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59456" w14:textId="77777777" w:rsidR="006A57E0" w:rsidRPr="003A5D9C" w:rsidRDefault="006322E9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ab/>
        <w:t xml:space="preserve"> </w:t>
      </w:r>
      <w:r>
        <w:rPr>
          <w:rFonts w:asciiTheme="majorBidi" w:hAnsiTheme="majorBidi" w:cstheme="majorBidi"/>
          <w:sz w:val="30"/>
          <w:szCs w:val="30"/>
        </w:rPr>
        <w:tab/>
      </w:r>
    </w:p>
    <w:p w14:paraId="22B86B6E" w14:textId="6F1CE915" w:rsidR="00442C74" w:rsidRDefault="00442C74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326CEBA" w14:textId="42D59867" w:rsidR="00134380" w:rsidRDefault="00134380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744714D" w14:textId="77777777" w:rsidR="00134380" w:rsidRPr="003A5D9C" w:rsidRDefault="00134380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7FE19AE" w14:textId="77777777" w:rsidR="00164FFE" w:rsidRPr="00134380" w:rsidRDefault="004F7567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34380">
        <w:rPr>
          <w:rFonts w:asciiTheme="majorBidi" w:hAnsiTheme="majorBidi" w:cstheme="majorBidi"/>
          <w:sz w:val="52"/>
          <w:szCs w:val="52"/>
          <w:cs/>
        </w:rPr>
        <w:t>บริษัท เวิลด์เฟล็กซ์ จำกัด (มหาชน)</w:t>
      </w:r>
    </w:p>
    <w:p w14:paraId="0A2BDCF7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FC89E69" w14:textId="2F6BA6A9" w:rsidR="00C60BE1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941691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4C38A3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C60BE1" w:rsidRPr="0013438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E710B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0F4905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150A1F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E720233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6CB597C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34C6A8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DB6085A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B6B3F0F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sectPr w:rsidR="00164FFE" w:rsidRPr="003A5D9C" w:rsidSect="0013438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C5EFE89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รายงานของผู้สอบบัญชีรับอนุญาต</w:t>
      </w:r>
    </w:p>
    <w:p w14:paraId="2357B0AD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21ADB1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เสนอ ผู้ถือหุ้น</w:t>
      </w:r>
      <w:r w:rsidR="0056439A"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บริษัท เวิลด์เฟล็กซ์ จำกัด (มหาชน)</w:t>
      </w:r>
    </w:p>
    <w:p w14:paraId="05115F22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GB" w:eastAsia="th-TH"/>
        </w:rPr>
      </w:pPr>
    </w:p>
    <w:p w14:paraId="067B4A56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2DF747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ar-SA"/>
        </w:rPr>
      </w:pPr>
    </w:p>
    <w:p w14:paraId="118323E4" w14:textId="31EC1C03" w:rsidR="006C70F8" w:rsidRPr="003A5D9C" w:rsidRDefault="006C70F8" w:rsidP="006C70F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ข้าพเจ้าได้ตรวจสอบงบการเงินของบริษัท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เวิลด์เฟล็กซ์ จำกัด (มหาชน)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(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)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ซึ่งประกอบด้วยงบแสดงฐานะการเงิน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25</w:t>
      </w:r>
      <w:r w:rsidR="005A4741" w:rsidRPr="003A5D9C">
        <w:rPr>
          <w:rFonts w:asciiTheme="majorBidi" w:hAnsiTheme="majorBidi" w:cstheme="majorBidi"/>
          <w:spacing w:val="2"/>
          <w:sz w:val="30"/>
          <w:szCs w:val="30"/>
        </w:rPr>
        <w:t>6</w:t>
      </w:r>
      <w:r w:rsidR="00150A1F">
        <w:rPr>
          <w:rFonts w:asciiTheme="majorBidi" w:hAnsiTheme="majorBidi" w:cstheme="majorBidi"/>
          <w:spacing w:val="2"/>
          <w:sz w:val="30"/>
          <w:szCs w:val="30"/>
        </w:rPr>
        <w:t>6</w:t>
      </w:r>
      <w:r w:rsidR="0013438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ๆ</w:t>
      </w:r>
    </w:p>
    <w:p w14:paraId="6F04999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847BA3" w14:textId="4F0D77A0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A5D9C">
        <w:rPr>
          <w:rFonts w:asciiTheme="majorBidi" w:hAnsiTheme="majorBidi" w:cstheme="majorBidi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5A4741" w:rsidRPr="003A5D9C">
        <w:rPr>
          <w:rFonts w:asciiTheme="majorBidi" w:hAnsiTheme="majorBidi" w:cstheme="majorBidi"/>
          <w:sz w:val="30"/>
          <w:szCs w:val="30"/>
        </w:rPr>
        <w:t>6</w:t>
      </w:r>
      <w:r w:rsidR="00150A1F">
        <w:rPr>
          <w:rFonts w:asciiTheme="majorBidi" w:hAnsiTheme="majorBidi" w:cstheme="majorBidi"/>
          <w:sz w:val="30"/>
          <w:szCs w:val="30"/>
        </w:rPr>
        <w:t>6</w:t>
      </w:r>
      <w:r w:rsidR="00A2226E" w:rsidRPr="003A5D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D05622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A5D9C">
        <w:rPr>
          <w:rFonts w:asciiTheme="majorBidi" w:hAnsiTheme="majorBidi" w:cstheme="majorBidi"/>
          <w:sz w:val="30"/>
          <w:szCs w:val="30"/>
          <w:cs/>
        </w:rPr>
        <w:t>น</w:t>
      </w:r>
    </w:p>
    <w:p w14:paraId="5B87F0F5" w14:textId="77777777" w:rsidR="006C70F8" w:rsidRPr="003A5D9C" w:rsidRDefault="006C70F8" w:rsidP="006C70F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933D18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FAF34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54AC15" w14:textId="14E0B7CD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157C9" w:rsidRPr="003A5D9C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FF03A8" w:rsidRPr="00FF03A8">
        <w:rPr>
          <w:rFonts w:asciiTheme="majorBidi" w:eastAsia="Calibri" w:hAnsi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03A8" w:rsidRPr="00FF03A8">
        <w:rPr>
          <w:rFonts w:asciiTheme="majorBidi" w:eastAsia="Calibri" w:hAnsi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F47A5D">
        <w:rPr>
          <w:rFonts w:asciiTheme="majorBidi" w:eastAsia="Calibri" w:hAnsi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3A5D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191313" w:rsidRPr="00191313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5A9D09" w14:textId="7B12E760" w:rsidR="00370CD3" w:rsidRDefault="00370CD3" w:rsidP="006C70F8">
      <w:pPr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744882B" w14:textId="77777777" w:rsidR="00977E2A" w:rsidRPr="00647813" w:rsidRDefault="00977E2A" w:rsidP="00977E2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B28B364" w14:textId="77777777" w:rsidR="00977E2A" w:rsidRPr="005B5026" w:rsidRDefault="00977E2A" w:rsidP="00977E2A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3376A7AB" w14:textId="05074FE8" w:rsidR="00977E2A" w:rsidRPr="00647813" w:rsidRDefault="00977E2A" w:rsidP="00DE1A00">
      <w:pPr>
        <w:tabs>
          <w:tab w:val="left" w:pos="720"/>
        </w:tabs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Pr="00647813">
        <w:rPr>
          <w:rFonts w:ascii="Angsana New" w:eastAsia="Calibri" w:hAnsi="Angsana New"/>
          <w:spacing w:val="16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บริบทของการตรวจสอบงบการเงินโดยรวมและในการแสดงความเห็นของ</w:t>
      </w:r>
      <w:r w:rsidRPr="00647813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ทั้งนี้</w:t>
      </w:r>
      <w:r w:rsidRPr="00647813">
        <w:rPr>
          <w:rFonts w:ascii="Angsana New" w:hAnsi="Angsana New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</w:p>
    <w:p w14:paraId="7DA5B02E" w14:textId="178E42EC" w:rsidR="00370CD3" w:rsidRPr="000D0072" w:rsidRDefault="00661F17" w:rsidP="000D0072">
      <w:pPr>
        <w:rPr>
          <w:sz w:val="44"/>
          <w:szCs w:val="44"/>
          <w:cs/>
        </w:rPr>
      </w:pPr>
      <w:r>
        <w:rPr>
          <w:sz w:val="44"/>
          <w:szCs w:val="44"/>
          <w:cs/>
        </w:rPr>
        <w:br w:type="page"/>
      </w:r>
    </w:p>
    <w:p w14:paraId="2D7A1BA7" w14:textId="77777777" w:rsidR="00341518" w:rsidRPr="003A5D9C" w:rsidRDefault="00341518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  <w:sectPr w:rsidR="00341518" w:rsidRPr="003A5D9C" w:rsidSect="00134380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860"/>
      </w:tblGrid>
      <w:tr w:rsidR="000D0072" w:rsidRPr="00647813" w14:paraId="73BA8331" w14:textId="77777777" w:rsidTr="00113565">
        <w:tc>
          <w:tcPr>
            <w:tcW w:w="9828" w:type="dxa"/>
            <w:gridSpan w:val="2"/>
            <w:shd w:val="clear" w:color="auto" w:fill="auto"/>
          </w:tcPr>
          <w:p w14:paraId="7DB06909" w14:textId="77777777" w:rsidR="000D0072" w:rsidRPr="00647813" w:rsidRDefault="000D0072" w:rsidP="00113565">
            <w:pP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781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การวัดมูลค่ายุติธรรมของอสังหาริมทรัพย์เพื่อการลงทุน</w:t>
            </w:r>
          </w:p>
        </w:tc>
      </w:tr>
      <w:tr w:rsidR="000D0072" w:rsidRPr="00647813" w14:paraId="3F41FDCE" w14:textId="77777777" w:rsidTr="00113565">
        <w:tc>
          <w:tcPr>
            <w:tcW w:w="9828" w:type="dxa"/>
            <w:gridSpan w:val="2"/>
            <w:shd w:val="clear" w:color="auto" w:fill="auto"/>
          </w:tcPr>
          <w:p w14:paraId="5547D1A1" w14:textId="0FF166BC" w:rsidR="000D0072" w:rsidRPr="00647813" w:rsidRDefault="000D0072" w:rsidP="00113565">
            <w:pPr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781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ข้อ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4E7370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(</w:t>
            </w:r>
            <w:r w:rsidR="004E737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ฉ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) และ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</w:t>
            </w:r>
          </w:p>
        </w:tc>
      </w:tr>
      <w:tr w:rsidR="000D0072" w:rsidRPr="00647813" w14:paraId="06DA5D13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61B2AC63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1E8C4907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D0072" w:rsidRPr="00647813" w14:paraId="4790E3BF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023158FB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ซึ่งถูกประเมินโดยผู้ประเมินราคาอิสระอย่างสม่ำเสมอ</w:t>
            </w:r>
          </w:p>
          <w:p w14:paraId="3A2F35B4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2C0DCA" w14:textId="64017D03" w:rsidR="000D0072" w:rsidRPr="000248F5" w:rsidRDefault="00967064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บริษัทได้มีการว่าจ้างผู้ประเมินราคาอิสระเพื่อทำการประเมินมูลค่ายุติธรรมของอสังหาริมทรัพย์เพื่อการลงทุน โดยใช้เทคนิคการประเมินมูลค่าด้วยวิธีเทียบข้อมูลตลาด</w:t>
            </w:r>
          </w:p>
          <w:p w14:paraId="7519CF3A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A2FE3E5" w14:textId="77777777" w:rsidR="000D0072" w:rsidRPr="00647813" w:rsidRDefault="000D0072" w:rsidP="00113565">
            <w:pPr>
              <w:jc w:val="thaiDistribute"/>
              <w:rPr>
                <w:sz w:val="30"/>
                <w:szCs w:val="30"/>
                <w:highlight w:val="yellow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ต้องใช้วิจารณญาณอย่างมากในการกำหนดข้อสมมติหลักที่ใช้ในการประมาณการและเนื่องจากมูลค่าของอสังหาริมทรัพย์เพื่อการลงทุนมีสาระสำคัญต่องบแสดงฐานะการเงิน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7B086CC0" w14:textId="4B7A5552" w:rsidR="0028460B" w:rsidRPr="0028460B" w:rsidRDefault="0028460B" w:rsidP="0028460B">
            <w:p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7D62433" w14:textId="30938024" w:rsidR="000D0072" w:rsidRPr="009D52D7" w:rsidRDefault="000D0072" w:rsidP="009D52D7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D52D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การทำความเข้าใจในกระบวนการควบคุมของบริษั</w:t>
            </w:r>
            <w:r w:rsidR="0028460B" w:rsidRPr="009D52D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</w:t>
            </w:r>
            <w:r w:rsidRPr="009D52D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เกี่ยวกับการประเมินการวัดมูลค่ายุติธรรม</w:t>
            </w:r>
          </w:p>
          <w:p w14:paraId="5D37839B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การประเมินความรู้ ความสามารถ และความเป็นอิสระของผู้ประเมินราคาอิสระ</w:t>
            </w:r>
          </w:p>
          <w:p w14:paraId="35C0AB4C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ใช้ผลงานของผู้เชี่ยวชาญที่ว่าจ้างโดย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สินทรัพย์</w:t>
            </w:r>
          </w:p>
          <w:p w14:paraId="3B786238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14:paraId="145CCF7E" w14:textId="77777777" w:rsidR="000D0072" w:rsidRPr="00647813" w:rsidRDefault="000D0072" w:rsidP="00113565">
            <w:pPr>
              <w:pStyle w:val="ListParagraph"/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40" w:after="40" w:line="240" w:lineRule="auto"/>
              <w:ind w:left="275"/>
              <w:jc w:val="thaiDistribute"/>
              <w:rPr>
                <w:rFonts w:ascii="Angsana New" w:hAnsi="Angsana New"/>
                <w:sz w:val="22"/>
                <w:cs/>
              </w:rPr>
            </w:pPr>
          </w:p>
        </w:tc>
      </w:tr>
    </w:tbl>
    <w:p w14:paraId="1C7E0176" w14:textId="77777777" w:rsidR="000D0072" w:rsidRPr="00E94797" w:rsidRDefault="000D0072" w:rsidP="000D0072">
      <w:pPr>
        <w:rPr>
          <w:sz w:val="30"/>
          <w:szCs w:val="30"/>
        </w:rPr>
      </w:pPr>
    </w:p>
    <w:p w14:paraId="290AD500" w14:textId="77777777" w:rsidR="000D0072" w:rsidRDefault="000D0072" w:rsidP="000D0072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F9A1F45" w14:textId="77777777" w:rsidR="000D0072" w:rsidRPr="00E94797" w:rsidRDefault="000D0072" w:rsidP="000D0072">
      <w:pPr>
        <w:rPr>
          <w:sz w:val="30"/>
          <w:szCs w:val="30"/>
        </w:rPr>
      </w:pPr>
      <w:r w:rsidRPr="00A6134B">
        <w:rPr>
          <w:rFonts w:asciiTheme="majorBidi" w:eastAsia="Calibri" w:hAnsiTheme="majorBidi" w:cstheme="majorBidi"/>
          <w:i/>
          <w:iCs/>
          <w:cs/>
        </w:rPr>
        <w:t xml:space="preserve"> </w:t>
      </w:r>
    </w:p>
    <w:p w14:paraId="76AE4B5E" w14:textId="77777777" w:rsidR="000D0072" w:rsidRPr="003A5D9C" w:rsidRDefault="000D0072" w:rsidP="000D007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D3C9B" w14:textId="77777777" w:rsidR="00694983" w:rsidRDefault="00694983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2C2DDF3" w14:textId="61E8F574" w:rsidR="00B23A21" w:rsidRPr="003A5D9C" w:rsidRDefault="00B23A21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2E6FAEB5" w14:textId="77777777" w:rsidR="00B23A21" w:rsidRDefault="00B23A21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83A1F2" w14:textId="08C95287" w:rsidR="00FC528A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A5D9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4E8974F" w14:textId="078277F3" w:rsidR="006C70F8" w:rsidRDefault="000157C9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33404FD6" w14:textId="4543A52D" w:rsidR="00D929A4" w:rsidRDefault="00D929A4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F24806B" w14:textId="465F773E" w:rsidR="00D929A4" w:rsidRDefault="00D929A4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76E4E5A" w14:textId="77777777" w:rsidR="00D929A4" w:rsidRDefault="00D929A4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634007" w14:textId="58D96399" w:rsidR="00AE39C8" w:rsidRPr="00AE39C8" w:rsidRDefault="00AE39C8" w:rsidP="000157C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D7F08"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บริษัทต้องสื่อสารเรื่องดังกล่าวกับผู้มีหน้าที่ในการกำกับดูแลและขอให้ทำการแก้ไข</w:t>
      </w:r>
    </w:p>
    <w:p w14:paraId="3D291994" w14:textId="3DC0C1D0" w:rsidR="00694983" w:rsidRDefault="0069498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A0175BC" w14:textId="352A91D3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3438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15BD4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AE39C8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ต่องบการเงิน</w:t>
      </w:r>
    </w:p>
    <w:p w14:paraId="650E8470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FBA00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379A4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26F00F" w14:textId="1DBC1F64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0CF055" w14:textId="6C6CBEC6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DFA03A" w14:textId="151BBE51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48D44DDC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BBC5AB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438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59AF54F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C1966A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438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1B43B9F" w14:textId="58BE3ED1" w:rsidR="00B23A21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4ED1A263" w14:textId="77777777" w:rsidR="00D929A4" w:rsidRDefault="00D929A4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A6017CF" w14:textId="26D830B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E8AF097" w14:textId="533CA227" w:rsidR="00387C2A" w:rsidRPr="00134380" w:rsidRDefault="00387C2A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37E19E5" w14:textId="140E6760" w:rsidR="006C70F8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A5D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7B43AC9" w14:textId="77777777" w:rsidR="006C70F8" w:rsidRPr="003A5D9C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8400DA2" w14:textId="77777777" w:rsidR="006C70F8" w:rsidRPr="003A5D9C" w:rsidRDefault="006C70F8" w:rsidP="00F438C4">
      <w:pPr>
        <w:numPr>
          <w:ilvl w:val="0"/>
          <w:numId w:val="14"/>
        </w:numPr>
        <w:tabs>
          <w:tab w:val="num" w:pos="54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C57C6CE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E72CD8F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DA1EBE" w:rsidRPr="003A5D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3A5D9C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544E98D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C090C8" w14:textId="3E082016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000452" w:rsidRPr="00134380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ีนัยสำคัญในระบบการควบคุมภายในหาก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68B1A9A" w14:textId="77777777" w:rsidR="00A726AA" w:rsidRPr="00134380" w:rsidRDefault="00A726AA" w:rsidP="00077161">
      <w:pPr>
        <w:rPr>
          <w:rFonts w:asciiTheme="majorBidi" w:eastAsia="Calibri" w:hAnsiTheme="majorBidi" w:cstheme="majorBidi"/>
          <w:sz w:val="30"/>
          <w:szCs w:val="30"/>
        </w:rPr>
      </w:pPr>
    </w:p>
    <w:p w14:paraId="181B3658" w14:textId="77777777" w:rsidR="00D929A4" w:rsidRDefault="00D929A4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5ECB22D2" w14:textId="5B4F9BDC" w:rsidR="00077161" w:rsidRPr="00134380" w:rsidRDefault="00077161" w:rsidP="001678B2">
      <w:pPr>
        <w:jc w:val="thaiDistribute"/>
        <w:rPr>
          <w:rFonts w:ascii="Angsana New" w:eastAsia="Times New Roman" w:hAnsi="Angsana New"/>
          <w:sz w:val="30"/>
          <w:szCs w:val="30"/>
        </w:rPr>
      </w:pPr>
      <w:r w:rsidRPr="00134380">
        <w:rPr>
          <w:rFonts w:ascii="Angsana New" w:eastAsia="Times New Roman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00FFF" w:rsidRPr="00800FFF">
        <w:rPr>
          <w:rFonts w:ascii="Angsana New" w:eastAsia="Times New Roman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7452285" w14:textId="463CE9AC" w:rsidR="00077161" w:rsidRPr="00134380" w:rsidRDefault="00077161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DD3C7C" w14:textId="7B8B8960" w:rsidR="00E94797" w:rsidRDefault="00E94797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4797">
        <w:rPr>
          <w:rFonts w:asciiTheme="majorBidi" w:eastAsia="Calibr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71E9F5" w14:textId="77777777" w:rsidR="00387C2A" w:rsidRPr="00387C2A" w:rsidRDefault="00387C2A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22"/>
          <w:szCs w:val="22"/>
        </w:rPr>
      </w:pPr>
    </w:p>
    <w:p w14:paraId="35961B6E" w14:textId="4AC4F651" w:rsidR="00134380" w:rsidRDefault="00134380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012A55CD" w14:textId="502A3AD1" w:rsidR="00D929A4" w:rsidRDefault="00D929A4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7F1F373E" w14:textId="77777777" w:rsidR="00D929A4" w:rsidRDefault="00D929A4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5F53E1BF" w14:textId="77777777" w:rsidR="00E94797" w:rsidRPr="00E94797" w:rsidRDefault="00E94797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</w:rPr>
      </w:pPr>
    </w:p>
    <w:p w14:paraId="390D6E72" w14:textId="77777777" w:rsidR="00077161" w:rsidRPr="00077161" w:rsidRDefault="00077161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ED1CC7C" w14:textId="6E398F6D" w:rsidR="0020293D" w:rsidRPr="003A5D9C" w:rsidRDefault="0020293D" w:rsidP="00341518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5A6BCE" w:rsidRPr="00594652">
        <w:rPr>
          <w:rFonts w:ascii="Angsana New" w:hAnsi="Angsana New" w:hint="cs"/>
          <w:sz w:val="30"/>
          <w:szCs w:val="30"/>
          <w:cs/>
        </w:rPr>
        <w:t>นาง</w:t>
      </w:r>
      <w:r w:rsidR="005A6BCE"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3A5D9C">
        <w:rPr>
          <w:rFonts w:asciiTheme="majorBidi" w:hAnsiTheme="majorBidi" w:cstheme="majorBidi"/>
          <w:sz w:val="30"/>
          <w:szCs w:val="30"/>
          <w:cs/>
        </w:rPr>
        <w:t>)</w:t>
      </w:r>
    </w:p>
    <w:p w14:paraId="119E92E8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768A4D" w14:textId="147CF05A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A6BCE">
        <w:rPr>
          <w:rFonts w:ascii="Angsana New" w:hAnsi="Angsana New"/>
          <w:sz w:val="30"/>
          <w:szCs w:val="30"/>
        </w:rPr>
        <w:t>3636</w:t>
      </w:r>
    </w:p>
    <w:p w14:paraId="2ECEB0DD" w14:textId="77777777" w:rsidR="00134380" w:rsidRDefault="00134380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5CFBC" w14:textId="5AB3624B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F0B82" w14:textId="77777777" w:rsidR="00A22704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45931F" w14:textId="1E561507" w:rsidR="00A23912" w:rsidRPr="00677128" w:rsidRDefault="00131530" w:rsidP="00677128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21</w:t>
      </w:r>
      <w:r w:rsidR="00677128" w:rsidRPr="005E4EE0">
        <w:rPr>
          <w:rFonts w:asciiTheme="majorBidi" w:hAnsiTheme="majorBidi" w:cstheme="majorBidi"/>
          <w:sz w:val="30"/>
          <w:szCs w:val="30"/>
        </w:rPr>
        <w:t xml:space="preserve"> </w:t>
      </w:r>
      <w:r w:rsidR="00677128" w:rsidRPr="005E4E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77128" w:rsidRPr="005E4EE0">
        <w:rPr>
          <w:rFonts w:asciiTheme="majorBidi" w:hAnsiTheme="majorBidi" w:cstheme="majorBidi"/>
          <w:sz w:val="30"/>
          <w:szCs w:val="30"/>
        </w:rPr>
        <w:t>256</w:t>
      </w:r>
      <w:r w:rsidR="00150A1F">
        <w:rPr>
          <w:rFonts w:asciiTheme="majorBidi" w:hAnsiTheme="majorBidi" w:cstheme="majorBidi"/>
          <w:sz w:val="30"/>
          <w:szCs w:val="30"/>
        </w:rPr>
        <w:t>7</w:t>
      </w:r>
    </w:p>
    <w:sectPr w:rsidR="00A23912" w:rsidRPr="00677128" w:rsidSect="00134380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9EB38" w14:textId="77777777" w:rsidR="00271D38" w:rsidRDefault="00271D38">
      <w:r>
        <w:separator/>
      </w:r>
    </w:p>
  </w:endnote>
  <w:endnote w:type="continuationSeparator" w:id="0">
    <w:p w14:paraId="06082C37" w14:textId="77777777" w:rsidR="00271D38" w:rsidRDefault="0027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E5B" w14:textId="77777777" w:rsidR="00AD1559" w:rsidRDefault="00AD1559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19</w:t>
    </w:r>
    <w:r>
      <w:rPr>
        <w:rStyle w:val="PageNumber"/>
      </w:rPr>
      <w:fldChar w:fldCharType="end"/>
    </w:r>
  </w:p>
  <w:p w14:paraId="534871E5" w14:textId="77777777" w:rsidR="00AD1559" w:rsidRDefault="00AD1559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C86F" w14:textId="77777777" w:rsidR="00AD1559" w:rsidRDefault="00AD15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0822" w14:textId="77777777" w:rsidR="00AD1559" w:rsidRPr="0009118D" w:rsidRDefault="00AD1559">
    <w:pPr>
      <w:pStyle w:val="Footer"/>
      <w:jc w:val="center"/>
      <w:rPr>
        <w:rFonts w:ascii="Angsana New" w:hAnsi="Angsana New"/>
        <w:sz w:val="30"/>
        <w:szCs w:val="30"/>
      </w:rPr>
    </w:pPr>
    <w:r w:rsidRPr="0009118D">
      <w:rPr>
        <w:rFonts w:ascii="Angsana New" w:hAnsi="Angsana New"/>
        <w:sz w:val="30"/>
        <w:szCs w:val="30"/>
      </w:rPr>
      <w:fldChar w:fldCharType="begin"/>
    </w:r>
    <w:r w:rsidRPr="0009118D">
      <w:rPr>
        <w:rFonts w:ascii="Angsana New" w:hAnsi="Angsana New"/>
        <w:sz w:val="30"/>
        <w:szCs w:val="30"/>
      </w:rPr>
      <w:instrText xml:space="preserve"> PAGE   \* MERGEFORMAT </w:instrText>
    </w:r>
    <w:r w:rsidRPr="0009118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</w:t>
    </w:r>
    <w:r w:rsidRPr="0009118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1243" w14:textId="77777777" w:rsidR="00AD1559" w:rsidRPr="00B9108C" w:rsidRDefault="00AD1559" w:rsidP="00B9108C">
    <w:pPr>
      <w:pStyle w:val="Footer"/>
      <w:jc w:val="center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C6A5E" w14:textId="77777777" w:rsidR="00271D38" w:rsidRDefault="00271D38">
      <w:r>
        <w:separator/>
      </w:r>
    </w:p>
  </w:footnote>
  <w:footnote w:type="continuationSeparator" w:id="0">
    <w:p w14:paraId="6147BD16" w14:textId="77777777" w:rsidR="00271D38" w:rsidRDefault="00271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17AE" w14:textId="77777777" w:rsidR="00AD1559" w:rsidRDefault="00AD1559">
    <w:pPr>
      <w:pStyle w:val="Header"/>
      <w:rPr>
        <w:rFonts w:cs="Arial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2FC83B" wp14:editId="7B213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437BFFB" w14:textId="77777777" w:rsidR="00AD1559" w:rsidRDefault="00AD1559" w:rsidP="00AB19D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4C3EB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FC83B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4437BFFB" w14:textId="77777777" w:rsidR="00AD1559" w:rsidRDefault="00AD1559" w:rsidP="00AB19D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4C3EB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4167" w14:textId="77777777" w:rsidR="00AD1559" w:rsidRDefault="00AD1559">
    <w:pPr>
      <w:pStyle w:val="Header"/>
      <w:rPr>
        <w:rFonts w:ascii="Angsana New" w:hAnsi="Angsana New"/>
        <w:sz w:val="30"/>
        <w:szCs w:val="30"/>
        <w:cs/>
      </w:rPr>
    </w:pPr>
  </w:p>
  <w:p w14:paraId="5907E0DC" w14:textId="77777777" w:rsidR="00AD1559" w:rsidRDefault="00AD1559">
    <w:pPr>
      <w:rPr>
        <w:rFonts w:cs="Times New Roman"/>
        <w:cs/>
        <w:lang w:val="th-TH" w:eastAsia="th-TH"/>
      </w:rPr>
    </w:pPr>
  </w:p>
  <w:p w14:paraId="1E4A4CF6" w14:textId="77777777" w:rsidR="00AD1559" w:rsidRDefault="00AD1559">
    <w:pPr>
      <w:rPr>
        <w:rFonts w:cs="Times New Roman"/>
        <w:cs/>
        <w:lang w:val="th-TH" w:eastAsia="th-TH"/>
      </w:rPr>
    </w:pPr>
  </w:p>
  <w:p w14:paraId="23774892" w14:textId="77777777" w:rsidR="00AD1559" w:rsidRDefault="00AD1559">
    <w:pPr>
      <w:rPr>
        <w:rFonts w:cs="Times New Roman"/>
        <w:cs/>
        <w:lang w:val="th-TH" w:eastAsia="th-TH"/>
      </w:rPr>
    </w:pPr>
  </w:p>
  <w:p w14:paraId="3227BC4B" w14:textId="77777777" w:rsidR="00AD1559" w:rsidRDefault="00AD1559">
    <w:pPr>
      <w:rPr>
        <w:rFonts w:cs="Times New Roman"/>
        <w:cs/>
        <w:lang w:val="th-TH" w:eastAsia="th-TH"/>
      </w:rPr>
    </w:pPr>
  </w:p>
  <w:p w14:paraId="396F4603" w14:textId="77777777" w:rsidR="00AD1559" w:rsidRDefault="00AD1559">
    <w:pPr>
      <w:rPr>
        <w:rFonts w:cs="Times New Roman"/>
        <w:cs/>
        <w:lang w:val="th-TH" w:eastAsia="th-TH"/>
      </w:rPr>
    </w:pPr>
  </w:p>
  <w:p w14:paraId="7CDDC6D7" w14:textId="77777777" w:rsidR="00AD1559" w:rsidRDefault="00AD1559">
    <w:pPr>
      <w:rPr>
        <w:rFonts w:cs="Times New Roman"/>
        <w:cs/>
        <w:lang w:val="th-TH" w:eastAsia="th-TH"/>
      </w:rPr>
    </w:pPr>
  </w:p>
  <w:p w14:paraId="63221991" w14:textId="77777777" w:rsidR="00AD1559" w:rsidRDefault="00AD1559">
    <w:pPr>
      <w:rPr>
        <w:rFonts w:cs="Times New Roman"/>
        <w:cs/>
        <w:lang w:val="th-TH" w:eastAsia="th-TH"/>
      </w:rPr>
    </w:pPr>
  </w:p>
  <w:p w14:paraId="2E3BCC6F" w14:textId="77777777" w:rsidR="00AD1559" w:rsidRDefault="00AD1559">
    <w:pPr>
      <w:rPr>
        <w:rFonts w:cs="Times New Roman"/>
        <w:cs/>
        <w:lang w:val="th-TH" w:eastAsia="th-TH"/>
      </w:rPr>
    </w:pPr>
  </w:p>
  <w:p w14:paraId="471E825C" w14:textId="77777777" w:rsidR="00AD1559" w:rsidRDefault="00AD1559">
    <w:pPr>
      <w:rPr>
        <w:rFonts w:cs="Times New Roman"/>
        <w:cs/>
        <w:lang w:val="th-TH" w:eastAsia="th-TH"/>
      </w:rPr>
    </w:pPr>
  </w:p>
  <w:p w14:paraId="787BDA8F" w14:textId="77777777" w:rsidR="00AD1559" w:rsidRDefault="00AD1559"/>
  <w:p w14:paraId="427CA9AB" w14:textId="77777777" w:rsidR="00AD1559" w:rsidRDefault="00AD155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EC6C" w14:textId="77777777" w:rsidR="00AD1559" w:rsidRDefault="00AD1559">
    <w:pPr>
      <w:rPr>
        <w:rFonts w:cs="Times New Roman"/>
        <w:cs/>
        <w:lang w:val="th-TH" w:eastAsia="th-TH"/>
      </w:rPr>
    </w:pPr>
  </w:p>
  <w:p w14:paraId="70ECAE25" w14:textId="77777777" w:rsidR="00AD1559" w:rsidRDefault="00AD1559">
    <w:pPr>
      <w:rPr>
        <w:rFonts w:cs="Times New Roman"/>
        <w:cs/>
        <w:lang w:val="th-TH" w:eastAsia="th-TH"/>
      </w:rPr>
    </w:pPr>
  </w:p>
  <w:p w14:paraId="42E1A326" w14:textId="77777777" w:rsidR="00AD1559" w:rsidRDefault="00AD1559">
    <w:pPr>
      <w:rPr>
        <w:rFonts w:cs="Times New Roman"/>
        <w:cs/>
        <w:lang w:val="th-TH" w:eastAsia="th-TH"/>
      </w:rPr>
    </w:pPr>
  </w:p>
  <w:p w14:paraId="653CBD3F" w14:textId="77777777" w:rsidR="00AD1559" w:rsidRDefault="00AD1559">
    <w:pPr>
      <w:rPr>
        <w:rFonts w:cs="Times New Roman"/>
        <w:cs/>
        <w:lang w:val="th-TH" w:eastAsia="th-TH"/>
      </w:rPr>
    </w:pPr>
  </w:p>
  <w:p w14:paraId="66350EEC" w14:textId="77777777" w:rsidR="00AD1559" w:rsidRDefault="00AD1559">
    <w:pPr>
      <w:rPr>
        <w:rFonts w:cs="Times New Roman"/>
        <w:cs/>
        <w:lang w:val="th-TH" w:eastAsia="th-TH"/>
      </w:rPr>
    </w:pPr>
  </w:p>
  <w:p w14:paraId="1C8A694D" w14:textId="77777777" w:rsidR="00AD1559" w:rsidRDefault="00AD1559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307D5" w14:textId="77777777" w:rsidR="00AD1559" w:rsidRPr="000D0072" w:rsidRDefault="00AD1559">
    <w:pPr>
      <w:pStyle w:val="Header"/>
      <w:rPr>
        <w:rFonts w:ascii="Angsana New" w:hAnsi="Angsana New"/>
        <w:sz w:val="30"/>
        <w:szCs w:val="30"/>
        <w:lang w:val="en-US"/>
      </w:rPr>
    </w:pPr>
  </w:p>
  <w:p w14:paraId="09F08280" w14:textId="77777777" w:rsidR="00AD1559" w:rsidRDefault="00AD1559">
    <w:pPr>
      <w:rPr>
        <w:rFonts w:cs="Times New Roman"/>
        <w:cs/>
        <w:lang w:val="th-TH" w:eastAsia="th-TH"/>
      </w:rPr>
    </w:pPr>
  </w:p>
  <w:p w14:paraId="6ACB0F63" w14:textId="77777777" w:rsidR="00AD1559" w:rsidRDefault="00AD1559">
    <w:pPr>
      <w:rPr>
        <w:rFonts w:cs="Times New Roman"/>
        <w:cs/>
        <w:lang w:val="th-TH" w:eastAsia="th-TH"/>
      </w:rPr>
    </w:pPr>
  </w:p>
  <w:p w14:paraId="0B1A2D39" w14:textId="77777777" w:rsidR="00AD1559" w:rsidRDefault="00AD1559">
    <w:pPr>
      <w:rPr>
        <w:rFonts w:cs="Times New Roman"/>
        <w:cs/>
        <w:lang w:val="th-TH" w:eastAsia="th-TH"/>
      </w:rPr>
    </w:pPr>
  </w:p>
  <w:p w14:paraId="064598AF" w14:textId="77777777" w:rsidR="00AD1559" w:rsidRDefault="00AD1559">
    <w:pPr>
      <w:rPr>
        <w:rFonts w:cs="Times New Roman"/>
        <w:cs/>
        <w:lang w:val="th-TH" w:eastAsia="th-TH"/>
      </w:rPr>
    </w:pPr>
  </w:p>
  <w:p w14:paraId="36FF3529" w14:textId="77777777" w:rsidR="00AD1559" w:rsidRDefault="00AD1559">
    <w:pPr>
      <w:rPr>
        <w:rFonts w:cs="Times New Roman"/>
        <w:cs/>
        <w:lang w:val="th-TH" w:eastAsia="th-TH"/>
      </w:rPr>
    </w:pPr>
  </w:p>
  <w:p w14:paraId="77A73996" w14:textId="77777777" w:rsidR="00AD1559" w:rsidRDefault="00AD1559">
    <w:pPr>
      <w:rPr>
        <w:rFonts w:cs="Times New Roman"/>
        <w:cs/>
        <w:lang w:val="th-TH" w:eastAsia="th-TH"/>
      </w:rPr>
    </w:pPr>
  </w:p>
  <w:p w14:paraId="65592B92" w14:textId="77777777" w:rsidR="00AD1559" w:rsidRDefault="00AD1559">
    <w:pPr>
      <w:rPr>
        <w:rFonts w:cs="Times New Roman"/>
        <w:cs/>
        <w:lang w:val="th-TH" w:eastAsia="th-TH"/>
      </w:rPr>
    </w:pPr>
  </w:p>
  <w:p w14:paraId="28E97873" w14:textId="77777777" w:rsidR="00AD1559" w:rsidRDefault="00AD1559">
    <w:pPr>
      <w:rPr>
        <w:rFonts w:cs="Times New Roman"/>
        <w:cs/>
        <w:lang w:val="th-TH" w:eastAsia="th-TH"/>
      </w:rPr>
    </w:pPr>
  </w:p>
  <w:p w14:paraId="1FBEA9A6" w14:textId="77777777" w:rsidR="00AD1559" w:rsidRDefault="00AD1559">
    <w:pPr>
      <w:rPr>
        <w:rFonts w:cs="Times New Roman"/>
        <w:cs/>
        <w:lang w:val="th-TH" w:eastAsia="th-TH"/>
      </w:rPr>
    </w:pPr>
  </w:p>
  <w:p w14:paraId="707EFEEC" w14:textId="77777777" w:rsidR="00AD1559" w:rsidRDefault="00AD1559"/>
  <w:p w14:paraId="530697B9" w14:textId="77777777" w:rsidR="00AD1559" w:rsidRDefault="00AD155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947D" w14:textId="77777777" w:rsidR="00AD1559" w:rsidRPr="004C17FC" w:rsidRDefault="00AD1559">
    <w:pPr>
      <w:rPr>
        <w:rFonts w:asciiTheme="majorBidi" w:hAnsiTheme="majorBidi" w:cstheme="majorBidi"/>
        <w:sz w:val="32"/>
        <w:szCs w:val="32"/>
        <w:lang w:eastAsia="th-TH"/>
      </w:rPr>
    </w:pPr>
  </w:p>
  <w:p w14:paraId="5EE96071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eastAsia="th-TH"/>
      </w:rPr>
    </w:pPr>
  </w:p>
  <w:p w14:paraId="3A25B182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531795A0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AD40D51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40FAF5F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28C7AC46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F28CE54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59339" w14:textId="1BBC9823" w:rsidR="00134380" w:rsidRDefault="00134380">
    <w:pPr>
      <w:rPr>
        <w:rFonts w:ascii="Angsana New" w:hAnsi="Angsana New"/>
        <w:b/>
        <w:bCs/>
        <w:sz w:val="32"/>
        <w:szCs w:val="32"/>
      </w:rPr>
    </w:pPr>
  </w:p>
  <w:p w14:paraId="2D253582" w14:textId="77777777" w:rsidR="00D929A4" w:rsidRDefault="00D929A4">
    <w:pPr>
      <w:rPr>
        <w:rFonts w:ascii="Angsana New" w:hAnsi="Angsana New"/>
        <w:b/>
        <w:bCs/>
        <w:sz w:val="32"/>
        <w:szCs w:val="32"/>
      </w:rPr>
    </w:pPr>
  </w:p>
  <w:p w14:paraId="0DF8B4DD" w14:textId="77777777" w:rsidR="00134380" w:rsidRDefault="00134380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3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35438435">
    <w:abstractNumId w:val="21"/>
  </w:num>
  <w:num w:numId="2" w16cid:durableId="897321802">
    <w:abstractNumId w:val="12"/>
  </w:num>
  <w:num w:numId="3" w16cid:durableId="849680205">
    <w:abstractNumId w:val="3"/>
  </w:num>
  <w:num w:numId="4" w16cid:durableId="1742100772">
    <w:abstractNumId w:val="2"/>
  </w:num>
  <w:num w:numId="5" w16cid:durableId="1473475331">
    <w:abstractNumId w:val="0"/>
  </w:num>
  <w:num w:numId="6" w16cid:durableId="1690333347">
    <w:abstractNumId w:val="1"/>
  </w:num>
  <w:num w:numId="7" w16cid:durableId="1439064351">
    <w:abstractNumId w:val="4"/>
  </w:num>
  <w:num w:numId="8" w16cid:durableId="761336551">
    <w:abstractNumId w:val="25"/>
  </w:num>
  <w:num w:numId="9" w16cid:durableId="681517848">
    <w:abstractNumId w:val="18"/>
  </w:num>
  <w:num w:numId="10" w16cid:durableId="534853151">
    <w:abstractNumId w:val="17"/>
  </w:num>
  <w:num w:numId="11" w16cid:durableId="544097861">
    <w:abstractNumId w:val="9"/>
  </w:num>
  <w:num w:numId="12" w16cid:durableId="1347051211">
    <w:abstractNumId w:val="29"/>
  </w:num>
  <w:num w:numId="13" w16cid:durableId="2066294116">
    <w:abstractNumId w:val="37"/>
  </w:num>
  <w:num w:numId="14" w16cid:durableId="1216818598">
    <w:abstractNumId w:val="10"/>
  </w:num>
  <w:num w:numId="15" w16cid:durableId="2125035327">
    <w:abstractNumId w:val="30"/>
  </w:num>
  <w:num w:numId="16" w16cid:durableId="1316489212">
    <w:abstractNumId w:val="13"/>
  </w:num>
  <w:num w:numId="17" w16cid:durableId="1129321915">
    <w:abstractNumId w:val="27"/>
  </w:num>
  <w:num w:numId="18" w16cid:durableId="694355632">
    <w:abstractNumId w:val="38"/>
  </w:num>
  <w:num w:numId="19" w16cid:durableId="9285366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06113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3965587">
    <w:abstractNumId w:val="26"/>
  </w:num>
  <w:num w:numId="22" w16cid:durableId="1907950770">
    <w:abstractNumId w:val="34"/>
  </w:num>
  <w:num w:numId="23" w16cid:durableId="1021474282">
    <w:abstractNumId w:val="36"/>
  </w:num>
  <w:num w:numId="24" w16cid:durableId="240795595">
    <w:abstractNumId w:val="20"/>
  </w:num>
  <w:num w:numId="25" w16cid:durableId="1043096583">
    <w:abstractNumId w:val="33"/>
  </w:num>
  <w:num w:numId="26" w16cid:durableId="1051880354">
    <w:abstractNumId w:val="8"/>
  </w:num>
  <w:num w:numId="27" w16cid:durableId="1476338637">
    <w:abstractNumId w:val="6"/>
  </w:num>
  <w:num w:numId="28" w16cid:durableId="1466122069">
    <w:abstractNumId w:val="35"/>
  </w:num>
  <w:num w:numId="29" w16cid:durableId="1232736514">
    <w:abstractNumId w:val="14"/>
  </w:num>
  <w:num w:numId="30" w16cid:durableId="1607272449">
    <w:abstractNumId w:val="11"/>
  </w:num>
  <w:num w:numId="31" w16cid:durableId="810948783">
    <w:abstractNumId w:val="7"/>
  </w:num>
  <w:num w:numId="32" w16cid:durableId="796529530">
    <w:abstractNumId w:val="22"/>
  </w:num>
  <w:num w:numId="33" w16cid:durableId="1917470524">
    <w:abstractNumId w:val="15"/>
  </w:num>
  <w:num w:numId="34" w16cid:durableId="1445885324">
    <w:abstractNumId w:val="16"/>
  </w:num>
  <w:num w:numId="35" w16cid:durableId="1279292231">
    <w:abstractNumId w:val="24"/>
  </w:num>
  <w:num w:numId="36" w16cid:durableId="1373074097">
    <w:abstractNumId w:val="23"/>
  </w:num>
  <w:num w:numId="37" w16cid:durableId="2118867436">
    <w:abstractNumId w:val="28"/>
  </w:num>
  <w:num w:numId="38" w16cid:durableId="1681200557">
    <w:abstractNumId w:val="32"/>
  </w:num>
  <w:num w:numId="39" w16cid:durableId="149148525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01"/>
    <w:rsid w:val="0000501A"/>
    <w:rsid w:val="0000563F"/>
    <w:rsid w:val="00005B75"/>
    <w:rsid w:val="00005C7E"/>
    <w:rsid w:val="00005C85"/>
    <w:rsid w:val="00005F9B"/>
    <w:rsid w:val="000060BF"/>
    <w:rsid w:val="000061C3"/>
    <w:rsid w:val="0000634D"/>
    <w:rsid w:val="00006364"/>
    <w:rsid w:val="00006C77"/>
    <w:rsid w:val="00006D5E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F22"/>
    <w:rsid w:val="0002110A"/>
    <w:rsid w:val="00021509"/>
    <w:rsid w:val="0002161F"/>
    <w:rsid w:val="00021907"/>
    <w:rsid w:val="00021CE5"/>
    <w:rsid w:val="00021DD3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7B8"/>
    <w:rsid w:val="000348D1"/>
    <w:rsid w:val="00034C3C"/>
    <w:rsid w:val="00035257"/>
    <w:rsid w:val="0003575B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3AAA"/>
    <w:rsid w:val="0004472D"/>
    <w:rsid w:val="00044756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867"/>
    <w:rsid w:val="00070C77"/>
    <w:rsid w:val="00071F92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845"/>
    <w:rsid w:val="000819B0"/>
    <w:rsid w:val="000820B1"/>
    <w:rsid w:val="000830CD"/>
    <w:rsid w:val="000830DB"/>
    <w:rsid w:val="000831F7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587B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3E33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DFC"/>
    <w:rsid w:val="000C1EB5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27E9F"/>
    <w:rsid w:val="00130759"/>
    <w:rsid w:val="001307E8"/>
    <w:rsid w:val="00130EC5"/>
    <w:rsid w:val="001314BA"/>
    <w:rsid w:val="00131530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4380"/>
    <w:rsid w:val="00135035"/>
    <w:rsid w:val="00135500"/>
    <w:rsid w:val="001359AB"/>
    <w:rsid w:val="00135A40"/>
    <w:rsid w:val="00135B0A"/>
    <w:rsid w:val="00135B65"/>
    <w:rsid w:val="00135D92"/>
    <w:rsid w:val="00135DD6"/>
    <w:rsid w:val="00135F10"/>
    <w:rsid w:val="0013617F"/>
    <w:rsid w:val="0013646D"/>
    <w:rsid w:val="0013664B"/>
    <w:rsid w:val="0013668B"/>
    <w:rsid w:val="00136D1B"/>
    <w:rsid w:val="001375FF"/>
    <w:rsid w:val="00137603"/>
    <w:rsid w:val="00137ABA"/>
    <w:rsid w:val="001407ED"/>
    <w:rsid w:val="00141684"/>
    <w:rsid w:val="00141A1D"/>
    <w:rsid w:val="00141F8A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A1F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991"/>
    <w:rsid w:val="00160CB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8B2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9B8"/>
    <w:rsid w:val="00190A7B"/>
    <w:rsid w:val="00190BFC"/>
    <w:rsid w:val="00190C06"/>
    <w:rsid w:val="001912DF"/>
    <w:rsid w:val="00191313"/>
    <w:rsid w:val="00191377"/>
    <w:rsid w:val="0019156D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5FA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1BD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27"/>
    <w:rsid w:val="0021004A"/>
    <w:rsid w:val="0021031D"/>
    <w:rsid w:val="002103F9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D4B"/>
    <w:rsid w:val="002252EF"/>
    <w:rsid w:val="0022597A"/>
    <w:rsid w:val="002259B0"/>
    <w:rsid w:val="00225EE9"/>
    <w:rsid w:val="002264E8"/>
    <w:rsid w:val="00226F47"/>
    <w:rsid w:val="00227235"/>
    <w:rsid w:val="00227347"/>
    <w:rsid w:val="00227E86"/>
    <w:rsid w:val="00227EA7"/>
    <w:rsid w:val="0023087F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EBA"/>
    <w:rsid w:val="00245F4F"/>
    <w:rsid w:val="0024607A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D38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60B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5234"/>
    <w:rsid w:val="002A62A9"/>
    <w:rsid w:val="002A6358"/>
    <w:rsid w:val="002A6528"/>
    <w:rsid w:val="002A684D"/>
    <w:rsid w:val="002A75C1"/>
    <w:rsid w:val="002B00AA"/>
    <w:rsid w:val="002B0156"/>
    <w:rsid w:val="002B0459"/>
    <w:rsid w:val="002B0856"/>
    <w:rsid w:val="002B0C5B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CF9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0CCB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43D2"/>
    <w:rsid w:val="003047EB"/>
    <w:rsid w:val="003060FF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5738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1F9B"/>
    <w:rsid w:val="003520F7"/>
    <w:rsid w:val="00352C05"/>
    <w:rsid w:val="003538E9"/>
    <w:rsid w:val="00353E47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6F66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51"/>
    <w:rsid w:val="003B79FB"/>
    <w:rsid w:val="003C0399"/>
    <w:rsid w:val="003C0EAE"/>
    <w:rsid w:val="003C0EEA"/>
    <w:rsid w:val="003C115F"/>
    <w:rsid w:val="003C1285"/>
    <w:rsid w:val="003C31B6"/>
    <w:rsid w:val="003C38E0"/>
    <w:rsid w:val="003C401A"/>
    <w:rsid w:val="003C468E"/>
    <w:rsid w:val="003C470C"/>
    <w:rsid w:val="003C47CE"/>
    <w:rsid w:val="003C4AA0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AC"/>
    <w:rsid w:val="004147F3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7B3"/>
    <w:rsid w:val="00462CD7"/>
    <w:rsid w:val="00463E63"/>
    <w:rsid w:val="00464498"/>
    <w:rsid w:val="004645B4"/>
    <w:rsid w:val="0046500F"/>
    <w:rsid w:val="00465474"/>
    <w:rsid w:val="004656FA"/>
    <w:rsid w:val="00466650"/>
    <w:rsid w:val="004666E2"/>
    <w:rsid w:val="00466786"/>
    <w:rsid w:val="0046695A"/>
    <w:rsid w:val="00466DD1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C63"/>
    <w:rsid w:val="004A73B3"/>
    <w:rsid w:val="004A78F9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351"/>
    <w:rsid w:val="004D4783"/>
    <w:rsid w:val="004D47AE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404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582"/>
    <w:rsid w:val="0051471C"/>
    <w:rsid w:val="00515316"/>
    <w:rsid w:val="005153E7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53FB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C67"/>
    <w:rsid w:val="00556092"/>
    <w:rsid w:val="005562F9"/>
    <w:rsid w:val="005566B5"/>
    <w:rsid w:val="00556BED"/>
    <w:rsid w:val="005572C5"/>
    <w:rsid w:val="00557926"/>
    <w:rsid w:val="0056010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6B5F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9E"/>
    <w:rsid w:val="005A67A7"/>
    <w:rsid w:val="005A67C3"/>
    <w:rsid w:val="005A69B0"/>
    <w:rsid w:val="005A6BCE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190F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E5"/>
    <w:rsid w:val="005C2091"/>
    <w:rsid w:val="005C286D"/>
    <w:rsid w:val="005C2B1C"/>
    <w:rsid w:val="005C2D23"/>
    <w:rsid w:val="005C3D3C"/>
    <w:rsid w:val="005C4380"/>
    <w:rsid w:val="005C478A"/>
    <w:rsid w:val="005C49BC"/>
    <w:rsid w:val="005C56F3"/>
    <w:rsid w:val="005C6FA6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459D"/>
    <w:rsid w:val="005E4917"/>
    <w:rsid w:val="005E4B76"/>
    <w:rsid w:val="005E4EE0"/>
    <w:rsid w:val="005E5146"/>
    <w:rsid w:val="005E57FB"/>
    <w:rsid w:val="005E6AB5"/>
    <w:rsid w:val="005E70F0"/>
    <w:rsid w:val="005E72D5"/>
    <w:rsid w:val="005E72F6"/>
    <w:rsid w:val="005E74CC"/>
    <w:rsid w:val="005E7BED"/>
    <w:rsid w:val="005E7C33"/>
    <w:rsid w:val="005E7D34"/>
    <w:rsid w:val="005E7F0D"/>
    <w:rsid w:val="005F08ED"/>
    <w:rsid w:val="005F094C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079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47722"/>
    <w:rsid w:val="00650353"/>
    <w:rsid w:val="00650C1E"/>
    <w:rsid w:val="00650C93"/>
    <w:rsid w:val="00651085"/>
    <w:rsid w:val="006511B6"/>
    <w:rsid w:val="00651239"/>
    <w:rsid w:val="006520D5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17"/>
    <w:rsid w:val="00661F59"/>
    <w:rsid w:val="00661FDD"/>
    <w:rsid w:val="0066216E"/>
    <w:rsid w:val="00662B2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128"/>
    <w:rsid w:val="00677705"/>
    <w:rsid w:val="006779C1"/>
    <w:rsid w:val="00677A01"/>
    <w:rsid w:val="00677B63"/>
    <w:rsid w:val="00677DA1"/>
    <w:rsid w:val="00677E09"/>
    <w:rsid w:val="00680841"/>
    <w:rsid w:val="00680DE6"/>
    <w:rsid w:val="0068168F"/>
    <w:rsid w:val="00681866"/>
    <w:rsid w:val="006818FE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AAC"/>
    <w:rsid w:val="00692BB6"/>
    <w:rsid w:val="00692F9D"/>
    <w:rsid w:val="00693086"/>
    <w:rsid w:val="006930A4"/>
    <w:rsid w:val="006936DF"/>
    <w:rsid w:val="00693829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6D2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C3B"/>
    <w:rsid w:val="006A4045"/>
    <w:rsid w:val="006A48B1"/>
    <w:rsid w:val="006A4ED7"/>
    <w:rsid w:val="006A53A8"/>
    <w:rsid w:val="006A5768"/>
    <w:rsid w:val="006A57E0"/>
    <w:rsid w:val="006A58C0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2A6A"/>
    <w:rsid w:val="006C3880"/>
    <w:rsid w:val="006C51C4"/>
    <w:rsid w:val="006C52E0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284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6AC"/>
    <w:rsid w:val="006F3BA0"/>
    <w:rsid w:val="006F3CEC"/>
    <w:rsid w:val="006F3E4D"/>
    <w:rsid w:val="006F3E57"/>
    <w:rsid w:val="006F4DFD"/>
    <w:rsid w:val="006F4E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5F3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2131"/>
    <w:rsid w:val="00762196"/>
    <w:rsid w:val="0076287B"/>
    <w:rsid w:val="007628CE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45B8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4F60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257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BDA"/>
    <w:rsid w:val="007E55DB"/>
    <w:rsid w:val="007E5FCC"/>
    <w:rsid w:val="007E60FF"/>
    <w:rsid w:val="007E6463"/>
    <w:rsid w:val="007E68D9"/>
    <w:rsid w:val="007E6BD3"/>
    <w:rsid w:val="007E6DE5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0FFF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063F9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5C61"/>
    <w:rsid w:val="0083666F"/>
    <w:rsid w:val="0083685C"/>
    <w:rsid w:val="00836F87"/>
    <w:rsid w:val="008371EB"/>
    <w:rsid w:val="008375CC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6FDD"/>
    <w:rsid w:val="008575EE"/>
    <w:rsid w:val="00857CCC"/>
    <w:rsid w:val="00857DAE"/>
    <w:rsid w:val="00857E43"/>
    <w:rsid w:val="0086068F"/>
    <w:rsid w:val="008610B6"/>
    <w:rsid w:val="00861607"/>
    <w:rsid w:val="00862BD3"/>
    <w:rsid w:val="00862CF4"/>
    <w:rsid w:val="00862E9C"/>
    <w:rsid w:val="00862F5E"/>
    <w:rsid w:val="00863179"/>
    <w:rsid w:val="00863318"/>
    <w:rsid w:val="00863484"/>
    <w:rsid w:val="008638A6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47AF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70C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BB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3E2"/>
    <w:rsid w:val="009576AF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22"/>
    <w:rsid w:val="0096283E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64"/>
    <w:rsid w:val="009670D3"/>
    <w:rsid w:val="00967454"/>
    <w:rsid w:val="0096750D"/>
    <w:rsid w:val="00967874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749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317A"/>
    <w:rsid w:val="009D34DF"/>
    <w:rsid w:val="009D40E5"/>
    <w:rsid w:val="009D41E9"/>
    <w:rsid w:val="009D42C4"/>
    <w:rsid w:val="009D493A"/>
    <w:rsid w:val="009D4C89"/>
    <w:rsid w:val="009D52D7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3D3B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6EA5"/>
    <w:rsid w:val="00A07420"/>
    <w:rsid w:val="00A078EB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28DC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810E1"/>
    <w:rsid w:val="00A81240"/>
    <w:rsid w:val="00A81616"/>
    <w:rsid w:val="00A81FF8"/>
    <w:rsid w:val="00A8213A"/>
    <w:rsid w:val="00A8214B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E6E"/>
    <w:rsid w:val="00AC0597"/>
    <w:rsid w:val="00AC096B"/>
    <w:rsid w:val="00AC0AAA"/>
    <w:rsid w:val="00AC0B37"/>
    <w:rsid w:val="00AC0DE2"/>
    <w:rsid w:val="00AC0E48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BFD"/>
    <w:rsid w:val="00AC4DC5"/>
    <w:rsid w:val="00AC569D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B27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D6"/>
    <w:rsid w:val="00AE0F53"/>
    <w:rsid w:val="00AE1171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A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F09"/>
    <w:rsid w:val="00B12259"/>
    <w:rsid w:val="00B12345"/>
    <w:rsid w:val="00B12C75"/>
    <w:rsid w:val="00B12D7B"/>
    <w:rsid w:val="00B12F89"/>
    <w:rsid w:val="00B13650"/>
    <w:rsid w:val="00B13BD4"/>
    <w:rsid w:val="00B13C3A"/>
    <w:rsid w:val="00B145E2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579F5"/>
    <w:rsid w:val="00B57E46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5C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45D"/>
    <w:rsid w:val="00B85684"/>
    <w:rsid w:val="00B859F3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6DE"/>
    <w:rsid w:val="00BA5A1E"/>
    <w:rsid w:val="00BA5C9E"/>
    <w:rsid w:val="00BA5E63"/>
    <w:rsid w:val="00BA5EEF"/>
    <w:rsid w:val="00BA648F"/>
    <w:rsid w:val="00BA6A9A"/>
    <w:rsid w:val="00BA6F61"/>
    <w:rsid w:val="00BA73D8"/>
    <w:rsid w:val="00BA7857"/>
    <w:rsid w:val="00BB0B28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036A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37B3B"/>
    <w:rsid w:val="00C40246"/>
    <w:rsid w:val="00C405C4"/>
    <w:rsid w:val="00C40855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535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4AD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21"/>
    <w:rsid w:val="00CB5A45"/>
    <w:rsid w:val="00CB5CB9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07D5"/>
    <w:rsid w:val="00CF13FB"/>
    <w:rsid w:val="00CF1E25"/>
    <w:rsid w:val="00CF2540"/>
    <w:rsid w:val="00CF2900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BBE"/>
    <w:rsid w:val="00D030F6"/>
    <w:rsid w:val="00D031A4"/>
    <w:rsid w:val="00D03998"/>
    <w:rsid w:val="00D03D8C"/>
    <w:rsid w:val="00D0418F"/>
    <w:rsid w:val="00D04CC0"/>
    <w:rsid w:val="00D052B5"/>
    <w:rsid w:val="00D05622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4AC1"/>
    <w:rsid w:val="00D34B8F"/>
    <w:rsid w:val="00D34EA9"/>
    <w:rsid w:val="00D34FF6"/>
    <w:rsid w:val="00D35C63"/>
    <w:rsid w:val="00D35EFC"/>
    <w:rsid w:val="00D36A3C"/>
    <w:rsid w:val="00D36CE2"/>
    <w:rsid w:val="00D37366"/>
    <w:rsid w:val="00D37CAE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E3D"/>
    <w:rsid w:val="00D75ED7"/>
    <w:rsid w:val="00D761F3"/>
    <w:rsid w:val="00D763C5"/>
    <w:rsid w:val="00D7656D"/>
    <w:rsid w:val="00D76CCA"/>
    <w:rsid w:val="00D76F71"/>
    <w:rsid w:val="00D7704A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9A4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BC6"/>
    <w:rsid w:val="00D95D87"/>
    <w:rsid w:val="00D962E6"/>
    <w:rsid w:val="00D9667D"/>
    <w:rsid w:val="00D968BE"/>
    <w:rsid w:val="00D96D49"/>
    <w:rsid w:val="00D9715D"/>
    <w:rsid w:val="00D9741F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A00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54C1"/>
    <w:rsid w:val="00DE6A3E"/>
    <w:rsid w:val="00DE6A8B"/>
    <w:rsid w:val="00DE7099"/>
    <w:rsid w:val="00DE712C"/>
    <w:rsid w:val="00DE79A0"/>
    <w:rsid w:val="00DE7FF6"/>
    <w:rsid w:val="00DF03AD"/>
    <w:rsid w:val="00DF0441"/>
    <w:rsid w:val="00DF053C"/>
    <w:rsid w:val="00DF0679"/>
    <w:rsid w:val="00DF0F52"/>
    <w:rsid w:val="00DF1593"/>
    <w:rsid w:val="00DF16B8"/>
    <w:rsid w:val="00DF16B9"/>
    <w:rsid w:val="00DF19A7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27F86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51C"/>
    <w:rsid w:val="00E535E5"/>
    <w:rsid w:val="00E53D5F"/>
    <w:rsid w:val="00E53E7E"/>
    <w:rsid w:val="00E53F4F"/>
    <w:rsid w:val="00E54124"/>
    <w:rsid w:val="00E54499"/>
    <w:rsid w:val="00E54535"/>
    <w:rsid w:val="00E55184"/>
    <w:rsid w:val="00E5538A"/>
    <w:rsid w:val="00E55C07"/>
    <w:rsid w:val="00E5629E"/>
    <w:rsid w:val="00E562AA"/>
    <w:rsid w:val="00E56531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BC0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5D41"/>
    <w:rsid w:val="00E760EA"/>
    <w:rsid w:val="00E7611E"/>
    <w:rsid w:val="00E76566"/>
    <w:rsid w:val="00E7683D"/>
    <w:rsid w:val="00E77051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34C"/>
    <w:rsid w:val="00E849CA"/>
    <w:rsid w:val="00E84C40"/>
    <w:rsid w:val="00E8562B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934"/>
    <w:rsid w:val="00E92D12"/>
    <w:rsid w:val="00E931CA"/>
    <w:rsid w:val="00E935A5"/>
    <w:rsid w:val="00E93CBF"/>
    <w:rsid w:val="00E9407D"/>
    <w:rsid w:val="00E94260"/>
    <w:rsid w:val="00E942A6"/>
    <w:rsid w:val="00E94797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D37"/>
    <w:rsid w:val="00EA279D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29A3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C7B"/>
    <w:rsid w:val="00ED43CC"/>
    <w:rsid w:val="00ED4751"/>
    <w:rsid w:val="00ED4D02"/>
    <w:rsid w:val="00ED515C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CE8"/>
    <w:rsid w:val="00EE1D2A"/>
    <w:rsid w:val="00EE2226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7B3"/>
    <w:rsid w:val="00EF6A31"/>
    <w:rsid w:val="00EF7008"/>
    <w:rsid w:val="00EF7217"/>
    <w:rsid w:val="00EF780D"/>
    <w:rsid w:val="00F00655"/>
    <w:rsid w:val="00F00AD1"/>
    <w:rsid w:val="00F00C49"/>
    <w:rsid w:val="00F00CD7"/>
    <w:rsid w:val="00F01345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064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3D0B"/>
    <w:rsid w:val="00F34112"/>
    <w:rsid w:val="00F34882"/>
    <w:rsid w:val="00F3490B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5D"/>
    <w:rsid w:val="00F47AF2"/>
    <w:rsid w:val="00F50950"/>
    <w:rsid w:val="00F50F5F"/>
    <w:rsid w:val="00F51098"/>
    <w:rsid w:val="00F51482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57DE3"/>
    <w:rsid w:val="00F57FA2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3A8"/>
    <w:rsid w:val="00FF0DFD"/>
    <w:rsid w:val="00FF0E46"/>
    <w:rsid w:val="00FF1A23"/>
    <w:rsid w:val="00FF1A68"/>
    <w:rsid w:val="00FF241C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057C3-514F-465F-8C73-09D3EDEFE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39915-8CFA-4E6E-97B2-57DBA205DC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1684</Words>
  <Characters>6726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Pattarika, Polsoda</cp:lastModifiedBy>
  <cp:revision>9</cp:revision>
  <cp:lastPrinted>2024-02-15T04:29:00Z</cp:lastPrinted>
  <dcterms:created xsi:type="dcterms:W3CDTF">2023-09-19T13:59:00Z</dcterms:created>
  <dcterms:modified xsi:type="dcterms:W3CDTF">2024-02-19T14:28:00Z</dcterms:modified>
</cp:coreProperties>
</file>