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2.xml" ContentType="application/vnd.openxmlformats-officedocument.wordprocessingml.header+xml"/>
  <Override PartName="/word/footer4.xml" ContentType="application/vnd.openxmlformats-officedocument.wordprocessingml.footer+xml"/>
  <Override PartName="/word/header3.xml" ContentType="application/vnd.openxmlformats-officedocument.wordprocessingml.header+xml"/>
  <Override PartName="/word/footer5.xml" ContentType="application/vnd.openxmlformats-officedocument.wordprocessingml.footer+xml"/>
  <Override PartName="/word/header4.xml" ContentType="application/vnd.openxmlformats-officedocument.wordprocessingml.header+xml"/>
  <Override PartName="/word/footer6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2C258F1" w14:textId="6D4FEA12" w:rsidR="00757590" w:rsidRPr="003A5D9C" w:rsidRDefault="00757590" w:rsidP="00D14802">
      <w:pPr>
        <w:pStyle w:val="IndexHeading1"/>
        <w:spacing w:after="240" w:line="240" w:lineRule="auto"/>
        <w:ind w:left="1080" w:right="-43" w:hanging="1080"/>
        <w:outlineLvl w:val="0"/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</w:pPr>
      <w:r w:rsidRPr="003A5D9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หมายเหตุ</w:t>
      </w:r>
      <w:r w:rsidRPr="003A5D9C">
        <w:rPr>
          <w:rFonts w:asciiTheme="majorBidi" w:hAnsiTheme="majorBidi" w:cstheme="majorBidi"/>
          <w:b w:val="0"/>
          <w:bCs/>
          <w:sz w:val="30"/>
          <w:szCs w:val="30"/>
        </w:rPr>
        <w:tab/>
      </w:r>
      <w:r w:rsidRPr="003A5D9C">
        <w:rPr>
          <w:rFonts w:asciiTheme="majorBidi" w:hAnsiTheme="majorBidi" w:cstheme="majorBidi"/>
          <w:b w:val="0"/>
          <w:bCs/>
          <w:sz w:val="30"/>
          <w:szCs w:val="30"/>
          <w:cs/>
          <w:lang w:bidi="th-TH"/>
        </w:rPr>
        <w:t>สารบัญ</w:t>
      </w:r>
    </w:p>
    <w:p w14:paraId="64DAE5CC" w14:textId="77777777" w:rsidR="00757590" w:rsidRPr="000D436D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ข้อมูลทั่วไป</w:t>
      </w:r>
    </w:p>
    <w:p w14:paraId="3CAEB18E" w14:textId="77777777" w:rsidR="00757590" w:rsidRPr="000D436D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เกณฑ์การจัดทำงบการเงิน</w:t>
      </w:r>
    </w:p>
    <w:p w14:paraId="32BDEE9A" w14:textId="0AD898D4" w:rsidR="001E2E2A" w:rsidRPr="000D436D" w:rsidRDefault="0020293D" w:rsidP="0020293D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นโยบายการบัญชีที่</w:t>
      </w:r>
      <w:r w:rsidR="00597C9C" w:rsidRPr="00597C9C">
        <w:rPr>
          <w:rFonts w:asciiTheme="majorBidi" w:hAnsiTheme="majorBidi" w:cs="Angsana New"/>
          <w:sz w:val="30"/>
          <w:szCs w:val="30"/>
          <w:cs/>
          <w:lang w:bidi="th-TH"/>
        </w:rPr>
        <w:t>มีสาระสำคัญ</w:t>
      </w:r>
    </w:p>
    <w:p w14:paraId="6AAF908E" w14:textId="77777777" w:rsidR="00757590" w:rsidRPr="000D436D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บุคคลหรือกิจการที่เกี่ยวข้องกัน</w:t>
      </w:r>
    </w:p>
    <w:p w14:paraId="67950FB2" w14:textId="29D00115" w:rsidR="0035055C" w:rsidRPr="000D436D" w:rsidRDefault="0035055C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0D436D"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ลูกหนี้การค้า</w:t>
      </w:r>
    </w:p>
    <w:p w14:paraId="63FE84E8" w14:textId="7C3368BD" w:rsidR="00CC4A33" w:rsidRDefault="00CC4A33" w:rsidP="003A6B8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ลูกหนี้หมุนเวียนอื่น</w:t>
      </w:r>
    </w:p>
    <w:p w14:paraId="5DEF3673" w14:textId="596071E7" w:rsidR="003A6B85" w:rsidRPr="007C336B" w:rsidRDefault="001E2E2A" w:rsidP="003A6B85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C336B">
        <w:rPr>
          <w:rFonts w:asciiTheme="majorBidi" w:hAnsiTheme="majorBidi" w:cstheme="majorBidi"/>
          <w:sz w:val="30"/>
          <w:szCs w:val="30"/>
          <w:cs/>
          <w:lang w:bidi="th-TH"/>
        </w:rPr>
        <w:t>สินค้าคงเหลือ</w:t>
      </w:r>
    </w:p>
    <w:p w14:paraId="158E5BA8" w14:textId="77777777" w:rsidR="00F00CD7" w:rsidRPr="007C336B" w:rsidRDefault="00F00CD7" w:rsidP="00F00CD7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C336B">
        <w:rPr>
          <w:rFonts w:asciiTheme="majorBidi" w:hAnsiTheme="majorBidi" w:cstheme="majorBidi"/>
          <w:sz w:val="30"/>
          <w:szCs w:val="30"/>
          <w:cs/>
          <w:lang w:bidi="th-TH"/>
        </w:rPr>
        <w:t>อสังหาริมทรัพย์เพื่อการลงทุน</w:t>
      </w:r>
    </w:p>
    <w:p w14:paraId="115EE612" w14:textId="77777777" w:rsidR="00757590" w:rsidRPr="007C336B" w:rsidRDefault="009440F9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C336B">
        <w:rPr>
          <w:rFonts w:asciiTheme="majorBidi" w:hAnsiTheme="majorBidi" w:cstheme="majorBidi"/>
          <w:sz w:val="30"/>
          <w:szCs w:val="30"/>
          <w:cs/>
          <w:lang w:bidi="th-TH"/>
        </w:rPr>
        <w:t>ที่ดิน อาคารและอุปกรณ์</w:t>
      </w:r>
    </w:p>
    <w:p w14:paraId="058775B9" w14:textId="348EE71A" w:rsidR="00757590" w:rsidRPr="007C336B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C336B">
        <w:rPr>
          <w:rFonts w:asciiTheme="majorBidi" w:hAnsiTheme="majorBidi" w:cstheme="majorBidi"/>
          <w:sz w:val="30"/>
          <w:szCs w:val="30"/>
          <w:cs/>
          <w:lang w:bidi="th-TH"/>
        </w:rPr>
        <w:t>หนี้สินที่มีภาระดอกเบี้ย</w:t>
      </w:r>
    </w:p>
    <w:p w14:paraId="7329C106" w14:textId="2DEE65E6" w:rsidR="004E6C29" w:rsidRPr="007C336B" w:rsidRDefault="004E6C29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C336B">
        <w:rPr>
          <w:rFonts w:asciiTheme="majorBidi" w:hAnsiTheme="majorBidi" w:cs="Angsana New"/>
          <w:sz w:val="30"/>
          <w:szCs w:val="30"/>
          <w:cs/>
          <w:lang w:bidi="th-TH"/>
        </w:rPr>
        <w:t>เจ้าหนี้หมุนเวียนอื่น</w:t>
      </w:r>
    </w:p>
    <w:p w14:paraId="38BBFF98" w14:textId="77777777" w:rsidR="001E2E2A" w:rsidRPr="007C336B" w:rsidRDefault="00D7460F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  <w:lang w:bidi="th-TH"/>
        </w:rPr>
      </w:pPr>
      <w:r w:rsidRPr="007C336B">
        <w:rPr>
          <w:rFonts w:asciiTheme="majorBidi" w:hAnsiTheme="majorBidi" w:cstheme="majorBidi"/>
          <w:sz w:val="30"/>
          <w:szCs w:val="30"/>
          <w:cs/>
          <w:lang w:bidi="th-TH"/>
        </w:rPr>
        <w:t>ประมาณการหนี้สินไม่หมุนเวียนสำหรับผลประโยชน์พนักงาน</w:t>
      </w:r>
    </w:p>
    <w:p w14:paraId="55E34853" w14:textId="4F42F4D9" w:rsidR="001E2E2A" w:rsidRPr="007C336B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C336B">
        <w:rPr>
          <w:rFonts w:asciiTheme="majorBidi" w:hAnsiTheme="majorBidi" w:cstheme="majorBidi"/>
          <w:sz w:val="30"/>
          <w:szCs w:val="30"/>
          <w:cs/>
          <w:lang w:bidi="th-TH"/>
        </w:rPr>
        <w:t>สำรอง</w:t>
      </w:r>
      <w:r w:rsidR="009303AD" w:rsidRPr="007C336B">
        <w:rPr>
          <w:rFonts w:asciiTheme="majorBidi" w:hAnsiTheme="majorBidi" w:cstheme="majorBidi" w:hint="cs"/>
          <w:sz w:val="30"/>
          <w:szCs w:val="30"/>
          <w:cs/>
          <w:lang w:bidi="th-TH"/>
        </w:rPr>
        <w:t>ตามกฎหมาย</w:t>
      </w:r>
      <w:r w:rsidR="00EB2BA5" w:rsidRPr="007C336B">
        <w:rPr>
          <w:rFonts w:asciiTheme="majorBidi" w:hAnsiTheme="majorBidi" w:cstheme="majorBidi" w:hint="cs"/>
          <w:sz w:val="30"/>
          <w:szCs w:val="30"/>
          <w:cs/>
          <w:lang w:bidi="th-TH"/>
        </w:rPr>
        <w:t>และองค์ประกอบอื่นของส่วนของผู้ถือหุ้น</w:t>
      </w:r>
    </w:p>
    <w:p w14:paraId="0B5A760B" w14:textId="77777777" w:rsidR="00E31848" w:rsidRPr="007C336B" w:rsidRDefault="00E31848" w:rsidP="00E31848">
      <w:pPr>
        <w:pStyle w:val="index"/>
        <w:numPr>
          <w:ilvl w:val="0"/>
          <w:numId w:val="2"/>
        </w:numPr>
        <w:tabs>
          <w:tab w:val="clear" w:pos="340"/>
          <w:tab w:val="num" w:pos="1080"/>
          <w:tab w:val="num" w:pos="340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C336B">
        <w:rPr>
          <w:rFonts w:asciiTheme="majorBidi" w:hAnsiTheme="majorBidi" w:cstheme="majorBidi"/>
          <w:sz w:val="30"/>
          <w:szCs w:val="30"/>
          <w:cs/>
          <w:lang w:bidi="th-TH"/>
        </w:rPr>
        <w:t>ส่วนงานดำเนินงาน</w:t>
      </w:r>
      <w:r w:rsidRPr="007C336B">
        <w:rPr>
          <w:rFonts w:asciiTheme="majorBidi" w:hAnsiTheme="majorBidi" w:cstheme="majorBidi" w:hint="cs"/>
          <w:sz w:val="30"/>
          <w:szCs w:val="30"/>
          <w:cs/>
          <w:lang w:bidi="th-TH"/>
        </w:rPr>
        <w:t>และการจำแนกรายได้</w:t>
      </w:r>
    </w:p>
    <w:p w14:paraId="4672D083" w14:textId="4E7492C5" w:rsidR="001E2E2A" w:rsidRPr="007C336B" w:rsidRDefault="001E2E2A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C336B">
        <w:rPr>
          <w:rFonts w:asciiTheme="majorBidi" w:hAnsiTheme="majorBidi" w:cstheme="majorBidi"/>
          <w:sz w:val="30"/>
          <w:szCs w:val="30"/>
          <w:cs/>
          <w:lang w:bidi="th-TH"/>
        </w:rPr>
        <w:t>ค่าใช้จ่ายตาม</w:t>
      </w:r>
      <w:r w:rsidR="00597C9C" w:rsidRPr="007C336B">
        <w:rPr>
          <w:rFonts w:asciiTheme="majorBidi" w:hAnsiTheme="majorBidi" w:cstheme="majorBidi" w:hint="cs"/>
          <w:sz w:val="30"/>
          <w:szCs w:val="30"/>
          <w:cs/>
          <w:lang w:bidi="th-TH"/>
        </w:rPr>
        <w:t>ธรรมชาติ</w:t>
      </w:r>
    </w:p>
    <w:p w14:paraId="0A04221B" w14:textId="77777777" w:rsidR="0072012E" w:rsidRPr="007C336B" w:rsidRDefault="0072012E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C336B">
        <w:rPr>
          <w:rFonts w:asciiTheme="majorBidi" w:hAnsiTheme="majorBidi" w:cstheme="majorBidi" w:hint="cs"/>
          <w:sz w:val="30"/>
          <w:szCs w:val="30"/>
          <w:cs/>
          <w:lang w:bidi="th-TH"/>
        </w:rPr>
        <w:t>ภาษีเงินได้</w:t>
      </w:r>
    </w:p>
    <w:p w14:paraId="6FBDEF5E" w14:textId="01C4E40E" w:rsidR="00757590" w:rsidRPr="007C336B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7C336B">
        <w:rPr>
          <w:rFonts w:asciiTheme="majorBidi" w:hAnsiTheme="majorBidi" w:cstheme="majorBidi"/>
          <w:sz w:val="30"/>
          <w:szCs w:val="30"/>
          <w:cs/>
          <w:lang w:bidi="th-TH"/>
        </w:rPr>
        <w:t>เครื่องมือทางการเงิน</w:t>
      </w:r>
    </w:p>
    <w:p w14:paraId="796D9F0F" w14:textId="2DA3EBAD" w:rsidR="000863FC" w:rsidRDefault="000863FC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 w:hint="cs"/>
          <w:sz w:val="30"/>
          <w:szCs w:val="30"/>
          <w:cs/>
          <w:lang w:bidi="th-TH"/>
        </w:rPr>
        <w:t>การบริหารจัดการทุน</w:t>
      </w:r>
    </w:p>
    <w:p w14:paraId="6494EC59" w14:textId="0ABD65A8" w:rsidR="00757590" w:rsidRDefault="00757590" w:rsidP="006A57E0">
      <w:pPr>
        <w:pStyle w:val="index"/>
        <w:numPr>
          <w:ilvl w:val="0"/>
          <w:numId w:val="2"/>
        </w:numPr>
        <w:tabs>
          <w:tab w:val="clear" w:pos="340"/>
          <w:tab w:val="num" w:pos="1080"/>
        </w:tabs>
        <w:spacing w:after="0" w:line="240" w:lineRule="auto"/>
        <w:ind w:left="1080" w:right="-45" w:hanging="1080"/>
        <w:outlineLvl w:val="0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ภาระผูกพันกับ</w:t>
      </w:r>
      <w:r w:rsidR="00B12345" w:rsidRPr="003A5D9C">
        <w:rPr>
          <w:rFonts w:asciiTheme="majorBidi" w:hAnsiTheme="majorBidi" w:cstheme="majorBidi"/>
          <w:sz w:val="30"/>
          <w:szCs w:val="30"/>
          <w:cs/>
          <w:lang w:bidi="th-TH"/>
        </w:rPr>
        <w:t>บุคคลหรือ</w:t>
      </w:r>
      <w:r w:rsidRPr="003A5D9C">
        <w:rPr>
          <w:rFonts w:asciiTheme="majorBidi" w:hAnsiTheme="majorBidi" w:cstheme="majorBidi"/>
          <w:sz w:val="30"/>
          <w:szCs w:val="30"/>
          <w:cs/>
          <w:lang w:bidi="th-TH"/>
        </w:rPr>
        <w:t>กิจการที่ไม่เกี่ยวข้องกัน</w:t>
      </w:r>
    </w:p>
    <w:p w14:paraId="22C50C5D" w14:textId="77777777" w:rsidR="00164FFE" w:rsidRPr="00954466" w:rsidRDefault="00757590" w:rsidP="00925C39">
      <w:pPr>
        <w:ind w:left="540" w:right="-45"/>
        <w:jc w:val="left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br w:type="page"/>
      </w:r>
      <w:r w:rsidR="00164FFE" w:rsidRPr="00954466">
        <w:rPr>
          <w:rFonts w:asciiTheme="majorBidi" w:hAnsiTheme="majorBidi" w:cstheme="majorBidi"/>
          <w:sz w:val="30"/>
          <w:szCs w:val="30"/>
          <w:cs/>
        </w:rPr>
        <w:lastRenderedPageBreak/>
        <w:t>หมายเหตุประกอบงบการเงินเป็นส่วนหนึ่งของงบการเงินนี้</w:t>
      </w:r>
    </w:p>
    <w:p w14:paraId="7C77FE22" w14:textId="77777777" w:rsidR="00164FFE" w:rsidRPr="00954466" w:rsidRDefault="00164FFE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25D60F4" w14:textId="247F80C1" w:rsidR="00E849CA" w:rsidRPr="00954466" w:rsidRDefault="00E849CA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>งบการเงินนี้ได้รับอนุมัติให้ออกงบการเงินจาก</w:t>
      </w:r>
      <w:r w:rsidR="000A0A96">
        <w:rPr>
          <w:rFonts w:asciiTheme="majorBidi" w:hAnsiTheme="majorBidi" w:cstheme="majorBidi" w:hint="cs"/>
          <w:sz w:val="30"/>
          <w:szCs w:val="30"/>
          <w:cs/>
        </w:rPr>
        <w:t>คณะ</w:t>
      </w:r>
      <w:r w:rsidRPr="00954466">
        <w:rPr>
          <w:rFonts w:asciiTheme="majorBidi" w:hAnsiTheme="majorBidi" w:cstheme="majorBidi"/>
          <w:sz w:val="30"/>
          <w:szCs w:val="30"/>
          <w:cs/>
        </w:rPr>
        <w:t>กรรมการเมื่อ</w:t>
      </w:r>
      <w:r w:rsidRPr="005F68F4">
        <w:rPr>
          <w:rFonts w:asciiTheme="majorBidi" w:hAnsiTheme="majorBidi" w:cstheme="majorBidi"/>
          <w:sz w:val="30"/>
          <w:szCs w:val="30"/>
          <w:cs/>
        </w:rPr>
        <w:t>วันที่</w:t>
      </w:r>
      <w:r w:rsidR="002E4CA8">
        <w:rPr>
          <w:rFonts w:asciiTheme="majorBidi" w:hAnsiTheme="majorBidi" w:cstheme="majorBidi"/>
          <w:sz w:val="30"/>
          <w:szCs w:val="30"/>
        </w:rPr>
        <w:t xml:space="preserve"> </w:t>
      </w:r>
      <w:r w:rsidR="00C361A8">
        <w:rPr>
          <w:rFonts w:asciiTheme="majorBidi" w:hAnsiTheme="majorBidi" w:cstheme="majorBidi"/>
          <w:sz w:val="30"/>
          <w:szCs w:val="30"/>
        </w:rPr>
        <w:t>25</w:t>
      </w:r>
      <w:r w:rsidR="00650955" w:rsidRPr="005F68F4">
        <w:rPr>
          <w:rFonts w:asciiTheme="majorBidi" w:hAnsiTheme="majorBidi" w:cstheme="majorBidi"/>
          <w:sz w:val="30"/>
          <w:szCs w:val="30"/>
        </w:rPr>
        <w:t xml:space="preserve"> </w:t>
      </w:r>
      <w:r w:rsidR="00650955" w:rsidRPr="005F68F4">
        <w:rPr>
          <w:rFonts w:asciiTheme="majorBidi" w:hAnsiTheme="majorBidi"/>
          <w:sz w:val="30"/>
          <w:szCs w:val="30"/>
          <w:cs/>
        </w:rPr>
        <w:t xml:space="preserve">กุมภาพันธ์ </w:t>
      </w:r>
      <w:r w:rsidR="00650955" w:rsidRPr="005F68F4">
        <w:rPr>
          <w:rFonts w:asciiTheme="majorBidi" w:hAnsiTheme="majorBidi" w:cstheme="majorBidi"/>
          <w:sz w:val="30"/>
          <w:szCs w:val="30"/>
        </w:rPr>
        <w:t>256</w:t>
      </w:r>
      <w:r w:rsidR="00092C2D">
        <w:rPr>
          <w:rFonts w:asciiTheme="majorBidi" w:hAnsiTheme="majorBidi" w:cstheme="majorBidi"/>
          <w:sz w:val="30"/>
          <w:szCs w:val="30"/>
        </w:rPr>
        <w:t>9</w:t>
      </w:r>
    </w:p>
    <w:p w14:paraId="735D3B31" w14:textId="77777777" w:rsidR="00164FFE" w:rsidRPr="00954466" w:rsidRDefault="00164FFE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AB4BCBD" w14:textId="77777777" w:rsidR="00164FFE" w:rsidRPr="00954466" w:rsidRDefault="00164FFE" w:rsidP="006A57E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sz w:val="30"/>
          <w:szCs w:val="30"/>
          <w:cs/>
        </w:rPr>
        <w:t>ข้อมูลทั่วไป</w:t>
      </w:r>
    </w:p>
    <w:p w14:paraId="62B974E7" w14:textId="77777777" w:rsidR="00474786" w:rsidRPr="00954466" w:rsidRDefault="00474786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E2B18D2" w14:textId="5E23E115" w:rsidR="00C36138" w:rsidRPr="00954466" w:rsidRDefault="00474786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lang w:val="th-TH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 xml:space="preserve">บริษัท </w:t>
      </w:r>
      <w:r w:rsidR="00FF4D1A" w:rsidRPr="00954466">
        <w:rPr>
          <w:rFonts w:asciiTheme="majorBidi" w:hAnsiTheme="majorBidi" w:cstheme="majorBidi"/>
          <w:sz w:val="30"/>
          <w:szCs w:val="30"/>
          <w:cs/>
        </w:rPr>
        <w:t>เวิลด์เฟล็กซ์</w:t>
      </w:r>
      <w:r w:rsidR="004375D8" w:rsidRPr="00954466">
        <w:rPr>
          <w:rFonts w:asciiTheme="majorBidi" w:hAnsiTheme="majorBidi" w:cstheme="majorBidi"/>
          <w:sz w:val="30"/>
          <w:szCs w:val="30"/>
          <w:cs/>
        </w:rPr>
        <w:t xml:space="preserve"> จำ</w:t>
      </w:r>
      <w:r w:rsidRPr="00954466">
        <w:rPr>
          <w:rFonts w:asciiTheme="majorBidi" w:hAnsiTheme="majorBidi" w:cstheme="majorBidi"/>
          <w:sz w:val="30"/>
          <w:szCs w:val="30"/>
          <w:cs/>
        </w:rPr>
        <w:t>กัด</w:t>
      </w:r>
      <w:r w:rsidR="00FF4D1A" w:rsidRPr="00954466">
        <w:rPr>
          <w:rFonts w:asciiTheme="majorBidi" w:hAnsiTheme="majorBidi" w:cstheme="majorBidi"/>
          <w:sz w:val="30"/>
          <w:szCs w:val="30"/>
          <w:cs/>
        </w:rPr>
        <w:t xml:space="preserve"> (มหาชน)</w:t>
      </w:r>
      <w:r w:rsidRPr="00954466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954466">
        <w:rPr>
          <w:rFonts w:asciiTheme="majorBidi" w:hAnsiTheme="majorBidi" w:cstheme="majorBidi"/>
          <w:sz w:val="30"/>
          <w:szCs w:val="30"/>
          <w:lang w:val="en-GB"/>
        </w:rPr>
        <w:t>“</w:t>
      </w:r>
      <w:r w:rsidRPr="00954466">
        <w:rPr>
          <w:rFonts w:asciiTheme="majorBidi" w:hAnsiTheme="majorBidi" w:cstheme="majorBidi"/>
          <w:sz w:val="30"/>
          <w:szCs w:val="30"/>
          <w:cs/>
          <w:lang w:val="th-TH"/>
        </w:rPr>
        <w:t>บริษัท</w:t>
      </w:r>
      <w:r w:rsidRPr="00954466">
        <w:rPr>
          <w:rFonts w:asciiTheme="majorBidi" w:hAnsiTheme="majorBidi" w:cstheme="majorBidi"/>
          <w:sz w:val="30"/>
          <w:szCs w:val="30"/>
          <w:lang w:val="en-GB"/>
        </w:rPr>
        <w:t>”</w:t>
      </w:r>
      <w:r w:rsidRPr="00954466">
        <w:rPr>
          <w:rFonts w:asciiTheme="majorBidi" w:hAnsiTheme="majorBidi" w:cstheme="majorBidi"/>
          <w:sz w:val="30"/>
          <w:szCs w:val="30"/>
          <w:cs/>
          <w:lang w:val="th-TH"/>
        </w:rPr>
        <w:t xml:space="preserve"> </w:t>
      </w:r>
      <w:r w:rsidR="00FF4D1A" w:rsidRPr="00954466">
        <w:rPr>
          <w:rFonts w:asciiTheme="majorBidi" w:hAnsiTheme="majorBidi" w:cstheme="majorBidi"/>
          <w:sz w:val="30"/>
          <w:szCs w:val="30"/>
          <w:cs/>
        </w:rPr>
        <w:t>เป็นบริษัทมหาชนซึ่ง</w:t>
      </w:r>
      <w:r w:rsidRPr="00954466">
        <w:rPr>
          <w:rFonts w:asciiTheme="majorBidi" w:hAnsiTheme="majorBidi" w:cstheme="majorBidi"/>
          <w:sz w:val="30"/>
          <w:szCs w:val="30"/>
          <w:cs/>
        </w:rPr>
        <w:t>จัดตั้ง</w:t>
      </w:r>
      <w:r w:rsidR="00FD2707" w:rsidRPr="00954466">
        <w:rPr>
          <w:rFonts w:asciiTheme="majorBidi" w:hAnsiTheme="majorBidi" w:cstheme="majorBidi"/>
          <w:sz w:val="30"/>
          <w:szCs w:val="30"/>
          <w:cs/>
          <w:lang w:val="th-TH"/>
        </w:rPr>
        <w:t>ขึ้น</w:t>
      </w:r>
      <w:r w:rsidRPr="00954466">
        <w:rPr>
          <w:rFonts w:asciiTheme="majorBidi" w:hAnsiTheme="majorBidi" w:cstheme="majorBidi"/>
          <w:sz w:val="30"/>
          <w:szCs w:val="30"/>
          <w:cs/>
          <w:lang w:val="th-TH"/>
        </w:rPr>
        <w:t>ในประเทศไทย</w:t>
      </w:r>
      <w:r w:rsidR="00B0656B" w:rsidRPr="00954466">
        <w:rPr>
          <w:rFonts w:asciiTheme="majorBidi" w:hAnsiTheme="majorBidi" w:cstheme="majorBidi" w:hint="cs"/>
          <w:sz w:val="30"/>
          <w:szCs w:val="30"/>
          <w:cs/>
          <w:lang w:val="th-TH"/>
        </w:rPr>
        <w:t xml:space="preserve"> </w:t>
      </w:r>
      <w:r w:rsidR="00B0656B" w:rsidRPr="00954466">
        <w:rPr>
          <w:rFonts w:asciiTheme="majorBidi" w:hAnsiTheme="majorBidi"/>
          <w:sz w:val="30"/>
          <w:szCs w:val="30"/>
          <w:cs/>
          <w:lang w:val="th-TH"/>
        </w:rPr>
        <w:t>และจดทะเบียนกับตลาดหลักทรัพย์แห่งประเทศไทย</w:t>
      </w:r>
      <w:r w:rsidR="00B0656B" w:rsidRPr="00954466">
        <w:rPr>
          <w:rFonts w:asciiTheme="majorBidi" w:hAnsiTheme="majorBidi" w:hint="cs"/>
          <w:sz w:val="30"/>
          <w:szCs w:val="30"/>
          <w:cs/>
          <w:lang w:val="th-TH"/>
        </w:rPr>
        <w:t xml:space="preserve">เมื่อปี </w:t>
      </w:r>
      <w:r w:rsidR="00B0656B" w:rsidRPr="00954466">
        <w:rPr>
          <w:rFonts w:asciiTheme="majorBidi" w:hAnsiTheme="majorBidi"/>
          <w:sz w:val="30"/>
          <w:szCs w:val="30"/>
        </w:rPr>
        <w:t xml:space="preserve">2564 </w:t>
      </w:r>
      <w:r w:rsidR="00C36138" w:rsidRPr="00954466">
        <w:rPr>
          <w:rFonts w:asciiTheme="majorBidi" w:hAnsiTheme="majorBidi" w:cstheme="majorBidi" w:hint="cs"/>
          <w:sz w:val="30"/>
          <w:szCs w:val="30"/>
          <w:cs/>
          <w:lang w:val="th-TH"/>
        </w:rPr>
        <w:t>โดยมี</w:t>
      </w:r>
      <w:r w:rsidR="00FD2707" w:rsidRPr="00954466">
        <w:rPr>
          <w:rFonts w:asciiTheme="majorBidi" w:hAnsiTheme="majorBidi" w:cstheme="majorBidi"/>
          <w:sz w:val="30"/>
          <w:szCs w:val="30"/>
          <w:cs/>
          <w:lang w:val="th-TH"/>
        </w:rPr>
        <w:t>ที่อยู่จดทะเบียน</w:t>
      </w:r>
      <w:r w:rsidR="00C36138" w:rsidRPr="00954466">
        <w:rPr>
          <w:rFonts w:asciiTheme="majorBidi" w:hAnsiTheme="majorBidi" w:cstheme="majorBidi" w:hint="cs"/>
          <w:sz w:val="30"/>
          <w:szCs w:val="30"/>
          <w:cs/>
          <w:lang w:val="th-TH"/>
        </w:rPr>
        <w:t>ของบริษัทตั้งอยู่ดังต่อไปนี้</w:t>
      </w:r>
    </w:p>
    <w:p w14:paraId="7A3DEC6B" w14:textId="77777777" w:rsidR="00C36138" w:rsidRPr="00954466" w:rsidRDefault="00C36138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1997"/>
        <w:gridCol w:w="291"/>
        <w:gridCol w:w="6892"/>
      </w:tblGrid>
      <w:tr w:rsidR="00C36138" w:rsidRPr="005629B9" w14:paraId="7E9C5270" w14:textId="77777777" w:rsidTr="00F55C1A">
        <w:tc>
          <w:tcPr>
            <w:tcW w:w="1997" w:type="dxa"/>
          </w:tcPr>
          <w:p w14:paraId="3195CB5F" w14:textId="5392F4A3" w:rsidR="00C36138" w:rsidRPr="005629B9" w:rsidRDefault="00DB7BC4" w:rsidP="00AF263C">
            <w:pPr>
              <w:ind w:left="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สำนักงานใหญ่</w:t>
            </w:r>
          </w:p>
        </w:tc>
        <w:tc>
          <w:tcPr>
            <w:tcW w:w="291" w:type="dxa"/>
            <w:hideMark/>
          </w:tcPr>
          <w:p w14:paraId="5AA7CF48" w14:textId="77777777" w:rsidR="00C36138" w:rsidRPr="005629B9" w:rsidRDefault="00C36138" w:rsidP="00AF263C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6892" w:type="dxa"/>
          </w:tcPr>
          <w:p w14:paraId="7B6F79B0" w14:textId="2B3EAB51" w:rsidR="00C36138" w:rsidRPr="00CC4A33" w:rsidRDefault="001B18A4" w:rsidP="00CC4A33">
            <w:pPr>
              <w:ind w:right="-195"/>
              <w:jc w:val="thaiDistribute"/>
              <w:rPr>
                <w:rFonts w:asciiTheme="majorBidi" w:hAnsiTheme="majorBidi" w:cstheme="majorBidi"/>
                <w:sz w:val="30"/>
                <w:szCs w:val="30"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เลขที่ </w:t>
            </w:r>
            <w:r w:rsidR="005629B9">
              <w:rPr>
                <w:rFonts w:asciiTheme="majorBidi" w:hAnsiTheme="majorBidi" w:cstheme="majorBidi"/>
                <w:sz w:val="30"/>
                <w:szCs w:val="30"/>
              </w:rPr>
              <w:t>59/1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หมู่ </w:t>
            </w:r>
            <w:r w:rsidR="005629B9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</w:t>
            </w:r>
            <w:r w:rsidR="0059256E" w:rsidRPr="0059256E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ถนนทางหลวงหมายเลข </w:t>
            </w:r>
            <w:r w:rsidR="00F55C1A">
              <w:rPr>
                <w:rFonts w:asciiTheme="majorBidi" w:hAnsiTheme="majorBidi"/>
                <w:sz w:val="30"/>
                <w:szCs w:val="30"/>
              </w:rPr>
              <w:t>3191</w:t>
            </w:r>
            <w:r w:rsidR="0059256E" w:rsidRPr="0059256E">
              <w:rPr>
                <w:rFonts w:asciiTheme="majorBidi" w:hAnsiTheme="majorBidi"/>
                <w:sz w:val="30"/>
                <w:szCs w:val="30"/>
                <w:cs/>
                <w:lang w:val="th-TH"/>
              </w:rPr>
              <w:t xml:space="preserve"> 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ตำบลแม่น้ำคู้ อำเภอปลวกแด</w:t>
            </w:r>
            <w:r w:rsidR="00CC4A33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ง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ง </w:t>
            </w:r>
            <w:r w:rsidR="00CC4A33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br/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จังหวัดระยอง</w:t>
            </w:r>
          </w:p>
        </w:tc>
      </w:tr>
      <w:tr w:rsidR="00DB7BC4" w:rsidRPr="005629B9" w14:paraId="4CA770C1" w14:textId="77777777" w:rsidTr="00F55C1A">
        <w:tc>
          <w:tcPr>
            <w:tcW w:w="1997" w:type="dxa"/>
          </w:tcPr>
          <w:p w14:paraId="163AE860" w14:textId="45C58695" w:rsidR="00DB7BC4" w:rsidRDefault="00DB7BC4" w:rsidP="00DB7BC4">
            <w:pPr>
              <w:ind w:left="3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>สาขาบางนา</w:t>
            </w:r>
          </w:p>
        </w:tc>
        <w:tc>
          <w:tcPr>
            <w:tcW w:w="291" w:type="dxa"/>
          </w:tcPr>
          <w:p w14:paraId="6CF165D7" w14:textId="45C8D766" w:rsidR="00DB7BC4" w:rsidRPr="005629B9" w:rsidRDefault="00DB7BC4" w:rsidP="00DB7BC4">
            <w:pPr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:</w:t>
            </w:r>
          </w:p>
        </w:tc>
        <w:tc>
          <w:tcPr>
            <w:tcW w:w="6892" w:type="dxa"/>
          </w:tcPr>
          <w:p w14:paraId="03DCE770" w14:textId="6B5F785D" w:rsidR="00DB7BC4" w:rsidRPr="005629B9" w:rsidRDefault="00DB7BC4" w:rsidP="009F20D4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</w:pP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เลขที่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1/7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อาคารบางนาธานี ชั้น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 ห้อง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3B</w:t>
            </w:r>
            <w:r w:rsidRPr="005629B9">
              <w:rPr>
                <w:rFonts w:asciiTheme="majorBidi" w:hAnsiTheme="majorBidi" w:cstheme="majorBidi"/>
                <w:sz w:val="30"/>
                <w:szCs w:val="30"/>
                <w:lang w:val="th-TH"/>
              </w:rPr>
              <w:t xml:space="preserve"> 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 xml:space="preserve">ซอยบางนา-ตราด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34</w:t>
            </w:r>
            <w:r w:rsidR="00CC4A33">
              <w:rPr>
                <w:rFonts w:asciiTheme="majorBidi" w:hAnsiTheme="majorBidi" w:cstheme="majorBidi" w:hint="cs"/>
                <w:sz w:val="30"/>
                <w:szCs w:val="30"/>
                <w:cs/>
                <w:lang w:val="th-TH"/>
              </w:rPr>
              <w:t xml:space="preserve"> 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แขวงบางนาใต้</w:t>
            </w:r>
            <w:r w:rsidR="009F20D4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5629B9">
              <w:rPr>
                <w:rFonts w:asciiTheme="majorBidi" w:hAnsiTheme="majorBidi" w:cstheme="majorBidi"/>
                <w:sz w:val="30"/>
                <w:szCs w:val="30"/>
                <w:cs/>
                <w:lang w:val="th-TH"/>
              </w:rPr>
              <w:t>เขตบางนา กรุงเทพมหานคร</w:t>
            </w:r>
          </w:p>
        </w:tc>
      </w:tr>
    </w:tbl>
    <w:p w14:paraId="79FFCC7F" w14:textId="77777777" w:rsidR="00C36138" w:rsidRPr="00954466" w:rsidRDefault="00C36138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5D218C71" w14:textId="0C59933F" w:rsidR="00FD2707" w:rsidRPr="00954466" w:rsidRDefault="00FD2707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>บริษัทใหญ่</w:t>
      </w:r>
      <w:r w:rsidR="009E0566">
        <w:rPr>
          <w:rFonts w:asciiTheme="majorBidi" w:hAnsiTheme="majorBidi" w:cstheme="majorBidi" w:hint="cs"/>
          <w:sz w:val="30"/>
          <w:szCs w:val="30"/>
          <w:cs/>
        </w:rPr>
        <w:t>ของ</w:t>
      </w:r>
      <w:r w:rsidR="00BC1CAB">
        <w:rPr>
          <w:rFonts w:asciiTheme="majorBidi" w:hAnsiTheme="majorBidi" w:cstheme="majorBidi" w:hint="cs"/>
          <w:sz w:val="30"/>
          <w:szCs w:val="30"/>
          <w:cs/>
        </w:rPr>
        <w:t>กลุ่ม</w:t>
      </w:r>
      <w:r w:rsidR="009E0566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954466">
        <w:rPr>
          <w:rFonts w:asciiTheme="majorBidi" w:hAnsiTheme="majorBidi" w:cstheme="majorBidi"/>
          <w:sz w:val="30"/>
          <w:szCs w:val="30"/>
          <w:cs/>
        </w:rPr>
        <w:t>ในระหว่างปีได้แก่</w:t>
      </w:r>
      <w:r w:rsidR="00A22704" w:rsidRPr="00954466">
        <w:rPr>
          <w:rFonts w:asciiTheme="majorBidi" w:hAnsiTheme="majorBidi" w:cstheme="majorBidi"/>
          <w:sz w:val="30"/>
          <w:szCs w:val="30"/>
        </w:rPr>
        <w:t xml:space="preserve"> </w:t>
      </w:r>
      <w:r w:rsidR="00CC49C8" w:rsidRPr="00954466">
        <w:rPr>
          <w:rFonts w:asciiTheme="majorBidi" w:hAnsiTheme="majorBidi" w:cstheme="majorBidi"/>
          <w:sz w:val="30"/>
          <w:szCs w:val="30"/>
          <w:cs/>
        </w:rPr>
        <w:t>บริษัท ไทยรับเบอร์ลา</w:t>
      </w:r>
      <w:r w:rsidR="00055FFA" w:rsidRPr="00954466">
        <w:rPr>
          <w:rFonts w:asciiTheme="majorBidi" w:hAnsiTheme="majorBidi" w:cstheme="majorBidi"/>
          <w:sz w:val="30"/>
          <w:szCs w:val="30"/>
          <w:cs/>
        </w:rPr>
        <w:t>เท็ค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>ซ์</w:t>
      </w:r>
      <w:r w:rsidR="00A22704" w:rsidRPr="00954466">
        <w:rPr>
          <w:rFonts w:asciiTheme="majorBidi" w:hAnsiTheme="majorBidi" w:cstheme="majorBidi" w:hint="cs"/>
          <w:sz w:val="30"/>
          <w:szCs w:val="30"/>
          <w:cs/>
        </w:rPr>
        <w:t xml:space="preserve">กรุ๊ป 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 xml:space="preserve">จำกัด (มหาชน) </w:t>
      </w:r>
      <w:r w:rsidR="008A1606" w:rsidRPr="00954466">
        <w:rPr>
          <w:rFonts w:asciiTheme="majorBidi" w:hAnsiTheme="majorBidi" w:cstheme="majorBidi"/>
          <w:sz w:val="30"/>
          <w:szCs w:val="30"/>
        </w:rPr>
        <w:t>(</w:t>
      </w:r>
      <w:r w:rsidR="008A1606" w:rsidRPr="00954466">
        <w:rPr>
          <w:rFonts w:asciiTheme="majorBidi" w:hAnsiTheme="majorBidi" w:cstheme="majorBidi" w:hint="cs"/>
          <w:sz w:val="30"/>
          <w:szCs w:val="30"/>
          <w:cs/>
        </w:rPr>
        <w:t xml:space="preserve">ถือหุ้นร้อยละ </w:t>
      </w:r>
      <w:r w:rsidR="008A1606" w:rsidRPr="00954466">
        <w:rPr>
          <w:rFonts w:asciiTheme="majorBidi" w:hAnsiTheme="majorBidi" w:cstheme="majorBidi"/>
          <w:sz w:val="30"/>
          <w:szCs w:val="30"/>
        </w:rPr>
        <w:t xml:space="preserve">66.4) 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>ซึ่งเป็น</w:t>
      </w:r>
      <w:r w:rsidRPr="00954466">
        <w:rPr>
          <w:rFonts w:asciiTheme="majorBidi" w:hAnsiTheme="majorBidi" w:cstheme="majorBidi"/>
          <w:sz w:val="30"/>
          <w:szCs w:val="30"/>
          <w:cs/>
        </w:rPr>
        <w:t>นิติบุคคล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>ที่จัดตั้ง</w:t>
      </w:r>
      <w:r w:rsidRPr="00954466">
        <w:rPr>
          <w:rFonts w:asciiTheme="majorBidi" w:hAnsiTheme="majorBidi" w:cstheme="majorBidi"/>
          <w:sz w:val="30"/>
          <w:szCs w:val="30"/>
          <w:cs/>
        </w:rPr>
        <w:t>ขึ้น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 xml:space="preserve">ในประเทศไทย </w:t>
      </w:r>
    </w:p>
    <w:p w14:paraId="6B15AD5B" w14:textId="77777777" w:rsidR="00FD2707" w:rsidRPr="00954466" w:rsidRDefault="00FD2707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39A878E4" w14:textId="77777777" w:rsidR="00474786" w:rsidRPr="00954466" w:rsidRDefault="00FD2707" w:rsidP="006A57E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>บริษัทประกอบ</w:t>
      </w:r>
      <w:r w:rsidR="00FF4D1A" w:rsidRPr="00954466">
        <w:rPr>
          <w:rFonts w:asciiTheme="majorBidi" w:hAnsiTheme="majorBidi" w:cstheme="majorBidi"/>
          <w:sz w:val="30"/>
          <w:szCs w:val="30"/>
          <w:cs/>
        </w:rPr>
        <w:t>ธุรกิจหลัก</w:t>
      </w:r>
      <w:r w:rsidRPr="00954466">
        <w:rPr>
          <w:rFonts w:asciiTheme="majorBidi" w:hAnsiTheme="majorBidi" w:cstheme="majorBidi"/>
          <w:sz w:val="30"/>
          <w:szCs w:val="30"/>
          <w:cs/>
        </w:rPr>
        <w:t>เกี่ยวกับ</w:t>
      </w:r>
      <w:r w:rsidR="00FF4D1A" w:rsidRPr="00954466">
        <w:rPr>
          <w:rFonts w:asciiTheme="majorBidi" w:hAnsiTheme="majorBidi" w:cstheme="majorBidi"/>
          <w:sz w:val="30"/>
          <w:szCs w:val="30"/>
          <w:cs/>
        </w:rPr>
        <w:t>การผลิตและจำหน่ายเส้นด้ายยางยืด</w:t>
      </w:r>
      <w:r w:rsidR="00BC30BA" w:rsidRPr="00954466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0F328DFC" w14:textId="77777777" w:rsidR="00CA6D1C" w:rsidRPr="00954466" w:rsidRDefault="00CA6D1C" w:rsidP="006A57E0">
      <w:pPr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217DB725" w14:textId="77777777" w:rsidR="00164FFE" w:rsidRPr="00954466" w:rsidRDefault="00164FFE" w:rsidP="006A57E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sz w:val="30"/>
          <w:szCs w:val="30"/>
          <w:cs/>
        </w:rPr>
        <w:t>เกณฑ์การจัดทำงบการเงิน</w:t>
      </w:r>
    </w:p>
    <w:p w14:paraId="456A1EFB" w14:textId="77777777" w:rsidR="00164FFE" w:rsidRPr="00954466" w:rsidRDefault="00164FFE" w:rsidP="006A3BC3">
      <w:pPr>
        <w:ind w:right="-45"/>
        <w:jc w:val="thaiDistribute"/>
        <w:rPr>
          <w:rFonts w:asciiTheme="majorBidi" w:hAnsiTheme="majorBidi" w:cstheme="majorBidi"/>
          <w:sz w:val="30"/>
          <w:szCs w:val="30"/>
          <w:cs/>
          <w:lang w:val="th-TH"/>
        </w:rPr>
      </w:pPr>
    </w:p>
    <w:p w14:paraId="133359A7" w14:textId="433C9B17" w:rsidR="00E55C07" w:rsidRPr="00954466" w:rsidRDefault="00E55C07" w:rsidP="00E55C0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>งบการเงินนี้จัดทำขึ้นตามมาตรฐานการรายงานทางการเงิน รวมถึงแนวปฏิบัติทางการบัญชีที่ประกาศใช้โดย</w:t>
      </w:r>
      <w:r w:rsidR="00232485" w:rsidRPr="00954466">
        <w:rPr>
          <w:rFonts w:asciiTheme="majorBidi" w:hAnsiTheme="majorBidi" w:cstheme="majorBidi"/>
          <w:sz w:val="30"/>
          <w:szCs w:val="30"/>
        </w:rPr>
        <w:t xml:space="preserve">        </w:t>
      </w:r>
      <w:r w:rsidRPr="00954466">
        <w:rPr>
          <w:rFonts w:asciiTheme="majorBidi" w:hAnsiTheme="majorBidi" w:cstheme="majorBidi"/>
          <w:sz w:val="30"/>
          <w:szCs w:val="30"/>
          <w:cs/>
        </w:rPr>
        <w:t xml:space="preserve">สภาวิชาชีพบัญชีฯ </w:t>
      </w:r>
      <w:r w:rsidR="009303AD" w:rsidRPr="00954466">
        <w:rPr>
          <w:rFonts w:asciiTheme="majorBidi" w:hAnsiTheme="majorBidi" w:cstheme="majorBidi"/>
          <w:sz w:val="30"/>
          <w:szCs w:val="30"/>
          <w:cs/>
        </w:rPr>
        <w:t>กฎระเบียบและประกาศคณะกรรมการกำกับหลักทรัพย์และตลาดหลักทรัพย์ที่เกี่ยวข้อง</w:t>
      </w:r>
      <w:r w:rsidR="00665022" w:rsidRPr="00954466">
        <w:rPr>
          <w:rFonts w:asciiTheme="majorBidi" w:hAnsiTheme="majorBidi" w:cstheme="majorBidi"/>
          <w:sz w:val="30"/>
          <w:szCs w:val="30"/>
        </w:rPr>
        <w:br/>
      </w:r>
      <w:r w:rsidR="009303AD" w:rsidRPr="00954466">
        <w:rPr>
          <w:rFonts w:asciiTheme="majorBidi" w:hAnsiTheme="majorBidi" w:cstheme="majorBidi"/>
          <w:sz w:val="30"/>
          <w:szCs w:val="30"/>
          <w:cs/>
        </w:rPr>
        <w:t>งบการเงินนี้นำเสนอเป็นเงินบาทซึ่งเป็นสกุลเงินที่ใช้ในการดำเนินงานของบริษัท</w:t>
      </w:r>
      <w:r w:rsidR="000D66DC">
        <w:rPr>
          <w:rFonts w:asciiTheme="majorBidi" w:hAnsiTheme="majorBidi" w:cstheme="majorBidi"/>
          <w:sz w:val="30"/>
          <w:szCs w:val="30"/>
        </w:rPr>
        <w:t xml:space="preserve"> </w:t>
      </w:r>
      <w:r w:rsidR="005D48F7" w:rsidRPr="005D48F7">
        <w:rPr>
          <w:rFonts w:asciiTheme="majorBidi" w:hAnsiTheme="majorBidi"/>
          <w:sz w:val="30"/>
          <w:szCs w:val="30"/>
          <w:cs/>
        </w:rPr>
        <w:t>นโยบายการบัญชีที่เปิดเผยในหมายเหตุ</w:t>
      </w:r>
      <w:r w:rsidR="004746D2">
        <w:rPr>
          <w:rFonts w:asciiTheme="majorBidi" w:hAnsiTheme="majorBidi" w:hint="cs"/>
          <w:sz w:val="30"/>
          <w:szCs w:val="30"/>
          <w:cs/>
        </w:rPr>
        <w:t xml:space="preserve">ข้อ </w:t>
      </w:r>
      <w:r w:rsidR="003775E0">
        <w:rPr>
          <w:rFonts w:asciiTheme="majorBidi" w:hAnsiTheme="majorBidi"/>
          <w:sz w:val="30"/>
          <w:szCs w:val="30"/>
        </w:rPr>
        <w:t>3</w:t>
      </w:r>
      <w:r w:rsidR="00FE6D61">
        <w:rPr>
          <w:rFonts w:asciiTheme="majorBidi" w:hAnsiTheme="majorBidi"/>
          <w:sz w:val="30"/>
          <w:szCs w:val="30"/>
        </w:rPr>
        <w:t xml:space="preserve"> </w:t>
      </w:r>
      <w:r w:rsidR="000861E5" w:rsidRPr="000861E5">
        <w:rPr>
          <w:rFonts w:asciiTheme="majorBidi" w:hAnsiTheme="majorBidi"/>
          <w:sz w:val="30"/>
          <w:szCs w:val="30"/>
          <w:cs/>
        </w:rPr>
        <w:t>ได้ถือปฏิบัติโดยสม่ำเสมอสำหรับงบการเงินทุกรอบระยะเวลาที่รายงาน</w:t>
      </w:r>
    </w:p>
    <w:p w14:paraId="1D92D2FB" w14:textId="24B49E7C" w:rsidR="00277C17" w:rsidRPr="00954466" w:rsidRDefault="00277C17" w:rsidP="00E55C07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030B079" w14:textId="1F13A82E" w:rsidR="00023650" w:rsidRDefault="00277C17" w:rsidP="00E55C07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277C17">
        <w:rPr>
          <w:rFonts w:asciiTheme="majorBidi" w:hAnsiTheme="majorBidi" w:cstheme="majorBidi"/>
          <w:sz w:val="30"/>
          <w:szCs w:val="30"/>
          <w:cs/>
        </w:rPr>
        <w:t>ในการจัดทำงบการเงินให้เป็นไปตามมาตรฐานการรายงานทางการเงิน ผู้บริหารใช้วิจารณญาณ</w:t>
      </w:r>
      <w:r w:rsidRPr="00277C17">
        <w:rPr>
          <w:rFonts w:asciiTheme="majorBidi" w:hAnsiTheme="majorBidi" w:cstheme="majorBidi"/>
          <w:sz w:val="30"/>
          <w:szCs w:val="30"/>
        </w:rPr>
        <w:t xml:space="preserve"> </w:t>
      </w:r>
      <w:r w:rsidRPr="00277C17">
        <w:rPr>
          <w:rFonts w:asciiTheme="majorBidi" w:hAnsiTheme="majorBidi" w:cstheme="majorBidi"/>
          <w:sz w:val="30"/>
          <w:szCs w:val="30"/>
          <w:cs/>
        </w:rPr>
        <w:t>การประมาณการและข้อสมมติหลายประการ ซึ่งมีผลกระทบต่อการปฏิบัติตามนโยบายการบัญชีของบริษัท ทั้งนี้ ผลที่เกิดขึ้นจริงอาจแตกต่างจากที่ประมาณการไว้ ประมาณการและข้อสมมติที่ใช้ในการจัดทำงบ</w:t>
      </w:r>
      <w:r w:rsidRPr="005B190F">
        <w:rPr>
          <w:rFonts w:asciiTheme="majorBidi" w:hAnsiTheme="majorBidi" w:cstheme="majorBidi"/>
          <w:sz w:val="30"/>
          <w:szCs w:val="30"/>
          <w:cs/>
        </w:rPr>
        <w:t>การเงินซึ่งเปิดเผยในหมายเหตุจะ</w:t>
      </w:r>
      <w:r w:rsidRPr="00277C17">
        <w:rPr>
          <w:rFonts w:asciiTheme="majorBidi" w:hAnsiTheme="majorBidi" w:cstheme="majorBidi"/>
          <w:sz w:val="30"/>
          <w:szCs w:val="30"/>
          <w:cs/>
        </w:rPr>
        <w:t>ได้รับการทบทวนอย่างต่อเนื่อง การปรับประมาณการทางบัญชีจะบันทึกโดยวิธีเปลี่ยนทันทีเป็นต้น</w:t>
      </w:r>
      <w:r w:rsidRPr="00277C17">
        <w:rPr>
          <w:rFonts w:asciiTheme="majorBidi" w:hAnsiTheme="majorBidi" w:cstheme="majorBidi" w:hint="cs"/>
          <w:sz w:val="30"/>
          <w:szCs w:val="30"/>
          <w:cs/>
        </w:rPr>
        <w:t>ไป</w:t>
      </w:r>
    </w:p>
    <w:p w14:paraId="78A97DE3" w14:textId="77777777" w:rsidR="00023650" w:rsidRDefault="00023650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70FAA0B6" w14:textId="20737F09" w:rsidR="00704B21" w:rsidRPr="00704B21" w:rsidRDefault="00704B21" w:rsidP="00704B21">
      <w:pPr>
        <w:numPr>
          <w:ilvl w:val="0"/>
          <w:numId w:val="1"/>
        </w:numPr>
        <w:tabs>
          <w:tab w:val="clear" w:pos="340"/>
          <w:tab w:val="num" w:pos="540"/>
        </w:tabs>
        <w:ind w:left="540" w:right="-43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นโยบายการบัญชีที่</w:t>
      </w:r>
      <w:r w:rsidR="00CC4A33">
        <w:rPr>
          <w:rFonts w:asciiTheme="majorBidi" w:hAnsiTheme="majorBidi" w:cstheme="majorBidi" w:hint="cs"/>
          <w:b/>
          <w:bCs/>
          <w:sz w:val="30"/>
          <w:szCs w:val="30"/>
          <w:cs/>
        </w:rPr>
        <w:t>มีสาระ</w:t>
      </w: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สำคัญ</w:t>
      </w:r>
    </w:p>
    <w:p w14:paraId="5B672C88" w14:textId="77777777" w:rsidR="00716142" w:rsidRPr="005D3467" w:rsidRDefault="00716142" w:rsidP="00CC4A33">
      <w:pPr>
        <w:widowControl w:val="0"/>
        <w:tabs>
          <w:tab w:val="left" w:pos="0"/>
        </w:tabs>
        <w:ind w:right="-43"/>
        <w:jc w:val="thaiDistribute"/>
        <w:rPr>
          <w:rFonts w:asciiTheme="majorBidi" w:hAnsiTheme="majorBidi" w:cstheme="majorBidi"/>
        </w:rPr>
      </w:pPr>
    </w:p>
    <w:p w14:paraId="79C2F082" w14:textId="70D4FF4C" w:rsidR="00224025" w:rsidRDefault="00224025" w:rsidP="00224025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เงินตราต่างประเทศ</w:t>
      </w:r>
    </w:p>
    <w:p w14:paraId="67B1D565" w14:textId="77777777" w:rsidR="00EA755B" w:rsidRPr="005D3467" w:rsidRDefault="00EA755B" w:rsidP="00E44554">
      <w:pPr>
        <w:widowControl w:val="0"/>
        <w:tabs>
          <w:tab w:val="left" w:pos="0"/>
        </w:tabs>
        <w:ind w:left="540" w:right="-45"/>
        <w:jc w:val="thaiDistribute"/>
        <w:rPr>
          <w:rFonts w:asciiTheme="majorBidi" w:hAnsiTheme="majorBidi" w:cstheme="majorBidi"/>
          <w:lang w:bidi="ar-SA"/>
        </w:rPr>
      </w:pPr>
    </w:p>
    <w:p w14:paraId="13F8E88B" w14:textId="1540EC99" w:rsidR="004344C4" w:rsidRPr="004344C4" w:rsidRDefault="004344C4" w:rsidP="004344C4">
      <w:pPr>
        <w:pStyle w:val="BodyText2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43F41">
        <w:rPr>
          <w:rFonts w:asciiTheme="majorBidi" w:hAnsiTheme="majorBidi" w:cstheme="majorBidi"/>
          <w:sz w:val="30"/>
          <w:szCs w:val="30"/>
          <w:cs/>
        </w:rPr>
        <w:t>รายการบัญชีที่เป็นเงินตราต่างประเทศ</w:t>
      </w:r>
      <w:r w:rsidRPr="00043F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3F41">
        <w:rPr>
          <w:rFonts w:asciiTheme="majorBidi" w:hAnsiTheme="majorBidi" w:cstheme="majorBidi"/>
          <w:sz w:val="30"/>
          <w:szCs w:val="30"/>
          <w:cs/>
        </w:rPr>
        <w:t>รวมถึงสินทรัพย์และหนี้สินที่ไม่เป็นตัวเงินซึ่งเกิดจากรายการบัญชีที่เป็นเงินตราต่างประเทศ</w:t>
      </w:r>
      <w:r w:rsidRPr="00043F4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043F41">
        <w:rPr>
          <w:rFonts w:asciiTheme="majorBidi" w:hAnsiTheme="majorBidi" w:cstheme="majorBidi"/>
          <w:sz w:val="30"/>
          <w:szCs w:val="30"/>
          <w:cs/>
        </w:rPr>
        <w:t>แปลงค่าเป็นสกุลเงินที่ใช้ในการดำเนินงา</w:t>
      </w:r>
      <w:r w:rsidRPr="00043F41">
        <w:rPr>
          <w:rFonts w:asciiTheme="majorBidi" w:hAnsiTheme="majorBidi" w:cstheme="majorBidi" w:hint="cs"/>
          <w:sz w:val="30"/>
          <w:szCs w:val="30"/>
          <w:cs/>
        </w:rPr>
        <w:t>น</w:t>
      </w:r>
      <w:r w:rsidRPr="00043F41">
        <w:rPr>
          <w:rFonts w:asciiTheme="majorBidi" w:hAnsiTheme="majorBidi" w:cstheme="majorBidi"/>
          <w:sz w:val="30"/>
          <w:szCs w:val="30"/>
        </w:rPr>
        <w:t xml:space="preserve"> </w:t>
      </w:r>
      <w:r w:rsidRPr="00043F41">
        <w:rPr>
          <w:rFonts w:asciiTheme="majorBidi" w:hAnsiTheme="majorBidi" w:cstheme="majorBidi"/>
          <w:sz w:val="30"/>
          <w:szCs w:val="30"/>
          <w:cs/>
        </w:rPr>
        <w:t>โดยใช้อัตราแลกเปลี่ยน ณ วันที่เกิดรายการ</w:t>
      </w:r>
      <w:r w:rsidRPr="00043F41">
        <w:rPr>
          <w:rFonts w:asciiTheme="majorBidi" w:hAnsiTheme="majorBidi" w:cstheme="majorBidi" w:hint="cs"/>
          <w:sz w:val="30"/>
          <w:szCs w:val="30"/>
          <w:cs/>
        </w:rPr>
        <w:t xml:space="preserve"> สำหรับ</w:t>
      </w:r>
      <w:r w:rsidRPr="00043F41">
        <w:rPr>
          <w:rFonts w:asciiTheme="majorBidi" w:hAnsiTheme="majorBidi" w:cstheme="majorBidi"/>
          <w:sz w:val="30"/>
          <w:szCs w:val="30"/>
          <w:cs/>
        </w:rPr>
        <w:t xml:space="preserve">สินทรัพย์และหนี้สินที่เป็นตัวเงินและเป็นเงินตราต่างประเทศแปลงค่าโดยใช้อัตราแลกเปลี่ยน ณ วันที่รายงาน  </w:t>
      </w:r>
    </w:p>
    <w:p w14:paraId="2A893DF5" w14:textId="77777777" w:rsidR="00954466" w:rsidRPr="005D3467" w:rsidRDefault="00954466" w:rsidP="004344C4">
      <w:pPr>
        <w:pStyle w:val="BodyText2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24"/>
          <w:szCs w:val="24"/>
        </w:rPr>
      </w:pPr>
    </w:p>
    <w:p w14:paraId="75C895C7" w14:textId="0A7E4E29" w:rsidR="004344C4" w:rsidRPr="004344C4" w:rsidRDefault="004344C4" w:rsidP="004344C4">
      <w:pPr>
        <w:pStyle w:val="BodyText2"/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4344C4">
        <w:rPr>
          <w:rFonts w:asciiTheme="majorBidi" w:hAnsiTheme="majorBidi" w:cstheme="majorBidi"/>
          <w:sz w:val="30"/>
          <w:szCs w:val="30"/>
          <w:cs/>
        </w:rPr>
        <w:t xml:space="preserve">ผลต่างของอัตราแลกเปลี่ยนที่เกิดขึ้นจากการแปลงค่าให้รับรู้เป็นกำไรหรือขาดทุนในงวดบัญชีนั้น </w:t>
      </w:r>
    </w:p>
    <w:p w14:paraId="7D626145" w14:textId="77777777" w:rsidR="004344C4" w:rsidRPr="005D3467" w:rsidRDefault="004344C4" w:rsidP="00E44554">
      <w:pPr>
        <w:pStyle w:val="BodyText2"/>
        <w:tabs>
          <w:tab w:val="left" w:pos="540"/>
        </w:tabs>
        <w:ind w:left="540" w:right="43"/>
        <w:jc w:val="thaiDistribute"/>
        <w:rPr>
          <w:rFonts w:asciiTheme="majorBidi" w:hAnsiTheme="majorBidi" w:cstheme="majorBidi"/>
          <w:sz w:val="24"/>
          <w:szCs w:val="24"/>
          <w:cs/>
        </w:rPr>
      </w:pPr>
    </w:p>
    <w:p w14:paraId="32DA3D7F" w14:textId="77777777" w:rsidR="00EA755B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เครื่องมือทางการเงิน</w:t>
      </w:r>
    </w:p>
    <w:p w14:paraId="79760DF8" w14:textId="0D0DB85B" w:rsidR="005B5155" w:rsidRPr="005D3467" w:rsidRDefault="005B5155" w:rsidP="005B51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</w:rPr>
      </w:pPr>
    </w:p>
    <w:p w14:paraId="0547CD1E" w14:textId="244C39B3" w:rsidR="004344C4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344C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 xml:space="preserve">การจัดประเภทและการวัดมูลค่า </w:t>
      </w:r>
    </w:p>
    <w:p w14:paraId="1B4E5A14" w14:textId="234D8971" w:rsidR="0039365F" w:rsidRPr="005D3467" w:rsidRDefault="0039365F" w:rsidP="0039365F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eastAsia="EucrosiaUPCBold" w:hAnsiTheme="majorBidi" w:cstheme="majorBidi"/>
          <w:i/>
          <w:iCs/>
          <w:sz w:val="24"/>
          <w:szCs w:val="24"/>
        </w:rPr>
      </w:pPr>
    </w:p>
    <w:p w14:paraId="709E86FE" w14:textId="6E0362CD" w:rsidR="0039365F" w:rsidRPr="0039365F" w:rsidRDefault="00B201A1" w:rsidP="0039365F">
      <w:pPr>
        <w:pStyle w:val="BodyText"/>
        <w:shd w:val="clear" w:color="auto" w:fill="FFFFFF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B201A1">
        <w:rPr>
          <w:rFonts w:asciiTheme="majorBidi" w:hAnsiTheme="majorBidi"/>
          <w:color w:val="000000"/>
          <w:sz w:val="30"/>
          <w:szCs w:val="30"/>
          <w:cs/>
        </w:rPr>
        <w:t>สินทรัพย์ทางการเงินและหนี้สินทางการเงิน (นอกเหนือจากลูกหนี้การค้า (ดูหมายเหตุข้อ 3(</w:t>
      </w:r>
      <w:r w:rsidR="00CC4A33">
        <w:rPr>
          <w:rFonts w:asciiTheme="majorBidi" w:hAnsiTheme="majorBidi" w:hint="cs"/>
          <w:color w:val="000000"/>
          <w:sz w:val="30"/>
          <w:szCs w:val="30"/>
          <w:cs/>
        </w:rPr>
        <w:t>ค</w:t>
      </w:r>
      <w:r w:rsidRPr="00B201A1">
        <w:rPr>
          <w:rFonts w:asciiTheme="majorBidi" w:hAnsiTheme="majorBidi"/>
          <w:color w:val="000000"/>
          <w:sz w:val="30"/>
          <w:szCs w:val="30"/>
          <w:cs/>
        </w:rPr>
        <w:t>))</w:t>
      </w:r>
      <w:r w:rsidR="00851968">
        <w:rPr>
          <w:rFonts w:asciiTheme="majorBidi" w:hAnsiTheme="majorBidi"/>
          <w:color w:val="000000"/>
          <w:sz w:val="30"/>
          <w:szCs w:val="30"/>
          <w:lang w:val="en-US"/>
        </w:rPr>
        <w:t>)</w:t>
      </w:r>
      <w:r w:rsidRPr="00B201A1">
        <w:rPr>
          <w:rFonts w:asciiTheme="majorBidi" w:hAnsiTheme="majorBidi"/>
          <w:color w:val="000000"/>
          <w:sz w:val="30"/>
          <w:szCs w:val="30"/>
          <w:cs/>
        </w:rPr>
        <w:t xml:space="preserve"> รับรู้รายการเมื่อเริ่มแรกเมื่อบริษัทเป็นคู่สัญญาตามข้อกำหนดของเครื่องมือทางการเงินนั้น และวัดมูลค่าเมื่อเริ่มแรกด้วยมูลค่ายุติธรรม ทั้งนี้ สินทรัพย์ทางการเงินและหนี้สินทางการเงินที่ไม่ได้วัดมูลค่าด้วยมูลค่ายุติธรรมผ่านกำไรหรือขาดทุนจะรวมหรือหักต้นทุนการทำรายการที่เกี่ยวข้องโดยตรงกับการได้มาด้วย</w:t>
      </w:r>
    </w:p>
    <w:p w14:paraId="433BD05B" w14:textId="77777777" w:rsidR="0039365F" w:rsidRPr="005D3467" w:rsidRDefault="0039365F" w:rsidP="0039365F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eastAsia="EucrosiaUPCBold" w:hAnsiTheme="majorBidi" w:cstheme="majorBidi"/>
          <w:i/>
          <w:iCs/>
          <w:sz w:val="24"/>
          <w:szCs w:val="24"/>
          <w:cs/>
        </w:rPr>
      </w:pPr>
    </w:p>
    <w:p w14:paraId="7768902F" w14:textId="3E0E5F56" w:rsidR="004344C4" w:rsidRDefault="004344C4" w:rsidP="004344C4">
      <w:pPr>
        <w:tabs>
          <w:tab w:val="left" w:pos="1440"/>
        </w:tabs>
        <w:ind w:left="990"/>
        <w:jc w:val="thaiDistribute"/>
        <w:rPr>
          <w:rFonts w:asciiTheme="majorBidi" w:hAnsiTheme="majorBidi" w:cstheme="majorBidi"/>
          <w:sz w:val="30"/>
          <w:szCs w:val="30"/>
        </w:rPr>
      </w:pPr>
      <w:r w:rsidRPr="004344C4">
        <w:rPr>
          <w:rFonts w:asciiTheme="majorBidi" w:hAnsiTheme="majorBidi" w:cstheme="majorBidi"/>
          <w:sz w:val="30"/>
          <w:szCs w:val="30"/>
          <w:cs/>
        </w:rPr>
        <w:t xml:space="preserve">ณ 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  <w:t>วันที่รับรู้รายการเมื่อเริ่มแรก สินทรัพย์ทางการเงินจะถูกจัดประเภทรายการตามการวัดมูลค่า ได้แก่ การวัดมูลค่าด้วยราคาทุนตัดจำหน่าย มูลค่ายุติธรรมผ่านกำไรขาดทุนเบ็ดเสร็จอื่น</w:t>
      </w:r>
      <w:r w:rsidRPr="008C170C">
        <w:rPr>
          <w:rFonts w:asciiTheme="majorBidi" w:hAnsiTheme="majorBidi" w:cstheme="majorBidi"/>
          <w:color w:val="000000"/>
          <w:sz w:val="30"/>
          <w:szCs w:val="30"/>
          <w:lang w:val="th-TH" w:eastAsia="x-none"/>
        </w:rPr>
        <w:t xml:space="preserve"> 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  <w:t>หรือมูลค่ายุติธรรมผ่านกำไรหรือขาดทุน</w:t>
      </w:r>
      <w:r w:rsidRPr="008C170C">
        <w:rPr>
          <w:rFonts w:asciiTheme="majorBidi" w:hAnsiTheme="majorBidi" w:cstheme="majorBidi"/>
          <w:color w:val="000000"/>
          <w:sz w:val="30"/>
          <w:szCs w:val="30"/>
          <w:lang w:val="th-TH" w:eastAsia="x-none"/>
        </w:rPr>
        <w:t xml:space="preserve"> 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  <w:t>สินทรัพย์ทางการเงินจะไม่ถูกจัดประเภทรายการใหม่ภายหลังการรับรู้รายการเมื่อเริ่มแรกเว้นแต่บริษัทมีการเปลี่ยนแปลงโมเดลธุรกิจในการบริหารสินทรัพย์ทางการเงิน ในกรณีดังกล่าวสินทรัพย์ทางการเงินที่ได้รับผลกระทบทั้งหมดจะถูกจัดประเภทรายการใหม่โดยทันทีเป็นต้นไปนับจากวันที่มีการเปลี่ยนแปลงการจัดประเภท</w:t>
      </w:r>
      <w:r w:rsidRPr="004344C4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5BB522B0" w14:textId="77777777" w:rsidR="005D3467" w:rsidRPr="005D3467" w:rsidRDefault="005D3467" w:rsidP="004344C4">
      <w:pPr>
        <w:tabs>
          <w:tab w:val="left" w:pos="1440"/>
        </w:tabs>
        <w:ind w:left="990"/>
        <w:jc w:val="thaiDistribute"/>
        <w:rPr>
          <w:rFonts w:asciiTheme="majorBidi" w:hAnsiTheme="majorBidi" w:cstheme="majorBidi"/>
          <w:b/>
          <w:bCs/>
          <w:color w:val="0000FF"/>
        </w:rPr>
      </w:pPr>
    </w:p>
    <w:p w14:paraId="4E3F6667" w14:textId="63C03FCB" w:rsidR="004344C4" w:rsidRPr="008C170C" w:rsidRDefault="004344C4" w:rsidP="004344C4">
      <w:pPr>
        <w:pStyle w:val="BodyText"/>
        <w:shd w:val="clear" w:color="auto" w:fill="FFFFFF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วันที่รับรู้รายการเมื่อเริ่มแรก 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หนี้สินทางการเงินจัดประเภทด้วยราคาทุนตัดจำหน่ายตามวิธีดอกเบี้ยที่แท้จริง</w:t>
      </w:r>
      <w:r w:rsidRPr="004344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ดอกเบี้ยจ่าย</w:t>
      </w:r>
      <w:r w:rsidRPr="004344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กำไรและขาดทุนจากอัตราแลกเปลี่ยน และกำไรหรือขาดทุนที่เกิดจากการตัดรายการออกจากบัญชีรับรู้ในกำไรหรือขาดทุน </w:t>
      </w:r>
    </w:p>
    <w:p w14:paraId="2A651372" w14:textId="077C37F4" w:rsidR="004344C4" w:rsidRPr="008C170C" w:rsidRDefault="00CC4A33" w:rsidP="00C37E79">
      <w:pPr>
        <w:jc w:val="left"/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color w:val="000000"/>
          <w:sz w:val="30"/>
          <w:szCs w:val="30"/>
          <w:cs/>
          <w:lang w:val="th-TH" w:eastAsia="x-none"/>
        </w:rPr>
        <w:br w:type="page"/>
      </w:r>
    </w:p>
    <w:p w14:paraId="02BAD46A" w14:textId="08C01672" w:rsidR="004344C4" w:rsidRPr="008C170C" w:rsidRDefault="004344C4" w:rsidP="004344C4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lastRenderedPageBreak/>
        <w:t>สินทรัพย์ทางการเงินที่วัดมูลค่าด้วยราคาทุนตัดจำหน่ายถูกวัดมูลค่าในภายหลังด้วยราคาทุนตัดจำหน่ายตามวิธีดอกเบี้ยที่แท้จริง ราคาทุนตัดจำหน่ายลดลงด้วยผลขาดทุนด้านเครดิตที่คาดว่าจะเกิดขึ้น รายได้ดอกเบี้ย กำไรและขาดทุนจากอัตราแลกเปลี่ยน ผลขาดทุนด้านเครดิตที่คาดว่าจะเกิดขึ้น กำไรหรือขาดทุนที่เกิดจากการตัดรายการออกจากบัญชีรับรู้ในกำไรหรือขาดทุน</w:t>
      </w:r>
      <w:r w:rsidRPr="008C170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1AC644F8" w14:textId="77777777" w:rsidR="004344C4" w:rsidRPr="004344C4" w:rsidRDefault="004344C4" w:rsidP="004344C4">
      <w:pPr>
        <w:tabs>
          <w:tab w:val="left" w:pos="540"/>
        </w:tabs>
        <w:ind w:left="990"/>
        <w:rPr>
          <w:rFonts w:ascii="Angsana New" w:hAnsi="Angsana New"/>
          <w:sz w:val="30"/>
          <w:szCs w:val="30"/>
        </w:rPr>
      </w:pPr>
    </w:p>
    <w:p w14:paraId="43509EE8" w14:textId="3D43EF95" w:rsidR="004344C4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344C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การตัดรายการออกจากบัญชีและการหักกลบ</w:t>
      </w:r>
    </w:p>
    <w:p w14:paraId="724B0B3B" w14:textId="77777777" w:rsidR="008C170C" w:rsidRPr="004344C4" w:rsidRDefault="008C170C" w:rsidP="008C170C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6ED08B2" w14:textId="639E706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สินทรัพย์ทางการเงินออกจากบัญชีเมื่อสิทธิตามสัญญาที่จะได้รับกระแสเงินสดจากสินทรัพย์ทางการเงินหมดอายุหรือมีการโอนสิทธิในการรับกระแสเงินสดตามสัญญาในธุรกรรมซึ่งความเสี่ยงและผลตอบแทนของความเป็นเจ้าของเกือบทั้งหมดของสินทรัพย์ทางการเงินได้ถูกโอนหรือในกรณีที่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ไม่ได้ทั้งโอนหรือคงไว้ซึ่งความเสี่ยงและผลตอบแทนของความเป็นเจ้าของเกือบทั้งหมดและไม่ได้คงไว้ซึ่งการควบคุมในสินทรัพย์ทางการเงิน </w:t>
      </w:r>
    </w:p>
    <w:p w14:paraId="4E73430B" w14:textId="7777777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36DFE78C" w14:textId="0A1E7566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ตัดรายการหนี้สินทางการเงินออกจากบัญชีเมื่อภาระผูกพันตามสัญญาสิ้นสุดลง ยกเลิก หรือหมดอายุ 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ตัดรายการหนี้สินทางการเงินออกจากบัญชีหากมีการเปลี่ยนแปลงเงื่อนไขและกระแสเงินสดจากการเปลี่ยนแปลงหนี้สินมีความแตกต่างอย่างมีนัยสำคัญ</w:t>
      </w:r>
      <w:r w:rsidR="00FE6D61">
        <w:rPr>
          <w:rFonts w:asciiTheme="majorBidi" w:hAnsiTheme="majorBidi" w:cstheme="majorBidi" w:hint="cs"/>
          <w:color w:val="000000"/>
          <w:sz w:val="30"/>
          <w:szCs w:val="30"/>
          <w:cs/>
        </w:rPr>
        <w:t xml:space="preserve"> </w:t>
      </w: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โดยรับรู้หนี้สินทางการเงินใหม่ด้วยมูลค่ายุติธรรมที่สะท้อนเงื่อนไขที่เปลี่ยนแปลงแล้ว</w:t>
      </w:r>
      <w:r w:rsidRPr="004344C4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46C2A493" w14:textId="7777777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34307684" w14:textId="2934DD4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ผลต่างระหว่างมูลค่าตามบัญชีที่ตัดรายการและสิ่งตอบแทนที่ได้รับหรือต้องจ่าย รับรู้ในกำไรหรือขาดทุน </w:t>
      </w:r>
    </w:p>
    <w:p w14:paraId="423F7AFF" w14:textId="7777777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185E68B3" w14:textId="30E000BD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4344C4">
        <w:rPr>
          <w:rFonts w:asciiTheme="majorBidi" w:hAnsiTheme="majorBidi" w:cstheme="majorBidi"/>
          <w:color w:val="000000"/>
          <w:sz w:val="30"/>
          <w:szCs w:val="30"/>
          <w:cs/>
        </w:rPr>
        <w:t>สินทรัพย์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ทางการเงินและหนี้สินทางการเงินจะหักกลบกันเพื่อรายงานใน</w:t>
      </w:r>
      <w:r w:rsidR="0076319D">
        <w:rPr>
          <w:rFonts w:asciiTheme="majorBidi" w:hAnsiTheme="majorBidi" w:cstheme="majorBidi"/>
          <w:color w:val="000000"/>
          <w:sz w:val="30"/>
          <w:szCs w:val="30"/>
          <w:cs/>
        </w:rPr>
        <w:t>งบฐานะการเงิน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ด้วยจำนวนสุทธิก็ต่อเมื่อบริษัทมีสิทธิบังคับใช้ตามกฎหมายในการหักกลบจำนวนเงินที่รับรู้และบริษัทตั้งใจที่จะชำระด้วยจำนวนเงินสุทธิ หรือตั้งใจที่จะรับสินทรัพย์และชำระหนี้สินพร้อมกัน</w:t>
      </w:r>
      <w:r w:rsidRPr="008C170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</w:p>
    <w:p w14:paraId="78E34941" w14:textId="43FACA0C" w:rsidR="004344C4" w:rsidRDefault="004344C4" w:rsidP="004344C4">
      <w:pPr>
        <w:tabs>
          <w:tab w:val="left" w:pos="540"/>
        </w:tabs>
        <w:ind w:left="990"/>
        <w:rPr>
          <w:rFonts w:ascii="Angsana New" w:hAnsi="Angsana New"/>
          <w:sz w:val="30"/>
          <w:szCs w:val="30"/>
        </w:rPr>
      </w:pPr>
    </w:p>
    <w:p w14:paraId="427E4597" w14:textId="76339CB0" w:rsidR="004344C4" w:rsidRDefault="004344C4" w:rsidP="004344C4">
      <w:pPr>
        <w:pStyle w:val="BodyText"/>
        <w:numPr>
          <w:ilvl w:val="0"/>
          <w:numId w:val="33"/>
        </w:numPr>
        <w:shd w:val="clear" w:color="auto" w:fill="FFFFFF"/>
        <w:ind w:left="990" w:hanging="450"/>
        <w:rPr>
          <w:rFonts w:asciiTheme="majorBidi" w:eastAsia="EucrosiaUPCBold" w:hAnsiTheme="majorBidi" w:cstheme="majorBidi"/>
          <w:i/>
          <w:iCs/>
          <w:sz w:val="30"/>
          <w:szCs w:val="30"/>
        </w:rPr>
      </w:pPr>
      <w:r w:rsidRPr="004344C4">
        <w:rPr>
          <w:rFonts w:asciiTheme="majorBidi" w:eastAsia="EucrosiaUPCBold" w:hAnsiTheme="majorBidi" w:cstheme="majorBidi"/>
          <w:i/>
          <w:iCs/>
          <w:sz w:val="30"/>
          <w:szCs w:val="30"/>
          <w:cs/>
        </w:rPr>
        <w:t>อนุพันธ์</w:t>
      </w:r>
    </w:p>
    <w:p w14:paraId="44C793C6" w14:textId="77777777" w:rsidR="00AF14A2" w:rsidRPr="004344C4" w:rsidRDefault="00AF14A2" w:rsidP="00AF14A2">
      <w:pPr>
        <w:pStyle w:val="BodyText"/>
        <w:shd w:val="clear" w:color="auto" w:fill="FFFFFF"/>
        <w:ind w:left="990"/>
        <w:rPr>
          <w:rFonts w:asciiTheme="majorBidi" w:eastAsia="EucrosiaUPCBold" w:hAnsiTheme="majorBidi" w:cstheme="majorBidi"/>
          <w:i/>
          <w:iCs/>
          <w:sz w:val="30"/>
          <w:szCs w:val="30"/>
        </w:rPr>
      </w:pPr>
    </w:p>
    <w:p w14:paraId="014078D1" w14:textId="5E814A36" w:rsidR="004344C4" w:rsidRDefault="004344C4" w:rsidP="004344C4">
      <w:pPr>
        <w:ind w:left="990" w:right="29"/>
        <w:jc w:val="thaiDistribute"/>
        <w:rPr>
          <w:rFonts w:asciiTheme="majorBidi" w:hAnsiTheme="majorBidi" w:cstheme="majorBidi"/>
          <w:sz w:val="30"/>
          <w:szCs w:val="30"/>
        </w:rPr>
      </w:pPr>
      <w:r w:rsidRPr="004344C4">
        <w:rPr>
          <w:rFonts w:asciiTheme="majorBidi" w:hAnsiTheme="majorBidi" w:cstheme="majorBidi"/>
          <w:sz w:val="30"/>
          <w:szCs w:val="30"/>
          <w:cs/>
        </w:rPr>
        <w:t xml:space="preserve">อนุพันธ์รับรู้ด้วยมูลค่ายุติธรรม และวัดมูลค่ายุติธรรมทุกวันสิ้นรอบระยะเวลารายงาน ผลกำไรหรือขาดทุนจากการวัดมูลค่ายุติธรรมใหม่จะรับรู้ในกำไรหรือขาดทุนทันที </w:t>
      </w:r>
    </w:p>
    <w:p w14:paraId="7B0B5AD9" w14:textId="77777777" w:rsidR="008C170C" w:rsidRPr="004344C4" w:rsidRDefault="008C170C" w:rsidP="004344C4">
      <w:pPr>
        <w:ind w:left="990" w:right="29"/>
        <w:jc w:val="thaiDistribute"/>
        <w:rPr>
          <w:rFonts w:asciiTheme="majorBidi" w:hAnsiTheme="majorBidi" w:cstheme="majorBidi"/>
          <w:sz w:val="30"/>
          <w:szCs w:val="30"/>
          <w:highlight w:val="cyan"/>
        </w:rPr>
      </w:pPr>
    </w:p>
    <w:p w14:paraId="7CB1D353" w14:textId="77777777" w:rsidR="005D3467" w:rsidRDefault="005D3467">
      <w:pPr>
        <w:jc w:val="left"/>
        <w:rPr>
          <w:rFonts w:asciiTheme="majorBidi" w:hAnsiTheme="majorBidi"/>
          <w:i/>
          <w:iCs/>
          <w:sz w:val="30"/>
          <w:szCs w:val="30"/>
          <w:cs/>
          <w:lang w:val="th-TH" w:eastAsia="x-none"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00040F63" w14:textId="32FF06BA" w:rsidR="004344C4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hAnsiTheme="majorBidi"/>
          <w:i/>
          <w:iCs/>
          <w:sz w:val="30"/>
          <w:szCs w:val="30"/>
        </w:rPr>
      </w:pPr>
      <w:r w:rsidRPr="008C170C">
        <w:rPr>
          <w:rFonts w:asciiTheme="majorBidi" w:hAnsiTheme="majorBidi"/>
          <w:i/>
          <w:iCs/>
          <w:sz w:val="30"/>
          <w:szCs w:val="30"/>
          <w:cs/>
        </w:rPr>
        <w:lastRenderedPageBreak/>
        <w:t>การด้อยค่าของสินทรัพย์ทางการเงินนอกเหนือจากลูกหนี้การค้า</w:t>
      </w:r>
    </w:p>
    <w:p w14:paraId="5D69A031" w14:textId="77777777" w:rsidR="008C170C" w:rsidRPr="008C170C" w:rsidRDefault="008C170C" w:rsidP="008C170C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hAnsiTheme="majorBidi"/>
          <w:i/>
          <w:iCs/>
          <w:sz w:val="30"/>
          <w:szCs w:val="30"/>
        </w:rPr>
      </w:pPr>
    </w:p>
    <w:p w14:paraId="36CF03EF" w14:textId="6F7BE96F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บริษัทรับรู้ค่าเผื่อผลขาดทุนด้านเครดิตที่คาดว่าจะเกิดขึ้นสำหรับสินทรัพย์ทางการเงินที่วัดมูลค่าด้วยราคาทุนตัดจำหน่าย</w:t>
      </w:r>
    </w:p>
    <w:p w14:paraId="3ED6BFCB" w14:textId="77777777" w:rsidR="004344C4" w:rsidRPr="004344C4" w:rsidRDefault="004344C4" w:rsidP="004344C4">
      <w:pPr>
        <w:ind w:left="990"/>
        <w:jc w:val="thaiDistribute"/>
        <w:rPr>
          <w:rFonts w:asciiTheme="majorBidi" w:hAnsiTheme="majorBidi"/>
          <w:sz w:val="30"/>
          <w:szCs w:val="30"/>
          <w:shd w:val="clear" w:color="auto" w:fill="D9D9D9" w:themeFill="background1" w:themeFillShade="D9"/>
        </w:rPr>
      </w:pPr>
    </w:p>
    <w:p w14:paraId="4F889986" w14:textId="510D362A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  <w:cs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รับรู้ผลขาดทุนด้านเครดิตที่คาดว่าจะเกิดขึ้นด้วยผลขาดทุนด้านเครดิตที่คาดว่าจะเกิดขึ้นในอีก </w:t>
      </w:r>
      <w:r w:rsidR="00B9047D">
        <w:rPr>
          <w:rFonts w:asciiTheme="majorBidi" w:hAnsiTheme="majorBidi"/>
          <w:color w:val="000000"/>
          <w:sz w:val="30"/>
          <w:szCs w:val="30"/>
          <w:lang w:val="en-US"/>
        </w:rPr>
        <w:t>12</w:t>
      </w: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เดือนข้างหน้า ยกเว้นสินทรัพย์ทางการเงินที่มีการเพิ่มขึ้นอย่างมีนัยสำคัญของความเสี่ยงด้านเครดิตนับแต่การรับรู้รายการเมื่อเริ่มแรกหรือเป็นสินทรัพย์ทางการเงินที่มีการด้อยค่าด้านเครดิต ซึ่งกรณีดังกล่าวจะวัดค่าเผื่อผลขาดทุนด้วยผลขาดทุนด้านเครดิตที่คาดว่าจะเกิดขึ้นตลอดอายุของสัญญา </w:t>
      </w:r>
    </w:p>
    <w:p w14:paraId="46768E29" w14:textId="77777777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4D3884A0" w14:textId="066C9F56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ผลขาดทุนด้านเครดิตที่คาดว่าจะเกิดขึ้นเป็นการประมาณผลขาดทุนด้านเครดิตด้วยความน่าจะเป็นถ่วงน้ำหนักโดยพิจารณาถึงการคาดการณ์ในอนาคตประกอบกับประสบการณ์ในอดีต ซึ่งคำนวณโดยใช้มูลค่าปัจจุบันของจำนวนเงินที่คาดว่าจะไม่ได้รับคิดลดด้วยอัตราดอกเบี้ยที่แท้จริงของสินทรัพย์ทางการเงิน </w:t>
      </w:r>
    </w:p>
    <w:p w14:paraId="2E57A7AE" w14:textId="6ADA5822" w:rsidR="004344C4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</w:p>
    <w:p w14:paraId="18C579B2" w14:textId="27494375" w:rsidR="00B11F09" w:rsidRDefault="00B11F09" w:rsidP="008C170C">
      <w:pPr>
        <w:pStyle w:val="BodyText"/>
        <w:ind w:left="990"/>
        <w:rPr>
          <w:rFonts w:asciiTheme="majorBidi" w:hAnsiTheme="majorBidi"/>
          <w:color w:val="000000"/>
          <w:sz w:val="30"/>
          <w:szCs w:val="30"/>
          <w:lang w:val="en-US"/>
        </w:rPr>
      </w:pPr>
      <w:r w:rsidRPr="00B11F09">
        <w:rPr>
          <w:rFonts w:asciiTheme="majorBidi" w:hAnsiTheme="majorBidi"/>
          <w:color w:val="000000"/>
          <w:sz w:val="30"/>
          <w:szCs w:val="30"/>
          <w:cs/>
          <w:lang w:val="en-US"/>
        </w:rPr>
        <w:t xml:space="preserve">บริษัทพิจารณาว่าสินทรัพย์ทางการเงินมีความเสี่ยงด้านเครดิตต่ำเมื่อมีอันดับความน่าเชื่อถืออยู่ใน ‘ระดับที่น่าลงทุน’ ซึ่งเป็นการจัดอันดับที่เข้าใจในระดับสากล บริษัทจะรับรู้ผลขาดทุนด้านเครดิตที่คาดว่าจะเกิดขึ้นสำหรับสินทรัพย์ทางการเงินมีความเสี่ยงด้านเครดิตต่ำด้วย ผลขาดทุนด้านเครดิตที่คาดว่าจะเกิดขึ้นในอีก </w:t>
      </w:r>
      <w:r>
        <w:rPr>
          <w:rFonts w:asciiTheme="majorBidi" w:hAnsiTheme="majorBidi"/>
          <w:color w:val="000000"/>
          <w:sz w:val="30"/>
          <w:szCs w:val="30"/>
          <w:lang w:val="en-US"/>
        </w:rPr>
        <w:t>12</w:t>
      </w:r>
      <w:r w:rsidRPr="00B11F09">
        <w:rPr>
          <w:rFonts w:asciiTheme="majorBidi" w:hAnsiTheme="majorBidi"/>
          <w:color w:val="000000"/>
          <w:sz w:val="30"/>
          <w:szCs w:val="30"/>
          <w:cs/>
          <w:lang w:val="en-US"/>
        </w:rPr>
        <w:t>เดือนข้างหน้า</w:t>
      </w:r>
    </w:p>
    <w:p w14:paraId="704B7FCE" w14:textId="77777777" w:rsidR="00B11F09" w:rsidRPr="008C170C" w:rsidRDefault="00B11F09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  <w:cs/>
        </w:rPr>
      </w:pPr>
    </w:p>
    <w:p w14:paraId="73C87FD8" w14:textId="7D842A8E" w:rsidR="004344C4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043F41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บริษัทพิจารณาว่าความเสี่ยงด้านเครดิตของสินทรัพย์ทางการเงินเพิ่มขึ้นอย่างมีนัยสำคัญหากเกินกำหนดชำระมากกว่า </w:t>
      </w:r>
      <w:r w:rsidR="00DD2DA0" w:rsidRPr="00043F41">
        <w:rPr>
          <w:rFonts w:asciiTheme="majorBidi" w:hAnsiTheme="majorBidi" w:cstheme="majorBidi"/>
          <w:color w:val="000000"/>
          <w:sz w:val="30"/>
          <w:szCs w:val="30"/>
          <w:lang w:val="en-US"/>
        </w:rPr>
        <w:t>180</w:t>
      </w:r>
      <w:r w:rsidRPr="00043F41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วัน มีการเปลี่ยนแปลงของอันดับความน่าเชื่อถือที่ลดระดับลงอย่างมีนัยสำคัญ มีการดำเนินงานที่ถดถอยอย่างมีนัยสำคัญของลูกหนี้ หรือมีการเปลี่ยนแปลงหรือคาดการณ์การเปลี่ยนแปลงของเทคโนโลยี ตลาด สภาวการณ์ทางเศรษฐกิจหรือกฎหมายที่ส่งผลในทางลบอย่างมีนัยสำคัญต่อความสามารถของลูกหนี้ในการจ่ายชำระภาระผูกพันให้กับบริษัท</w:t>
      </w:r>
    </w:p>
    <w:p w14:paraId="511576BC" w14:textId="77777777" w:rsidR="00F41CC4" w:rsidRDefault="00F41CC4" w:rsidP="00F41CC4">
      <w:pPr>
        <w:tabs>
          <w:tab w:val="left" w:pos="990"/>
        </w:tabs>
        <w:ind w:left="990"/>
        <w:jc w:val="thaiDistribute"/>
        <w:rPr>
          <w:rFonts w:asciiTheme="majorBidi" w:hAnsiTheme="majorBidi"/>
          <w:sz w:val="30"/>
          <w:szCs w:val="30"/>
        </w:rPr>
      </w:pPr>
    </w:p>
    <w:p w14:paraId="7948DB56" w14:textId="484F3FEC" w:rsidR="00F41CC4" w:rsidRPr="008C170C" w:rsidRDefault="00F41CC4" w:rsidP="00F41CC4">
      <w:pPr>
        <w:tabs>
          <w:tab w:val="left" w:pos="990"/>
        </w:tabs>
        <w:ind w:left="990"/>
        <w:jc w:val="thaiDistribute"/>
        <w:rPr>
          <w:rFonts w:asciiTheme="majorBidi" w:hAnsiTheme="majorBidi"/>
          <w:sz w:val="30"/>
          <w:szCs w:val="30"/>
        </w:rPr>
      </w:pPr>
      <w:r w:rsidRPr="008C170C">
        <w:rPr>
          <w:rFonts w:asciiTheme="majorBidi" w:hAnsiTheme="majorBidi"/>
          <w:sz w:val="30"/>
          <w:szCs w:val="30"/>
          <w:cs/>
        </w:rPr>
        <w:t xml:space="preserve">บริษัทพิจารณาว่าสินทรัพย์ทางการเงินจะเกิดการผิดสัญญาเมื่อ </w:t>
      </w:r>
    </w:p>
    <w:p w14:paraId="7B135C1D" w14:textId="7C8E69EC" w:rsidR="00F41CC4" w:rsidRPr="008C170C" w:rsidRDefault="00F41CC4" w:rsidP="00F41CC4">
      <w:pPr>
        <w:tabs>
          <w:tab w:val="left" w:pos="1170"/>
        </w:tabs>
        <w:ind w:left="1170" w:hanging="180"/>
        <w:jc w:val="thaiDistribute"/>
        <w:rPr>
          <w:rFonts w:asciiTheme="majorBidi" w:hAnsiTheme="majorBidi"/>
          <w:sz w:val="30"/>
          <w:szCs w:val="30"/>
        </w:rPr>
      </w:pPr>
      <w:r w:rsidRPr="008C170C">
        <w:rPr>
          <w:rFonts w:asciiTheme="majorBidi" w:hAnsiTheme="majorBidi"/>
          <w:sz w:val="30"/>
          <w:szCs w:val="30"/>
          <w:cs/>
        </w:rPr>
        <w:t>-</w:t>
      </w:r>
      <w:r w:rsidRPr="008C170C">
        <w:rPr>
          <w:rFonts w:asciiTheme="majorBidi" w:hAnsiTheme="majorBidi"/>
          <w:sz w:val="30"/>
          <w:szCs w:val="30"/>
          <w:cs/>
        </w:rPr>
        <w:tab/>
        <w:t>ผู้กู้ไม่สามารถจ่ายชำระภาระผูกพันด้านเครดิตให้แก่บริษัทได้เต็มจำนวน อีกทั้งบริษัทไม่มีสิทธิในการ</w:t>
      </w:r>
      <w:r w:rsidR="004720FB">
        <w:rPr>
          <w:rFonts w:asciiTheme="majorBidi" w:hAnsiTheme="majorBidi"/>
          <w:sz w:val="30"/>
          <w:szCs w:val="30"/>
        </w:rPr>
        <w:br/>
      </w:r>
      <w:r w:rsidRPr="008C170C">
        <w:rPr>
          <w:rFonts w:asciiTheme="majorBidi" w:hAnsiTheme="majorBidi"/>
          <w:sz w:val="30"/>
          <w:szCs w:val="30"/>
          <w:cs/>
        </w:rPr>
        <w:t xml:space="preserve">ไล่เบี้ย เช่น การยึดหลักประกัน (หากมีการวางหลักประกัน) หรือ </w:t>
      </w:r>
    </w:p>
    <w:p w14:paraId="30C1B7B4" w14:textId="715B076C" w:rsidR="00F41CC4" w:rsidRPr="004344C4" w:rsidRDefault="00F41CC4" w:rsidP="00F41CC4">
      <w:pPr>
        <w:tabs>
          <w:tab w:val="left" w:pos="1170"/>
        </w:tabs>
        <w:ind w:left="1170" w:hanging="180"/>
        <w:jc w:val="thaiDistribute"/>
        <w:rPr>
          <w:rFonts w:asciiTheme="majorBidi" w:hAnsiTheme="majorBidi"/>
          <w:sz w:val="30"/>
          <w:szCs w:val="30"/>
        </w:rPr>
      </w:pPr>
      <w:r w:rsidRPr="008C170C">
        <w:rPr>
          <w:rFonts w:asciiTheme="majorBidi" w:hAnsiTheme="majorBidi"/>
          <w:sz w:val="30"/>
          <w:szCs w:val="30"/>
          <w:cs/>
        </w:rPr>
        <w:t>-</w:t>
      </w:r>
      <w:r w:rsidRPr="008C170C">
        <w:rPr>
          <w:rFonts w:asciiTheme="majorBidi" w:hAnsiTheme="majorBidi"/>
          <w:sz w:val="30"/>
          <w:szCs w:val="30"/>
          <w:cs/>
        </w:rPr>
        <w:tab/>
        <w:t xml:space="preserve">สินทรัพย์ทางการเงินค้างชำระเกินกว่า </w:t>
      </w:r>
      <w:r w:rsidR="00691153">
        <w:rPr>
          <w:rFonts w:asciiTheme="majorBidi" w:hAnsiTheme="majorBidi"/>
          <w:sz w:val="30"/>
          <w:szCs w:val="30"/>
        </w:rPr>
        <w:t>180</w:t>
      </w:r>
      <w:r w:rsidRPr="008C170C">
        <w:rPr>
          <w:rFonts w:asciiTheme="majorBidi" w:hAnsiTheme="majorBidi"/>
          <w:sz w:val="30"/>
          <w:szCs w:val="30"/>
          <w:cs/>
        </w:rPr>
        <w:t xml:space="preserve"> วัน</w:t>
      </w:r>
    </w:p>
    <w:p w14:paraId="6D341A12" w14:textId="77777777" w:rsidR="00F41CC4" w:rsidRPr="00F41CC4" w:rsidRDefault="00F41C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  <w:lang w:val="en-US"/>
        </w:rPr>
      </w:pPr>
    </w:p>
    <w:p w14:paraId="1F7E6357" w14:textId="77777777" w:rsidR="005D3467" w:rsidRDefault="005D3467">
      <w:pPr>
        <w:jc w:val="left"/>
        <w:rPr>
          <w:rFonts w:asciiTheme="majorBidi" w:hAnsiTheme="majorBidi"/>
          <w:i/>
          <w:iCs/>
          <w:sz w:val="30"/>
          <w:szCs w:val="30"/>
          <w:cs/>
          <w:lang w:val="th-TH" w:eastAsia="x-none"/>
        </w:rPr>
      </w:pPr>
      <w:r>
        <w:rPr>
          <w:rFonts w:asciiTheme="majorBidi" w:hAnsiTheme="majorBidi"/>
          <w:i/>
          <w:iCs/>
          <w:sz w:val="30"/>
          <w:szCs w:val="30"/>
          <w:cs/>
        </w:rPr>
        <w:br w:type="page"/>
      </w:r>
    </w:p>
    <w:p w14:paraId="0F742733" w14:textId="6F94188A" w:rsidR="004344C4" w:rsidRPr="008C170C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hAnsiTheme="majorBidi"/>
          <w:sz w:val="30"/>
          <w:szCs w:val="30"/>
        </w:rPr>
      </w:pPr>
      <w:r w:rsidRPr="008C170C">
        <w:rPr>
          <w:rFonts w:asciiTheme="majorBidi" w:hAnsiTheme="majorBidi"/>
          <w:i/>
          <w:iCs/>
          <w:sz w:val="30"/>
          <w:szCs w:val="30"/>
          <w:cs/>
        </w:rPr>
        <w:lastRenderedPageBreak/>
        <w:t xml:space="preserve">การตัดจำหน่าย </w:t>
      </w:r>
    </w:p>
    <w:p w14:paraId="62688A6C" w14:textId="77777777" w:rsidR="008C170C" w:rsidRPr="008C170C" w:rsidRDefault="008C170C" w:rsidP="008C170C">
      <w:pPr>
        <w:pStyle w:val="BodyText"/>
        <w:shd w:val="clear" w:color="auto" w:fill="FFFFFF"/>
        <w:tabs>
          <w:tab w:val="left" w:pos="990"/>
        </w:tabs>
        <w:ind w:left="540"/>
        <w:rPr>
          <w:rFonts w:asciiTheme="majorBidi" w:hAnsiTheme="majorBidi"/>
          <w:sz w:val="30"/>
          <w:szCs w:val="30"/>
        </w:rPr>
      </w:pPr>
    </w:p>
    <w:p w14:paraId="76109595" w14:textId="019A6A09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มูลค่าตามบัญชีขั้นต้นของสินทรัพย์ทางการเงินจะถูกตัดจำหน่ายเมื่อบริษัทไม่สามารถคาดการณ์ได้อย่างสมเหตุสมผลว่าจะได้รับคืนเงิน หากมีการรับเงินคืนในภายหลังจากสินทรัพย์ที่มีการตัดจำหน่ายแล้ว จะรับรู้เป็นการกลับรายการการด้อยค่าในกำไรหรือขาดทุนในงวดที่ได้รับคืน</w:t>
      </w:r>
    </w:p>
    <w:p w14:paraId="75476EF6" w14:textId="77777777" w:rsidR="004344C4" w:rsidRPr="004344C4" w:rsidRDefault="004344C4" w:rsidP="004344C4">
      <w:pPr>
        <w:tabs>
          <w:tab w:val="left" w:pos="540"/>
        </w:tabs>
        <w:ind w:left="990"/>
        <w:rPr>
          <w:rFonts w:ascii="Angsana New" w:hAnsi="Angsana New"/>
          <w:sz w:val="30"/>
          <w:szCs w:val="30"/>
        </w:rPr>
      </w:pPr>
    </w:p>
    <w:p w14:paraId="5078BAB1" w14:textId="11EB7794" w:rsidR="004344C4" w:rsidRPr="008C170C" w:rsidRDefault="004344C4" w:rsidP="004344C4">
      <w:pPr>
        <w:pStyle w:val="BodyText"/>
        <w:numPr>
          <w:ilvl w:val="0"/>
          <w:numId w:val="33"/>
        </w:numPr>
        <w:shd w:val="clear" w:color="auto" w:fill="FFFFFF"/>
        <w:tabs>
          <w:tab w:val="left" w:pos="990"/>
        </w:tabs>
        <w:ind w:left="990" w:hanging="450"/>
        <w:rPr>
          <w:rFonts w:asciiTheme="majorBidi" w:hAnsiTheme="majorBidi" w:cstheme="majorBidi"/>
          <w:sz w:val="30"/>
          <w:szCs w:val="30"/>
          <w:shd w:val="clear" w:color="auto" w:fill="E0E0E0"/>
        </w:rPr>
      </w:pPr>
      <w:r w:rsidRPr="008C170C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ดอกเบี้ย </w:t>
      </w:r>
    </w:p>
    <w:p w14:paraId="115723BD" w14:textId="77777777" w:rsidR="008C170C" w:rsidRPr="008C170C" w:rsidRDefault="008C170C" w:rsidP="008C170C">
      <w:pPr>
        <w:pStyle w:val="BodyText"/>
        <w:shd w:val="clear" w:color="auto" w:fill="FFFFFF"/>
        <w:tabs>
          <w:tab w:val="left" w:pos="990"/>
        </w:tabs>
        <w:ind w:left="990"/>
        <w:rPr>
          <w:rFonts w:asciiTheme="majorBidi" w:hAnsiTheme="majorBidi" w:cstheme="majorBidi"/>
          <w:sz w:val="30"/>
          <w:szCs w:val="30"/>
          <w:shd w:val="clear" w:color="auto" w:fill="E0E0E0"/>
        </w:rPr>
      </w:pPr>
    </w:p>
    <w:p w14:paraId="429F04B9" w14:textId="36BB0B9F" w:rsidR="004344C4" w:rsidRPr="008C170C" w:rsidRDefault="004344C4" w:rsidP="008C170C">
      <w:pPr>
        <w:pStyle w:val="BodyText"/>
        <w:ind w:left="990"/>
        <w:rPr>
          <w:rFonts w:asciiTheme="majorBidi" w:hAnsiTheme="majorBidi" w:cstheme="majorBidi"/>
          <w:color w:val="000000"/>
          <w:sz w:val="30"/>
          <w:szCs w:val="30"/>
        </w:rPr>
      </w:pPr>
      <w:r w:rsidRPr="008C170C">
        <w:rPr>
          <w:rFonts w:asciiTheme="majorBidi" w:hAnsiTheme="majorBidi" w:cstheme="majorBidi"/>
          <w:color w:val="000000"/>
          <w:sz w:val="30"/>
          <w:szCs w:val="30"/>
          <w:cs/>
        </w:rPr>
        <w:t>ดอกเบี้ยรับและดอกเบี้ยจ่ายรับรู้ในกำไรหรือขาดทุนด้วยวิธีดอกเบี้ยที่แท้จริง ในการคำนวณดอกเบี้ยรับและดอกเบี้ยจ่าย อัตราดอกเบี้ยที่แท้จริงจะนำมาใช้กับมูลค่าตามบัญชีขั้นต้นของสินทรัพย์ (เมื่อสินทรัพย์ไม่มีการด้อยค่าด้านเครดิต) หรือราคาทุนตัดจำหน่ายของหนี้สิน</w:t>
      </w:r>
    </w:p>
    <w:p w14:paraId="71A3E28B" w14:textId="77777777" w:rsidR="0021058E" w:rsidRPr="004344C4" w:rsidRDefault="0021058E" w:rsidP="00337D06">
      <w:pPr>
        <w:pStyle w:val="BodyText2"/>
        <w:tabs>
          <w:tab w:val="left" w:pos="540"/>
        </w:tabs>
        <w:spacing w:line="240" w:lineRule="atLeast"/>
        <w:ind w:left="540" w:right="47"/>
        <w:jc w:val="thaiDistribute"/>
        <w:rPr>
          <w:rFonts w:asciiTheme="majorBidi" w:hAnsiTheme="majorBidi" w:cstheme="majorBidi"/>
          <w:sz w:val="30"/>
          <w:szCs w:val="30"/>
          <w:lang w:val="en-US"/>
        </w:rPr>
      </w:pPr>
    </w:p>
    <w:p w14:paraId="1F0E8599" w14:textId="294DBD6E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ลูกหนี้การค้า</w:t>
      </w:r>
      <w:r w:rsidR="008B47A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และลูกหนี้หมุนเวียนอื่น</w:t>
      </w:r>
    </w:p>
    <w:p w14:paraId="0B280E16" w14:textId="60DF70EA" w:rsidR="00A16858" w:rsidRDefault="00A16858" w:rsidP="00E44554">
      <w:pPr>
        <w:pStyle w:val="BodyText2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2095222" w14:textId="37CFA926" w:rsidR="008C170C" w:rsidRPr="008C170C" w:rsidRDefault="008C170C" w:rsidP="008C170C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170C">
        <w:rPr>
          <w:rFonts w:asciiTheme="majorBidi" w:hAnsiTheme="majorBidi" w:cstheme="majorBidi"/>
          <w:sz w:val="30"/>
          <w:szCs w:val="30"/>
          <w:cs/>
        </w:rPr>
        <w:t>ลูกหนี้การค้า</w:t>
      </w:r>
      <w:r w:rsidR="00A97FA8">
        <w:rPr>
          <w:rFonts w:asciiTheme="majorBidi" w:hAnsiTheme="majorBidi" w:cstheme="majorBidi" w:hint="cs"/>
          <w:sz w:val="30"/>
          <w:szCs w:val="30"/>
          <w:cs/>
        </w:rPr>
        <w:t>และลูกหนี้หมุนเวียนอื่น</w:t>
      </w:r>
      <w:r w:rsidRPr="008C170C">
        <w:rPr>
          <w:rFonts w:asciiTheme="majorBidi" w:hAnsiTheme="majorBidi" w:cstheme="majorBidi"/>
          <w:sz w:val="30"/>
          <w:szCs w:val="30"/>
          <w:cs/>
        </w:rPr>
        <w:t>รับรู้เมื่อบริษัทมีสิทธิที่ปราศจากเงื่อนไขในการได้รับสิ่งตอบแทนตามสัญญา ลูกหนี้การค้า</w:t>
      </w:r>
      <w:r w:rsidR="00451026">
        <w:rPr>
          <w:rFonts w:asciiTheme="majorBidi" w:hAnsiTheme="majorBidi" w:cstheme="majorBidi" w:hint="cs"/>
          <w:sz w:val="30"/>
          <w:szCs w:val="30"/>
          <w:cs/>
        </w:rPr>
        <w:t>และลูกหนี้หมุนเวียนอื่น</w:t>
      </w:r>
      <w:r w:rsidR="006523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8C170C">
        <w:rPr>
          <w:rFonts w:asciiTheme="majorBidi" w:hAnsiTheme="majorBidi" w:cstheme="majorBidi"/>
          <w:sz w:val="30"/>
          <w:szCs w:val="30"/>
          <w:cs/>
        </w:rPr>
        <w:t>วัดมูลค่าด้วยราคาของรายการหักค่าเผื่อผลขาดทุนด้านเครดิตที่คาดว่าจะเกิดขึ้น หนี้สูญจะถูกตัดจำหน่ายเมื่อ</w:t>
      </w:r>
      <w:r w:rsidR="002E1225" w:rsidRPr="002E1225">
        <w:rPr>
          <w:rFonts w:asciiTheme="majorBidi" w:hAnsiTheme="majorBidi"/>
          <w:sz w:val="30"/>
          <w:szCs w:val="30"/>
          <w:cs/>
        </w:rPr>
        <w:t>บริษัท</w:t>
      </w:r>
      <w:r w:rsidR="00AD03DB" w:rsidRPr="00AD03DB">
        <w:rPr>
          <w:rFonts w:asciiTheme="majorBidi" w:hAnsiTheme="majorBidi"/>
          <w:sz w:val="30"/>
          <w:szCs w:val="30"/>
          <w:cs/>
        </w:rPr>
        <w:t xml:space="preserve">ไม่สามารถคาดการณ์ได้อย่างสมเหตุสมผลว่าจะได้รับคืนเงิน  </w:t>
      </w:r>
      <w:r w:rsidRPr="008C170C">
        <w:rPr>
          <w:rFonts w:asciiTheme="majorBidi" w:hAnsiTheme="majorBidi" w:cstheme="majorBidi"/>
          <w:sz w:val="30"/>
          <w:szCs w:val="30"/>
          <w:cs/>
        </w:rPr>
        <w:t xml:space="preserve">   </w:t>
      </w:r>
    </w:p>
    <w:p w14:paraId="0AA08FC3" w14:textId="4D4F9297" w:rsidR="008C170C" w:rsidRDefault="008C170C" w:rsidP="008C170C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7E22A" w14:textId="7CA11ACB" w:rsidR="001838F5" w:rsidRDefault="008C170C" w:rsidP="008C170C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8C170C">
        <w:rPr>
          <w:rFonts w:asciiTheme="majorBidi" w:hAnsiTheme="majorBidi" w:cstheme="majorBidi"/>
          <w:sz w:val="30"/>
          <w:szCs w:val="30"/>
          <w:cs/>
        </w:rPr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256DEA68" w14:textId="77777777" w:rsidR="00451026" w:rsidRPr="00451026" w:rsidRDefault="00451026" w:rsidP="00451026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1B1CFE7" w14:textId="0A8665A4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สินค้าคงเหลือ</w:t>
      </w:r>
    </w:p>
    <w:p w14:paraId="3D81957A" w14:textId="77777777" w:rsidR="00A16858" w:rsidRPr="003A5D9C" w:rsidRDefault="00A16858" w:rsidP="00E44554">
      <w:pPr>
        <w:pStyle w:val="BodyText2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49074017" w14:textId="5E4CA784" w:rsidR="00AE2E8F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สินค้าคงเหลือวัดมูลค่าด้วยราคาทุนหรือมูลค่าสุทธิที่จะได้รับแล้วแต่ราคาใดจะต่ำกว่า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>ต้นทุนของสินค้าคำนวณโดยใช้วิธีถัวเฉลี่ยถ่วงน้ำหนัก</w:t>
      </w:r>
      <w:bookmarkStart w:id="0" w:name="_Hlk87562734"/>
      <w:r w:rsidRPr="00652370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bookmarkEnd w:id="0"/>
      <w:r w:rsidR="00745059" w:rsidRPr="00745059">
        <w:rPr>
          <w:rFonts w:asciiTheme="majorBidi" w:hAnsiTheme="majorBidi"/>
          <w:sz w:val="30"/>
          <w:szCs w:val="30"/>
          <w:cs/>
        </w:rPr>
        <w:t>ในกรณีที่เป็นสินค้าที่ผลิตและสินค้าระหว่างผลิต ต้นทุนประกอบด้วยค่าใช้จ่ายการผลิตที่ปันส่วนอย่างเหมาะสมอ้างอิงจากฐานกำลังการผลิตปกติ</w:t>
      </w:r>
    </w:p>
    <w:p w14:paraId="237183A5" w14:textId="77777777" w:rsidR="00652370" w:rsidRPr="003A5D9C" w:rsidRDefault="00652370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3A23DBB" w14:textId="77777777" w:rsidR="005D3467" w:rsidRDefault="005D3467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br w:type="page"/>
      </w:r>
    </w:p>
    <w:p w14:paraId="16E13729" w14:textId="319D1E5A" w:rsidR="00F522E1" w:rsidRPr="003A5D9C" w:rsidRDefault="00F522E1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อสังหาริมทรัพย์เพื่อการลงทุน</w:t>
      </w:r>
    </w:p>
    <w:p w14:paraId="590DE9D9" w14:textId="706EC46E" w:rsidR="00F522E1" w:rsidRDefault="00F522E1" w:rsidP="00E44554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24F3984" w14:textId="0490A94E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อสังหาริมทรัพย์เพื่อการลงทุนวัดมูลค่าเมื่อเริ่มแรกด้วยราคาทุนและวัดมูลค่าในภายหลังด้วยมูลค่ายุติธรรม การเปลี่ยนแปลงในมูลค่ายุติธรรมบันทึกในกำไรหรือขาดทุน เมื่อมีการเปลี่ยนแปลงการใช้งานของอสังหาริมทรัพย์โดยจัดประเภทไปเป็นที่ดิน อาคารและอุปกรณ์ มูลค่ายุติธรรม ณ วันที่มีการจัดประเภทใหม่ถือเป็นราคาทุนของสินทรัพย์ต่อไป</w:t>
      </w:r>
    </w:p>
    <w:p w14:paraId="645E724A" w14:textId="77777777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16536C1C" w14:textId="433ABFCC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bookmarkStart w:id="1" w:name="_Hlk86851434"/>
      <w:r w:rsidRPr="00652370">
        <w:rPr>
          <w:rFonts w:asciiTheme="majorBidi" w:hAnsiTheme="majorBidi" w:cstheme="majorBidi"/>
          <w:sz w:val="30"/>
          <w:szCs w:val="30"/>
          <w:cs/>
        </w:rPr>
        <w:t>ผลต่าง</w:t>
      </w:r>
      <w:r w:rsidRPr="00652370">
        <w:rPr>
          <w:rFonts w:asciiTheme="majorBidi" w:hAnsiTheme="majorBidi" w:cstheme="majorBidi" w:hint="cs"/>
          <w:sz w:val="30"/>
          <w:szCs w:val="30"/>
          <w:cs/>
        </w:rPr>
        <w:t>ระหว่างสิ่งตอบแทนสุทธิที่ได้รับจากการจำหน่ายกับมูลค่าตามบัญชีของ</w:t>
      </w:r>
      <w:bookmarkEnd w:id="1"/>
      <w:r w:rsidRPr="00652370">
        <w:rPr>
          <w:rFonts w:asciiTheme="majorBidi" w:hAnsiTheme="majorBidi" w:cstheme="majorBidi" w:hint="cs"/>
          <w:sz w:val="30"/>
          <w:szCs w:val="30"/>
          <w:cs/>
        </w:rPr>
        <w:t>อสังหาริมทรัพย์เพื่อการลงทุน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รับรู้ในกำไรหรือขาดทุน เมื่อมีการขายอสังหาริมทรัพย์เพื่อการลงทุนที่เคยจัดประเภทเป็นที่ดิน อาคารและอุปกรณ์ </w:t>
      </w:r>
      <w:r w:rsidR="00EE29F1">
        <w:rPr>
          <w:rFonts w:asciiTheme="majorBidi" w:hAnsiTheme="majorBidi" w:cstheme="majorBidi"/>
          <w:sz w:val="30"/>
          <w:szCs w:val="30"/>
        </w:rPr>
        <w:br/>
      </w:r>
      <w:r w:rsidRPr="005B190F">
        <w:rPr>
          <w:rFonts w:asciiTheme="majorBidi" w:hAnsiTheme="majorBidi" w:cstheme="majorBidi"/>
          <w:sz w:val="30"/>
          <w:szCs w:val="30"/>
          <w:cs/>
        </w:rPr>
        <w:t xml:space="preserve">(ดูหมายเหตุข้อ </w:t>
      </w:r>
      <w:r w:rsidR="00EE29F1">
        <w:rPr>
          <w:rFonts w:asciiTheme="majorBidi" w:hAnsiTheme="majorBidi" w:cstheme="majorBidi"/>
          <w:sz w:val="30"/>
          <w:szCs w:val="30"/>
        </w:rPr>
        <w:t>3</w:t>
      </w:r>
      <w:r w:rsidRPr="005B190F">
        <w:rPr>
          <w:rFonts w:asciiTheme="majorBidi" w:hAnsiTheme="majorBidi" w:cstheme="majorBidi" w:hint="cs"/>
          <w:sz w:val="30"/>
          <w:szCs w:val="30"/>
          <w:cs/>
        </w:rPr>
        <w:t xml:space="preserve"> (</w:t>
      </w:r>
      <w:r w:rsidR="003233E0">
        <w:rPr>
          <w:rFonts w:asciiTheme="majorBidi" w:hAnsiTheme="majorBidi" w:cstheme="majorBidi" w:hint="cs"/>
          <w:sz w:val="30"/>
          <w:szCs w:val="30"/>
          <w:cs/>
        </w:rPr>
        <w:t>ฉ</w:t>
      </w:r>
      <w:r w:rsidRPr="005B190F">
        <w:rPr>
          <w:rFonts w:asciiTheme="majorBidi" w:hAnsiTheme="majorBidi" w:cstheme="majorBidi" w:hint="cs"/>
          <w:sz w:val="30"/>
          <w:szCs w:val="30"/>
          <w:cs/>
        </w:rPr>
        <w:t>)</w:t>
      </w:r>
      <w:r w:rsidRPr="005B190F">
        <w:rPr>
          <w:rFonts w:asciiTheme="majorBidi" w:hAnsiTheme="majorBidi" w:cstheme="majorBidi"/>
          <w:sz w:val="30"/>
          <w:szCs w:val="30"/>
          <w:cs/>
        </w:rPr>
        <w:t>) จำนวนเงินที่บันทึกอยู่ในสำรองจากการตีราคาสินทรัพย์จะถูกโอนไปยังกำไรสะสม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p w14:paraId="4A33C31D" w14:textId="77777777" w:rsidR="00AE2E8F" w:rsidRDefault="00AE2E8F" w:rsidP="00337D06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DA8C843" w14:textId="5924641A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ที่ดิน อาคารและอุปกรณ์</w:t>
      </w:r>
    </w:p>
    <w:p w14:paraId="3F178B94" w14:textId="77777777" w:rsidR="00A16858" w:rsidRPr="003A5D9C" w:rsidRDefault="00A16858" w:rsidP="00E4455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5CE6E87" w14:textId="5374D4A2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ที่ดิน อาคารและอุปกรณ์วัดมูลค่าด้วยราคาทุนหักค่าเสื่อมราคาสะสมและขาดทุนจากการด้อยค่า ยกเว้นที่ดิ</w:t>
      </w:r>
      <w:r>
        <w:rPr>
          <w:rFonts w:asciiTheme="majorBidi" w:hAnsiTheme="majorBidi" w:cstheme="majorBidi" w:hint="cs"/>
          <w:sz w:val="30"/>
          <w:szCs w:val="30"/>
          <w:cs/>
        </w:rPr>
        <w:t xml:space="preserve">น </w:t>
      </w:r>
      <w:r w:rsidRPr="00652370">
        <w:rPr>
          <w:rFonts w:asciiTheme="majorBidi" w:hAnsiTheme="majorBidi" w:cstheme="majorBidi"/>
          <w:sz w:val="30"/>
          <w:szCs w:val="30"/>
          <w:cs/>
        </w:rPr>
        <w:t>อาคาร</w:t>
      </w:r>
      <w:r>
        <w:rPr>
          <w:rFonts w:asciiTheme="majorBidi" w:hAnsiTheme="majorBidi" w:cstheme="majorBidi" w:hint="cs"/>
          <w:sz w:val="30"/>
          <w:szCs w:val="30"/>
          <w:cs/>
        </w:rPr>
        <w:t>และเครื่องจักร</w:t>
      </w:r>
      <w:r w:rsidRPr="00652370">
        <w:rPr>
          <w:rFonts w:asciiTheme="majorBidi" w:hAnsiTheme="majorBidi" w:cstheme="majorBidi"/>
          <w:sz w:val="30"/>
          <w:szCs w:val="30"/>
          <w:cs/>
        </w:rPr>
        <w:t>ที่วัดมูลค่าด้วยราคาที่ตีใหม่ ราคาที่ตีใหม่หมายถึงมูลค่ายุติธรรมซึ่งกำหนดจากเกณฑ์การใช้งานของสินทรัพย์ที่มีอยู่จริง ณ วันที่มีการตีราคาใหม่หักด้วยค่าเสื่อมราคาสะสมที่คำนวณจากมูลค่ายุติธรรมในภายหลังจากนั้นและค่าเผื่อการด้อยค่าของสินทรัพย์</w:t>
      </w:r>
    </w:p>
    <w:p w14:paraId="7F9A3E62" w14:textId="6B81FD21" w:rsidR="00A81970" w:rsidRDefault="00A81970">
      <w:pPr>
        <w:jc w:val="left"/>
        <w:rPr>
          <w:rFonts w:asciiTheme="majorBidi" w:hAnsiTheme="majorBidi" w:cstheme="majorBidi"/>
          <w:sz w:val="30"/>
          <w:szCs w:val="30"/>
          <w:cs/>
        </w:rPr>
      </w:pPr>
    </w:p>
    <w:p w14:paraId="619035AB" w14:textId="67603564" w:rsidR="00652370" w:rsidRPr="00652370" w:rsidRDefault="00090D75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090D75">
        <w:rPr>
          <w:rFonts w:asciiTheme="majorBidi" w:hAnsiTheme="majorBidi"/>
          <w:sz w:val="30"/>
          <w:szCs w:val="30"/>
          <w:cs/>
        </w:rPr>
        <w:t>ราคาทุนรวมถึงต้นทุนการกู้ยืม ต้นทุนในการรื้อถอน การขนย้าย การบูรณะสถานที่ตั้งของสินทรัพย์</w:t>
      </w:r>
    </w:p>
    <w:p w14:paraId="7467C9B8" w14:textId="77777777" w:rsidR="00652370" w:rsidRP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CB28790" w14:textId="3CB4C75A" w:rsid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 xml:space="preserve">ผลต่างระหว่างสิ่งตอบแทนสุทธิที่ได้รับจากการจำหน่ายกับมูลค่าตามบัญชีของที่ดิน อาคารและอุปกรณ์ รับรู้ในกำไรหรือขาดทุน </w:t>
      </w:r>
    </w:p>
    <w:p w14:paraId="2320D2CF" w14:textId="77777777" w:rsidR="00141A1D" w:rsidRPr="00602079" w:rsidRDefault="00141A1D" w:rsidP="00141A1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0A1D6AC0" w14:textId="77777777" w:rsidR="005D3467" w:rsidRDefault="005D3467">
      <w:pPr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3D440705" w14:textId="425D233B" w:rsidR="00141A1D" w:rsidRDefault="005D6D97" w:rsidP="00141A1D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lastRenderedPageBreak/>
        <w:t>สินทรัพย์ที่ตีราคาใหม่</w:t>
      </w:r>
      <w:r w:rsidR="00141A1D" w:rsidRPr="00602079">
        <w:rPr>
          <w:rFonts w:asciiTheme="majorBidi" w:hAnsiTheme="majorBidi" w:cstheme="majorBidi"/>
          <w:i/>
          <w:iCs/>
          <w:sz w:val="30"/>
          <w:szCs w:val="30"/>
          <w:cs/>
        </w:rPr>
        <w:t xml:space="preserve"> </w:t>
      </w:r>
    </w:p>
    <w:p w14:paraId="571DACAF" w14:textId="28768ED1" w:rsid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6751A836" w14:textId="68E914E8" w:rsidR="00652370" w:rsidRDefault="00652370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52370">
        <w:rPr>
          <w:rFonts w:asciiTheme="majorBidi" w:hAnsiTheme="majorBidi" w:cstheme="majorBidi"/>
          <w:sz w:val="30"/>
          <w:szCs w:val="30"/>
          <w:cs/>
        </w:rPr>
        <w:t>การตีราคาสินทรัพย์ใหม่ดำเนินการโดยผู้เชี่ยวชาญในการประเมินราคาที่มีความเป็นอิสระอย่างสม่ำเสมอ เพื่อให้มั่นใจว่าราคาตามบัญชีของสินทรัพย์ที่ได้รับการประเมินไม่แตกต่างอย่างเป็นสาระสำคัญจากมูลค่ายุติธรรม ณ วันที่รายงาน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ซึ่งมูลค่าของสินทรัพย์ส่วนที่ตีเพิ่มขึ้นจะบันทึกไปยังกำไรขาดทุนเบ็ดเสร็จอื่นและแสดงเป็น </w:t>
      </w:r>
      <w:r w:rsidRPr="00652370">
        <w:rPr>
          <w:rFonts w:asciiTheme="majorBidi" w:hAnsiTheme="majorBidi" w:cstheme="majorBidi"/>
          <w:sz w:val="30"/>
          <w:szCs w:val="30"/>
        </w:rPr>
        <w:t>“</w:t>
      </w:r>
      <w:r w:rsidR="0055509D">
        <w:rPr>
          <w:rFonts w:asciiTheme="majorBidi" w:hAnsiTheme="majorBidi" w:cstheme="majorBidi" w:hint="cs"/>
          <w:sz w:val="30"/>
          <w:szCs w:val="30"/>
          <w:cs/>
        </w:rPr>
        <w:t>ส่วนเกินทุนจาก</w:t>
      </w:r>
      <w:r w:rsidRPr="00652370">
        <w:rPr>
          <w:rFonts w:asciiTheme="majorBidi" w:hAnsiTheme="majorBidi" w:cstheme="majorBidi"/>
          <w:sz w:val="30"/>
          <w:szCs w:val="30"/>
          <w:cs/>
        </w:rPr>
        <w:t>การตีราคาสินทรัพย์</w:t>
      </w:r>
      <w:r w:rsidRPr="00652370">
        <w:rPr>
          <w:rFonts w:asciiTheme="majorBidi" w:hAnsiTheme="majorBidi" w:cstheme="majorBidi"/>
          <w:sz w:val="30"/>
          <w:szCs w:val="30"/>
        </w:rPr>
        <w:t>”</w:t>
      </w:r>
      <w:r w:rsidRPr="00652370">
        <w:rPr>
          <w:rFonts w:asciiTheme="majorBidi" w:hAnsiTheme="majorBidi" w:cstheme="majorBidi"/>
          <w:sz w:val="30"/>
          <w:szCs w:val="30"/>
          <w:cs/>
        </w:rPr>
        <w:t xml:space="preserve"> ในองค์ประกอบอื่นของส่วนของผู้ถือหุ้น</w:t>
      </w:r>
      <w:r w:rsidR="004E71A3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>ยกเว้นกรณีที่เคยประเมินมูลค่าของสินทรัพย์ลดลงและรับรู้ขาดทุนในกำไรหรือขาดทุนของสินทรัพย์ชิ้นเดียวกันนั้นแล้ว</w:t>
      </w:r>
      <w:r w:rsidRPr="00652370">
        <w:rPr>
          <w:rFonts w:asciiTheme="majorBidi" w:hAnsiTheme="majorBidi" w:cstheme="majorBidi"/>
          <w:sz w:val="30"/>
          <w:szCs w:val="30"/>
        </w:rPr>
        <w:t xml:space="preserve"> </w:t>
      </w:r>
      <w:r w:rsidRPr="00652370">
        <w:rPr>
          <w:rFonts w:asciiTheme="majorBidi" w:hAnsiTheme="majorBidi" w:cstheme="majorBidi"/>
          <w:sz w:val="30"/>
          <w:szCs w:val="30"/>
          <w:cs/>
        </w:rPr>
        <w:t>ส่วนที่ตีเพิ่มขึ้นดังกล่าวจะรับรู้ในกำไรหรือขาดทุน ในกรณีที่มูลค่าของสินทรัพย์ลดลงจากการตีราคาใหม่จะบันทึกในกำไรหรือขาดทุนสำหรับมูลค่าที่ลดลงเฉพาะจำนวนที่ลดลงมากกว่าสำรองการตีราคาสินทรัพย์ที่เคยบันทึกไว้ครั้งก่อนในกำไรขาดทุนเบ็ดเสร็จอื่นของสินทรัพย์ชิ้นเดียวกันนั้น สำรองการตีราคาสินทรัพย์จะถูกตัดบัญชีเท่ากับผลต่างระหว่างค่าเสื่อมราคาของสินทรัพย์ที่ตีราคาใหม่กับค่าเสื่อมราคาของสินทรัพย์ในราคาทุนเดิมและโอนโดยตรงไปกำไรสะสม ในกรณีที่มีการจำหน่ายสินทรัพย์ที่เคยตีราคาใหม่ สำรองการตีราคาของสินทรัพย์ที่จำหน่ายจะโอนโดยตรงไปยังกำไรสะสมและไม่รวมในการคำนวณกำไรหรือขาดทุนจากการจำหน่ายสินทรัพย์</w:t>
      </w:r>
    </w:p>
    <w:p w14:paraId="798E32C9" w14:textId="77777777" w:rsidR="00056936" w:rsidRDefault="00056936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183F7499" w14:textId="207E4C0B" w:rsidR="00056936" w:rsidRPr="00652370" w:rsidRDefault="00056936" w:rsidP="00652370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056936">
        <w:rPr>
          <w:rFonts w:asciiTheme="majorBidi" w:hAnsiTheme="majorBidi"/>
          <w:sz w:val="30"/>
          <w:szCs w:val="30"/>
          <w:cs/>
        </w:rPr>
        <w:t>เมื่อมีการเปลี่ยนแปลงการใช้งานจากอสังหาริมทรัพย์ที่มีไว้ใช้งานไปยังอสังหาริมทรัพย์เพื่อการลงทุนที่วัดมูลค่าด้วยมูลค่ายุติธรรม บริษัทต้องวัดมูลค่าอสังหาริมทรัพย์นั้นใหม่ด้วยมูลค่ายุติธรรมและจัดประเภทเป็นอสังหาริมทรัพย์เพื่อการลงทุน หากเกิดกำไรจากการวัดมูลค่าใหม่ซึ่งเป็นการกลับรายการขาดทุนจากการด้อยค่าของสินทรัพย์ที่เคยบันทึกไว้ จำนวนที่เพิ่มขึ้นให้รับรู้ในกำไรหรือขาดทุนในส่วนที่ไม่เกินกว่าจำนวนที่ทำให้มูลค่าตามบัญชีของอสังหาริมทรัพย์กลับไปเท่ากับมูลค่าที่ควรจะเป็น กำไรส่วนที่เหลือรับรู้ในกำไรขาดทุนเบ็ดเสร็จอื่นและแสดงเป็น “</w:t>
      </w:r>
      <w:r w:rsidR="0055509D">
        <w:rPr>
          <w:rFonts w:asciiTheme="majorBidi" w:hAnsiTheme="majorBidi" w:hint="cs"/>
          <w:sz w:val="30"/>
          <w:szCs w:val="30"/>
          <w:cs/>
        </w:rPr>
        <w:t>ส่วนเกินทุนจาก</w:t>
      </w:r>
      <w:r w:rsidRPr="00056936">
        <w:rPr>
          <w:rFonts w:asciiTheme="majorBidi" w:hAnsiTheme="majorBidi"/>
          <w:sz w:val="30"/>
          <w:szCs w:val="30"/>
          <w:cs/>
        </w:rPr>
        <w:t>การตีราคาสินทรัพย์” ใน</w:t>
      </w:r>
      <w:r w:rsidRPr="00F04187">
        <w:rPr>
          <w:rFonts w:asciiTheme="majorBidi" w:hAnsiTheme="majorBidi"/>
          <w:sz w:val="30"/>
          <w:szCs w:val="30"/>
          <w:cs/>
        </w:rPr>
        <w:t>องค์ประกอบอื่นของส่วนของผู้ถือหุ้น</w:t>
      </w:r>
      <w:r w:rsidR="00A07F39" w:rsidRPr="00F04187">
        <w:rPr>
          <w:rFonts w:asciiTheme="majorBidi" w:hAnsiTheme="majorBidi"/>
          <w:sz w:val="30"/>
          <w:szCs w:val="30"/>
        </w:rPr>
        <w:t xml:space="preserve"> </w:t>
      </w:r>
      <w:r w:rsidRPr="00F04187">
        <w:rPr>
          <w:rFonts w:asciiTheme="majorBidi" w:hAnsiTheme="majorBidi"/>
          <w:sz w:val="30"/>
          <w:szCs w:val="30"/>
          <w:cs/>
        </w:rPr>
        <w:t>กรณีเกิดส่วนที่ลดลงจากการวัดมูลค่าใหม่และหากสินทรัพย์นั้นเคยมีการตีราคาเพิ่มขึ้นและมียอดคงค้างอยู่ในบัญชี “</w:t>
      </w:r>
      <w:r w:rsidR="0055509D">
        <w:rPr>
          <w:rFonts w:asciiTheme="majorBidi" w:hAnsiTheme="majorBidi" w:hint="cs"/>
          <w:sz w:val="30"/>
          <w:szCs w:val="30"/>
          <w:cs/>
        </w:rPr>
        <w:t>ส่วนเกินทุนจาก</w:t>
      </w:r>
      <w:r w:rsidRPr="00F04187">
        <w:rPr>
          <w:rFonts w:asciiTheme="majorBidi" w:hAnsiTheme="majorBidi"/>
          <w:sz w:val="30"/>
          <w:szCs w:val="30"/>
          <w:cs/>
        </w:rPr>
        <w:t>การตีราคาสินทรัพย์” ในองค์ประกอบอื่นของส่วนของผู้ถือหุ้น ส่วนที่ลดลงต้องรับรู้ในกำไรขาดทุนเบ็ดเสร็จอื่น และต้องนำไปลดสำรองการตีราคาสินทรัพย์ ขาดทุนส่วนที่เหลือรับรู้ในกำไรหรือขาดทุนทันที</w:t>
      </w:r>
    </w:p>
    <w:p w14:paraId="324BBBDA" w14:textId="29694476" w:rsidR="00E4576C" w:rsidRPr="00602079" w:rsidRDefault="00E4576C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3020C2B" w14:textId="417851EA" w:rsidR="00652370" w:rsidRDefault="00652370" w:rsidP="0065237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02079">
        <w:rPr>
          <w:rFonts w:asciiTheme="majorBidi" w:hAnsiTheme="majorBidi" w:cstheme="majorBidi"/>
          <w:i/>
          <w:iCs/>
          <w:sz w:val="30"/>
          <w:szCs w:val="30"/>
          <w:cs/>
        </w:rPr>
        <w:t xml:space="preserve">ต้นทุนที่เกิดขึ้นในภายหลัง </w:t>
      </w:r>
    </w:p>
    <w:p w14:paraId="3FEB4AA9" w14:textId="77777777" w:rsidR="00602079" w:rsidRPr="00602079" w:rsidRDefault="00602079" w:rsidP="00652370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3099B074" w14:textId="5152C4A2" w:rsidR="00652370" w:rsidRPr="00602079" w:rsidRDefault="00652370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>ต้นทุนในการเปลี่ยนแทนส่วนประกอบรับรู้เป็นส่วนหนึ่งของมูลค่าตามบัญชีของรายการที่ดิน</w:t>
      </w:r>
      <w:r w:rsidRPr="00602079">
        <w:rPr>
          <w:rFonts w:asciiTheme="majorBidi" w:hAnsiTheme="majorBidi" w:cstheme="majorBidi"/>
          <w:sz w:val="30"/>
          <w:szCs w:val="30"/>
        </w:rPr>
        <w:t xml:space="preserve"> </w:t>
      </w:r>
      <w:r w:rsidRPr="00602079">
        <w:rPr>
          <w:rFonts w:asciiTheme="majorBidi" w:hAnsiTheme="majorBidi" w:cstheme="majorBidi"/>
          <w:sz w:val="30"/>
          <w:szCs w:val="30"/>
          <w:cs/>
        </w:rPr>
        <w:t>อาคารและอุปกรณ์ เมื่อบริษัทจะได้รับประโยชน์เชิงเศรษฐกิจในอนาคตจากรายการนั้น และสามารถวัดมูลค่าต้นทุนของรายการนั้นได้อย่างน่าเชื่อถือ ชิ้นส่วนที่ถูกเปลี่ยนแทนจะถูกตัดจำหน่ายตามมูลค่าตามบัญชี  ต้นทุนที่เกิดขึ้นเป็นประจำในการซ่อมบำรุงที่ดิน</w:t>
      </w:r>
      <w:r w:rsidRPr="00602079">
        <w:rPr>
          <w:rFonts w:asciiTheme="majorBidi" w:hAnsiTheme="majorBidi" w:cstheme="majorBidi"/>
          <w:sz w:val="30"/>
          <w:szCs w:val="30"/>
        </w:rPr>
        <w:t xml:space="preserve"> </w:t>
      </w:r>
      <w:r w:rsidRPr="00602079">
        <w:rPr>
          <w:rFonts w:asciiTheme="majorBidi" w:hAnsiTheme="majorBidi" w:cstheme="majorBidi"/>
          <w:sz w:val="30"/>
          <w:szCs w:val="30"/>
          <w:cs/>
        </w:rPr>
        <w:t>อาคารและอุปกรณ์จะรับรู้ในกำไรหรือขาดทุนเมื่อเกิดขึ้น</w:t>
      </w:r>
    </w:p>
    <w:p w14:paraId="13131C19" w14:textId="2271A8CC" w:rsidR="00652370" w:rsidRDefault="00652370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EB1BBD9" w14:textId="77777777" w:rsidR="00954466" w:rsidRDefault="00954466">
      <w:pPr>
        <w:jc w:val="left"/>
        <w:rPr>
          <w:rFonts w:asciiTheme="majorBidi" w:hAnsiTheme="majorBidi" w:cstheme="majorBidi"/>
          <w:i/>
          <w:iCs/>
          <w:sz w:val="30"/>
          <w:szCs w:val="30"/>
          <w:cs/>
        </w:rPr>
      </w:pPr>
      <w:r>
        <w:rPr>
          <w:rFonts w:asciiTheme="majorBidi" w:hAnsiTheme="majorBidi" w:cstheme="majorBidi"/>
          <w:i/>
          <w:iCs/>
          <w:sz w:val="30"/>
          <w:szCs w:val="30"/>
          <w:cs/>
        </w:rPr>
        <w:br w:type="page"/>
      </w:r>
    </w:p>
    <w:p w14:paraId="5F29A945" w14:textId="15FAB9AC" w:rsidR="00652370" w:rsidRDefault="00652370" w:rsidP="0060207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 w:rsidRPr="00602079">
        <w:rPr>
          <w:rFonts w:asciiTheme="majorBidi" w:hAnsiTheme="majorBidi" w:cstheme="majorBidi"/>
          <w:i/>
          <w:iCs/>
          <w:sz w:val="30"/>
          <w:szCs w:val="30"/>
          <w:cs/>
        </w:rPr>
        <w:lastRenderedPageBreak/>
        <w:t>ค่าเสื่อมราคา</w:t>
      </w:r>
    </w:p>
    <w:p w14:paraId="5DD4631D" w14:textId="77777777" w:rsidR="00602079" w:rsidRPr="00602079" w:rsidRDefault="00602079" w:rsidP="00602079">
      <w:pPr>
        <w:ind w:left="540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5C4FB320" w14:textId="070DBBB6" w:rsidR="00652370" w:rsidRDefault="00652370" w:rsidP="00602079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 xml:space="preserve">ค่าเสื่อมราคาคำนวณโดยวิธีเส้นตรงตามเกณฑ์อายุการให้ประโยชน์โดยประมาณของแต่ละส่วนประกอบของสินทรัพย์ และรับรู้ในกำไรหรือขาดทุน ทั้งนี้ บริษัทไม่คิดค่าเสื่อมราคาสำหรับที่ดินและสินทรัพย์ที่อยู่ระหว่างการก่อสร้าง  </w:t>
      </w:r>
    </w:p>
    <w:p w14:paraId="1786E9A9" w14:textId="77777777" w:rsidR="00BF2117" w:rsidRDefault="00BF2117" w:rsidP="00652370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6681C435" w14:textId="4E51145C" w:rsidR="00141A1D" w:rsidRDefault="00652370" w:rsidP="00652370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>ประมาณการอายุการให้ประโยชน์ของสินทรัพย์แสดงได้ดังนี้</w:t>
      </w:r>
    </w:p>
    <w:p w14:paraId="715AD963" w14:textId="3A799CD1" w:rsidR="00652370" w:rsidRPr="00602079" w:rsidRDefault="00652370" w:rsidP="00652370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color w:val="0000FF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 xml:space="preserve"> </w:t>
      </w:r>
    </w:p>
    <w:tbl>
      <w:tblPr>
        <w:tblW w:w="7965" w:type="dxa"/>
        <w:tblInd w:w="450" w:type="dxa"/>
        <w:tblLook w:val="0000" w:firstRow="0" w:lastRow="0" w:firstColumn="0" w:lastColumn="0" w:noHBand="0" w:noVBand="0"/>
      </w:tblPr>
      <w:tblGrid>
        <w:gridCol w:w="5580"/>
        <w:gridCol w:w="1710"/>
        <w:gridCol w:w="675"/>
      </w:tblGrid>
      <w:tr w:rsidR="00652370" w:rsidRPr="00602079" w14:paraId="0E1CA23D" w14:textId="77777777" w:rsidTr="00602079">
        <w:tc>
          <w:tcPr>
            <w:tcW w:w="5580" w:type="dxa"/>
            <w:vAlign w:val="bottom"/>
          </w:tcPr>
          <w:p w14:paraId="45529849" w14:textId="2C6E14BA" w:rsidR="00652370" w:rsidRPr="00602079" w:rsidRDefault="00652370" w:rsidP="00294FAE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อาคารและ</w:t>
            </w:r>
            <w:r w:rsidR="00602079"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>ส่วนปรับปรุงอาคาร</w:t>
            </w: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710" w:type="dxa"/>
          </w:tcPr>
          <w:p w14:paraId="0CA902F6" w14:textId="40DEC78B" w:rsidR="00652370" w:rsidRPr="00602079" w:rsidRDefault="005912B8" w:rsidP="00DE32AF">
            <w:pPr>
              <w:tabs>
                <w:tab w:val="center" w:pos="975"/>
                <w:tab w:val="right" w:pos="1065"/>
                <w:tab w:val="left" w:pos="1420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="00DE32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    </w:t>
            </w:r>
            <w:r w:rsidR="00602079"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="00DE32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-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602079" w:rsidRPr="0060207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4AE3540F" w14:textId="77777777" w:rsidR="00652370" w:rsidRPr="00602079" w:rsidRDefault="00652370" w:rsidP="00294FAE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02079" w:rsidRPr="00602079" w14:paraId="2E6C41EF" w14:textId="77777777" w:rsidTr="00602079">
        <w:tc>
          <w:tcPr>
            <w:tcW w:w="5580" w:type="dxa"/>
            <w:vAlign w:val="bottom"/>
          </w:tcPr>
          <w:p w14:paraId="3C4B9461" w14:textId="594C75A1" w:rsidR="00602079" w:rsidRPr="00602079" w:rsidRDefault="00602079" w:rsidP="00602079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เครื่องจักร</w:t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เครื่องมือ</w:t>
            </w: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1710" w:type="dxa"/>
          </w:tcPr>
          <w:p w14:paraId="3A881E9C" w14:textId="7FB31524" w:rsidR="00602079" w:rsidRPr="00602079" w:rsidRDefault="00602079" w:rsidP="00602079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="00DE32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3 - 20</w:t>
            </w:r>
          </w:p>
        </w:tc>
        <w:tc>
          <w:tcPr>
            <w:tcW w:w="675" w:type="dxa"/>
          </w:tcPr>
          <w:p w14:paraId="130B2A8E" w14:textId="77777777" w:rsidR="00602079" w:rsidRPr="00602079" w:rsidRDefault="00602079" w:rsidP="00602079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02079" w:rsidRPr="00602079" w14:paraId="3C0F6E3D" w14:textId="77777777" w:rsidTr="00602079">
        <w:tc>
          <w:tcPr>
            <w:tcW w:w="5580" w:type="dxa"/>
            <w:vAlign w:val="bottom"/>
          </w:tcPr>
          <w:p w14:paraId="473F39BC" w14:textId="77777777" w:rsidR="00602079" w:rsidRPr="00602079" w:rsidRDefault="00602079" w:rsidP="00602079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ยานพาหนะ</w:t>
            </w:r>
          </w:p>
        </w:tc>
        <w:tc>
          <w:tcPr>
            <w:tcW w:w="1710" w:type="dxa"/>
          </w:tcPr>
          <w:p w14:paraId="5F96C8EC" w14:textId="17833800" w:rsidR="00602079" w:rsidRPr="00602079" w:rsidRDefault="00602079" w:rsidP="00EA50A0">
            <w:pPr>
              <w:tabs>
                <w:tab w:val="center" w:pos="1029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             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5912B8">
              <w:rPr>
                <w:rFonts w:asciiTheme="majorBidi" w:hAnsiTheme="majorBidi" w:cstheme="majorBidi"/>
                <w:sz w:val="30"/>
                <w:szCs w:val="30"/>
              </w:rPr>
              <w:t xml:space="preserve">     </w:t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>5</w:t>
            </w:r>
          </w:p>
        </w:tc>
        <w:tc>
          <w:tcPr>
            <w:tcW w:w="675" w:type="dxa"/>
          </w:tcPr>
          <w:p w14:paraId="36A6E797" w14:textId="77777777" w:rsidR="00602079" w:rsidRPr="00602079" w:rsidRDefault="00602079" w:rsidP="00602079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  <w:tr w:rsidR="00602079" w:rsidRPr="00602079" w14:paraId="2A15707D" w14:textId="77777777" w:rsidTr="00602079">
        <w:tc>
          <w:tcPr>
            <w:tcW w:w="5580" w:type="dxa"/>
            <w:vAlign w:val="bottom"/>
          </w:tcPr>
          <w:p w14:paraId="3B3D2A5D" w14:textId="2DE4E589" w:rsidR="00602079" w:rsidRPr="00602079" w:rsidRDefault="00602079" w:rsidP="00602079">
            <w:pPr>
              <w:ind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ระบบบำบัดน้ำเสีย</w:t>
            </w:r>
          </w:p>
        </w:tc>
        <w:tc>
          <w:tcPr>
            <w:tcW w:w="1710" w:type="dxa"/>
          </w:tcPr>
          <w:p w14:paraId="348EF3A6" w14:textId="2F5CEAB1" w:rsidR="00602079" w:rsidRPr="00602079" w:rsidRDefault="00602079" w:rsidP="00602079">
            <w:pPr>
              <w:tabs>
                <w:tab w:val="center" w:pos="468"/>
                <w:tab w:val="right" w:pos="1065"/>
              </w:tabs>
              <w:ind w:left="-129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ab/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 xml:space="preserve">                    </w:t>
            </w:r>
            <w:r w:rsidR="00DE32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</w:t>
            </w:r>
            <w:r w:rsidR="005912B8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="00DE32AF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- </w:t>
            </w:r>
            <w:r w:rsidR="005912B8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Pr="00602079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675" w:type="dxa"/>
          </w:tcPr>
          <w:p w14:paraId="6B25F42E" w14:textId="05FEA718" w:rsidR="00602079" w:rsidRPr="00602079" w:rsidRDefault="00602079" w:rsidP="00602079">
            <w:pPr>
              <w:ind w:left="-20" w:right="-86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4674342A" w14:textId="77777777" w:rsidR="00652370" w:rsidRPr="00652370" w:rsidRDefault="00652370" w:rsidP="00E4576C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FCA96DE" w14:textId="77777777" w:rsidR="00A16858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สัญญาเช่า</w:t>
      </w:r>
    </w:p>
    <w:p w14:paraId="5A0A9CDC" w14:textId="40C1EBD9" w:rsidR="005B5155" w:rsidRDefault="005B5155" w:rsidP="005B51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A81B966" w14:textId="2EA80D6B" w:rsidR="00F05064" w:rsidRPr="00F05064" w:rsidRDefault="00F05064" w:rsidP="005B5155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F05064">
        <w:rPr>
          <w:rFonts w:asciiTheme="majorBidi" w:hAnsiTheme="majorBidi"/>
          <w:sz w:val="30"/>
          <w:szCs w:val="30"/>
          <w:cs/>
        </w:rPr>
        <w:t>ณ วันเริ่มต้นของสัญญา บริษัทจะประเมินว่าสัญญาเป็นสัญญาเช่าหรือประกอบด้วยสัญญาเช่า เมื่อสัญญานั้นให้สิทธิในการควบคุมการใช้สินทรัพย์ที่ระบุสำหรับช่วงเวลาหนึ่งเพื่อแลกเปลี่ยนกับสิ่งตอบแทน</w:t>
      </w:r>
    </w:p>
    <w:p w14:paraId="051CE676" w14:textId="77777777" w:rsidR="00F05064" w:rsidRDefault="00F05064" w:rsidP="005B5155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8A668ED" w14:textId="388053A2" w:rsidR="00602079" w:rsidRDefault="00602079" w:rsidP="00B32D8B">
      <w:pPr>
        <w:pStyle w:val="BodyText"/>
        <w:ind w:left="540" w:right="-45"/>
        <w:rPr>
          <w:rFonts w:asciiTheme="majorBidi" w:hAnsiTheme="majorBidi" w:cstheme="majorBidi"/>
          <w:i/>
          <w:iCs/>
          <w:sz w:val="30"/>
          <w:szCs w:val="30"/>
        </w:rPr>
      </w:pPr>
      <w:r w:rsidRPr="00B32D8B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ในฐานะผู้เช่า</w:t>
      </w:r>
    </w:p>
    <w:p w14:paraId="2E153EED" w14:textId="77777777" w:rsidR="00B32D8B" w:rsidRPr="00B32D8B" w:rsidRDefault="00B32D8B" w:rsidP="00B32D8B">
      <w:pPr>
        <w:pStyle w:val="BodyText"/>
        <w:ind w:left="540" w:right="-45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63142D94" w14:textId="459A4894" w:rsidR="00602079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lang w:val="en-US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ณ วันที่สัญญาเช่าเริ่มมีผลหรือวันที่มีการเปลี่ยนแปลงสัญญาเช่า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  <w:r w:rsidRPr="00B32D8B">
        <w:rPr>
          <w:rFonts w:asciiTheme="majorBidi" w:hAnsiTheme="majorBidi" w:cstheme="majorBidi"/>
          <w:sz w:val="30"/>
          <w:szCs w:val="30"/>
          <w:cs/>
        </w:rPr>
        <w:t>บริษัทจะปันส่วนสิ่งตอบแทนที่ต้องจ่ายตามสัญญาให้กับแต่ละส่วนประกอบของสัญญาเช่าตามราคาเอกเทศของแต่ละส่วนประกอบ</w:t>
      </w:r>
    </w:p>
    <w:p w14:paraId="21C36F0B" w14:textId="77777777" w:rsidR="00DD2DA0" w:rsidRPr="00DD2DA0" w:rsidRDefault="00DD2DA0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  <w:lang w:val="en-US"/>
        </w:rPr>
      </w:pPr>
    </w:p>
    <w:p w14:paraId="6EC6B728" w14:textId="00178982" w:rsidR="00602079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บริษัทรับรู้สินทรัพย์สิทธิการใช้และหนี้สินตามสัญญาเช่า ณ วันที่สัญญาเช่าเริ่มมีผล ยกเว้นสัญญาเช่าซึ่งสินทรัพย์มีมูลค่าต่ำหรือสัญญาเช่าระยะสั้นจะรับรู้เป็นค่าใช้จ่ายโดยวิธีเส้นตรงตลอดอายุสัญญาเช่า</w:t>
      </w:r>
    </w:p>
    <w:p w14:paraId="2202E638" w14:textId="77777777" w:rsidR="00F05064" w:rsidRPr="00B32D8B" w:rsidRDefault="00F05064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</w:p>
    <w:p w14:paraId="7920A76B" w14:textId="39B805FA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สินทรัพย์สิทธิการใช้วัดมูลค่าด้วยราคาทุนหักค่าเสื่อมราคาสะสมและขาดทุนจากการด้อยค่า และปรับปรุงเมื่อมีการวัดมูลค่าใหม่ของหนี้สินตามสัญญาเช่า ต้นทุนของสินทรัพย์สิทธิการใช้ประกอบด้วยจำนวนเงินที่รับรู้เมื่อเริ่มแรกของหนี้สินตามสัญญาเช่าปรับปรุงด้วยเงินจ่ายล่วงหน้ารวมกับต้นทุนทางตรงเริ่มแรก ค่าเสื่อมราคารับรู้ในกำไรหรือขาดทุนด้วยวิธีเส้นตรงนับจากวันที่สัญญาเช่าเริ่มมีผลจนถึงวันสิ้นสุดอายุสัญญาเช่า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</w:p>
    <w:p w14:paraId="74C3BC63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083EF2D9" w14:textId="77777777" w:rsidR="00FC0DCF" w:rsidRDefault="00FC0DCF">
      <w:pPr>
        <w:jc w:val="left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141F205F" w14:textId="00C1073A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lastRenderedPageBreak/>
        <w:t>หนี้สินตามสัญญาเช่าวัดมูลค่าเมื่อเริ่มแรกด้วยมูลค่าปัจจุบันของค่าเช่าที่ต้องจ่ายทั้งหมดตามสัญญา ทั้งนี้ บริษัทใช้อัตราดอกเบี้ยเงินกู้ยืมส่วนเพิ่มของบริษัทในการคิดลดเป็นมูลค่าปัจจุบัน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  <w:r w:rsidRPr="00B32D8B">
        <w:rPr>
          <w:rFonts w:asciiTheme="majorBidi" w:hAnsiTheme="majorBidi" w:cstheme="majorBidi"/>
          <w:sz w:val="30"/>
          <w:szCs w:val="30"/>
          <w:cs/>
        </w:rPr>
        <w:t>บริษัทกำหนดอัตราดอกเบี้ยเงินกู้ยืมส่วนเพิ่มโดยนำอัตราดอกเบี้ยจากแหล่งข้อมูลทางการเงินภายนอกหลายแห่งและได้ปรับปรุงบางส่วนเพื่อให้สะท้อนระยะเวลาของสัญญาเช่าและลักษณะของสินทรัพย์ที่เช่า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</w:p>
    <w:p w14:paraId="0929A07A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1CFE1222" w14:textId="70A61F41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cs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 xml:space="preserve">หนี้สินตามสัญญาเช่าวัดมูลค่าด้วยวิธีราคาทุนตัดจำหน่ายตามวิธีดอกเบี้ยที่แท้จริง และหนี้สินตามสัญญาเช่าจะถูกวัดมูลค่าใหม่เมื่อมีการเปลี่ยนแปลงสัญญาเช่าหรือมีการเปลี่ยนแปลงการประเมินการเลือกใช้สิทธิที่ระบุในสัญญาเช่า เมื่อมีการวัดมูลค่าหนี้สินตามสัญญาเช่าใหม่ จะปรับปรุงกับมูลค่าตามบัญชีของสินทรัพย์สิทธิการใช้ หรือรับรู้ในกำไรหรือขาดทุน หากมูลค่าตามบัญชีของสินทรัพย์สิทธิการใช้ได้ถูกลดมูลค่าลงจนเป็นศูนย์แล้ว </w:t>
      </w:r>
    </w:p>
    <w:p w14:paraId="5A0A6377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5B96A026" w14:textId="27F45998" w:rsidR="00602079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 w:hint="cs"/>
          <w:i/>
          <w:iCs/>
          <w:sz w:val="30"/>
          <w:szCs w:val="30"/>
          <w:cs/>
        </w:rPr>
        <w:t>ในฐานะผู้ให้เช่า</w:t>
      </w:r>
      <w:r w:rsidRPr="00B32D8B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641DD310" w14:textId="77777777" w:rsidR="00B32D8B" w:rsidRPr="00B32D8B" w:rsidRDefault="00B32D8B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3C8ABC6E" w14:textId="04C158A0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วันเริ่มต้นของสัญญาเช่าหรือวันที่มีการเปลี่ยนแปลงสัญญาเช่า บริษัทจะปันส่วนสิ่งตอบแทนที่จะได้รับตามสัญญาให้กับแต่ละส่วนประกอบของสัญญาตามเกณฑ์ราคาขายที่เป็นเอกเทศ </w:t>
      </w:r>
    </w:p>
    <w:p w14:paraId="316B8DA5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0625C9F0" w14:textId="503B8A8C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 xml:space="preserve">ณ วันเริ่มต้นของสัญญาให้เช่า บริษัทพิจารณาจัดประเภทสัญญาเช่าที่ได้โอนความเสี่ยงและผลตอบแทนทั้งหมดหรือเกือบทั้งหมดที่ผู้เป็นเจ้าของพึงได้รับจากสินทรัพย์อ้างอิงไปให้แก่ผู้เช่าเป็นสัญญาเช่าเงินทุน สัญญาที่ไม่เข้าเงื่อนไขดังกล่าวจะจัดประเภทเป็นสัญญาเช่าดำเนินงาน </w:t>
      </w:r>
    </w:p>
    <w:p w14:paraId="33394916" w14:textId="77777777" w:rsidR="00821B51" w:rsidRDefault="00821B51" w:rsidP="00E73374">
      <w:pPr>
        <w:pStyle w:val="BodyText"/>
        <w:ind w:right="-45"/>
        <w:rPr>
          <w:rFonts w:asciiTheme="majorBidi" w:hAnsiTheme="majorBidi" w:cstheme="majorBidi"/>
          <w:sz w:val="30"/>
          <w:szCs w:val="30"/>
        </w:rPr>
      </w:pPr>
    </w:p>
    <w:p w14:paraId="1BB7DDD5" w14:textId="00C22605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บริษัทรับรู้ลูกหนี้สัญญาเช่าเงินทุนด้วยจำนวนเงินลงทุนสุทธิของสัญญาเช่า ซึ่งประกอบด้วยมูลค่าปัจจุบันของค่าเช่าและมูลค่าคงเหลือที่ไม่ได้รับประกันคิดลดด้วยอัตราดอกเบี้ยตามนัยของสัญญาเช่า รายได้ดอกเบี้ยจากสัญญาเช่าเงินทุนจะถูกปันส่วนในแต่ละรอบระยะเวลาบัญชีเพื่อสะท้อนอัตราผลตอบแทนคงที่ในแต่ละงวดของบริษัทที่ได้จากเงินลงทุนสุทธิคงเหลือตามสัญญาเช่า</w:t>
      </w:r>
    </w:p>
    <w:p w14:paraId="77C5E59B" w14:textId="77777777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</w:p>
    <w:p w14:paraId="44638306" w14:textId="71A88765" w:rsidR="00602079" w:rsidRPr="00B32D8B" w:rsidRDefault="00602079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t>บริษัทรับรู้ค่าเช่ารับจากสัญญาเช่าดำเนินงานในกำไรหรือขาดทุนด้วยวิธีเส้นตรงตลอดอายุสัญญาเช่าและแสดงเป็นส่วนหนึ่งของ</w:t>
      </w:r>
      <w:r w:rsidRPr="00141A1D">
        <w:rPr>
          <w:rFonts w:asciiTheme="majorBidi" w:hAnsiTheme="majorBidi" w:cstheme="majorBidi"/>
          <w:sz w:val="30"/>
          <w:szCs w:val="30"/>
          <w:cs/>
        </w:rPr>
        <w:t>รายได้อื่น</w:t>
      </w:r>
      <w:r w:rsidRPr="00B32D8B">
        <w:rPr>
          <w:rFonts w:asciiTheme="majorBidi" w:hAnsiTheme="majorBidi" w:cstheme="majorBidi"/>
          <w:sz w:val="30"/>
          <w:szCs w:val="30"/>
          <w:cs/>
        </w:rPr>
        <w:t xml:space="preserve"> ต้นทุนทางตรงเริ่มแรกที่เกิดขึ้นเพื่อการได้มาซึ่งสัญญาเช่าดำเนินงานจะรวมเป็นมูลค่าตามบัญชีของสินทรัพย์ที่ให้เช่าและรับรู้ต้นทุนดังกล่าวเป็นค่าใช้จ่ายตลอดอายุสัญญาเช่าโดยใช้เกณฑ์เดียวกันกับรายได้ค่าเช่า</w:t>
      </w:r>
      <w:r w:rsidRPr="00B32D8B">
        <w:rPr>
          <w:rFonts w:asciiTheme="majorBidi" w:hAnsiTheme="majorBidi" w:cstheme="majorBidi"/>
          <w:sz w:val="30"/>
          <w:szCs w:val="30"/>
        </w:rPr>
        <w:t xml:space="preserve"> </w:t>
      </w:r>
      <w:r w:rsidRPr="00B32D8B">
        <w:rPr>
          <w:rFonts w:asciiTheme="majorBidi" w:hAnsiTheme="majorBidi" w:cstheme="majorBidi"/>
          <w:sz w:val="30"/>
          <w:szCs w:val="30"/>
          <w:cs/>
        </w:rPr>
        <w:t>ค่าเช่าที่อาจเกิดขึ้นรับรู้เป็น</w:t>
      </w:r>
      <w:r w:rsidRPr="00141A1D">
        <w:rPr>
          <w:rFonts w:asciiTheme="majorBidi" w:hAnsiTheme="majorBidi" w:cstheme="majorBidi"/>
          <w:sz w:val="30"/>
          <w:szCs w:val="30"/>
          <w:cs/>
        </w:rPr>
        <w:t>รายได้อื่นใ</w:t>
      </w:r>
      <w:r w:rsidRPr="00B32D8B">
        <w:rPr>
          <w:rFonts w:asciiTheme="majorBidi" w:hAnsiTheme="majorBidi" w:cstheme="majorBidi"/>
          <w:sz w:val="30"/>
          <w:szCs w:val="30"/>
          <w:cs/>
        </w:rPr>
        <w:t>นรอบระยะเวลาบัญชีที่ได้รับ</w:t>
      </w:r>
    </w:p>
    <w:p w14:paraId="006248F8" w14:textId="5596068B" w:rsidR="00B32D8B" w:rsidRPr="00E73374" w:rsidRDefault="00E73374" w:rsidP="00E73374">
      <w:pPr>
        <w:jc w:val="left"/>
        <w:rPr>
          <w:rFonts w:asciiTheme="majorBidi" w:hAnsiTheme="majorBidi" w:cstheme="majorBidi"/>
          <w:sz w:val="30"/>
          <w:szCs w:val="30"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0411925E" w14:textId="6B14161C" w:rsidR="00B32D8B" w:rsidRDefault="00B32D8B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B32D8B">
        <w:rPr>
          <w:rFonts w:asciiTheme="majorBidi" w:hAnsiTheme="majorBidi" w:cstheme="majorBidi"/>
          <w:sz w:val="30"/>
          <w:szCs w:val="30"/>
          <w:cs/>
        </w:rPr>
        <w:lastRenderedPageBreak/>
        <w:t>บริษัทประมาณผลขาดทุนด้านเครดิตที่คาดว่าจะเกิดขึ้นตลอดอายุของสัญญา ซึ่งประมาณการโดยใช้ตารางการตั้งสำรองเพื่อหาอัตราผลขาดทุนด้านเครดิตที่คาดว่าจะเกิดขึ้น ซึ่งวิธีดังกล่าวมีการจัดกลุ่มลูกหนี้สัญญาเช่าตามความเสี่ยงด้านเครดิตที่มีลักษณะร่วมกันและตามระยะเวลาที่เกินกำหนดชำระ โดยนำข้อมูลผลขาดทุนที่เกิดขึ้นในอดีต การปรับปรุงปัจจัยที่มีความเฉพาะเจาะจงกับลูกหนี้นั้นๆ ตลอดจนการประเมินข้อมูลสภาวการณ์เศรษฐกิจในปัจจุบันและข้อมูลคาดการณ์สภาวการณ์เศรษฐกิจทั่วไปในอนาคต ณ วันที่รายงาน</w:t>
      </w:r>
    </w:p>
    <w:p w14:paraId="00F4071F" w14:textId="77777777" w:rsidR="00955150" w:rsidRPr="00E86662" w:rsidRDefault="00955150" w:rsidP="00B32D8B">
      <w:pPr>
        <w:pStyle w:val="BodyText"/>
        <w:ind w:left="540" w:right="-45"/>
        <w:rPr>
          <w:rFonts w:asciiTheme="majorBidi" w:hAnsiTheme="majorBidi" w:cstheme="majorBidi"/>
          <w:sz w:val="30"/>
          <w:szCs w:val="30"/>
          <w:lang w:val="en-US"/>
        </w:rPr>
      </w:pPr>
    </w:p>
    <w:p w14:paraId="3FDF6DB3" w14:textId="77777777" w:rsidR="00955150" w:rsidRPr="003A5D9C" w:rsidRDefault="00955150" w:rsidP="00955150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สินทรัพย์ไม่มีตัวตน</w:t>
      </w:r>
    </w:p>
    <w:p w14:paraId="79804650" w14:textId="77777777" w:rsidR="00955150" w:rsidRPr="003A5D9C" w:rsidRDefault="00955150" w:rsidP="0095515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916668B" w14:textId="77777777" w:rsidR="00955150" w:rsidRPr="00602079" w:rsidRDefault="00955150" w:rsidP="00955150">
      <w:pPr>
        <w:pStyle w:val="BodyText"/>
        <w:ind w:left="540" w:right="-45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 w:hint="cs"/>
          <w:sz w:val="30"/>
          <w:szCs w:val="30"/>
          <w:cs/>
        </w:rPr>
        <w:t>สินทรัพย์ไม่มีตัวตน</w:t>
      </w:r>
      <w:r w:rsidRPr="00602079">
        <w:rPr>
          <w:rFonts w:asciiTheme="majorBidi" w:hAnsiTheme="majorBidi" w:cstheme="majorBidi"/>
          <w:sz w:val="30"/>
          <w:szCs w:val="30"/>
          <w:cs/>
        </w:rPr>
        <w:t>วัดมูลค่าด้วยราคาทุนหักค่าตัดจำหน่ายสะสมและขาดทุนจากการด้อยค่า</w:t>
      </w:r>
      <w:r w:rsidRPr="00602079">
        <w:rPr>
          <w:rFonts w:asciiTheme="majorBidi" w:hAnsiTheme="majorBidi" w:cstheme="majorBidi"/>
          <w:sz w:val="30"/>
          <w:szCs w:val="30"/>
        </w:rPr>
        <w:t xml:space="preserve"> </w:t>
      </w:r>
      <w:r w:rsidRPr="00602079">
        <w:rPr>
          <w:rFonts w:asciiTheme="majorBidi" w:hAnsiTheme="majorBidi" w:cstheme="majorBidi"/>
          <w:sz w:val="30"/>
          <w:szCs w:val="30"/>
          <w:cs/>
        </w:rPr>
        <w:t>รายจ่ายภายหลังการรับรู้รายการจะรับรู้เป็นสินทรัพย์เมื่อก่อให้เกิดประโยชน์เชิงเศรษฐกิจในอนาคต ค่าตัดจำหน่ายคำนวณโดยวิธีเส้นตรงตามระยะเวลาที่คาดว่าจะได้รับประโยชน์จากสินทรัพย์ไม่มีตัวตนและรับรู้ในกำไรหรือขาดทุน</w:t>
      </w:r>
    </w:p>
    <w:p w14:paraId="7B68C985" w14:textId="77777777" w:rsidR="00955150" w:rsidRDefault="00955150" w:rsidP="0095515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07EA26" w14:textId="77777777" w:rsidR="00955150" w:rsidRDefault="00955150" w:rsidP="0095515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602079">
        <w:rPr>
          <w:rFonts w:asciiTheme="majorBidi" w:hAnsiTheme="majorBidi" w:cstheme="majorBidi"/>
          <w:sz w:val="30"/>
          <w:szCs w:val="30"/>
          <w:cs/>
        </w:rPr>
        <w:t>ประมาณการระยะเวลาที่คาดว่าจะได้รับประโยชน์แสดงได้ดังนี้</w:t>
      </w:r>
      <w:r w:rsidRPr="00602079">
        <w:rPr>
          <w:rFonts w:asciiTheme="majorBidi" w:hAnsiTheme="majorBidi" w:cstheme="majorBidi"/>
          <w:sz w:val="30"/>
          <w:szCs w:val="30"/>
        </w:rPr>
        <w:t xml:space="preserve"> </w:t>
      </w:r>
    </w:p>
    <w:p w14:paraId="10AEB74F" w14:textId="77777777" w:rsidR="00955150" w:rsidRPr="00602079" w:rsidRDefault="00955150" w:rsidP="00955150">
      <w:pPr>
        <w:autoSpaceDE w:val="0"/>
        <w:autoSpaceDN w:val="0"/>
        <w:adjustRightInd w:val="0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0" w:type="auto"/>
        <w:tblInd w:w="450" w:type="dxa"/>
        <w:tblLook w:val="01E0" w:firstRow="1" w:lastRow="1" w:firstColumn="1" w:lastColumn="1" w:noHBand="0" w:noVBand="0"/>
      </w:tblPr>
      <w:tblGrid>
        <w:gridCol w:w="5580"/>
        <w:gridCol w:w="1710"/>
        <w:gridCol w:w="630"/>
      </w:tblGrid>
      <w:tr w:rsidR="00955150" w:rsidRPr="00602079" w14:paraId="619366C4" w14:textId="77777777" w:rsidTr="00A34658">
        <w:tc>
          <w:tcPr>
            <w:tcW w:w="5580" w:type="dxa"/>
          </w:tcPr>
          <w:p w14:paraId="19BAFCC9" w14:textId="77777777" w:rsidR="00955150" w:rsidRPr="00602079" w:rsidRDefault="00955150" w:rsidP="00A3465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ค่าลิขสิทธิ์ซอฟต์แวร์</w:t>
            </w:r>
          </w:p>
        </w:tc>
        <w:tc>
          <w:tcPr>
            <w:tcW w:w="1710" w:type="dxa"/>
          </w:tcPr>
          <w:p w14:paraId="35806F81" w14:textId="77777777" w:rsidR="00955150" w:rsidRPr="00602079" w:rsidRDefault="00955150" w:rsidP="00A34658">
            <w:pPr>
              <w:ind w:left="-12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630" w:type="dxa"/>
          </w:tcPr>
          <w:p w14:paraId="1B428274" w14:textId="77777777" w:rsidR="00955150" w:rsidRPr="00602079" w:rsidRDefault="00955150" w:rsidP="00A34658">
            <w:pPr>
              <w:tabs>
                <w:tab w:val="left" w:pos="540"/>
              </w:tabs>
              <w:rPr>
                <w:rFonts w:asciiTheme="majorBidi" w:hAnsiTheme="majorBidi" w:cstheme="majorBidi"/>
                <w:sz w:val="30"/>
                <w:szCs w:val="30"/>
              </w:rPr>
            </w:pPr>
            <w:r w:rsidRPr="00602079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</w:tr>
    </w:tbl>
    <w:p w14:paraId="6EDA6A1B" w14:textId="77777777" w:rsidR="00955150" w:rsidRDefault="00955150" w:rsidP="00955150">
      <w:pPr>
        <w:pStyle w:val="BodyText"/>
        <w:ind w:left="540" w:right="-45"/>
        <w:rPr>
          <w:rFonts w:asciiTheme="majorBidi" w:hAnsiTheme="majorBidi" w:cstheme="majorBidi"/>
          <w:i/>
          <w:iCs/>
          <w:sz w:val="30"/>
          <w:szCs w:val="30"/>
          <w:cs/>
        </w:rPr>
      </w:pPr>
    </w:p>
    <w:p w14:paraId="2C94FAEA" w14:textId="77777777" w:rsidR="005B5155" w:rsidRPr="007975A3" w:rsidRDefault="005B5155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7975A3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การด้อยค่าสินทรัพย์ที่ไม่ใช่สินทรัพย์ทางการเงิน</w:t>
      </w:r>
    </w:p>
    <w:p w14:paraId="6A6ABB6C" w14:textId="77777777" w:rsidR="00A16858" w:rsidRPr="007975A3" w:rsidRDefault="00A16858" w:rsidP="00E44554">
      <w:pPr>
        <w:ind w:left="540" w:right="-43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p w14:paraId="1BA504F7" w14:textId="0C8850D8" w:rsidR="00DD3726" w:rsidRPr="007975A3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  <w:cs/>
        </w:rPr>
      </w:pPr>
      <w:r w:rsidRPr="007975A3">
        <w:rPr>
          <w:rFonts w:asciiTheme="majorBidi" w:hAnsiTheme="majorBidi" w:cstheme="majorBidi"/>
          <w:sz w:val="30"/>
          <w:szCs w:val="30"/>
          <w:cs/>
        </w:rPr>
        <w:t>ยอดสินทรัพย์ตามบัญชีของบริษัทได้รับการทบทวน ณ ทุกวันที่รายงาน</w:t>
      </w:r>
      <w:r w:rsidR="00FD43DE" w:rsidRPr="007975A3">
        <w:rPr>
          <w:rFonts w:asciiTheme="majorBidi" w:hAnsiTheme="majorBidi" w:cstheme="majorBidi"/>
          <w:sz w:val="30"/>
          <w:szCs w:val="30"/>
          <w:cs/>
        </w:rPr>
        <w:t>ว่ามีข้อบ่งชี้เรื่องการด้อยค่า</w:t>
      </w:r>
      <w:r w:rsidR="00E73374">
        <w:rPr>
          <w:rFonts w:asciiTheme="majorBidi" w:hAnsiTheme="majorBidi" w:cstheme="majorBidi" w:hint="cs"/>
          <w:sz w:val="30"/>
          <w:szCs w:val="30"/>
          <w:cs/>
        </w:rPr>
        <w:t>หรือไม่</w:t>
      </w:r>
      <w:r w:rsidR="00FD43DE" w:rsidRPr="007975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75A3">
        <w:rPr>
          <w:rFonts w:asciiTheme="majorBidi" w:hAnsiTheme="majorBidi" w:cstheme="majorBidi"/>
          <w:sz w:val="30"/>
          <w:szCs w:val="30"/>
          <w:cs/>
        </w:rPr>
        <w:t>ในกรณีที่มีข้อบ่งชี้จะทำการประมาณมูลค่าสินทรัพย์ที่คาดว่าจะได้รับคืน</w:t>
      </w:r>
      <w:r w:rsidR="00701A9B" w:rsidRPr="007975A3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Pr="007975A3">
        <w:rPr>
          <w:rFonts w:asciiTheme="majorBidi" w:hAnsiTheme="majorBidi" w:cstheme="majorBidi"/>
          <w:sz w:val="30"/>
          <w:szCs w:val="30"/>
          <w:cs/>
        </w:rPr>
        <w:t xml:space="preserve">  </w:t>
      </w:r>
    </w:p>
    <w:p w14:paraId="24BC2C55" w14:textId="77777777" w:rsidR="00DD3726" w:rsidRPr="007975A3" w:rsidRDefault="00DD3726" w:rsidP="00E44554">
      <w:pPr>
        <w:pStyle w:val="BodyText"/>
        <w:ind w:left="540" w:right="-43"/>
        <w:rPr>
          <w:rFonts w:asciiTheme="majorBidi" w:hAnsiTheme="majorBidi" w:cstheme="majorBidi"/>
          <w:sz w:val="30"/>
          <w:szCs w:val="30"/>
          <w:cs/>
        </w:rPr>
      </w:pPr>
    </w:p>
    <w:p w14:paraId="63F5B645" w14:textId="18F9E882" w:rsidR="00141F8A" w:rsidRDefault="00DD3726" w:rsidP="00141F8A">
      <w:pPr>
        <w:pStyle w:val="BodyText"/>
        <w:ind w:left="540"/>
        <w:rPr>
          <w:rFonts w:asciiTheme="majorBidi" w:hAnsiTheme="majorBidi"/>
          <w:sz w:val="30"/>
          <w:szCs w:val="30"/>
        </w:rPr>
      </w:pPr>
      <w:r w:rsidRPr="007975A3">
        <w:rPr>
          <w:rFonts w:asciiTheme="majorBidi" w:hAnsiTheme="majorBidi" w:cstheme="majorBidi"/>
          <w:sz w:val="30"/>
          <w:szCs w:val="30"/>
          <w:cs/>
        </w:rPr>
        <w:t>ขาดทุนจากการด้อยค่ารับรู้</w:t>
      </w:r>
      <w:r w:rsidR="00141F8A" w:rsidRPr="007975A3">
        <w:rPr>
          <w:rFonts w:asciiTheme="majorBidi" w:hAnsiTheme="majorBidi" w:cstheme="majorBidi"/>
          <w:sz w:val="30"/>
          <w:szCs w:val="30"/>
          <w:cs/>
        </w:rPr>
        <w:t>ในกำไรหรือขาดทุน</w:t>
      </w:r>
      <w:r w:rsidRPr="007975A3">
        <w:rPr>
          <w:rFonts w:asciiTheme="majorBidi" w:hAnsiTheme="majorBidi" w:cstheme="majorBidi"/>
          <w:sz w:val="30"/>
          <w:szCs w:val="30"/>
          <w:cs/>
        </w:rPr>
        <w:t>เมื่อมูลค่าตามบัญชีของสินทรัพย์สูงกว่ามูลค่าที่จะได้รับคืน</w:t>
      </w:r>
      <w:r w:rsidR="00141F8A" w:rsidRPr="007975A3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41F8A" w:rsidRPr="007975A3">
        <w:rPr>
          <w:rFonts w:asciiTheme="majorBidi" w:hAnsiTheme="majorBidi" w:cstheme="majorBidi"/>
          <w:sz w:val="30"/>
          <w:szCs w:val="30"/>
          <w:cs/>
        </w:rPr>
        <w:t>เว้นแต่เมื่อมีการกลับรายการการประเมินมูลค่าของสินทรัพย์เพิ่มของสินทรัพย์ชิ้นเดียวกันที่เคยรับรู้ในส่วนของผู้ถือหุ้นและมีการด้อยค่าในเวลาต่อมา ในกรณีนี้จะรับรู้ในส่วนของผู้ถือหุ้น</w:t>
      </w:r>
      <w:r w:rsidR="00A0096F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A0096F" w:rsidRPr="00A0096F">
        <w:rPr>
          <w:rFonts w:asciiTheme="majorBidi" w:hAnsiTheme="majorBidi"/>
          <w:sz w:val="30"/>
          <w:szCs w:val="30"/>
          <w:cs/>
        </w:rPr>
        <w:t>มูลค่าที่คาดว่าจะได้รับคืนคำนวณโดยใช้</w:t>
      </w:r>
      <w:r w:rsidR="00A0096F" w:rsidRPr="00E5491E">
        <w:rPr>
          <w:rFonts w:asciiTheme="majorBidi" w:hAnsiTheme="majorBidi"/>
          <w:sz w:val="30"/>
          <w:szCs w:val="30"/>
          <w:cs/>
        </w:rPr>
        <w:t>ประมาณการกระแสเงินสดที่จะได้รับในอนาคตจะคิดลดเป็นมูลค่าปัจจุบันโดยใช้อัตราคิดลดก่อนคำนึงภาษีเงินได้เพื่อให้สะท้อนมูลค่าที่อาจประเมินได้ในตลาดปัจจุบัน ซึ่งแปรไปตามเวลาและความเสี่ยงที่มีต่อสินทรัพย์</w:t>
      </w:r>
    </w:p>
    <w:p w14:paraId="551EB33B" w14:textId="77777777" w:rsidR="00E73374" w:rsidRDefault="00E73374" w:rsidP="00141F8A">
      <w:pPr>
        <w:pStyle w:val="BodyText"/>
        <w:ind w:left="540"/>
        <w:rPr>
          <w:rFonts w:asciiTheme="majorBidi" w:hAnsiTheme="majorBidi"/>
          <w:sz w:val="30"/>
          <w:szCs w:val="30"/>
        </w:rPr>
      </w:pPr>
    </w:p>
    <w:p w14:paraId="39856450" w14:textId="77508086" w:rsidR="00E73374" w:rsidRDefault="00E73374" w:rsidP="00141F8A">
      <w:pPr>
        <w:pStyle w:val="BodyText"/>
        <w:ind w:left="540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hint="cs"/>
          <w:sz w:val="30"/>
          <w:szCs w:val="30"/>
          <w:cs/>
        </w:rPr>
        <w:t>ขาดทุนจากการด้อยค่าของสินทรัพย์ที่เคยรับรู้ในงวดก่อนจะถูกกลับรายการ หากมีการเปลี่ยนแปลงประมาณการที่ใช้ในการคำนวนมูลค่าที่คาดว่าจะได้รับ</w:t>
      </w:r>
    </w:p>
    <w:p w14:paraId="6BA5786A" w14:textId="11FC2B09" w:rsidR="00F23089" w:rsidRPr="00E73374" w:rsidRDefault="00E73374">
      <w:pPr>
        <w:jc w:val="left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>
        <w:rPr>
          <w:rFonts w:asciiTheme="majorBidi" w:hAnsiTheme="majorBidi" w:cstheme="majorBidi"/>
          <w:sz w:val="30"/>
          <w:szCs w:val="30"/>
          <w:cs/>
        </w:rPr>
        <w:br w:type="page"/>
      </w:r>
    </w:p>
    <w:p w14:paraId="4FA8F84F" w14:textId="2FABC4B1" w:rsidR="00A16858" w:rsidRPr="003A5D9C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ผลประโยชน์</w:t>
      </w:r>
      <w:r w:rsidR="00F57517"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ของ</w:t>
      </w: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พนักงาน</w:t>
      </w:r>
    </w:p>
    <w:p w14:paraId="52AF942E" w14:textId="77777777" w:rsidR="0096043C" w:rsidRPr="004944C8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16"/>
          <w:szCs w:val="16"/>
        </w:rPr>
      </w:pPr>
    </w:p>
    <w:p w14:paraId="34D47B82" w14:textId="26A819CC" w:rsidR="0096043C" w:rsidRPr="003479E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Cs/>
          <w:sz w:val="30"/>
          <w:szCs w:val="30"/>
        </w:rPr>
      </w:pPr>
      <w:r w:rsidRPr="003479EC">
        <w:rPr>
          <w:rFonts w:asciiTheme="majorBidi" w:hAnsiTheme="majorBidi"/>
          <w:iCs/>
          <w:sz w:val="30"/>
          <w:szCs w:val="30"/>
          <w:cs/>
        </w:rPr>
        <w:t>โครงการผลประโยชน์ที่กำหนดไว้</w:t>
      </w:r>
    </w:p>
    <w:p w14:paraId="19F26C6C" w14:textId="77777777" w:rsidR="003479EC" w:rsidRPr="004944C8" w:rsidRDefault="003479E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16"/>
          <w:szCs w:val="16"/>
        </w:rPr>
      </w:pPr>
    </w:p>
    <w:p w14:paraId="5692F90D" w14:textId="120BB0C5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  <w:cs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 xml:space="preserve">ภาระผูกพันสุทธิของบริษัทจากโครงการผลประโยชน์ที่กำหนดไว้ถูกคำนวณจากการประมาณผลประโยชน์ในอนาคตที่เกิดจากการทำงานของพนักงานในงวดปัจจุบันและงวดก่อนๆ  ผลประโยชน์ดังกล่าวได้มีการคิดลดกระแสเงินสดเพื่อให้เป็นมูลค่าปัจจุบันซึ่งจัดทำโดยนักคณิตศาสตร์ประกันภัยที่ได้รับอนุญาต โดยวิธีคิดลดแต่ละหน่วยที่ประมาณการไว้  </w:t>
      </w:r>
    </w:p>
    <w:p w14:paraId="0777A887" w14:textId="77777777" w:rsidR="00880EFE" w:rsidRPr="00156E8B" w:rsidRDefault="00880EFE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16"/>
          <w:szCs w:val="16"/>
        </w:rPr>
      </w:pPr>
    </w:p>
    <w:p w14:paraId="64837D4B" w14:textId="1488F4A6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>ในการวัดมูลค่าใหม่ของหนี้สินผลประโยชน์ที่กำหนดไว้สุทธิ</w:t>
      </w:r>
      <w:r w:rsidRPr="0096043C">
        <w:rPr>
          <w:rFonts w:asciiTheme="majorBidi" w:hAnsiTheme="majorBidi"/>
          <w:i/>
          <w:sz w:val="30"/>
          <w:szCs w:val="30"/>
        </w:rPr>
        <w:t xml:space="preserve"> </w:t>
      </w:r>
      <w:r w:rsidRPr="0096043C">
        <w:rPr>
          <w:rFonts w:asciiTheme="majorBidi" w:hAnsiTheme="majorBidi"/>
          <w:i/>
          <w:sz w:val="30"/>
          <w:szCs w:val="30"/>
          <w:cs/>
        </w:rPr>
        <w:t>กำไรหรือขาดทุนจากการประมาณการตามหลักคณิตศาสตร์ประกันภัยจะถูกรับรู้รายการในกำไรขาดทุนเบ็ดเสร็จอื่นทันที</w:t>
      </w:r>
      <w:r w:rsidRPr="0096043C">
        <w:rPr>
          <w:rFonts w:asciiTheme="majorBidi" w:hAnsiTheme="majorBidi"/>
          <w:i/>
          <w:sz w:val="30"/>
          <w:szCs w:val="30"/>
        </w:rPr>
        <w:t xml:space="preserve"> </w:t>
      </w:r>
      <w:r w:rsidRPr="0096043C">
        <w:rPr>
          <w:rFonts w:asciiTheme="majorBidi" w:hAnsiTheme="majorBidi"/>
          <w:i/>
          <w:sz w:val="30"/>
          <w:szCs w:val="30"/>
          <w:cs/>
        </w:rPr>
        <w:t xml:space="preserve">บริษัทกำหนดดอกเบี้ยจ่ายของหนี้สินผลประโยชน์ที่กำหนดไว้สุทธิโดยใช้อัตราคิดลดที่ใช้วัดมูลค่าภาระผูกพันตามโครงการผลประโยชน์ ณ ต้นปี โดยคำนึงถึงการเปลี่ยนแปลงใดๆ ในหนี้สินผลประโยชน์ที่กำหนดไว้สุทธิซึ่งเป็นผลมาจากการสมทบเงินและการจ่ายชำระผลประโยชน์ ดอกเบี้ยจ่ายสุทธิและค่าใช้จ่ายอื่นๆ ที่เกี่ยวข้องกับโครงการผลประโยชน์รับรู้ในกำไรหรือขาดทุน </w:t>
      </w:r>
    </w:p>
    <w:p w14:paraId="569D1F21" w14:textId="77777777" w:rsidR="00880EFE" w:rsidRPr="00156E8B" w:rsidRDefault="00880EFE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16"/>
          <w:szCs w:val="16"/>
        </w:rPr>
      </w:pPr>
    </w:p>
    <w:p w14:paraId="4941CC56" w14:textId="54B8F508" w:rsidR="0096043C" w:rsidRPr="0096043C" w:rsidRDefault="0096043C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>เมื่อมีการเปลี่ยนแปลงผลประโยชน์ของโครงการหรือการลดขนาดโครงการ การเปลี่ยนแปลงในผลประโยชน์ที่เกี่ยวข้องกับการบริการในอดีต หรือกำไรหรือขาดทุนจากการลดขนาดโครงการต้องรับรู้ในกำไรหรือขาดทุนทันที บริษั</w:t>
      </w:r>
      <w:r w:rsidR="003479EC">
        <w:rPr>
          <w:rFonts w:asciiTheme="majorBidi" w:hAnsiTheme="majorBidi" w:hint="cs"/>
          <w:i/>
          <w:sz w:val="30"/>
          <w:szCs w:val="30"/>
          <w:cs/>
        </w:rPr>
        <w:t>ท</w:t>
      </w:r>
      <w:r w:rsidRPr="0096043C">
        <w:rPr>
          <w:rFonts w:asciiTheme="majorBidi" w:hAnsiTheme="majorBidi"/>
          <w:i/>
          <w:sz w:val="30"/>
          <w:szCs w:val="30"/>
          <w:cs/>
        </w:rPr>
        <w:t>รับรู้กำไรและขาดทุนจากการจ่ายชำระผลประโยชน์พนักงานเมื่อเกิดขึ้น</w:t>
      </w:r>
    </w:p>
    <w:p w14:paraId="374EEBE1" w14:textId="77777777" w:rsidR="00954466" w:rsidRPr="00156E8B" w:rsidRDefault="00954466" w:rsidP="0096043C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16"/>
          <w:szCs w:val="16"/>
        </w:rPr>
      </w:pPr>
    </w:p>
    <w:p w14:paraId="1A1F9F10" w14:textId="0BADA310" w:rsidR="00E73374" w:rsidRDefault="0096043C" w:rsidP="005912B8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  <w:r w:rsidRPr="0096043C">
        <w:rPr>
          <w:rFonts w:asciiTheme="majorBidi" w:hAnsiTheme="majorBidi"/>
          <w:i/>
          <w:sz w:val="30"/>
          <w:szCs w:val="30"/>
          <w:cs/>
        </w:rPr>
        <w:t>ผลประโยชน์เมื่อเลิกจ้างจะรับรู้เป็นค่าใช้จ่ายเมื่อวันใดวันหนึ่งต่อไปนี้เกิดขึ้นก่อน เมื่อบริษัทไม่สามารถยกเลิกข้อเสนอการให้ผลประโยชน์ดังกล่าวได้อีกต่อไป หรือเมื่อบริษัทรับรู้ต้นทุนสำหรับการปรับโครงสร้าง หากระยะเวลาการจ่ายผลประโยชน์เกิน</w:t>
      </w:r>
      <w:r w:rsidRPr="003479EC">
        <w:rPr>
          <w:rFonts w:asciiTheme="majorBidi" w:hAnsiTheme="majorBidi"/>
          <w:i/>
          <w:sz w:val="30"/>
          <w:szCs w:val="30"/>
          <w:cs/>
        </w:rPr>
        <w:t xml:space="preserve">กว่า </w:t>
      </w:r>
      <w:r w:rsidRPr="003479EC">
        <w:rPr>
          <w:rFonts w:asciiTheme="majorBidi" w:hAnsiTheme="majorBidi"/>
          <w:iCs/>
          <w:sz w:val="30"/>
          <w:szCs w:val="30"/>
        </w:rPr>
        <w:t xml:space="preserve">12 </w:t>
      </w:r>
      <w:r w:rsidRPr="003479EC">
        <w:rPr>
          <w:rFonts w:asciiTheme="majorBidi" w:hAnsiTheme="majorBidi"/>
          <w:i/>
          <w:sz w:val="30"/>
          <w:szCs w:val="30"/>
          <w:cs/>
        </w:rPr>
        <w:t>เดือน</w:t>
      </w:r>
      <w:r w:rsidRPr="0096043C">
        <w:rPr>
          <w:rFonts w:asciiTheme="majorBidi" w:hAnsiTheme="majorBidi"/>
          <w:i/>
          <w:sz w:val="30"/>
          <w:szCs w:val="30"/>
          <w:cs/>
        </w:rPr>
        <w:t>นับจากวันสิ้นรอบระยะเวลารายงาน ผลประโยชน์เมื่อเลิกจ้างจะถูกคิดลดกระแสเงินสด</w:t>
      </w:r>
    </w:p>
    <w:p w14:paraId="277A329C" w14:textId="77777777" w:rsidR="005912B8" w:rsidRPr="005912B8" w:rsidRDefault="005912B8" w:rsidP="005912B8">
      <w:pPr>
        <w:tabs>
          <w:tab w:val="left" w:pos="720"/>
        </w:tabs>
        <w:ind w:left="540"/>
        <w:jc w:val="thaiDistribute"/>
        <w:rPr>
          <w:rFonts w:asciiTheme="majorBidi" w:hAnsiTheme="majorBidi"/>
          <w:i/>
          <w:sz w:val="30"/>
          <w:szCs w:val="30"/>
        </w:rPr>
      </w:pPr>
    </w:p>
    <w:p w14:paraId="49752509" w14:textId="7FE97D0F" w:rsidR="00A16858" w:rsidRPr="00954466" w:rsidRDefault="00A16858" w:rsidP="00F438C4">
      <w:pPr>
        <w:numPr>
          <w:ilvl w:val="0"/>
          <w:numId w:val="11"/>
        </w:numPr>
        <w:ind w:left="540" w:right="-45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ประมาณการหนี้สิน</w:t>
      </w:r>
    </w:p>
    <w:p w14:paraId="2E1A992C" w14:textId="2E8998B3" w:rsidR="00A16858" w:rsidRPr="0010716A" w:rsidRDefault="00A16858" w:rsidP="001C71DB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35F4D7D9" w14:textId="36287007" w:rsidR="00676FC7" w:rsidRDefault="00E73374" w:rsidP="001C71DB">
      <w:pPr>
        <w:ind w:left="540" w:right="-45"/>
        <w:jc w:val="thaiDistribute"/>
        <w:rPr>
          <w:rFonts w:asciiTheme="majorBidi" w:hAnsiTheme="majorBidi"/>
          <w:sz w:val="30"/>
          <w:szCs w:val="30"/>
        </w:rPr>
      </w:pPr>
      <w:r w:rsidRPr="00E73374">
        <w:rPr>
          <w:rFonts w:asciiTheme="majorBidi" w:hAnsiTheme="majorBidi"/>
          <w:sz w:val="30"/>
          <w:szCs w:val="30"/>
          <w:cs/>
        </w:rPr>
        <w:t xml:space="preserve">ประมาณการหนี้สินพิจารณาจากการคิดลดกระแสเงินสดที่จะจ่ายในอนาคตโดยใช้อัตราคิดลดในตลาดปัจจุบันก่อนคำนึงถึงภาษีเงินได้ เพื่อให้สะท้อนจำนวนที่อาจประเมินได้ในตลาดปัจจุบันซึ่งแปรไปตามเวลาและความเสี่ยงที่มีต่อหนี้สิน ประมาณการหนี้สินส่วนที่เพิ่มขึ้นเนื่องจากเวลาที่ผ่านไปรับรู้เป็นต้นทุนทางการเงิน  </w:t>
      </w:r>
    </w:p>
    <w:p w14:paraId="64F9A735" w14:textId="5EDBFDA9" w:rsidR="00E73374" w:rsidRPr="0010716A" w:rsidRDefault="005912B8" w:rsidP="005912B8">
      <w:pPr>
        <w:jc w:val="left"/>
        <w:rPr>
          <w:rFonts w:asciiTheme="majorBidi" w:hAnsiTheme="majorBidi" w:cstheme="majorBidi"/>
          <w:sz w:val="20"/>
          <w:szCs w:val="20"/>
        </w:rPr>
      </w:pPr>
      <w:r>
        <w:rPr>
          <w:rFonts w:asciiTheme="majorBidi" w:hAnsiTheme="majorBidi" w:cstheme="majorBidi"/>
          <w:sz w:val="20"/>
          <w:szCs w:val="20"/>
        </w:rPr>
        <w:br w:type="page"/>
      </w:r>
    </w:p>
    <w:p w14:paraId="3E76928B" w14:textId="77777777" w:rsidR="0068689C" w:rsidRPr="00954466" w:rsidRDefault="0068689C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446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lastRenderedPageBreak/>
        <w:t>การวัดมูลค่ายุติธรรม</w:t>
      </w:r>
    </w:p>
    <w:p w14:paraId="65E0B9AF" w14:textId="6DB5AD49" w:rsidR="0068689C" w:rsidRPr="0010716A" w:rsidRDefault="0068689C" w:rsidP="0068689C">
      <w:pPr>
        <w:ind w:left="540"/>
        <w:jc w:val="thaiDistribute"/>
        <w:rPr>
          <w:rFonts w:asciiTheme="majorBidi" w:hAnsiTheme="majorBidi" w:cstheme="majorBidi"/>
          <w:b/>
          <w:bCs/>
          <w:i/>
          <w:iCs/>
          <w:sz w:val="20"/>
          <w:szCs w:val="20"/>
          <w:highlight w:val="cyan"/>
        </w:rPr>
      </w:pPr>
    </w:p>
    <w:p w14:paraId="53D09E4E" w14:textId="4AFE6AC6" w:rsidR="001C71DB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คือราคาที่จะได้รับจากการขายสินทรัพย์หรือจ่ายชำระเพื่อโอนหนี้สินในรายการที่เกิดขึ้นในสภาพปกติระหว่างผู้ร่วมตลาด ณ วันที่วัดมูลค่าในตลาดหลัก หรือตลาดที่ให้ประโยชน์สูงสุด (หากไม่มีตลาดหลัก) ที่บริษัทสามารถเข้าถึงได้ในวันดังกล่าว มูลค่ายุติธรรมของหนี้สินสะท้อนผลกระทบของความเสี่ยงที่ไม่สามารถปฏิบัติตามข้อกำหนดของภาระผูกพัน </w:t>
      </w:r>
    </w:p>
    <w:p w14:paraId="1D531542" w14:textId="77777777" w:rsidR="006F51C9" w:rsidRPr="0010716A" w:rsidDel="001A6CC8" w:rsidRDefault="006F51C9" w:rsidP="001C71DB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501C1B4A" w14:textId="7B378A44" w:rsidR="001C71DB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>การวัดมูลค่ายุติธรรมของสินทรัพย์หรือหนี้สิน</w:t>
      </w:r>
      <w:r w:rsidRPr="001C71D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>บริษัทใช้ข้อมูลที่สามารถสังเกตได้ให้มากที่สุดเท่าที่จะทำได้ มูลค่ายุติธรรมเหล่านี้ถูกจัดประเภทในแต่ละลำดับชั้นของมูลค่ายุติธรรมตามข้อมูลที่ใช้ในการประเมินมูลค่า</w:t>
      </w:r>
      <w:r w:rsidRPr="001C71DB" w:rsidDel="001A6CC8">
        <w:rPr>
          <w:rFonts w:asciiTheme="majorBidi" w:hAnsiTheme="majorBidi" w:cstheme="majorBidi"/>
          <w:sz w:val="30"/>
          <w:szCs w:val="30"/>
        </w:rPr>
        <w:t xml:space="preserve"> 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>ดังนี้</w:t>
      </w:r>
    </w:p>
    <w:p w14:paraId="614FD227" w14:textId="32EF3E90" w:rsidR="001C71DB" w:rsidRPr="001C71DB" w:rsidDel="001A6CC8" w:rsidRDefault="001C71DB" w:rsidP="001C71DB">
      <w:pPr>
        <w:pStyle w:val="block"/>
        <w:numPr>
          <w:ilvl w:val="0"/>
          <w:numId w:val="3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ข้อมูลระดับ </w:t>
      </w:r>
      <w:r w:rsidRPr="001C71DB" w:rsidDel="001A6CC8">
        <w:rPr>
          <w:rFonts w:asciiTheme="majorBidi" w:hAnsiTheme="majorBidi" w:cstheme="majorBidi"/>
          <w:sz w:val="30"/>
          <w:szCs w:val="30"/>
          <w:lang w:val="en-US" w:bidi="th-TH"/>
        </w:rPr>
        <w:t xml:space="preserve">1 </w:t>
      </w: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>เป็นราคาเสนอซื้อขายในตลาดที่มีสภาพคล่องสำหรับสินทรัพย์หรือหนี้สินอย่างเดียวกัน</w:t>
      </w:r>
    </w:p>
    <w:p w14:paraId="4E3E0E10" w14:textId="1F3FF7FA" w:rsidR="001C71DB" w:rsidRPr="001C71DB" w:rsidDel="001A6CC8" w:rsidRDefault="001C71DB" w:rsidP="001C71DB">
      <w:pPr>
        <w:pStyle w:val="block"/>
        <w:numPr>
          <w:ilvl w:val="0"/>
          <w:numId w:val="3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C71D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2 </w:t>
      </w: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 xml:space="preserve">เป็นข้อมูลอื่นที่สังเกตได้โดยตรงหรือโดยอ้อมสำหรับสินทรัพย์นั้นหรือหนี้สินนั้นนอกเหนือจากราคาเสนอซื้อขายซึ่งรวมอยู่ในข้อมูลระดับ </w:t>
      </w:r>
      <w:r w:rsidRPr="001C71DB" w:rsidDel="001A6CC8">
        <w:rPr>
          <w:rFonts w:asciiTheme="majorBidi" w:hAnsiTheme="majorBidi" w:cstheme="majorBidi"/>
          <w:sz w:val="30"/>
          <w:szCs w:val="30"/>
          <w:lang w:bidi="th-TH"/>
        </w:rPr>
        <w:t>1</w:t>
      </w:r>
    </w:p>
    <w:p w14:paraId="3DAE6B3B" w14:textId="218472B5" w:rsidR="001C71DB" w:rsidRPr="001C71DB" w:rsidDel="001A6CC8" w:rsidRDefault="001C71DB" w:rsidP="001C71DB">
      <w:pPr>
        <w:pStyle w:val="block"/>
        <w:numPr>
          <w:ilvl w:val="0"/>
          <w:numId w:val="35"/>
        </w:numPr>
        <w:spacing w:after="0" w:line="240" w:lineRule="atLeast"/>
        <w:ind w:left="720" w:right="-7" w:hanging="18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ข้อมูลระดับ</w:t>
      </w:r>
      <w:r w:rsidRPr="001C71DB" w:rsidDel="001A6CC8">
        <w:rPr>
          <w:rFonts w:asciiTheme="majorBidi" w:hAnsiTheme="majorBidi" w:cstheme="majorBidi"/>
          <w:sz w:val="30"/>
          <w:szCs w:val="30"/>
          <w:lang w:bidi="th-TH"/>
        </w:rPr>
        <w:t xml:space="preserve"> 3 </w:t>
      </w:r>
      <w:r w:rsidRPr="001C71DB" w:rsidDel="001A6CC8">
        <w:rPr>
          <w:rFonts w:asciiTheme="majorBidi" w:hAnsiTheme="majorBidi" w:cstheme="majorBidi"/>
          <w:sz w:val="30"/>
          <w:szCs w:val="30"/>
          <w:cs/>
          <w:lang w:bidi="th-TH"/>
        </w:rPr>
        <w:t>ข้อมูลที่ใช้เป็นข้อมูลที่ไม่สามารถสังเกตได้สำหรับสินทรัพย์หรือหนี้สินนั้น</w:t>
      </w:r>
    </w:p>
    <w:p w14:paraId="4D8375CA" w14:textId="3DC99CF5" w:rsidR="001C71DB" w:rsidRPr="0010716A" w:rsidDel="001A6CC8" w:rsidRDefault="001C71DB" w:rsidP="00C8775F">
      <w:pPr>
        <w:jc w:val="left"/>
        <w:rPr>
          <w:rFonts w:asciiTheme="majorBidi" w:hAnsiTheme="majorBidi" w:cstheme="majorBidi"/>
          <w:sz w:val="20"/>
          <w:szCs w:val="20"/>
        </w:rPr>
      </w:pPr>
    </w:p>
    <w:p w14:paraId="32C23882" w14:textId="4A0F9D80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>บริษัทรับรู้การโอนระหว่างลำดับชั้นของมูลค่ายุติธรรม ณ วันสิ้นรอบระยะเวลารายงานที่เกิดการโอนขึ้น</w:t>
      </w:r>
    </w:p>
    <w:p w14:paraId="5FFE9A42" w14:textId="77777777" w:rsidR="001C71DB" w:rsidRPr="0010716A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4570B74F" w14:textId="5343E231" w:rsidR="001C71DB" w:rsidRPr="001C71DB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>หากสินทรัพย์หรือหนี้สินที่วัดมูลค่าด้วยมูลค่ายุติธรรมมีราคาเสนอซื้อและราคาเสนอขาย</w:t>
      </w:r>
      <w:r>
        <w:rPr>
          <w:rFonts w:asciiTheme="majorBidi" w:hAnsiTheme="majorBidi" w:cstheme="majorBidi"/>
          <w:sz w:val="30"/>
          <w:szCs w:val="30"/>
        </w:rPr>
        <w:t xml:space="preserve"> 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 xml:space="preserve">บริษัทวัดมูลค่าสินทรัพย์และสถานะการเป็นสินทรัพย์ด้วยราคาเสนอซื้อ และวัดมูลค่าหนี้สินและสถานะการเป็นหนี้สินด้วยราคาเสนอขาย  </w:t>
      </w:r>
    </w:p>
    <w:p w14:paraId="103529AB" w14:textId="77777777" w:rsidR="001C71DB" w:rsidRPr="0010716A" w:rsidDel="001A6CC8" w:rsidRDefault="001C71DB" w:rsidP="001C71DB">
      <w:pPr>
        <w:ind w:left="54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6DC5AED2" w14:textId="47A55575" w:rsidR="001C71DB" w:rsidRPr="00954466" w:rsidRDefault="001C71DB" w:rsidP="00C8775F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1C71DB" w:rsidDel="001A6CC8">
        <w:rPr>
          <w:rFonts w:asciiTheme="majorBidi" w:hAnsiTheme="majorBidi" w:cstheme="majorBidi"/>
          <w:sz w:val="30"/>
          <w:szCs w:val="30"/>
          <w:cs/>
        </w:rPr>
        <w:t>หลักฐานที่ดีที่สุดสำหรับมูลค่ายุติธรรมของเครื่องมือทางการเงิน ณ วันที่รับรู้รายการเมื่อเริ่มแรกคือราคาของการทำรายการ เช่น มูลค่ายุติธรรมของผลตอบแทนที่ให้หรือได้รับ หากบริษัทพิจารณาว่ามูลค่ายุติธรรมของเครื่องมือ</w:t>
      </w:r>
      <w:r w:rsidRPr="001C71DB">
        <w:rPr>
          <w:rFonts w:asciiTheme="majorBidi" w:hAnsiTheme="majorBidi" w:cstheme="majorBidi"/>
          <w:sz w:val="30"/>
          <w:szCs w:val="30"/>
        </w:rPr>
        <w:t xml:space="preserve">        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 xml:space="preserve">ทางการเงิน ณ วันที่รับรู้รายการเมื่อเริ่มแรกแตกต่างจากราคาของการทำรายการ ทำให้เครื่องมือทางการเงินวัดมูลค่าเมื่อเริ่มแรกด้วยมูลค่ายุติธรรมปรับด้วยผลต่างระหว่างมูลค่ายุติธรรม ณ วันที่รับรู้รายการเมื่อเริ่มแรกและราคาของการทำรายการและรับรู้ในกำไรหรือขาดทุนทันที เว้นแต่มูลค่ายุติธรรมที่ได้มาถูกจัดลำดับชั้นการวัดมูลค่ายุติธรรมอยู่ในระดับที่ </w:t>
      </w:r>
      <w:r w:rsidRPr="001C71DB" w:rsidDel="001A6CC8">
        <w:rPr>
          <w:rFonts w:asciiTheme="majorBidi" w:hAnsiTheme="majorBidi" w:cstheme="majorBidi"/>
          <w:sz w:val="30"/>
          <w:szCs w:val="30"/>
        </w:rPr>
        <w:t>3</w:t>
      </w:r>
      <w:r w:rsidRPr="001C71DB" w:rsidDel="001A6CC8">
        <w:rPr>
          <w:rFonts w:asciiTheme="majorBidi" w:hAnsiTheme="majorBidi" w:cstheme="majorBidi"/>
          <w:sz w:val="30"/>
          <w:szCs w:val="30"/>
          <w:cs/>
        </w:rPr>
        <w:t xml:space="preserve"> ผลต่างดังกล่าวจะรับรู้เป็นรายการรอตัดบัญชีซึ่งจะรับรู้ในกำไรหรือขาดทุนด้วยเกณฑ์ที่เหมาะสมตลอดอายุของเครื่องมือทางการเงินหรือจนกว่ามูลค่ายุติธรรมมีการโอนเปลี่ยนลำดับชั้นหรือเมื่อรายการดังกล่าว</w:t>
      </w:r>
      <w:r w:rsidRPr="00954466" w:rsidDel="001A6CC8">
        <w:rPr>
          <w:rFonts w:asciiTheme="majorBidi" w:hAnsiTheme="majorBidi" w:cstheme="majorBidi"/>
          <w:sz w:val="30"/>
          <w:szCs w:val="30"/>
          <w:cs/>
        </w:rPr>
        <w:t>สิ้นสุดลง</w:t>
      </w:r>
    </w:p>
    <w:p w14:paraId="4F017578" w14:textId="060468A5" w:rsidR="005B67F9" w:rsidRDefault="005912B8">
      <w:pPr>
        <w:jc w:val="left"/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  <w:highlight w:val="cyan"/>
        </w:rPr>
        <w:br w:type="page"/>
      </w:r>
    </w:p>
    <w:p w14:paraId="3B007A18" w14:textId="0D02E4F7" w:rsidR="0068689C" w:rsidRPr="00954466" w:rsidRDefault="0068689C" w:rsidP="00F438C4">
      <w:pPr>
        <w:numPr>
          <w:ilvl w:val="0"/>
          <w:numId w:val="11"/>
        </w:numPr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รายได้</w:t>
      </w:r>
      <w:r w:rsidR="001C71DB" w:rsidRPr="00954466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จากสัญญาที่ทำกับลูกค้า</w:t>
      </w:r>
    </w:p>
    <w:p w14:paraId="1C58C0AA" w14:textId="1B52496B" w:rsidR="002264E8" w:rsidRPr="00954466" w:rsidRDefault="002264E8" w:rsidP="0068689C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7ED0143C" w14:textId="54E435B8" w:rsidR="001C71DB" w:rsidRPr="00954466" w:rsidRDefault="001C71DB" w:rsidP="00E86662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954466">
        <w:rPr>
          <w:rFonts w:asciiTheme="majorBidi" w:hAnsiTheme="majorBidi" w:cstheme="majorBidi"/>
          <w:sz w:val="30"/>
          <w:szCs w:val="30"/>
          <w:cs/>
        </w:rPr>
        <w:t>รายได้รับรู้เมื่อลูกค้ามีอำนาจควบคุมในสินค้าด้วยจำนวนเงินที่สะท้อนถึงสิ่งตอบแทนที่บริษัทคาดว่าจะมีสิทธิได้รับซึ่งไม่รวมจำนวนเงินที่เก็บแทนบุคคลที่สาม รายได้ที่รับรู้ไม่รวมภาษีมูลค่าเพิ่มและแสดงสุทธิจากส่วนลดการค้าและส่วนลดตามปริมาณ</w:t>
      </w:r>
    </w:p>
    <w:p w14:paraId="0FA53F01" w14:textId="77777777" w:rsidR="001C71DB" w:rsidRPr="00954466" w:rsidRDefault="001C71DB" w:rsidP="00E86662">
      <w:pPr>
        <w:tabs>
          <w:tab w:val="left" w:pos="540"/>
        </w:tabs>
        <w:ind w:left="540"/>
        <w:rPr>
          <w:rFonts w:asciiTheme="majorBidi" w:hAnsiTheme="majorBidi" w:cstheme="majorBidi"/>
          <w:sz w:val="30"/>
          <w:szCs w:val="30"/>
        </w:rPr>
      </w:pPr>
    </w:p>
    <w:p w14:paraId="516ED0EB" w14:textId="75AD189B" w:rsidR="001C71DB" w:rsidRDefault="001C71DB" w:rsidP="00E86662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  <w:r w:rsidRPr="00954466">
        <w:rPr>
          <w:rFonts w:asciiTheme="majorBidi" w:eastAsia="Cordia New" w:hAnsiTheme="majorBidi" w:cstheme="majorBidi"/>
          <w:sz w:val="30"/>
          <w:szCs w:val="30"/>
          <w:cs/>
        </w:rPr>
        <w:t>รายได้จากการขายสินค้ารับรู้ ณ วันที่มีการส่งมอบสินค้าให้กับลูกค้า</w:t>
      </w:r>
      <w:r w:rsidRPr="00954466">
        <w:rPr>
          <w:rFonts w:asciiTheme="majorBidi" w:eastAsia="Cordia New" w:hAnsiTheme="majorBidi" w:cstheme="majorBidi"/>
          <w:sz w:val="30"/>
          <w:szCs w:val="30"/>
        </w:rPr>
        <w:t xml:space="preserve"> </w:t>
      </w:r>
      <w:r w:rsidRPr="00954466">
        <w:rPr>
          <w:rFonts w:asciiTheme="majorBidi" w:eastAsia="Cordia New" w:hAnsiTheme="majorBidi" w:cstheme="majorBidi"/>
          <w:sz w:val="30"/>
          <w:szCs w:val="30"/>
          <w:cs/>
        </w:rPr>
        <w:t>สำหรับการขายที่ให้สิทธิลูกค้าในการคืนสินค้า บริษัททำการประมาณการรับคืนสินค้าจากข้อมูลอัตราการคืนสินค้าในอดีตและจะไม่รับรู้รายได้</w:t>
      </w:r>
      <w:r w:rsidR="0018618E">
        <w:rPr>
          <w:rFonts w:asciiTheme="majorBidi" w:eastAsia="Cordia New" w:hAnsiTheme="majorBidi" w:cstheme="majorBidi" w:hint="cs"/>
          <w:sz w:val="30"/>
          <w:szCs w:val="30"/>
          <w:cs/>
        </w:rPr>
        <w:t>และต้นทุนขาย</w:t>
      </w:r>
      <w:r w:rsidRPr="00954466">
        <w:rPr>
          <w:rFonts w:asciiTheme="majorBidi" w:eastAsia="Cordia New" w:hAnsiTheme="majorBidi" w:cstheme="majorBidi"/>
          <w:sz w:val="30"/>
          <w:szCs w:val="30"/>
          <w:cs/>
        </w:rPr>
        <w:t>สำหรับสินค้าที่คาดว่าจะได้รับคืน</w:t>
      </w:r>
    </w:p>
    <w:p w14:paraId="76411CC2" w14:textId="77777777" w:rsidR="00DA67C4" w:rsidRPr="00954466" w:rsidRDefault="00DA67C4" w:rsidP="00E86662">
      <w:pPr>
        <w:pStyle w:val="ListParagraph"/>
        <w:autoSpaceDE w:val="0"/>
        <w:autoSpaceDN w:val="0"/>
        <w:adjustRightInd w:val="0"/>
        <w:spacing w:line="240" w:lineRule="auto"/>
        <w:ind w:left="540"/>
        <w:jc w:val="thaiDistribute"/>
        <w:rPr>
          <w:rFonts w:asciiTheme="majorBidi" w:eastAsia="Cordia New" w:hAnsiTheme="majorBidi" w:cstheme="majorBidi"/>
          <w:sz w:val="30"/>
          <w:szCs w:val="30"/>
        </w:rPr>
      </w:pPr>
    </w:p>
    <w:p w14:paraId="53F88B76" w14:textId="6731FBE0" w:rsidR="0040065A" w:rsidRPr="00954466" w:rsidRDefault="0040065A" w:rsidP="00DA67C4">
      <w:pPr>
        <w:numPr>
          <w:ilvl w:val="0"/>
          <w:numId w:val="11"/>
        </w:numPr>
        <w:tabs>
          <w:tab w:val="left" w:pos="5400"/>
        </w:tabs>
        <w:ind w:left="540" w:hanging="540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954466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ภาษีเงินได้</w:t>
      </w:r>
    </w:p>
    <w:p w14:paraId="010B1007" w14:textId="77777777" w:rsidR="0040065A" w:rsidRPr="00954466" w:rsidRDefault="0040065A" w:rsidP="0040065A">
      <w:pPr>
        <w:tabs>
          <w:tab w:val="left" w:pos="540"/>
        </w:tabs>
        <w:ind w:left="547"/>
        <w:rPr>
          <w:rFonts w:ascii="Angsana New" w:hAnsi="Angsana New"/>
          <w:sz w:val="30"/>
          <w:szCs w:val="30"/>
        </w:rPr>
      </w:pPr>
    </w:p>
    <w:p w14:paraId="20728E13" w14:textId="0C405BAB" w:rsidR="0040065A" w:rsidRPr="00954466" w:rsidRDefault="0040065A" w:rsidP="0040065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ค่าใช้จ่ายภาษีเงินได้สำหรับปีประกอบด้วยภาษีเงินได้ของงวดปัจจุบันและภาษีเงินได้รอการตัดบัญชีซึ่งรับรู้ในกำไรหรือขาดทุนเว้นแต่รายการที่รับรู้โดยตรงใน</w:t>
      </w:r>
      <w:r w:rsidR="00E73374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>ส่วนของผู้ถือหุ้นหรือ</w:t>
      </w: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กำไรขาดทุนเบ็ดเสร็จอื่น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</w:p>
    <w:p w14:paraId="65C124DA" w14:textId="77777777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3DAF9C25" w14:textId="52C19C82" w:rsidR="0040065A" w:rsidRPr="00954466" w:rsidRDefault="0040065A" w:rsidP="0040065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ภาษีเงินได้ของงวดปัจจุบันบันทึกโดยคำนวณจากกำไรหรือขาดทุนประจำปีที่ต้องเสียภาษี โดยใช้อัตราภาษีที่ประกาศใช้หรือที่คาดว่ามีผลบังคับใช้ ณ วันที่รายงาน ตลอดจนการปรับปรุงทางภาษีที่เกี่ยวกับรายการในปีก่อนๆ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</w:p>
    <w:p w14:paraId="15060A9D" w14:textId="77777777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3D1F457" w14:textId="538978B9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ภาษีเงินได้รอการตัดบัญชีบันทึกโดยคำนวณจากผลแตกต่างชั่วคราวที่เกิดขึ้นระหว่างมูลค่าตามบัญชีของสินทรัพย์และหนี้สินและจำนวนที่ใช้เพื่อความมุ่งหมายทางภาษี ภาษีเงินได้รอการตัดบัญชีจะไม่ถูกรับรู้เมื่อเกิดจากผลแตกต่างชั่วคราว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สำหรับ</w:t>
      </w:r>
      <w:r w:rsidR="00584B3A" w:rsidRPr="00954466">
        <w:rPr>
          <w:rFonts w:asciiTheme="majorBidi" w:hAnsiTheme="majorBidi" w:cstheme="majorBidi" w:hint="cs"/>
          <w:sz w:val="30"/>
          <w:szCs w:val="30"/>
          <w:cs/>
          <w:lang w:val="th-TH" w:eastAsia="x-none"/>
        </w:rPr>
        <w:t xml:space="preserve"> </w:t>
      </w: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การรับรู้สินทรัพย์หรือหนี้สินในครั้งแรกซึ่งเป็นรายการที่ไม่ใช่การรวมธุรกิจ</w:t>
      </w:r>
      <w:r w:rsidR="000446EE" w:rsidRPr="000446EE">
        <w:rPr>
          <w:rFonts w:asciiTheme="majorBidi" w:hAnsiTheme="majorBidi"/>
          <w:sz w:val="30"/>
          <w:szCs w:val="30"/>
          <w:cs/>
          <w:lang w:val="th-TH" w:eastAsia="x-none"/>
        </w:rPr>
        <w:t>หรือไม่ส่งผลกระทบต่อกำไรขาดทุนทางบัญชีและทางภาษี ณ วันที่เกิดรายการนั้น และไม่ทำให้ผลแตกต่างชั่วคราวที่ต้องเสียภาษีและผลแตกต่างชั่วคราวที่ใช้หักภาษีมีจำนวนเท่ากัน ณ วันที่เกิดรายการนั้น</w:t>
      </w: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 </w:t>
      </w:r>
    </w:p>
    <w:p w14:paraId="3FFFD2B5" w14:textId="77777777" w:rsidR="00690C2F" w:rsidRDefault="00690C2F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759BEFF5" w14:textId="134E5AD8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cs/>
          <w:lang w:val="th-TH" w:eastAsia="x-none"/>
        </w:rPr>
      </w:pP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การวัดมูลค่าของภาษีเงินได้รอการตัดบัญชีต้องสะท้อนถึงผลกระทบทางภาษีที่จะเกิดจากลักษณะวิธีการที่บริษัทคาดว่าจะได้รับผลประโยชน์จากสินทรัพย์หรือจะจ่ายชำระหนี้สินตามมูลค่าตามบัญชี ณ วันสิ้นรอบระยะเวลารายงาน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โดยใช้อัตราภาษีที่ประกาศใช้หรือที่คาดว่ามีผลบังคับใช้ ณ วันที่รายงาน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 xml:space="preserve">ทั้งนี้ สินทรัพย์ภาษีเงินได้ของงวดปัจจุบันจะหักกลบกับหนี้สินภาษีเงินได้ของงวดปัจจุบัน </w:t>
      </w:r>
    </w:p>
    <w:p w14:paraId="7A5182A3" w14:textId="77777777" w:rsidR="0040065A" w:rsidRPr="00954466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</w:p>
    <w:p w14:paraId="240D9224" w14:textId="3DEBB1D7" w:rsidR="0040065A" w:rsidRDefault="0040065A" w:rsidP="00584B3A">
      <w:pPr>
        <w:ind w:left="540"/>
        <w:jc w:val="thaiDistribute"/>
        <w:rPr>
          <w:rFonts w:asciiTheme="majorBidi" w:hAnsiTheme="majorBidi" w:cstheme="majorBidi"/>
          <w:sz w:val="30"/>
          <w:szCs w:val="30"/>
          <w:lang w:val="th-TH" w:eastAsia="x-none"/>
        </w:rPr>
      </w:pPr>
      <w:r w:rsidRPr="00954466">
        <w:rPr>
          <w:rFonts w:asciiTheme="majorBidi" w:hAnsiTheme="majorBidi" w:cstheme="majorBidi"/>
          <w:sz w:val="30"/>
          <w:szCs w:val="30"/>
          <w:cs/>
          <w:lang w:val="th-TH" w:eastAsia="x-none"/>
        </w:rPr>
        <w:t>สินทรัพย์ภาษีเงินได้รอการตัดบัญชีจะบันทึกต่อเมื่อมีความเป็นไปได้ค่อนข้างแน่ว่ากำไรเพื่อเสียภาษีในอนาคตจะมีจำนวนเพียงพอกับการใช้ประโยชน์จากผลแตกต่างชั่วคราวดังกล่าว สินทรัพย์ภาษีเงินได้รอการตัดบัญชีจะถูกทบทวน ณ ทุกวันที่รายงานและจะถูกปรับลดลงเท่าที่ประโยชน์ทางภาษีจะมีโอกาสถูกใช้จริง</w:t>
      </w:r>
      <w:r w:rsidRPr="00954466">
        <w:rPr>
          <w:rFonts w:asciiTheme="majorBidi" w:hAnsiTheme="majorBidi" w:cstheme="majorBidi"/>
          <w:sz w:val="30"/>
          <w:szCs w:val="30"/>
          <w:lang w:val="th-TH" w:eastAsia="x-none"/>
        </w:rPr>
        <w:t xml:space="preserve"> </w:t>
      </w:r>
    </w:p>
    <w:p w14:paraId="6D5C4B9D" w14:textId="77777777" w:rsidR="00AB093B" w:rsidRPr="003A5D9C" w:rsidRDefault="00AB093B" w:rsidP="00E44554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บุคคลหรือกิจการที่เกี่ยวข้องกัน</w:t>
      </w:r>
    </w:p>
    <w:p w14:paraId="08CDAA11" w14:textId="19A31B02" w:rsidR="00B94F41" w:rsidRPr="00360854" w:rsidRDefault="00B94F41" w:rsidP="00E44554">
      <w:pPr>
        <w:pStyle w:val="BodyText"/>
        <w:ind w:left="540" w:right="-45"/>
        <w:jc w:val="left"/>
        <w:rPr>
          <w:rFonts w:asciiTheme="majorBidi" w:hAnsiTheme="majorBidi" w:cstheme="majorBidi"/>
          <w:sz w:val="16"/>
          <w:szCs w:val="16"/>
        </w:rPr>
      </w:pPr>
    </w:p>
    <w:p w14:paraId="3F262A16" w14:textId="6CC57429" w:rsidR="00800D51" w:rsidRDefault="007064F8" w:rsidP="006412AD">
      <w:pPr>
        <w:ind w:left="540" w:right="-117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7064F8">
        <w:rPr>
          <w:rFonts w:asciiTheme="majorBidi" w:hAnsiTheme="majorBidi"/>
          <w:sz w:val="30"/>
          <w:szCs w:val="30"/>
          <w:cs/>
        </w:rPr>
        <w:t>ความสัมพันธ์ที่มีกับบริษัทใหญ่</w:t>
      </w:r>
      <w:r w:rsidR="00A6037B" w:rsidRPr="00A6037B">
        <w:rPr>
          <w:rFonts w:asciiTheme="majorBidi" w:hAnsiTheme="majorBidi"/>
          <w:sz w:val="30"/>
          <w:szCs w:val="30"/>
          <w:cs/>
        </w:rPr>
        <w:t>ของกลุ่มบริษัท</w:t>
      </w:r>
      <w:r>
        <w:rPr>
          <w:rFonts w:asciiTheme="majorBidi" w:hAnsiTheme="majorBidi"/>
          <w:sz w:val="30"/>
          <w:szCs w:val="30"/>
        </w:rPr>
        <w:t xml:space="preserve"> </w:t>
      </w:r>
      <w:r w:rsidR="006412AD" w:rsidRPr="006412AD">
        <w:rPr>
          <w:rFonts w:asciiTheme="majorBidi" w:hAnsiTheme="majorBidi" w:cstheme="majorBidi" w:hint="cs"/>
          <w:sz w:val="30"/>
          <w:szCs w:val="30"/>
          <w:cs/>
        </w:rPr>
        <w:t>ผู้บริหารสำคัญและ</w:t>
      </w:r>
      <w:r w:rsidR="006412AD" w:rsidRPr="006412AD">
        <w:rPr>
          <w:rFonts w:asciiTheme="majorBidi" w:hAnsiTheme="majorBidi" w:cstheme="majorBidi"/>
          <w:sz w:val="30"/>
          <w:szCs w:val="30"/>
          <w:cs/>
        </w:rPr>
        <w:t>บุคคลหรือกิจการ</w:t>
      </w:r>
      <w:r w:rsidR="006412AD" w:rsidRPr="006412AD">
        <w:rPr>
          <w:rFonts w:asciiTheme="majorBidi" w:hAnsiTheme="majorBidi" w:cstheme="majorBidi" w:hint="cs"/>
          <w:sz w:val="30"/>
          <w:szCs w:val="30"/>
          <w:cs/>
        </w:rPr>
        <w:t>อื่น</w:t>
      </w:r>
      <w:r w:rsidR="006412AD" w:rsidRPr="006412AD">
        <w:rPr>
          <w:rFonts w:asciiTheme="majorBidi" w:hAnsiTheme="majorBidi" w:cstheme="majorBidi"/>
          <w:sz w:val="30"/>
          <w:szCs w:val="30"/>
          <w:cs/>
        </w:rPr>
        <w:t>ที่เกี่ยวข้องกันที่มีรายการระหว่างกันที่มีนัยสำคัญกับ</w:t>
      </w:r>
      <w:r w:rsidR="006412AD" w:rsidRPr="006412AD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="006412AD" w:rsidRPr="006412AD">
        <w:rPr>
          <w:rFonts w:asciiTheme="majorBidi" w:hAnsiTheme="majorBidi" w:cstheme="majorBidi"/>
          <w:sz w:val="30"/>
          <w:szCs w:val="30"/>
          <w:cs/>
        </w:rPr>
        <w:t xml:space="preserve"> ในระหว่างปีมีดังต่อไปนี้ </w:t>
      </w:r>
    </w:p>
    <w:p w14:paraId="2D579EAB" w14:textId="2A8DDEA6" w:rsidR="00800D51" w:rsidRPr="00360854" w:rsidRDefault="00800D51">
      <w:pPr>
        <w:jc w:val="left"/>
        <w:rPr>
          <w:rFonts w:asciiTheme="majorBidi" w:hAnsiTheme="majorBidi" w:cstheme="majorBidi"/>
          <w:sz w:val="16"/>
          <w:szCs w:val="16"/>
          <w:cs/>
        </w:rPr>
      </w:pPr>
    </w:p>
    <w:tbl>
      <w:tblPr>
        <w:tblW w:w="936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3798"/>
        <w:gridCol w:w="1350"/>
        <w:gridCol w:w="4212"/>
      </w:tblGrid>
      <w:tr w:rsidR="00CF52C9" w:rsidRPr="003A5D9C" w14:paraId="328D16DB" w14:textId="77777777" w:rsidTr="005D3467">
        <w:trPr>
          <w:trHeight w:val="20"/>
          <w:tblHeader/>
        </w:trPr>
        <w:tc>
          <w:tcPr>
            <w:tcW w:w="3798" w:type="dxa"/>
          </w:tcPr>
          <w:p w14:paraId="1B896072" w14:textId="77777777" w:rsidR="00CF52C9" w:rsidRPr="003A5D9C" w:rsidRDefault="00CF52C9" w:rsidP="00E44554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ชื่อกิจการ</w:t>
            </w:r>
          </w:p>
        </w:tc>
        <w:tc>
          <w:tcPr>
            <w:tcW w:w="1350" w:type="dxa"/>
          </w:tcPr>
          <w:p w14:paraId="0045AEF7" w14:textId="77777777" w:rsidR="00CF52C9" w:rsidRPr="003A5D9C" w:rsidRDefault="00CF52C9" w:rsidP="00E44554">
            <w:pPr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ประเทศที่จัดตั้ง</w:t>
            </w:r>
          </w:p>
          <w:p w14:paraId="0C55DA07" w14:textId="77777777" w:rsidR="00CF52C9" w:rsidRPr="003A5D9C" w:rsidRDefault="00CF52C9" w:rsidP="00E44554">
            <w:pPr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rtl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/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สัญชาติ</w:t>
            </w:r>
          </w:p>
        </w:tc>
        <w:tc>
          <w:tcPr>
            <w:tcW w:w="4212" w:type="dxa"/>
          </w:tcPr>
          <w:p w14:paraId="5499FD09" w14:textId="77777777" w:rsidR="00CF52C9" w:rsidRPr="003A5D9C" w:rsidRDefault="00CF52C9" w:rsidP="00E44554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ลักษณะความสัมพันธ์</w:t>
            </w:r>
          </w:p>
        </w:tc>
      </w:tr>
      <w:tr w:rsidR="00184F39" w:rsidRPr="003A5D9C" w14:paraId="3B4BE8BB" w14:textId="77777777" w:rsidTr="007A2EC1">
        <w:trPr>
          <w:trHeight w:val="20"/>
        </w:trPr>
        <w:tc>
          <w:tcPr>
            <w:tcW w:w="3798" w:type="dxa"/>
          </w:tcPr>
          <w:p w14:paraId="69B29CE2" w14:textId="77777777" w:rsidR="004E5358" w:rsidRPr="003A5D9C" w:rsidRDefault="00F10A2C" w:rsidP="003723A4">
            <w:pPr>
              <w:ind w:left="160" w:right="-45" w:hanging="16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42D1A">
              <w:rPr>
                <w:rFonts w:asciiTheme="majorBidi" w:hAnsiTheme="majorBidi"/>
                <w:sz w:val="30"/>
                <w:szCs w:val="30"/>
                <w:cs/>
              </w:rPr>
              <w:t xml:space="preserve">บริษัท ไทยรับเบอร์ลาเท็คซ์กรุ๊ป จำกัด </w:t>
            </w:r>
            <w:r w:rsidRPr="00C369C2">
              <w:rPr>
                <w:rFonts w:asciiTheme="majorBidi" w:hAnsiTheme="majorBidi"/>
                <w:sz w:val="30"/>
                <w:szCs w:val="30"/>
                <w:cs/>
              </w:rPr>
              <w:t>(มหาชน)</w:t>
            </w:r>
          </w:p>
        </w:tc>
        <w:tc>
          <w:tcPr>
            <w:tcW w:w="1350" w:type="dxa"/>
          </w:tcPr>
          <w:p w14:paraId="04397554" w14:textId="77777777" w:rsidR="00184F39" w:rsidRPr="003A5D9C" w:rsidRDefault="00184F39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12" w:type="dxa"/>
          </w:tcPr>
          <w:p w14:paraId="2B56C838" w14:textId="291C6389" w:rsidR="00184F39" w:rsidRPr="003A5D9C" w:rsidRDefault="00FE7204" w:rsidP="00F47F7F">
            <w:pPr>
              <w:ind w:left="162" w:right="75" w:hanging="16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เป็นบริษัทใหญ่ในลำดับสูงสุดของบริษัท </w:t>
            </w:r>
            <w:r w:rsidR="007A2EC1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              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มีกรรมการและผู้บริหารร่วมกัน</w:t>
            </w:r>
          </w:p>
        </w:tc>
      </w:tr>
      <w:tr w:rsidR="00351F9B" w:rsidRPr="003A5D9C" w14:paraId="74155C0E" w14:textId="77777777" w:rsidTr="007A2EC1">
        <w:trPr>
          <w:trHeight w:val="20"/>
        </w:trPr>
        <w:tc>
          <w:tcPr>
            <w:tcW w:w="3798" w:type="dxa"/>
          </w:tcPr>
          <w:p w14:paraId="7AAFF38F" w14:textId="6BFBFC3F" w:rsidR="00351F9B" w:rsidRPr="003A5D9C" w:rsidRDefault="00351F9B" w:rsidP="00351F9B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บริษัท ไทยรับเบอร์โกลฟส์ จำกัด</w:t>
            </w:r>
          </w:p>
        </w:tc>
        <w:tc>
          <w:tcPr>
            <w:tcW w:w="1350" w:type="dxa"/>
          </w:tcPr>
          <w:p w14:paraId="4B1FBFA4" w14:textId="31881D46" w:rsidR="00351F9B" w:rsidRPr="003A5D9C" w:rsidRDefault="00351F9B" w:rsidP="00351F9B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12" w:type="dxa"/>
          </w:tcPr>
          <w:p w14:paraId="1C07D8D0" w14:textId="42EEDA83" w:rsidR="00351F9B" w:rsidRPr="003A5D9C" w:rsidRDefault="00AD59CD" w:rsidP="00F47F7F">
            <w:pPr>
              <w:ind w:left="150" w:right="75" w:hanging="15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D59CD">
              <w:rPr>
                <w:rFonts w:asciiTheme="majorBidi" w:hAnsiTheme="majorBidi" w:cstheme="majorBidi"/>
                <w:sz w:val="30"/>
                <w:szCs w:val="30"/>
                <w:cs/>
              </w:rPr>
              <w:t>เป็นบริษัทย่อยของบริษัทใหญ่และมีกรรมการ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AD59CD">
              <w:rPr>
                <w:rFonts w:asciiTheme="majorBidi" w:hAnsiTheme="majorBidi" w:cstheme="majorBidi"/>
                <w:sz w:val="30"/>
                <w:szCs w:val="30"/>
                <w:cs/>
              </w:rPr>
              <w:t>ร่วมกัน</w:t>
            </w:r>
          </w:p>
        </w:tc>
      </w:tr>
      <w:tr w:rsidR="00F10A2C" w:rsidRPr="003A5D9C" w14:paraId="36ABC37B" w14:textId="77777777" w:rsidTr="007A2EC1">
        <w:trPr>
          <w:trHeight w:val="20"/>
        </w:trPr>
        <w:tc>
          <w:tcPr>
            <w:tcW w:w="3798" w:type="dxa"/>
          </w:tcPr>
          <w:p w14:paraId="00317557" w14:textId="77777777" w:rsidR="00F10A2C" w:rsidRDefault="00F10A2C" w:rsidP="00F10A2C">
            <w:pPr>
              <w:ind w:right="-18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350" w:type="dxa"/>
          </w:tcPr>
          <w:p w14:paraId="046F3817" w14:textId="77777777" w:rsidR="00F10A2C" w:rsidRDefault="00F10A2C" w:rsidP="00F10A2C">
            <w:pPr>
              <w:ind w:right="-18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ไทย</w:t>
            </w:r>
          </w:p>
        </w:tc>
        <w:tc>
          <w:tcPr>
            <w:tcW w:w="4212" w:type="dxa"/>
          </w:tcPr>
          <w:p w14:paraId="39C787A6" w14:textId="5AFA21CB" w:rsidR="00F10A2C" w:rsidRDefault="00F10A2C" w:rsidP="001C1E05">
            <w:pPr>
              <w:ind w:left="140" w:right="72" w:hanging="140"/>
              <w:jc w:val="thaiDistribute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บุคคลที่มีอำนาจและความรับผิดชอบการวางแผน สั่งการและควบคุมกิจกรรมต่างๆ</w:t>
            </w:r>
            <w:r w:rsidR="001D7077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t>ของกิจการไม่ว่าทางตรงหรือทางอ้อม ทั้งนี้ รวมถึงกรรมการของบริษัท (ไม่ว่าจะทำหน้าที่ในระดับบริหารหรือไม่)</w:t>
            </w:r>
          </w:p>
        </w:tc>
      </w:tr>
    </w:tbl>
    <w:p w14:paraId="35A70DF4" w14:textId="2F012060" w:rsidR="007F392F" w:rsidRPr="00E156DA" w:rsidRDefault="007F392F">
      <w:pPr>
        <w:rPr>
          <w:sz w:val="20"/>
          <w:szCs w:val="20"/>
          <w:cs/>
        </w:rPr>
      </w:pPr>
    </w:p>
    <w:tbl>
      <w:tblPr>
        <w:tblW w:w="9189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9"/>
        <w:gridCol w:w="6552"/>
        <w:gridCol w:w="1188"/>
        <w:gridCol w:w="270"/>
        <w:gridCol w:w="1170"/>
      </w:tblGrid>
      <w:tr w:rsidR="001C718D" w:rsidRPr="003A5D9C" w14:paraId="6A2D9B3D" w14:textId="77777777" w:rsidTr="00360854">
        <w:tc>
          <w:tcPr>
            <w:tcW w:w="6561" w:type="dxa"/>
            <w:gridSpan w:val="2"/>
          </w:tcPr>
          <w:p w14:paraId="40E6B9B6" w14:textId="156EBE52" w:rsidR="00AB73FF" w:rsidRPr="003A5D9C" w:rsidRDefault="007F392F" w:rsidP="00E4455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>
              <w:rPr>
                <w:cs/>
              </w:rPr>
              <w:br w:type="page"/>
            </w:r>
            <w:r w:rsidR="009B3336" w:rsidRPr="009B333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รายการที่สำคัญกับบุคคลหรือกิจการที่เกี่ยวข้องกัน</w:t>
            </w:r>
            <w:r w:rsidR="009B3336" w:rsidRPr="009B3336" w:rsidDel="001E043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 </w:t>
            </w:r>
          </w:p>
        </w:tc>
        <w:tc>
          <w:tcPr>
            <w:tcW w:w="1188" w:type="dxa"/>
          </w:tcPr>
          <w:p w14:paraId="6E6F5494" w14:textId="2EC4AE94" w:rsidR="00AB73FF" w:rsidRPr="003A5D9C" w:rsidRDefault="00AB73FF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00CAD53" w14:textId="77777777" w:rsidR="00AB73FF" w:rsidRPr="003A5D9C" w:rsidRDefault="00AB73FF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6210DC" w14:textId="6D5D48F4" w:rsidR="00AB73FF" w:rsidRPr="003A5D9C" w:rsidRDefault="00AB73FF" w:rsidP="00E4455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B3336" w:rsidRPr="003A5D9C" w14:paraId="76F94B8E" w14:textId="77777777" w:rsidTr="00360854">
        <w:tc>
          <w:tcPr>
            <w:tcW w:w="6561" w:type="dxa"/>
            <w:gridSpan w:val="2"/>
          </w:tcPr>
          <w:p w14:paraId="1A991268" w14:textId="4D68E2D1" w:rsidR="009B3336" w:rsidRDefault="009B3336" w:rsidP="009B3336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 xml:space="preserve">สำหรับปีสิ้นสุดวันที่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>31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  <w:t xml:space="preserve"> 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ธันวาคม</w:t>
            </w:r>
          </w:p>
        </w:tc>
        <w:tc>
          <w:tcPr>
            <w:tcW w:w="1188" w:type="dxa"/>
          </w:tcPr>
          <w:p w14:paraId="7D63D31B" w14:textId="3B64200B" w:rsidR="009B3336" w:rsidRPr="003A5D9C" w:rsidRDefault="009B3336" w:rsidP="009B3336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2C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79A69CE7" w14:textId="77777777" w:rsidR="009B3336" w:rsidRPr="003A5D9C" w:rsidRDefault="009B3336" w:rsidP="009B3336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DE51EB" w14:textId="038DE629" w:rsidR="009B3336" w:rsidRPr="003A5D9C" w:rsidRDefault="009B3336" w:rsidP="009B3336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2C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9B3336" w:rsidRPr="003A5D9C" w14:paraId="683B7AEA" w14:textId="77777777" w:rsidTr="00360854">
        <w:tc>
          <w:tcPr>
            <w:tcW w:w="6561" w:type="dxa"/>
            <w:gridSpan w:val="2"/>
          </w:tcPr>
          <w:p w14:paraId="72A972C3" w14:textId="77777777" w:rsidR="009B3336" w:rsidRPr="003A5D9C" w:rsidRDefault="009B3336" w:rsidP="009B3336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28" w:type="dxa"/>
            <w:gridSpan w:val="3"/>
          </w:tcPr>
          <w:p w14:paraId="69A4897D" w14:textId="77777777" w:rsidR="009B3336" w:rsidRPr="003A5D9C" w:rsidRDefault="009B3336" w:rsidP="009B3336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9B3336" w:rsidRPr="003A5D9C" w14:paraId="583F7576" w14:textId="77777777" w:rsidTr="00360854">
        <w:tc>
          <w:tcPr>
            <w:tcW w:w="6561" w:type="dxa"/>
            <w:gridSpan w:val="2"/>
            <w:vAlign w:val="bottom"/>
          </w:tcPr>
          <w:p w14:paraId="4CE76289" w14:textId="08012AD8" w:rsidR="009B3336" w:rsidRPr="003A5D9C" w:rsidRDefault="009B3336" w:rsidP="009B3336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88" w:type="dxa"/>
            <w:vAlign w:val="bottom"/>
          </w:tcPr>
          <w:p w14:paraId="63BC0173" w14:textId="77777777" w:rsidR="009B3336" w:rsidRPr="003A5D9C" w:rsidRDefault="009B3336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E909742" w14:textId="77777777" w:rsidR="009B3336" w:rsidRPr="003A5D9C" w:rsidRDefault="009B3336" w:rsidP="009B3336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4C0789D4" w14:textId="77777777" w:rsidR="009B3336" w:rsidRPr="003A5D9C" w:rsidRDefault="009B3336" w:rsidP="009B3336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C2D" w:rsidRPr="003A5D9C" w14:paraId="04F9AE62" w14:textId="77777777" w:rsidTr="00360854">
        <w:tc>
          <w:tcPr>
            <w:tcW w:w="6561" w:type="dxa"/>
            <w:gridSpan w:val="2"/>
            <w:vAlign w:val="bottom"/>
          </w:tcPr>
          <w:p w14:paraId="184C74F3" w14:textId="296C97A4" w:rsidR="00092C2D" w:rsidRPr="00EF67B3" w:rsidRDefault="00092C2D" w:rsidP="00092C2D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7B3">
              <w:rPr>
                <w:rFonts w:asciiTheme="majorBidi" w:hAnsiTheme="majorBidi"/>
                <w:sz w:val="30"/>
                <w:szCs w:val="30"/>
                <w:cs/>
              </w:rPr>
              <w:t>ขาย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88" w:type="dxa"/>
            <w:vAlign w:val="bottom"/>
          </w:tcPr>
          <w:p w14:paraId="482F3C95" w14:textId="1DB6E32B" w:rsidR="00092C2D" w:rsidRPr="00EF67B3" w:rsidRDefault="00AE330A" w:rsidP="00092C2D">
            <w:pPr>
              <w:tabs>
                <w:tab w:val="decimal" w:pos="89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E330A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AE33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330A">
              <w:rPr>
                <w:rFonts w:asciiTheme="majorBidi" w:hAnsiTheme="majorBidi"/>
                <w:sz w:val="30"/>
                <w:szCs w:val="30"/>
                <w:cs/>
              </w:rPr>
              <w:t>185</w:t>
            </w:r>
          </w:p>
        </w:tc>
        <w:tc>
          <w:tcPr>
            <w:tcW w:w="270" w:type="dxa"/>
            <w:vAlign w:val="bottom"/>
          </w:tcPr>
          <w:p w14:paraId="573403B5" w14:textId="77777777" w:rsidR="00092C2D" w:rsidRPr="00EF67B3" w:rsidRDefault="00092C2D" w:rsidP="00092C2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17F1FF5" w14:textId="486504A6" w:rsidR="00092C2D" w:rsidRPr="00EF67B3" w:rsidRDefault="00092C2D" w:rsidP="00092C2D">
            <w:pPr>
              <w:tabs>
                <w:tab w:val="decimal" w:pos="8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4034">
              <w:rPr>
                <w:rFonts w:asciiTheme="majorBidi" w:hAnsiTheme="majorBidi" w:cstheme="majorBidi"/>
                <w:sz w:val="30"/>
                <w:szCs w:val="30"/>
              </w:rPr>
              <w:t>1,680</w:t>
            </w:r>
          </w:p>
        </w:tc>
      </w:tr>
      <w:tr w:rsidR="00092C2D" w:rsidRPr="003A5D9C" w14:paraId="0D1C85A3" w14:textId="77777777" w:rsidTr="00360854">
        <w:tc>
          <w:tcPr>
            <w:tcW w:w="6561" w:type="dxa"/>
            <w:gridSpan w:val="2"/>
            <w:vAlign w:val="bottom"/>
          </w:tcPr>
          <w:p w14:paraId="158A1BD7" w14:textId="77777777" w:rsidR="00092C2D" w:rsidRPr="003A5D9C" w:rsidRDefault="00092C2D" w:rsidP="00092C2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88" w:type="dxa"/>
            <w:vAlign w:val="bottom"/>
          </w:tcPr>
          <w:p w14:paraId="6E5AD720" w14:textId="58D0A262" w:rsidR="00092C2D" w:rsidRPr="003E296B" w:rsidRDefault="00AE330A" w:rsidP="00092C2D">
            <w:pPr>
              <w:tabs>
                <w:tab w:val="decimal" w:pos="89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E330A">
              <w:rPr>
                <w:rFonts w:asciiTheme="majorBidi" w:hAnsiTheme="majorBidi"/>
                <w:sz w:val="30"/>
                <w:szCs w:val="30"/>
                <w:cs/>
              </w:rPr>
              <w:t>548</w:t>
            </w:r>
            <w:r w:rsidRPr="00AE33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330A">
              <w:rPr>
                <w:rFonts w:asciiTheme="majorBidi" w:hAnsiTheme="majorBidi"/>
                <w:sz w:val="30"/>
                <w:szCs w:val="30"/>
                <w:cs/>
              </w:rPr>
              <w:t>354</w:t>
            </w:r>
          </w:p>
        </w:tc>
        <w:tc>
          <w:tcPr>
            <w:tcW w:w="270" w:type="dxa"/>
            <w:vAlign w:val="bottom"/>
          </w:tcPr>
          <w:p w14:paraId="2DFBE687" w14:textId="77777777" w:rsidR="00092C2D" w:rsidRPr="003E296B" w:rsidRDefault="00092C2D" w:rsidP="00092C2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33C7A548" w14:textId="798D08C4" w:rsidR="00092C2D" w:rsidRPr="003E296B" w:rsidRDefault="00092C2D" w:rsidP="00092C2D">
            <w:pPr>
              <w:tabs>
                <w:tab w:val="decimal" w:pos="8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4034">
              <w:rPr>
                <w:rFonts w:asciiTheme="majorBidi" w:hAnsiTheme="majorBidi" w:cstheme="majorBidi"/>
                <w:sz w:val="30"/>
                <w:szCs w:val="30"/>
              </w:rPr>
              <w:t>618,154</w:t>
            </w:r>
          </w:p>
        </w:tc>
      </w:tr>
      <w:tr w:rsidR="00092C2D" w:rsidRPr="003A5D9C" w14:paraId="7FB77C24" w14:textId="77777777" w:rsidTr="003E4034">
        <w:trPr>
          <w:trHeight w:val="281"/>
        </w:trPr>
        <w:tc>
          <w:tcPr>
            <w:tcW w:w="6561" w:type="dxa"/>
            <w:gridSpan w:val="2"/>
            <w:vAlign w:val="bottom"/>
          </w:tcPr>
          <w:p w14:paraId="6CCBAED1" w14:textId="77777777" w:rsidR="00092C2D" w:rsidRPr="00E156DA" w:rsidRDefault="00092C2D" w:rsidP="00092C2D">
            <w:pPr>
              <w:ind w:right="-4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  <w:vAlign w:val="bottom"/>
          </w:tcPr>
          <w:p w14:paraId="5CFE72B2" w14:textId="77777777" w:rsidR="00092C2D" w:rsidRPr="00E156DA" w:rsidRDefault="00092C2D" w:rsidP="00092C2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288310B9" w14:textId="77777777" w:rsidR="00092C2D" w:rsidRPr="00E156DA" w:rsidRDefault="00092C2D" w:rsidP="00092C2D">
            <w:pPr>
              <w:pStyle w:val="Index1"/>
              <w:ind w:right="-4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7255EED" w14:textId="77777777" w:rsidR="00092C2D" w:rsidRPr="00E156DA" w:rsidRDefault="00092C2D" w:rsidP="00092C2D">
            <w:pPr>
              <w:tabs>
                <w:tab w:val="decimal" w:pos="870"/>
              </w:tabs>
              <w:ind w:right="-45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2C2D" w:rsidRPr="003A5D9C" w14:paraId="26E22E44" w14:textId="77777777" w:rsidTr="00360854">
        <w:tc>
          <w:tcPr>
            <w:tcW w:w="6561" w:type="dxa"/>
            <w:gridSpan w:val="2"/>
            <w:vAlign w:val="bottom"/>
          </w:tcPr>
          <w:p w14:paraId="33C21374" w14:textId="0AF54C6B" w:rsidR="00092C2D" w:rsidRPr="009B3336" w:rsidRDefault="00092C2D" w:rsidP="00092C2D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B3336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กิจการอื่นที่เกี่ยวข้องกัน</w:t>
            </w:r>
          </w:p>
        </w:tc>
        <w:tc>
          <w:tcPr>
            <w:tcW w:w="1188" w:type="dxa"/>
            <w:vAlign w:val="bottom"/>
          </w:tcPr>
          <w:p w14:paraId="37712754" w14:textId="77777777" w:rsidR="00092C2D" w:rsidRPr="003E296B" w:rsidRDefault="00092C2D" w:rsidP="00092C2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0AFE815C" w14:textId="77777777" w:rsidR="00092C2D" w:rsidRPr="003A5D9C" w:rsidRDefault="00092C2D" w:rsidP="00092C2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0B5509B" w14:textId="77777777" w:rsidR="00092C2D" w:rsidRDefault="00092C2D" w:rsidP="00092C2D">
            <w:pPr>
              <w:tabs>
                <w:tab w:val="decimal" w:pos="8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C2D" w:rsidRPr="003A5D9C" w14:paraId="1FA271F1" w14:textId="77777777" w:rsidTr="00360854">
        <w:tc>
          <w:tcPr>
            <w:tcW w:w="6561" w:type="dxa"/>
            <w:gridSpan w:val="2"/>
            <w:vAlign w:val="bottom"/>
          </w:tcPr>
          <w:p w14:paraId="0B357461" w14:textId="47D0519C" w:rsidR="00092C2D" w:rsidRPr="009B3336" w:rsidRDefault="00092C2D" w:rsidP="00092C2D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EF67B3">
              <w:rPr>
                <w:rFonts w:asciiTheme="majorBidi" w:hAnsiTheme="majorBidi"/>
                <w:sz w:val="30"/>
                <w:szCs w:val="30"/>
                <w:cs/>
              </w:rPr>
              <w:t>ขาย</w:t>
            </w:r>
            <w:r>
              <w:rPr>
                <w:rFonts w:asciiTheme="majorBidi" w:hAnsiTheme="majorBidi" w:hint="cs"/>
                <w:sz w:val="30"/>
                <w:szCs w:val="30"/>
                <w:cs/>
              </w:rPr>
              <w:t>วัตถุดิบ</w:t>
            </w:r>
          </w:p>
        </w:tc>
        <w:tc>
          <w:tcPr>
            <w:tcW w:w="1188" w:type="dxa"/>
            <w:vAlign w:val="bottom"/>
          </w:tcPr>
          <w:p w14:paraId="1CBE6A9B" w14:textId="41099FD1" w:rsidR="00092C2D" w:rsidRPr="00516BDE" w:rsidRDefault="00AE330A" w:rsidP="00092C2D">
            <w:pPr>
              <w:tabs>
                <w:tab w:val="decimal" w:pos="89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AE330A">
              <w:rPr>
                <w:rFonts w:asciiTheme="majorBidi" w:hAnsiTheme="majorBidi"/>
                <w:sz w:val="30"/>
                <w:szCs w:val="30"/>
                <w:cs/>
              </w:rPr>
              <w:t>1</w:t>
            </w:r>
            <w:r w:rsidRPr="00AE330A"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 w:rsidRPr="00AE330A">
              <w:rPr>
                <w:rFonts w:asciiTheme="majorBidi" w:hAnsiTheme="majorBidi"/>
                <w:sz w:val="30"/>
                <w:szCs w:val="30"/>
                <w:cs/>
              </w:rPr>
              <w:t>068</w:t>
            </w:r>
          </w:p>
        </w:tc>
        <w:tc>
          <w:tcPr>
            <w:tcW w:w="270" w:type="dxa"/>
            <w:vAlign w:val="bottom"/>
          </w:tcPr>
          <w:p w14:paraId="500C8D15" w14:textId="77777777" w:rsidR="00092C2D" w:rsidRPr="003A5D9C" w:rsidRDefault="00092C2D" w:rsidP="00092C2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0C8D3121" w14:textId="46C31A9E" w:rsidR="00092C2D" w:rsidRDefault="00092C2D" w:rsidP="00092C2D">
            <w:pPr>
              <w:tabs>
                <w:tab w:val="decimal" w:pos="8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4034">
              <w:rPr>
                <w:rFonts w:asciiTheme="majorBidi" w:hAnsiTheme="majorBidi" w:cstheme="majorBidi"/>
                <w:sz w:val="30"/>
                <w:szCs w:val="30"/>
              </w:rPr>
              <w:t>945</w:t>
            </w:r>
          </w:p>
        </w:tc>
      </w:tr>
      <w:tr w:rsidR="00092C2D" w:rsidRPr="00F55C92" w14:paraId="7DA06107" w14:textId="77777777" w:rsidTr="00360854">
        <w:tc>
          <w:tcPr>
            <w:tcW w:w="6561" w:type="dxa"/>
            <w:gridSpan w:val="2"/>
            <w:vAlign w:val="bottom"/>
          </w:tcPr>
          <w:p w14:paraId="43830C42" w14:textId="247353F4" w:rsidR="00092C2D" w:rsidRPr="00DA6673" w:rsidRDefault="00092C2D" w:rsidP="00092C2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673">
              <w:rPr>
                <w:rFonts w:asciiTheme="majorBidi" w:hAnsiTheme="majorBidi" w:cstheme="majorBidi" w:hint="cs"/>
                <w:sz w:val="30"/>
                <w:szCs w:val="30"/>
                <w:cs/>
              </w:rPr>
              <w:t>ซื้อวัตถุดิบ</w:t>
            </w:r>
          </w:p>
        </w:tc>
        <w:tc>
          <w:tcPr>
            <w:tcW w:w="1188" w:type="dxa"/>
            <w:vAlign w:val="bottom"/>
          </w:tcPr>
          <w:p w14:paraId="157A1878" w14:textId="38A2B4D6" w:rsidR="00092C2D" w:rsidRPr="00DA6673" w:rsidRDefault="00AE330A" w:rsidP="009B71CD">
            <w:pPr>
              <w:tabs>
                <w:tab w:val="decimal" w:pos="89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E330A">
              <w:rPr>
                <w:rFonts w:asciiTheme="majorBidi" w:hAnsiTheme="majorBidi"/>
                <w:sz w:val="30"/>
                <w:szCs w:val="30"/>
                <w:cs/>
              </w:rPr>
              <w:t>54</w:t>
            </w:r>
            <w:r w:rsidR="00F46407">
              <w:rPr>
                <w:rFonts w:asciiTheme="majorBidi" w:hAnsiTheme="majorBidi" w:hint="cs"/>
                <w:sz w:val="30"/>
                <w:szCs w:val="30"/>
                <w:cs/>
              </w:rPr>
              <w:t>8</w:t>
            </w:r>
          </w:p>
        </w:tc>
        <w:tc>
          <w:tcPr>
            <w:tcW w:w="270" w:type="dxa"/>
            <w:vAlign w:val="bottom"/>
          </w:tcPr>
          <w:p w14:paraId="08097AEE" w14:textId="77777777" w:rsidR="00092C2D" w:rsidRPr="00DA6673" w:rsidRDefault="00092C2D" w:rsidP="00092C2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6EBDACF0" w14:textId="657B2BAA" w:rsidR="00092C2D" w:rsidRPr="00DA6673" w:rsidRDefault="00092C2D" w:rsidP="00092C2D">
            <w:pPr>
              <w:tabs>
                <w:tab w:val="decimal" w:pos="8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E4034">
              <w:rPr>
                <w:rFonts w:asciiTheme="majorBidi" w:hAnsiTheme="majorBidi" w:cstheme="majorBidi"/>
                <w:sz w:val="30"/>
                <w:szCs w:val="30"/>
              </w:rPr>
              <w:t>1,371</w:t>
            </w:r>
          </w:p>
        </w:tc>
      </w:tr>
      <w:tr w:rsidR="00092C2D" w:rsidRPr="00E156DA" w14:paraId="00C3F87A" w14:textId="77777777" w:rsidTr="00360854">
        <w:tc>
          <w:tcPr>
            <w:tcW w:w="6561" w:type="dxa"/>
            <w:gridSpan w:val="2"/>
            <w:vAlign w:val="bottom"/>
          </w:tcPr>
          <w:p w14:paraId="186C2EDA" w14:textId="77777777" w:rsidR="00092C2D" w:rsidRPr="00E156DA" w:rsidRDefault="00092C2D" w:rsidP="00092C2D">
            <w:pPr>
              <w:ind w:right="-45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1188" w:type="dxa"/>
            <w:vAlign w:val="bottom"/>
          </w:tcPr>
          <w:p w14:paraId="094E2289" w14:textId="77777777" w:rsidR="00092C2D" w:rsidRPr="00E156DA" w:rsidRDefault="00092C2D" w:rsidP="00092C2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20"/>
                <w:szCs w:val="20"/>
                <w:cs/>
              </w:rPr>
            </w:pPr>
          </w:p>
        </w:tc>
        <w:tc>
          <w:tcPr>
            <w:tcW w:w="270" w:type="dxa"/>
            <w:vAlign w:val="bottom"/>
          </w:tcPr>
          <w:p w14:paraId="158FA43C" w14:textId="77777777" w:rsidR="00092C2D" w:rsidRPr="00E156DA" w:rsidRDefault="00092C2D" w:rsidP="00092C2D">
            <w:pPr>
              <w:pStyle w:val="Index1"/>
              <w:ind w:right="-45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  <w:tc>
          <w:tcPr>
            <w:tcW w:w="1170" w:type="dxa"/>
            <w:vAlign w:val="bottom"/>
          </w:tcPr>
          <w:p w14:paraId="429C49B2" w14:textId="77777777" w:rsidR="00092C2D" w:rsidRPr="00E156DA" w:rsidRDefault="00092C2D" w:rsidP="00092C2D">
            <w:pPr>
              <w:tabs>
                <w:tab w:val="decimal" w:pos="870"/>
              </w:tabs>
              <w:ind w:right="-45"/>
              <w:jc w:val="left"/>
              <w:rPr>
                <w:rFonts w:asciiTheme="majorBidi" w:hAnsiTheme="majorBidi" w:cstheme="majorBidi"/>
                <w:sz w:val="20"/>
                <w:szCs w:val="20"/>
              </w:rPr>
            </w:pPr>
          </w:p>
        </w:tc>
      </w:tr>
      <w:tr w:rsidR="00092C2D" w:rsidRPr="00F55C92" w14:paraId="19588C12" w14:textId="77777777" w:rsidTr="00360854">
        <w:tc>
          <w:tcPr>
            <w:tcW w:w="6561" w:type="dxa"/>
            <w:gridSpan w:val="2"/>
            <w:vAlign w:val="bottom"/>
          </w:tcPr>
          <w:p w14:paraId="3D226D4F" w14:textId="77777777" w:rsidR="00092C2D" w:rsidRPr="00DA6673" w:rsidRDefault="00092C2D" w:rsidP="00092C2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A6673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ผู้บริหารสำคัญ</w:t>
            </w:r>
          </w:p>
        </w:tc>
        <w:tc>
          <w:tcPr>
            <w:tcW w:w="1188" w:type="dxa"/>
            <w:vAlign w:val="bottom"/>
          </w:tcPr>
          <w:p w14:paraId="6CC84FD4" w14:textId="77777777" w:rsidR="00092C2D" w:rsidRPr="00DA6673" w:rsidRDefault="00092C2D" w:rsidP="00092C2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BAB79F1" w14:textId="77777777" w:rsidR="00092C2D" w:rsidRPr="00DA6673" w:rsidRDefault="00092C2D" w:rsidP="00092C2D">
            <w:pPr>
              <w:pStyle w:val="Index1"/>
              <w:ind w:right="-45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vAlign w:val="bottom"/>
          </w:tcPr>
          <w:p w14:paraId="5C71EB31" w14:textId="77777777" w:rsidR="00092C2D" w:rsidRPr="00DA6673" w:rsidRDefault="00092C2D" w:rsidP="00092C2D">
            <w:pPr>
              <w:tabs>
                <w:tab w:val="decimal" w:pos="87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C2D" w:rsidRPr="00F55C92" w14:paraId="11AF3B6A" w14:textId="77777777" w:rsidTr="00360854">
        <w:trPr>
          <w:trHeight w:val="227"/>
        </w:trPr>
        <w:tc>
          <w:tcPr>
            <w:tcW w:w="6561" w:type="dxa"/>
            <w:gridSpan w:val="2"/>
          </w:tcPr>
          <w:p w14:paraId="75025D23" w14:textId="77350457" w:rsidR="00092C2D" w:rsidRPr="00DA6673" w:rsidRDefault="00092C2D" w:rsidP="00092C2D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DA6673">
              <w:rPr>
                <w:rFonts w:asciiTheme="majorBidi" w:hAnsiTheme="majorBidi" w:cstheme="majorBidi"/>
                <w:sz w:val="30"/>
                <w:szCs w:val="30"/>
                <w:cs/>
              </w:rPr>
              <w:t>ค่าตอบแทนผู้บริหารสำคัญ</w:t>
            </w:r>
          </w:p>
        </w:tc>
        <w:tc>
          <w:tcPr>
            <w:tcW w:w="1188" w:type="dxa"/>
          </w:tcPr>
          <w:p w14:paraId="76BBF64E" w14:textId="5D9E71DD" w:rsidR="00092C2D" w:rsidRPr="00DA6673" w:rsidRDefault="00092C2D" w:rsidP="00092C2D">
            <w:pPr>
              <w:tabs>
                <w:tab w:val="decimal" w:pos="791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3E51270" w14:textId="77777777" w:rsidR="00092C2D" w:rsidRPr="00DA6673" w:rsidRDefault="00092C2D" w:rsidP="00092C2D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26010F28" w14:textId="2C0B64D3" w:rsidR="00092C2D" w:rsidRPr="00DA6673" w:rsidRDefault="00092C2D" w:rsidP="00092C2D">
            <w:pPr>
              <w:tabs>
                <w:tab w:val="decimal" w:pos="87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C2D" w:rsidRPr="00F55C92" w14:paraId="4B0B3B3D" w14:textId="77777777" w:rsidTr="00360854">
        <w:trPr>
          <w:trHeight w:val="227"/>
        </w:trPr>
        <w:tc>
          <w:tcPr>
            <w:tcW w:w="6561" w:type="dxa"/>
            <w:gridSpan w:val="2"/>
            <w:vAlign w:val="bottom"/>
          </w:tcPr>
          <w:p w14:paraId="70F72620" w14:textId="47F47078" w:rsidR="00092C2D" w:rsidRPr="009B71CD" w:rsidRDefault="00092C2D" w:rsidP="00092C2D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71CD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ผลประโยชน์ระยะสั้นของพนักงาน</w:t>
            </w:r>
          </w:p>
        </w:tc>
        <w:tc>
          <w:tcPr>
            <w:tcW w:w="1188" w:type="dxa"/>
          </w:tcPr>
          <w:p w14:paraId="547E89CB" w14:textId="53CC966B" w:rsidR="00092C2D" w:rsidRPr="009B71CD" w:rsidRDefault="009B71CD" w:rsidP="00092C2D">
            <w:pPr>
              <w:tabs>
                <w:tab w:val="decimal" w:pos="89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71CD">
              <w:rPr>
                <w:rFonts w:asciiTheme="majorBidi" w:hAnsiTheme="majorBidi" w:cstheme="majorBidi"/>
                <w:sz w:val="30"/>
                <w:szCs w:val="30"/>
              </w:rPr>
              <w:t>14,995</w:t>
            </w:r>
          </w:p>
        </w:tc>
        <w:tc>
          <w:tcPr>
            <w:tcW w:w="270" w:type="dxa"/>
          </w:tcPr>
          <w:p w14:paraId="15790771" w14:textId="77777777" w:rsidR="00092C2D" w:rsidRPr="00DA6673" w:rsidRDefault="00092C2D" w:rsidP="00092C2D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</w:tcPr>
          <w:p w14:paraId="5F1F3398" w14:textId="5A6842A8" w:rsidR="00092C2D" w:rsidRPr="00DA6673" w:rsidRDefault="00092C2D" w:rsidP="00092C2D">
            <w:pPr>
              <w:tabs>
                <w:tab w:val="decimal" w:pos="870"/>
              </w:tabs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E4034">
              <w:rPr>
                <w:rFonts w:asciiTheme="majorBidi" w:hAnsiTheme="majorBidi" w:cstheme="majorBidi"/>
                <w:sz w:val="30"/>
                <w:szCs w:val="30"/>
              </w:rPr>
              <w:t>13,885</w:t>
            </w:r>
          </w:p>
        </w:tc>
      </w:tr>
      <w:tr w:rsidR="00092C2D" w:rsidRPr="003A5D9C" w14:paraId="3AADA496" w14:textId="77777777" w:rsidTr="00360854">
        <w:trPr>
          <w:trHeight w:val="227"/>
        </w:trPr>
        <w:tc>
          <w:tcPr>
            <w:tcW w:w="6561" w:type="dxa"/>
            <w:gridSpan w:val="2"/>
            <w:vAlign w:val="bottom"/>
          </w:tcPr>
          <w:p w14:paraId="69609359" w14:textId="078B96F8" w:rsidR="00092C2D" w:rsidRPr="009B71CD" w:rsidRDefault="00092C2D" w:rsidP="00092C2D">
            <w:pPr>
              <w:ind w:right="-45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71CD">
              <w:rPr>
                <w:rFonts w:asciiTheme="majorBidi" w:hAnsiTheme="majorBidi"/>
                <w:sz w:val="30"/>
                <w:szCs w:val="30"/>
                <w:cs/>
              </w:rPr>
              <w:t xml:space="preserve">    ผลประโยชน์หลังออกจากงาน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3901AACE" w14:textId="2B355E6E" w:rsidR="00092C2D" w:rsidRPr="009B71CD" w:rsidRDefault="009B71CD" w:rsidP="00092C2D">
            <w:pPr>
              <w:tabs>
                <w:tab w:val="decimal" w:pos="890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B71CD"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  <w:tc>
          <w:tcPr>
            <w:tcW w:w="270" w:type="dxa"/>
          </w:tcPr>
          <w:p w14:paraId="100262C7" w14:textId="77777777" w:rsidR="00092C2D" w:rsidRPr="00DA6673" w:rsidRDefault="00092C2D" w:rsidP="00092C2D">
            <w:pPr>
              <w:pStyle w:val="Index1"/>
              <w:tabs>
                <w:tab w:val="decimal" w:pos="874"/>
              </w:tabs>
              <w:ind w:right="-45"/>
              <w:jc w:val="left"/>
              <w:rPr>
                <w:rFonts w:asciiTheme="majorBidi" w:hAnsiTheme="majorBidi" w:cstheme="majorBidi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69419C6" w14:textId="52667AEE" w:rsidR="00092C2D" w:rsidRPr="00DA6673" w:rsidRDefault="00092C2D" w:rsidP="00092C2D">
            <w:pPr>
              <w:tabs>
                <w:tab w:val="decimal" w:pos="870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E4034">
              <w:rPr>
                <w:rFonts w:asciiTheme="majorBidi" w:hAnsiTheme="majorBidi" w:cstheme="majorBidi"/>
                <w:sz w:val="30"/>
                <w:szCs w:val="30"/>
              </w:rPr>
              <w:t>470</w:t>
            </w:r>
          </w:p>
        </w:tc>
      </w:tr>
      <w:tr w:rsidR="00092C2D" w:rsidRPr="003A5D9C" w14:paraId="50C0A2FF" w14:textId="77777777" w:rsidTr="00360854">
        <w:trPr>
          <w:trHeight w:val="227"/>
        </w:trPr>
        <w:tc>
          <w:tcPr>
            <w:tcW w:w="6561" w:type="dxa"/>
            <w:gridSpan w:val="2"/>
            <w:vAlign w:val="bottom"/>
          </w:tcPr>
          <w:p w14:paraId="4065A518" w14:textId="5D758D2D" w:rsidR="00092C2D" w:rsidRPr="00DA6673" w:rsidRDefault="00092C2D" w:rsidP="00092C2D">
            <w:pPr>
              <w:ind w:right="-45"/>
              <w:jc w:val="thaiDistribute"/>
              <w:rPr>
                <w:rFonts w:asciiTheme="majorBidi" w:hAnsiTheme="majorBidi"/>
                <w:sz w:val="30"/>
                <w:szCs w:val="30"/>
                <w:cs/>
              </w:rPr>
            </w:pPr>
            <w:r w:rsidRPr="00C333CF">
              <w:rPr>
                <w:rFonts w:asciiTheme="majorBidi" w:hAnsiTheme="majorBidi"/>
                <w:sz w:val="30"/>
                <w:szCs w:val="30"/>
                <w:cs/>
              </w:rPr>
              <w:t>รวมค่าตอบแทน</w:t>
            </w:r>
            <w:r w:rsidRPr="00C333CF">
              <w:rPr>
                <w:rFonts w:asciiTheme="majorBidi" w:hAnsiTheme="majorBidi" w:cstheme="majorBidi"/>
                <w:sz w:val="30"/>
                <w:szCs w:val="30"/>
                <w:cs/>
              </w:rPr>
              <w:t>ผู้บริหาร</w:t>
            </w:r>
            <w:r w:rsidRPr="00C333CF">
              <w:rPr>
                <w:rFonts w:asciiTheme="majorBidi" w:hAnsiTheme="majorBidi"/>
                <w:sz w:val="30"/>
                <w:szCs w:val="30"/>
                <w:cs/>
              </w:rPr>
              <w:t>สำคัญ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67B6E80" w14:textId="41F30701" w:rsidR="00092C2D" w:rsidRPr="00C333CF" w:rsidRDefault="009B71CD" w:rsidP="00092C2D">
            <w:pPr>
              <w:tabs>
                <w:tab w:val="decimal" w:pos="890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15,430</w:t>
            </w:r>
          </w:p>
        </w:tc>
        <w:tc>
          <w:tcPr>
            <w:tcW w:w="270" w:type="dxa"/>
          </w:tcPr>
          <w:p w14:paraId="184AE3BE" w14:textId="77777777" w:rsidR="00092C2D" w:rsidRPr="00C333CF" w:rsidRDefault="00092C2D" w:rsidP="00092C2D">
            <w:pPr>
              <w:pStyle w:val="Index1"/>
              <w:tabs>
                <w:tab w:val="decimal" w:pos="874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0C0FAF31" w14:textId="0F931CC0" w:rsidR="00092C2D" w:rsidRPr="00C333CF" w:rsidRDefault="00092C2D" w:rsidP="00092C2D">
            <w:pPr>
              <w:tabs>
                <w:tab w:val="decimal" w:pos="870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E403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14,355</w:t>
            </w:r>
          </w:p>
        </w:tc>
      </w:tr>
      <w:tr w:rsidR="00092C2D" w:rsidRPr="003A5D9C" w14:paraId="6E8A47CD" w14:textId="77777777" w:rsidTr="00360854">
        <w:trPr>
          <w:gridBefore w:val="1"/>
          <w:wBefore w:w="9" w:type="dxa"/>
          <w:tblHeader/>
        </w:trPr>
        <w:tc>
          <w:tcPr>
            <w:tcW w:w="6552" w:type="dxa"/>
          </w:tcPr>
          <w:p w14:paraId="1750DEBD" w14:textId="3823591A" w:rsidR="00092C2D" w:rsidRPr="003A5D9C" w:rsidRDefault="00092C2D" w:rsidP="00092C2D">
            <w:pPr>
              <w:pStyle w:val="BodyText"/>
              <w:pageBreakBefore/>
              <w:ind w:right="-43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lastRenderedPageBreak/>
              <w:t>ยอดคงเหลือกับบุคคลหรือกิจการที่เกี่ยวข้องกัน</w:t>
            </w:r>
          </w:p>
        </w:tc>
        <w:tc>
          <w:tcPr>
            <w:tcW w:w="1188" w:type="dxa"/>
          </w:tcPr>
          <w:p w14:paraId="147DB4D5" w14:textId="36419A4C" w:rsidR="00092C2D" w:rsidRPr="003A5D9C" w:rsidRDefault="00092C2D" w:rsidP="00092C2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8EFD63" w14:textId="77777777" w:rsidR="00092C2D" w:rsidRPr="003A5D9C" w:rsidRDefault="00092C2D" w:rsidP="00092C2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99B86AC" w14:textId="3B89F325" w:rsidR="00092C2D" w:rsidRPr="003A5D9C" w:rsidRDefault="00092C2D" w:rsidP="00092C2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</w:tr>
      <w:tr w:rsidR="00092C2D" w:rsidRPr="003A5D9C" w14:paraId="46F4FBCF" w14:textId="77777777" w:rsidTr="00360854">
        <w:trPr>
          <w:gridBefore w:val="1"/>
          <w:wBefore w:w="9" w:type="dxa"/>
          <w:tblHeader/>
        </w:trPr>
        <w:tc>
          <w:tcPr>
            <w:tcW w:w="6552" w:type="dxa"/>
          </w:tcPr>
          <w:p w14:paraId="72E95B2F" w14:textId="3F1E1DCD" w:rsidR="00092C2D" w:rsidRPr="004B3A99" w:rsidRDefault="00092C2D" w:rsidP="00092C2D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</w:pP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ณ</w:t>
            </w: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US"/>
              </w:rPr>
              <w:t xml:space="preserve"> </w:t>
            </w: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วันที่</w:t>
            </w: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eastAsia="en-US"/>
              </w:rPr>
              <w:t xml:space="preserve"> 31 </w:t>
            </w:r>
            <w:r w:rsidRPr="004B3A99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ธันวาคม</w:t>
            </w:r>
          </w:p>
        </w:tc>
        <w:tc>
          <w:tcPr>
            <w:tcW w:w="1188" w:type="dxa"/>
          </w:tcPr>
          <w:p w14:paraId="7D5C00CC" w14:textId="570C9909" w:rsidR="00092C2D" w:rsidRPr="003A5D9C" w:rsidRDefault="00092C2D" w:rsidP="00092C2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</w:tcPr>
          <w:p w14:paraId="4D979383" w14:textId="77777777" w:rsidR="00092C2D" w:rsidRPr="003A5D9C" w:rsidRDefault="00092C2D" w:rsidP="00092C2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B02D6BD" w14:textId="5A7BEB1F" w:rsidR="00092C2D" w:rsidRPr="003A5D9C" w:rsidRDefault="00092C2D" w:rsidP="00092C2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92C2D" w:rsidRPr="003A5D9C" w14:paraId="5F8E3973" w14:textId="77777777" w:rsidTr="00360854">
        <w:trPr>
          <w:gridBefore w:val="1"/>
          <w:wBefore w:w="9" w:type="dxa"/>
          <w:tblHeader/>
        </w:trPr>
        <w:tc>
          <w:tcPr>
            <w:tcW w:w="6552" w:type="dxa"/>
          </w:tcPr>
          <w:p w14:paraId="49F18313" w14:textId="4618A011" w:rsidR="00092C2D" w:rsidRPr="003A5D9C" w:rsidRDefault="00092C2D" w:rsidP="00092C2D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2628" w:type="dxa"/>
            <w:gridSpan w:val="3"/>
          </w:tcPr>
          <w:p w14:paraId="513E56A1" w14:textId="77777777" w:rsidR="00092C2D" w:rsidRPr="003A5D9C" w:rsidRDefault="00092C2D" w:rsidP="00092C2D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92C2D" w:rsidRPr="004D492C" w14:paraId="0B11E5B1" w14:textId="77777777" w:rsidTr="00360854">
        <w:trPr>
          <w:gridBefore w:val="1"/>
          <w:wBefore w:w="9" w:type="dxa"/>
        </w:trPr>
        <w:tc>
          <w:tcPr>
            <w:tcW w:w="6552" w:type="dxa"/>
          </w:tcPr>
          <w:p w14:paraId="61621107" w14:textId="34C82927" w:rsidR="00092C2D" w:rsidRPr="00516BDE" w:rsidRDefault="00092C2D" w:rsidP="00092C2D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516BDE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  <w:lang w:eastAsia="en-US"/>
              </w:rPr>
              <w:t>ลูกหนี้การค้า</w:t>
            </w:r>
          </w:p>
        </w:tc>
        <w:tc>
          <w:tcPr>
            <w:tcW w:w="2628" w:type="dxa"/>
            <w:gridSpan w:val="3"/>
          </w:tcPr>
          <w:p w14:paraId="0A3414E2" w14:textId="77777777" w:rsidR="00092C2D" w:rsidRPr="00516BDE" w:rsidRDefault="00092C2D" w:rsidP="00092C2D">
            <w:pPr>
              <w:pStyle w:val="BodyText"/>
              <w:tabs>
                <w:tab w:val="decimal" w:pos="792"/>
              </w:tabs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</w:tr>
      <w:tr w:rsidR="00092C2D" w:rsidRPr="004D492C" w14:paraId="42318FE8" w14:textId="77777777" w:rsidTr="00360854">
        <w:trPr>
          <w:gridBefore w:val="1"/>
          <w:wBefore w:w="9" w:type="dxa"/>
        </w:trPr>
        <w:tc>
          <w:tcPr>
            <w:tcW w:w="6552" w:type="dxa"/>
            <w:vAlign w:val="bottom"/>
          </w:tcPr>
          <w:p w14:paraId="48A564A2" w14:textId="3C7ADAEA" w:rsidR="00092C2D" w:rsidRPr="00516BDE" w:rsidRDefault="00092C2D" w:rsidP="00092C2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6BDE">
              <w:rPr>
                <w:rFonts w:asciiTheme="majorBidi" w:hAnsiTheme="majorBidi" w:cs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88" w:type="dxa"/>
          </w:tcPr>
          <w:p w14:paraId="0C127093" w14:textId="46C06921" w:rsidR="00092C2D" w:rsidRPr="00516BDE" w:rsidRDefault="006436C6" w:rsidP="006436C6">
            <w:pPr>
              <w:tabs>
                <w:tab w:val="decimal" w:pos="536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A756316" w14:textId="77777777" w:rsidR="00092C2D" w:rsidRPr="00516BDE" w:rsidRDefault="00092C2D" w:rsidP="00092C2D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46718DC" w14:textId="22628504" w:rsidR="00092C2D" w:rsidRPr="00516BDE" w:rsidRDefault="00092C2D" w:rsidP="00092C2D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E2664">
              <w:rPr>
                <w:rFonts w:asciiTheme="majorBidi" w:hAnsiTheme="majorBidi" w:cstheme="majorBidi"/>
                <w:sz w:val="30"/>
                <w:szCs w:val="30"/>
              </w:rPr>
              <w:t>490</w:t>
            </w:r>
          </w:p>
        </w:tc>
      </w:tr>
      <w:tr w:rsidR="00092C2D" w:rsidRPr="004D492C" w14:paraId="67AE9351" w14:textId="77777777" w:rsidTr="00360854">
        <w:trPr>
          <w:gridBefore w:val="1"/>
          <w:wBefore w:w="9" w:type="dxa"/>
        </w:trPr>
        <w:tc>
          <w:tcPr>
            <w:tcW w:w="6552" w:type="dxa"/>
            <w:vAlign w:val="bottom"/>
          </w:tcPr>
          <w:p w14:paraId="1EB10D0D" w14:textId="57C2EF13" w:rsidR="00092C2D" w:rsidRPr="00516BDE" w:rsidRDefault="00092C2D" w:rsidP="00092C2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16BDE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094E783A" w14:textId="6025A64F" w:rsidR="00092C2D" w:rsidRPr="00516BDE" w:rsidRDefault="006436C6" w:rsidP="006436C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22670E02" w14:textId="77777777" w:rsidR="00092C2D" w:rsidRPr="00516BDE" w:rsidRDefault="00092C2D" w:rsidP="00092C2D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66911A65" w14:textId="624DDD4C" w:rsidR="00092C2D" w:rsidRPr="00516BDE" w:rsidRDefault="00092C2D" w:rsidP="00092C2D">
            <w:pPr>
              <w:tabs>
                <w:tab w:val="decimal" w:pos="536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092C2D" w:rsidRPr="004D492C" w14:paraId="77677921" w14:textId="77777777" w:rsidTr="00360854">
        <w:trPr>
          <w:gridBefore w:val="1"/>
          <w:wBefore w:w="9" w:type="dxa"/>
        </w:trPr>
        <w:tc>
          <w:tcPr>
            <w:tcW w:w="6552" w:type="dxa"/>
            <w:vAlign w:val="bottom"/>
          </w:tcPr>
          <w:p w14:paraId="64CC6CF9" w14:textId="6CEC03A7" w:rsidR="00092C2D" w:rsidRPr="00516BDE" w:rsidRDefault="00092C2D" w:rsidP="00092C2D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16BD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117D7D3A" w14:textId="32982BE0" w:rsidR="00092C2D" w:rsidRPr="00516BDE" w:rsidRDefault="006436C6" w:rsidP="00092C2D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164</w:t>
            </w:r>
          </w:p>
        </w:tc>
        <w:tc>
          <w:tcPr>
            <w:tcW w:w="270" w:type="dxa"/>
          </w:tcPr>
          <w:p w14:paraId="1639DBB6" w14:textId="77777777" w:rsidR="00092C2D" w:rsidRPr="00516BDE" w:rsidRDefault="00092C2D" w:rsidP="00092C2D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44AE8D17" w14:textId="1F75BFB4" w:rsidR="00092C2D" w:rsidRPr="008E168D" w:rsidRDefault="00092C2D" w:rsidP="00092C2D">
            <w:pPr>
              <w:tabs>
                <w:tab w:val="decimal" w:pos="791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490</w:t>
            </w:r>
          </w:p>
        </w:tc>
      </w:tr>
      <w:tr w:rsidR="00092C2D" w:rsidRPr="003A5D9C" w14:paraId="6D2E5F93" w14:textId="77777777" w:rsidTr="009E2664">
        <w:trPr>
          <w:gridBefore w:val="1"/>
          <w:wBefore w:w="9" w:type="dxa"/>
        </w:trPr>
        <w:tc>
          <w:tcPr>
            <w:tcW w:w="6552" w:type="dxa"/>
            <w:vAlign w:val="bottom"/>
          </w:tcPr>
          <w:p w14:paraId="671C8E22" w14:textId="77777777" w:rsidR="00092C2D" w:rsidRDefault="00092C2D" w:rsidP="00092C2D">
            <w:pPr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6BC42E42" w14:textId="74BF39E2" w:rsidR="00092C2D" w:rsidRPr="003A5D9C" w:rsidRDefault="00092C2D" w:rsidP="00092C2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เจ้าหนี้การค้า</w:t>
            </w:r>
          </w:p>
        </w:tc>
        <w:tc>
          <w:tcPr>
            <w:tcW w:w="1188" w:type="dxa"/>
          </w:tcPr>
          <w:p w14:paraId="602F795C" w14:textId="77777777" w:rsidR="00092C2D" w:rsidRDefault="00092C2D" w:rsidP="00092C2D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84FA11B" w14:textId="77777777" w:rsidR="00092C2D" w:rsidRPr="003A5D9C" w:rsidRDefault="00092C2D" w:rsidP="00092C2D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41E444C0" w14:textId="77777777" w:rsidR="00092C2D" w:rsidRDefault="00092C2D" w:rsidP="00092C2D">
            <w:pPr>
              <w:tabs>
                <w:tab w:val="decimal" w:pos="837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F46407" w:rsidRPr="003A5D9C" w14:paraId="4A6B7A5F" w14:textId="77777777" w:rsidTr="00C2435F">
        <w:trPr>
          <w:gridBefore w:val="1"/>
          <w:wBefore w:w="9" w:type="dxa"/>
        </w:trPr>
        <w:tc>
          <w:tcPr>
            <w:tcW w:w="6552" w:type="dxa"/>
            <w:vAlign w:val="bottom"/>
          </w:tcPr>
          <w:p w14:paraId="7BBA7A2A" w14:textId="179F0C4F" w:rsidR="00F46407" w:rsidRPr="00F46407" w:rsidRDefault="00F46407" w:rsidP="00092C2D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F46407">
              <w:rPr>
                <w:rFonts w:asciiTheme="majorBidi" w:hAnsiTheme="majorBidi"/>
                <w:sz w:val="30"/>
                <w:szCs w:val="30"/>
                <w:cs/>
              </w:rPr>
              <w:t>บริษัทใหญ่</w:t>
            </w:r>
          </w:p>
        </w:tc>
        <w:tc>
          <w:tcPr>
            <w:tcW w:w="1188" w:type="dxa"/>
          </w:tcPr>
          <w:p w14:paraId="3BED9A63" w14:textId="63BD97CF" w:rsidR="00F46407" w:rsidRDefault="00F46407" w:rsidP="00092C2D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,266</w:t>
            </w:r>
          </w:p>
        </w:tc>
        <w:tc>
          <w:tcPr>
            <w:tcW w:w="270" w:type="dxa"/>
          </w:tcPr>
          <w:p w14:paraId="2548AEFE" w14:textId="77777777" w:rsidR="00F46407" w:rsidRPr="003A5D9C" w:rsidRDefault="00F46407" w:rsidP="00092C2D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706E16BE" w14:textId="7B75D90E" w:rsidR="00F46407" w:rsidRDefault="00F46407" w:rsidP="00F46407">
            <w:pPr>
              <w:tabs>
                <w:tab w:val="decimal" w:pos="536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36C6" w:rsidRPr="00933DC4" w14:paraId="14683470" w14:textId="77777777" w:rsidTr="00C2435F">
        <w:trPr>
          <w:gridBefore w:val="1"/>
          <w:wBefore w:w="9" w:type="dxa"/>
        </w:trPr>
        <w:tc>
          <w:tcPr>
            <w:tcW w:w="6552" w:type="dxa"/>
            <w:vAlign w:val="bottom"/>
          </w:tcPr>
          <w:p w14:paraId="18B5C2DC" w14:textId="213FCDA7" w:rsidR="006436C6" w:rsidRPr="009B71CD" w:rsidRDefault="006436C6" w:rsidP="00092C2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71CD">
              <w:rPr>
                <w:rFonts w:asciiTheme="majorBidi" w:hAnsiTheme="majorBidi"/>
                <w:sz w:val="30"/>
                <w:szCs w:val="30"/>
                <w:cs/>
              </w:rPr>
              <w:t>กิจการที่เกี่ยวข้องกัน</w:t>
            </w:r>
          </w:p>
        </w:tc>
        <w:tc>
          <w:tcPr>
            <w:tcW w:w="1188" w:type="dxa"/>
            <w:tcBorders>
              <w:bottom w:val="single" w:sz="4" w:space="0" w:color="auto"/>
            </w:tcBorders>
          </w:tcPr>
          <w:p w14:paraId="10013C41" w14:textId="053E4F00" w:rsidR="006436C6" w:rsidRPr="009B71CD" w:rsidRDefault="006436C6" w:rsidP="006436C6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B71CD">
              <w:rPr>
                <w:rFonts w:asciiTheme="majorBidi" w:hAnsiTheme="majorBidi" w:cstheme="majorBidi"/>
                <w:sz w:val="30"/>
                <w:szCs w:val="30"/>
              </w:rPr>
              <w:t>13</w:t>
            </w:r>
          </w:p>
        </w:tc>
        <w:tc>
          <w:tcPr>
            <w:tcW w:w="270" w:type="dxa"/>
          </w:tcPr>
          <w:p w14:paraId="1A714449" w14:textId="77777777" w:rsidR="006436C6" w:rsidRPr="009B71CD" w:rsidRDefault="006436C6" w:rsidP="00092C2D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0655609E" w14:textId="6367042E" w:rsidR="006436C6" w:rsidRPr="009B71CD" w:rsidRDefault="007C4B84" w:rsidP="007C4B84">
            <w:pPr>
              <w:tabs>
                <w:tab w:val="decimal" w:pos="536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436C6" w:rsidRPr="003A5D9C" w14:paraId="1B057B7E" w14:textId="77777777" w:rsidTr="00C2435F">
        <w:trPr>
          <w:gridBefore w:val="1"/>
          <w:wBefore w:w="9" w:type="dxa"/>
        </w:trPr>
        <w:tc>
          <w:tcPr>
            <w:tcW w:w="6552" w:type="dxa"/>
            <w:vAlign w:val="bottom"/>
          </w:tcPr>
          <w:p w14:paraId="45BB8BCD" w14:textId="1FDBEC39" w:rsidR="006436C6" w:rsidRPr="009B71CD" w:rsidRDefault="006436C6" w:rsidP="00092C2D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B71C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188" w:type="dxa"/>
            <w:tcBorders>
              <w:top w:val="single" w:sz="4" w:space="0" w:color="auto"/>
              <w:bottom w:val="double" w:sz="4" w:space="0" w:color="auto"/>
            </w:tcBorders>
          </w:tcPr>
          <w:p w14:paraId="46EF14C2" w14:textId="6B95931C" w:rsidR="006436C6" w:rsidRPr="009B71CD" w:rsidRDefault="00C2435F" w:rsidP="006436C6">
            <w:pPr>
              <w:tabs>
                <w:tab w:val="decimal" w:pos="792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24,279</w:t>
            </w:r>
          </w:p>
        </w:tc>
        <w:tc>
          <w:tcPr>
            <w:tcW w:w="270" w:type="dxa"/>
          </w:tcPr>
          <w:p w14:paraId="5CFC35C9" w14:textId="77777777" w:rsidR="006436C6" w:rsidRPr="009B71CD" w:rsidRDefault="006436C6" w:rsidP="00092C2D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52A83BA8" w14:textId="77DBFFEC" w:rsidR="006436C6" w:rsidRPr="009B71CD" w:rsidRDefault="007C4B84" w:rsidP="007C4B84">
            <w:pPr>
              <w:tabs>
                <w:tab w:val="decimal" w:pos="536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</w:tr>
    </w:tbl>
    <w:p w14:paraId="007507E2" w14:textId="77777777" w:rsidR="00B147C1" w:rsidRPr="00B147C1" w:rsidRDefault="00B147C1" w:rsidP="00516BDE">
      <w:pPr>
        <w:ind w:right="-45"/>
        <w:jc w:val="thaiDistribute"/>
        <w:rPr>
          <w:rFonts w:asciiTheme="majorBidi" w:hAnsiTheme="majorBidi" w:cstheme="majorBidi"/>
          <w:snapToGrid w:val="0"/>
          <w:sz w:val="30"/>
          <w:szCs w:val="30"/>
          <w:cs/>
          <w:lang w:eastAsia="th-TH"/>
        </w:rPr>
      </w:pPr>
    </w:p>
    <w:p w14:paraId="3A95E8AD" w14:textId="18BE954A" w:rsidR="00243BD0" w:rsidRDefault="00243BD0" w:rsidP="007A2EC1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ลูกหนี้การค้า</w:t>
      </w:r>
    </w:p>
    <w:p w14:paraId="4282A6C2" w14:textId="29442F87" w:rsidR="00243BD0" w:rsidRDefault="00243BD0" w:rsidP="00243BD0">
      <w:pPr>
        <w:ind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W w:w="919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6562"/>
        <w:gridCol w:w="7"/>
        <w:gridCol w:w="1171"/>
        <w:gridCol w:w="11"/>
        <w:gridCol w:w="265"/>
        <w:gridCol w:w="1174"/>
      </w:tblGrid>
      <w:tr w:rsidR="00092C2D" w:rsidRPr="003A5D9C" w14:paraId="2696152F" w14:textId="77777777" w:rsidTr="00C8775F">
        <w:trPr>
          <w:trHeight w:val="430"/>
          <w:tblHeader/>
        </w:trPr>
        <w:tc>
          <w:tcPr>
            <w:tcW w:w="3570" w:type="pct"/>
          </w:tcPr>
          <w:p w14:paraId="444E9A38" w14:textId="05BEE297" w:rsidR="00092C2D" w:rsidRPr="00516BDE" w:rsidRDefault="00092C2D" w:rsidP="00092C2D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7" w:type="pct"/>
            <w:gridSpan w:val="3"/>
          </w:tcPr>
          <w:p w14:paraId="167F422B" w14:textId="44F429C2" w:rsidR="00092C2D" w:rsidRPr="00516BDE" w:rsidRDefault="00092C2D" w:rsidP="00092C2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2B1A2DB6" w14:textId="77777777" w:rsidR="00092C2D" w:rsidRPr="00516BDE" w:rsidRDefault="00092C2D" w:rsidP="00092C2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26585A8A" w14:textId="2CCE1F33" w:rsidR="00092C2D" w:rsidRPr="00516BDE" w:rsidRDefault="00092C2D" w:rsidP="00092C2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92C2D" w:rsidRPr="0042308A" w14:paraId="7CA93BB4" w14:textId="77777777" w:rsidTr="00C8775F">
        <w:trPr>
          <w:trHeight w:val="430"/>
          <w:tblHeader/>
        </w:trPr>
        <w:tc>
          <w:tcPr>
            <w:tcW w:w="3574" w:type="pct"/>
            <w:gridSpan w:val="2"/>
          </w:tcPr>
          <w:p w14:paraId="460E05F8" w14:textId="77777777" w:rsidR="00092C2D" w:rsidRPr="00723406" w:rsidRDefault="00092C2D" w:rsidP="00092C2D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26" w:type="pct"/>
            <w:gridSpan w:val="4"/>
          </w:tcPr>
          <w:p w14:paraId="2307C8A6" w14:textId="77777777" w:rsidR="00092C2D" w:rsidRPr="0042308A" w:rsidRDefault="00092C2D" w:rsidP="00092C2D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42308A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92C2D" w:rsidRPr="007E5958" w14:paraId="32C53A75" w14:textId="77777777" w:rsidTr="00C8775F">
        <w:tc>
          <w:tcPr>
            <w:tcW w:w="3574" w:type="pct"/>
            <w:gridSpan w:val="2"/>
          </w:tcPr>
          <w:p w14:paraId="03645976" w14:textId="77777777" w:rsidR="00092C2D" w:rsidRPr="000C27FF" w:rsidRDefault="00092C2D" w:rsidP="00092C2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C27FF">
              <w:rPr>
                <w:rFonts w:asciiTheme="majorBidi" w:hAnsiTheme="majorBidi" w:cstheme="majorBidi"/>
                <w:sz w:val="30"/>
                <w:szCs w:val="30"/>
                <w:cs/>
              </w:rPr>
              <w:t>ยังไม่ถึงกำหนดชำระ</w:t>
            </w:r>
          </w:p>
        </w:tc>
        <w:tc>
          <w:tcPr>
            <w:tcW w:w="637" w:type="pct"/>
          </w:tcPr>
          <w:p w14:paraId="3BC8BB17" w14:textId="0FE66B66" w:rsidR="00092C2D" w:rsidRPr="000C27FF" w:rsidRDefault="006436C6" w:rsidP="00092C2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6436C6">
              <w:rPr>
                <w:rFonts w:asciiTheme="majorBidi" w:hAnsiTheme="majorBidi" w:cstheme="majorBidi"/>
                <w:sz w:val="30"/>
                <w:szCs w:val="30"/>
              </w:rPr>
              <w:t>246,207</w:t>
            </w:r>
          </w:p>
        </w:tc>
        <w:tc>
          <w:tcPr>
            <w:tcW w:w="150" w:type="pct"/>
            <w:gridSpan w:val="2"/>
          </w:tcPr>
          <w:p w14:paraId="1EBE362D" w14:textId="77777777" w:rsidR="00092C2D" w:rsidRPr="000D0934" w:rsidRDefault="00092C2D" w:rsidP="00092C2D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</w:tcPr>
          <w:p w14:paraId="02312781" w14:textId="48CA1D9E" w:rsidR="00092C2D" w:rsidRPr="007E5958" w:rsidRDefault="00092C2D" w:rsidP="00092C2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B12">
              <w:rPr>
                <w:rFonts w:asciiTheme="majorBidi" w:hAnsiTheme="majorBidi" w:cstheme="majorBidi"/>
                <w:sz w:val="30"/>
                <w:szCs w:val="30"/>
              </w:rPr>
              <w:t>221,99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</w:t>
            </w:r>
          </w:p>
        </w:tc>
      </w:tr>
      <w:tr w:rsidR="00092C2D" w:rsidRPr="007E5958" w14:paraId="7E3962E8" w14:textId="77777777" w:rsidTr="00C8775F">
        <w:tc>
          <w:tcPr>
            <w:tcW w:w="3574" w:type="pct"/>
            <w:gridSpan w:val="2"/>
          </w:tcPr>
          <w:p w14:paraId="536075FE" w14:textId="77777777" w:rsidR="00092C2D" w:rsidRPr="00723406" w:rsidRDefault="00092C2D" w:rsidP="00092C2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เกินกำหนดชำระ</w:t>
            </w:r>
          </w:p>
        </w:tc>
        <w:tc>
          <w:tcPr>
            <w:tcW w:w="637" w:type="pct"/>
          </w:tcPr>
          <w:p w14:paraId="369B79CD" w14:textId="77777777" w:rsidR="00092C2D" w:rsidRPr="00800F92" w:rsidRDefault="00092C2D" w:rsidP="00092C2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</w:p>
        </w:tc>
        <w:tc>
          <w:tcPr>
            <w:tcW w:w="150" w:type="pct"/>
            <w:gridSpan w:val="2"/>
          </w:tcPr>
          <w:p w14:paraId="059C6FDD" w14:textId="77777777" w:rsidR="00092C2D" w:rsidRPr="000D0934" w:rsidRDefault="00092C2D" w:rsidP="00092C2D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</w:tcPr>
          <w:p w14:paraId="5D7C2236" w14:textId="77777777" w:rsidR="00092C2D" w:rsidRPr="007E5958" w:rsidRDefault="00092C2D" w:rsidP="00092C2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C2D" w:rsidRPr="007E5958" w14:paraId="40F14421" w14:textId="77777777" w:rsidTr="00C8775F">
        <w:tc>
          <w:tcPr>
            <w:tcW w:w="3574" w:type="pct"/>
            <w:gridSpan w:val="2"/>
          </w:tcPr>
          <w:p w14:paraId="7A9450B2" w14:textId="77777777" w:rsidR="00092C2D" w:rsidRPr="00723406" w:rsidRDefault="00092C2D" w:rsidP="00092C2D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sz w:val="30"/>
                <w:szCs w:val="30"/>
              </w:rPr>
              <w:t xml:space="preserve">   1 - 30 </w:t>
            </w:r>
            <w:r w:rsidRPr="00723406">
              <w:rPr>
                <w:rFonts w:asciiTheme="majorBidi" w:hAnsiTheme="majorBidi" w:cstheme="majorBidi"/>
                <w:sz w:val="30"/>
                <w:szCs w:val="30"/>
                <w:cs/>
              </w:rPr>
              <w:t>วัน</w:t>
            </w:r>
          </w:p>
        </w:tc>
        <w:tc>
          <w:tcPr>
            <w:tcW w:w="637" w:type="pct"/>
          </w:tcPr>
          <w:p w14:paraId="26E8A497" w14:textId="520F5280" w:rsidR="00092C2D" w:rsidRPr="00800F92" w:rsidRDefault="006436C6" w:rsidP="00092C2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cyan"/>
              </w:rPr>
            </w:pPr>
            <w:r w:rsidRPr="006436C6">
              <w:rPr>
                <w:rFonts w:asciiTheme="majorBidi" w:hAnsiTheme="majorBidi" w:cstheme="majorBidi"/>
                <w:sz w:val="30"/>
                <w:szCs w:val="30"/>
              </w:rPr>
              <w:t>45,436</w:t>
            </w:r>
          </w:p>
        </w:tc>
        <w:tc>
          <w:tcPr>
            <w:tcW w:w="150" w:type="pct"/>
            <w:gridSpan w:val="2"/>
          </w:tcPr>
          <w:p w14:paraId="45FF0C4C" w14:textId="77777777" w:rsidR="00092C2D" w:rsidRPr="000D0934" w:rsidRDefault="00092C2D" w:rsidP="00092C2D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sz w:val="30"/>
                <w:szCs w:val="30"/>
                <w:highlight w:val="green"/>
              </w:rPr>
            </w:pPr>
          </w:p>
        </w:tc>
        <w:tc>
          <w:tcPr>
            <w:tcW w:w="639" w:type="pct"/>
          </w:tcPr>
          <w:p w14:paraId="64879879" w14:textId="6654C0B9" w:rsidR="00092C2D" w:rsidRPr="007E5958" w:rsidRDefault="00092C2D" w:rsidP="00092C2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30B12">
              <w:rPr>
                <w:rFonts w:asciiTheme="majorBidi" w:hAnsiTheme="majorBidi" w:cstheme="majorBidi"/>
                <w:sz w:val="30"/>
                <w:szCs w:val="30"/>
              </w:rPr>
              <w:t>74,354</w:t>
            </w:r>
          </w:p>
        </w:tc>
      </w:tr>
      <w:tr w:rsidR="00092C2D" w:rsidRPr="00C40981" w14:paraId="5C19FC33" w14:textId="77777777" w:rsidTr="00C8775F">
        <w:tc>
          <w:tcPr>
            <w:tcW w:w="3574" w:type="pct"/>
            <w:gridSpan w:val="2"/>
          </w:tcPr>
          <w:p w14:paraId="72D5DF29" w14:textId="77777777" w:rsidR="00092C2D" w:rsidRPr="00723406" w:rsidRDefault="00092C2D" w:rsidP="00092C2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723406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7" w:type="pct"/>
            <w:tcBorders>
              <w:top w:val="single" w:sz="4" w:space="0" w:color="auto"/>
              <w:bottom w:val="double" w:sz="4" w:space="0" w:color="auto"/>
            </w:tcBorders>
          </w:tcPr>
          <w:p w14:paraId="11DF20D5" w14:textId="49EE1A25" w:rsidR="00092C2D" w:rsidRPr="00C40981" w:rsidRDefault="006436C6" w:rsidP="00092C2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6436C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291,643</w:t>
            </w:r>
          </w:p>
        </w:tc>
        <w:tc>
          <w:tcPr>
            <w:tcW w:w="150" w:type="pct"/>
            <w:gridSpan w:val="2"/>
          </w:tcPr>
          <w:p w14:paraId="37FB4573" w14:textId="77777777" w:rsidR="00092C2D" w:rsidRPr="00C40981" w:rsidRDefault="00092C2D" w:rsidP="00092C2D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3DA41DDA" w14:textId="2BDFA2E4" w:rsidR="00092C2D" w:rsidRPr="00C40981" w:rsidRDefault="00092C2D" w:rsidP="00092C2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930B1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296,35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</w:p>
        </w:tc>
      </w:tr>
    </w:tbl>
    <w:p w14:paraId="31DB4DC4" w14:textId="72D6C599" w:rsidR="009E2751" w:rsidRPr="00501D0E" w:rsidRDefault="009E2751">
      <w:pPr>
        <w:jc w:val="left"/>
        <w:rPr>
          <w:rFonts w:asciiTheme="majorBidi" w:hAnsiTheme="majorBidi" w:cstheme="majorBidi"/>
          <w:b/>
          <w:bCs/>
          <w:snapToGrid w:val="0"/>
          <w:lang w:eastAsia="th-TH"/>
        </w:rPr>
      </w:pPr>
    </w:p>
    <w:p w14:paraId="7F0512F5" w14:textId="37B3CE61" w:rsidR="0092786D" w:rsidRDefault="0092786D" w:rsidP="0092786D">
      <w:pPr>
        <w:ind w:left="540"/>
        <w:jc w:val="thaiDistribute"/>
        <w:rPr>
          <w:rFonts w:ascii="Angsana New" w:hAnsi="Angsana New"/>
          <w:sz w:val="30"/>
          <w:szCs w:val="30"/>
        </w:rPr>
      </w:pPr>
      <w:r w:rsidRPr="00066181">
        <w:rPr>
          <w:rFonts w:ascii="Angsana New" w:hAnsi="Angsana New"/>
          <w:sz w:val="30"/>
          <w:szCs w:val="30"/>
          <w:cs/>
        </w:rPr>
        <w:t>ข้อมูลเกี่ยวกับความเสี่ยงด้านเครดิตเปิด</w:t>
      </w:r>
      <w:r w:rsidR="00957E84" w:rsidRPr="00066181">
        <w:rPr>
          <w:rFonts w:ascii="Angsana New" w:hAnsi="Angsana New" w:hint="cs"/>
          <w:sz w:val="30"/>
          <w:szCs w:val="30"/>
          <w:cs/>
        </w:rPr>
        <w:t>เ</w:t>
      </w:r>
      <w:r w:rsidRPr="00066181">
        <w:rPr>
          <w:rFonts w:ascii="Angsana New" w:hAnsi="Angsana New"/>
          <w:sz w:val="30"/>
          <w:szCs w:val="30"/>
          <w:cs/>
        </w:rPr>
        <w:t xml:space="preserve">ผยในหมายเหตุข้อ </w:t>
      </w:r>
      <w:r w:rsidR="007700B1">
        <w:rPr>
          <w:rFonts w:ascii="Angsana New" w:hAnsi="Angsana New"/>
          <w:sz w:val="30"/>
          <w:szCs w:val="30"/>
        </w:rPr>
        <w:t>1</w:t>
      </w:r>
      <w:r w:rsidR="00F46407">
        <w:rPr>
          <w:rFonts w:ascii="Angsana New" w:hAnsi="Angsana New" w:hint="cs"/>
          <w:sz w:val="30"/>
          <w:szCs w:val="30"/>
          <w:cs/>
        </w:rPr>
        <w:t>7</w:t>
      </w:r>
      <w:r w:rsidRPr="00066181">
        <w:rPr>
          <w:rFonts w:ascii="Angsana New" w:hAnsi="Angsana New"/>
          <w:sz w:val="30"/>
          <w:szCs w:val="30"/>
        </w:rPr>
        <w:t xml:space="preserve"> (</w:t>
      </w:r>
      <w:r w:rsidRPr="00066181">
        <w:rPr>
          <w:rFonts w:ascii="Angsana New" w:hAnsi="Angsana New"/>
          <w:sz w:val="30"/>
          <w:szCs w:val="30"/>
          <w:cs/>
        </w:rPr>
        <w:t>ข.</w:t>
      </w:r>
      <w:r w:rsidRPr="00066181">
        <w:rPr>
          <w:rFonts w:ascii="Angsana New" w:hAnsi="Angsana New"/>
          <w:sz w:val="30"/>
          <w:szCs w:val="30"/>
        </w:rPr>
        <w:t>1</w:t>
      </w:r>
      <w:r w:rsidR="00E27F86" w:rsidRPr="00066181">
        <w:rPr>
          <w:rFonts w:ascii="Angsana New" w:hAnsi="Angsana New"/>
          <w:sz w:val="30"/>
          <w:szCs w:val="30"/>
        </w:rPr>
        <w:t>.1</w:t>
      </w:r>
      <w:r w:rsidRPr="00066181">
        <w:rPr>
          <w:rFonts w:ascii="Angsana New" w:hAnsi="Angsana New"/>
          <w:sz w:val="30"/>
          <w:szCs w:val="30"/>
        </w:rPr>
        <w:t>)</w:t>
      </w:r>
    </w:p>
    <w:p w14:paraId="720932E7" w14:textId="65F2CE56" w:rsidR="003F5197" w:rsidRPr="00501D0E" w:rsidRDefault="00C8775F" w:rsidP="00C8775F">
      <w:pPr>
        <w:jc w:val="left"/>
        <w:rPr>
          <w:rFonts w:ascii="Angsana New" w:hAnsi="Angsana New"/>
        </w:rPr>
      </w:pPr>
      <w:r>
        <w:rPr>
          <w:rFonts w:ascii="Angsana New" w:hAnsi="Angsana New"/>
          <w:cs/>
        </w:rPr>
        <w:br w:type="page"/>
      </w:r>
    </w:p>
    <w:p w14:paraId="180E2D96" w14:textId="1EE4E7BE" w:rsidR="00C8775F" w:rsidRDefault="00C8775F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lastRenderedPageBreak/>
        <w:t xml:space="preserve">ลูกหนี้หมุนเวียนอื่น </w:t>
      </w:r>
    </w:p>
    <w:p w14:paraId="6985997B" w14:textId="77777777" w:rsidR="00C8775F" w:rsidRDefault="00C8775F" w:rsidP="00C8775F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tbl>
      <w:tblPr>
        <w:tblW w:w="9190" w:type="dxa"/>
        <w:tblInd w:w="449" w:type="dxa"/>
        <w:tblLayout w:type="fixed"/>
        <w:tblLook w:val="0000" w:firstRow="0" w:lastRow="0" w:firstColumn="0" w:lastColumn="0" w:noHBand="0" w:noVBand="0"/>
      </w:tblPr>
      <w:tblGrid>
        <w:gridCol w:w="6562"/>
        <w:gridCol w:w="1189"/>
        <w:gridCol w:w="265"/>
        <w:gridCol w:w="1174"/>
      </w:tblGrid>
      <w:tr w:rsidR="00C8775F" w:rsidRPr="00516BDE" w14:paraId="33B5CD61" w14:textId="77777777" w:rsidTr="00C8775F">
        <w:trPr>
          <w:trHeight w:val="430"/>
          <w:tblHeader/>
        </w:trPr>
        <w:tc>
          <w:tcPr>
            <w:tcW w:w="3570" w:type="pct"/>
          </w:tcPr>
          <w:p w14:paraId="4BB14FF2" w14:textId="77777777" w:rsidR="00C8775F" w:rsidRPr="00C8775F" w:rsidRDefault="00C8775F" w:rsidP="00984471">
            <w:pPr>
              <w:jc w:val="thaiDistribute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647" w:type="pct"/>
          </w:tcPr>
          <w:p w14:paraId="6C54CD27" w14:textId="52954FF5" w:rsidR="00C8775F" w:rsidRPr="00C8775F" w:rsidRDefault="00C8775F" w:rsidP="0098447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75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2C2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4" w:type="pct"/>
          </w:tcPr>
          <w:p w14:paraId="0C4F53FF" w14:textId="77777777" w:rsidR="00C8775F" w:rsidRPr="00C8775F" w:rsidRDefault="00C8775F" w:rsidP="0098447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9" w:type="pct"/>
          </w:tcPr>
          <w:p w14:paraId="5A5616CE" w14:textId="5A507052" w:rsidR="00C8775F" w:rsidRPr="00C8775F" w:rsidRDefault="00C8775F" w:rsidP="0098447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75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092C2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C8775F" w:rsidRPr="00516BDE" w14:paraId="635AE26A" w14:textId="77777777" w:rsidTr="00C8775F">
        <w:trPr>
          <w:trHeight w:val="430"/>
          <w:tblHeader/>
        </w:trPr>
        <w:tc>
          <w:tcPr>
            <w:tcW w:w="3570" w:type="pct"/>
          </w:tcPr>
          <w:p w14:paraId="6094D555" w14:textId="77777777" w:rsidR="00C8775F" w:rsidRPr="00C8775F" w:rsidRDefault="00C8775F" w:rsidP="00984471">
            <w:pPr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30" w:type="pct"/>
            <w:gridSpan w:val="3"/>
          </w:tcPr>
          <w:p w14:paraId="48C90894" w14:textId="77777777" w:rsidR="00C8775F" w:rsidRPr="00C8775F" w:rsidRDefault="00C8775F" w:rsidP="0098447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C8775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C8775F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C8775F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92C2D" w:rsidRPr="00516BDE" w14:paraId="108D9BF8" w14:textId="77777777" w:rsidTr="00401C49">
        <w:tc>
          <w:tcPr>
            <w:tcW w:w="3570" w:type="pct"/>
          </w:tcPr>
          <w:p w14:paraId="30ACF5BE" w14:textId="38EF251A" w:rsidR="00092C2D" w:rsidRPr="00C120F4" w:rsidRDefault="00092C2D" w:rsidP="00092C2D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C120F4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ลูกหนี้กรมสรรพากร</w:t>
            </w:r>
          </w:p>
        </w:tc>
        <w:tc>
          <w:tcPr>
            <w:tcW w:w="647" w:type="pct"/>
          </w:tcPr>
          <w:p w14:paraId="765C4FD0" w14:textId="69A9AF07" w:rsidR="00092C2D" w:rsidRPr="00C8775F" w:rsidRDefault="00F95E20" w:rsidP="00092C2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F95E20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14,979</w:t>
            </w:r>
          </w:p>
        </w:tc>
        <w:tc>
          <w:tcPr>
            <w:tcW w:w="144" w:type="pct"/>
          </w:tcPr>
          <w:p w14:paraId="4E6EDDF1" w14:textId="77777777" w:rsidR="00092C2D" w:rsidRPr="00C8775F" w:rsidRDefault="00092C2D" w:rsidP="00092C2D">
            <w:pPr>
              <w:tabs>
                <w:tab w:val="decimal" w:pos="888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639" w:type="pct"/>
          </w:tcPr>
          <w:p w14:paraId="0E45384D" w14:textId="74B05BE4" w:rsidR="00092C2D" w:rsidRPr="00C8775F" w:rsidRDefault="00092C2D" w:rsidP="00092C2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C120F4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39,276</w:t>
            </w:r>
          </w:p>
        </w:tc>
      </w:tr>
      <w:tr w:rsidR="00092C2D" w:rsidRPr="00516BDE" w14:paraId="0C1A817C" w14:textId="77777777" w:rsidTr="00401C49">
        <w:tc>
          <w:tcPr>
            <w:tcW w:w="3570" w:type="pct"/>
          </w:tcPr>
          <w:p w14:paraId="23A54333" w14:textId="48F18986" w:rsidR="00092C2D" w:rsidRPr="00C8775F" w:rsidRDefault="00092C2D" w:rsidP="00092C2D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C8775F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ค่าเบี้ยประกันภัยจ่ายล่วงหน้า</w:t>
            </w:r>
          </w:p>
        </w:tc>
        <w:tc>
          <w:tcPr>
            <w:tcW w:w="647" w:type="pct"/>
          </w:tcPr>
          <w:p w14:paraId="160FC7A8" w14:textId="3BEDBFC3" w:rsidR="00092C2D" w:rsidRPr="00C8775F" w:rsidRDefault="00F95E20" w:rsidP="00092C2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F95E20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3,957</w:t>
            </w:r>
          </w:p>
        </w:tc>
        <w:tc>
          <w:tcPr>
            <w:tcW w:w="144" w:type="pct"/>
          </w:tcPr>
          <w:p w14:paraId="766B407C" w14:textId="77777777" w:rsidR="00092C2D" w:rsidRPr="00C8775F" w:rsidRDefault="00092C2D" w:rsidP="00092C2D">
            <w:pPr>
              <w:tabs>
                <w:tab w:val="decimal" w:pos="888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639" w:type="pct"/>
          </w:tcPr>
          <w:p w14:paraId="0B95C7B1" w14:textId="752FB042" w:rsidR="00092C2D" w:rsidRPr="00C8775F" w:rsidRDefault="00092C2D" w:rsidP="00092C2D">
            <w:pPr>
              <w:tabs>
                <w:tab w:val="decimal" w:pos="880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C120F4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4,372</w:t>
            </w:r>
          </w:p>
        </w:tc>
      </w:tr>
      <w:tr w:rsidR="00832D49" w:rsidRPr="00516BDE" w14:paraId="3BE3C10C" w14:textId="77777777" w:rsidTr="00401C49">
        <w:tc>
          <w:tcPr>
            <w:tcW w:w="3570" w:type="pct"/>
          </w:tcPr>
          <w:p w14:paraId="67ABA8CE" w14:textId="7CBA15DC" w:rsidR="00832D49" w:rsidRPr="00C8775F" w:rsidRDefault="00832D49" w:rsidP="00092C2D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ลูกหนี้อื่น</w:t>
            </w:r>
          </w:p>
        </w:tc>
        <w:tc>
          <w:tcPr>
            <w:tcW w:w="647" w:type="pct"/>
          </w:tcPr>
          <w:p w14:paraId="3F77D61B" w14:textId="587FCE75" w:rsidR="00832D49" w:rsidRPr="00832D49" w:rsidRDefault="00832D49" w:rsidP="00092C2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3,131</w:t>
            </w:r>
          </w:p>
        </w:tc>
        <w:tc>
          <w:tcPr>
            <w:tcW w:w="144" w:type="pct"/>
          </w:tcPr>
          <w:p w14:paraId="735D9988" w14:textId="77777777" w:rsidR="00832D49" w:rsidRPr="00C8775F" w:rsidRDefault="00832D49" w:rsidP="00092C2D">
            <w:pPr>
              <w:tabs>
                <w:tab w:val="decimal" w:pos="888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639" w:type="pct"/>
          </w:tcPr>
          <w:p w14:paraId="68D7DA6F" w14:textId="006661EC" w:rsidR="00832D49" w:rsidRPr="00C120F4" w:rsidRDefault="00832D49" w:rsidP="00092C2D">
            <w:pPr>
              <w:tabs>
                <w:tab w:val="decimal" w:pos="880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51</w:t>
            </w:r>
          </w:p>
        </w:tc>
      </w:tr>
      <w:tr w:rsidR="00092C2D" w:rsidRPr="00516BDE" w14:paraId="7A4928BF" w14:textId="77777777" w:rsidTr="00401C49">
        <w:tc>
          <w:tcPr>
            <w:tcW w:w="3570" w:type="pct"/>
          </w:tcPr>
          <w:p w14:paraId="4AB31AAC" w14:textId="01FB8D7D" w:rsidR="00092C2D" w:rsidRPr="00C8775F" w:rsidRDefault="00092C2D" w:rsidP="00092C2D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7B3EDC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ค่าใช้จ่ายจ่ายล่วงหน้า</w:t>
            </w:r>
          </w:p>
        </w:tc>
        <w:tc>
          <w:tcPr>
            <w:tcW w:w="647" w:type="pct"/>
          </w:tcPr>
          <w:p w14:paraId="541315D8" w14:textId="66C28814" w:rsidR="00092C2D" w:rsidRPr="00C120F4" w:rsidRDefault="0055509D" w:rsidP="00092C2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55509D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1,460</w:t>
            </w:r>
          </w:p>
        </w:tc>
        <w:tc>
          <w:tcPr>
            <w:tcW w:w="144" w:type="pct"/>
          </w:tcPr>
          <w:p w14:paraId="7B39E5BE" w14:textId="77777777" w:rsidR="00092C2D" w:rsidRPr="00C8775F" w:rsidRDefault="00092C2D" w:rsidP="00092C2D">
            <w:pPr>
              <w:tabs>
                <w:tab w:val="decimal" w:pos="888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639" w:type="pct"/>
          </w:tcPr>
          <w:p w14:paraId="772FA7E6" w14:textId="5BF78490" w:rsidR="00092C2D" w:rsidRPr="00C8775F" w:rsidRDefault="00092C2D" w:rsidP="00092C2D">
            <w:pPr>
              <w:tabs>
                <w:tab w:val="decimal" w:pos="880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 w:rsidRPr="007B3EDC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1</w:t>
            </w:r>
            <w:r w:rsidRPr="007B3EDC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,</w:t>
            </w:r>
            <w:r w:rsidRPr="007B3EDC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362</w:t>
            </w:r>
          </w:p>
        </w:tc>
      </w:tr>
      <w:tr w:rsidR="00832D49" w:rsidRPr="00516BDE" w14:paraId="239D2D58" w14:textId="77777777" w:rsidTr="00401C49">
        <w:tc>
          <w:tcPr>
            <w:tcW w:w="3570" w:type="pct"/>
          </w:tcPr>
          <w:p w14:paraId="1B14508A" w14:textId="35AEB69F" w:rsidR="00832D49" w:rsidRPr="007B3EDC" w:rsidRDefault="00832D49" w:rsidP="00832D49">
            <w:pPr>
              <w:ind w:right="-45"/>
              <w:jc w:val="left"/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832D49"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  <w:t>ค่าสินค้าจ่ายล่วงหน้า</w:t>
            </w:r>
          </w:p>
        </w:tc>
        <w:tc>
          <w:tcPr>
            <w:tcW w:w="647" w:type="pct"/>
          </w:tcPr>
          <w:p w14:paraId="75627B32" w14:textId="0AA0CFCD" w:rsidR="00832D49" w:rsidRPr="00832D49" w:rsidRDefault="00832D49" w:rsidP="00832D49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/>
                <w:snapToGrid w:val="0"/>
                <w:sz w:val="30"/>
                <w:szCs w:val="30"/>
                <w:lang w:val="en-GB" w:eastAsia="th-TH"/>
              </w:rPr>
            </w:pPr>
            <w:r w:rsidRPr="00832D49">
              <w:rPr>
                <w:rFonts w:asciiTheme="majorBidi" w:hAnsiTheme="majorBidi"/>
                <w:snapToGrid w:val="0"/>
                <w:sz w:val="30"/>
                <w:szCs w:val="30"/>
                <w:lang w:val="en-GB" w:eastAsia="th-TH"/>
              </w:rPr>
              <w:t>766</w:t>
            </w:r>
          </w:p>
        </w:tc>
        <w:tc>
          <w:tcPr>
            <w:tcW w:w="144" w:type="pct"/>
          </w:tcPr>
          <w:p w14:paraId="5E1D2ECA" w14:textId="77777777" w:rsidR="00832D49" w:rsidRPr="00832D49" w:rsidRDefault="00832D49" w:rsidP="00832D49">
            <w:pPr>
              <w:tabs>
                <w:tab w:val="decimal" w:pos="888"/>
              </w:tabs>
              <w:ind w:right="-45"/>
              <w:jc w:val="left"/>
              <w:rPr>
                <w:rFonts w:asciiTheme="majorBidi" w:hAnsiTheme="majorBidi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639" w:type="pct"/>
          </w:tcPr>
          <w:p w14:paraId="2098DE84" w14:textId="56509D60" w:rsidR="00832D49" w:rsidRPr="007B3EDC" w:rsidRDefault="00832D49" w:rsidP="00832D49">
            <w:pPr>
              <w:tabs>
                <w:tab w:val="decimal" w:pos="880"/>
              </w:tabs>
              <w:ind w:right="-45"/>
              <w:jc w:val="left"/>
              <w:rPr>
                <w:rFonts w:asciiTheme="majorBidi" w:hAnsi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832D49">
              <w:rPr>
                <w:rFonts w:asciiTheme="majorBidi" w:hAnsiTheme="majorBidi"/>
                <w:snapToGrid w:val="0"/>
                <w:sz w:val="30"/>
                <w:szCs w:val="30"/>
                <w:lang w:val="en-GB" w:eastAsia="th-TH"/>
              </w:rPr>
              <w:t>31,678</w:t>
            </w:r>
          </w:p>
        </w:tc>
      </w:tr>
      <w:tr w:rsidR="00092C2D" w:rsidRPr="00516BDE" w14:paraId="5832E05C" w14:textId="77777777" w:rsidTr="00401C49">
        <w:tc>
          <w:tcPr>
            <w:tcW w:w="3570" w:type="pct"/>
          </w:tcPr>
          <w:p w14:paraId="024BE322" w14:textId="05AB2AEA" w:rsidR="00092C2D" w:rsidRPr="00C8775F" w:rsidRDefault="00092C2D" w:rsidP="00092C2D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อื่นๆ</w:t>
            </w:r>
          </w:p>
        </w:tc>
        <w:tc>
          <w:tcPr>
            <w:tcW w:w="647" w:type="pct"/>
            <w:tcBorders>
              <w:bottom w:val="single" w:sz="4" w:space="0" w:color="auto"/>
            </w:tcBorders>
          </w:tcPr>
          <w:p w14:paraId="34553079" w14:textId="0F639EAE" w:rsidR="00092C2D" w:rsidRPr="00C8775F" w:rsidRDefault="00832D49" w:rsidP="00092C2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1,</w:t>
            </w:r>
            <w:r w:rsidR="00531BFA"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100</w:t>
            </w:r>
          </w:p>
        </w:tc>
        <w:tc>
          <w:tcPr>
            <w:tcW w:w="144" w:type="pct"/>
          </w:tcPr>
          <w:p w14:paraId="43315060" w14:textId="77777777" w:rsidR="00092C2D" w:rsidRPr="00C8775F" w:rsidRDefault="00092C2D" w:rsidP="00092C2D">
            <w:pPr>
              <w:tabs>
                <w:tab w:val="decimal" w:pos="888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</w:pPr>
          </w:p>
        </w:tc>
        <w:tc>
          <w:tcPr>
            <w:tcW w:w="639" w:type="pct"/>
            <w:tcBorders>
              <w:bottom w:val="single" w:sz="4" w:space="0" w:color="auto"/>
            </w:tcBorders>
          </w:tcPr>
          <w:p w14:paraId="55E5491E" w14:textId="4D94A8C3" w:rsidR="00092C2D" w:rsidRPr="00C120F4" w:rsidRDefault="00A930C8" w:rsidP="00092C2D">
            <w:pPr>
              <w:tabs>
                <w:tab w:val="decimal" w:pos="880"/>
              </w:tabs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eastAsia="th-TH"/>
              </w:rPr>
              <w:t>1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  <w:t>,955</w:t>
            </w:r>
          </w:p>
        </w:tc>
      </w:tr>
      <w:tr w:rsidR="00092C2D" w:rsidRPr="00516BDE" w14:paraId="4E5FEF3E" w14:textId="77777777" w:rsidTr="00C8775F">
        <w:tc>
          <w:tcPr>
            <w:tcW w:w="3570" w:type="pct"/>
          </w:tcPr>
          <w:p w14:paraId="6FE61DA7" w14:textId="77777777" w:rsidR="00092C2D" w:rsidRPr="00C8775F" w:rsidRDefault="00092C2D" w:rsidP="00092C2D">
            <w:pPr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8775F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47" w:type="pct"/>
            <w:tcBorders>
              <w:top w:val="single" w:sz="4" w:space="0" w:color="auto"/>
              <w:bottom w:val="double" w:sz="4" w:space="0" w:color="auto"/>
            </w:tcBorders>
          </w:tcPr>
          <w:p w14:paraId="6A0C84EE" w14:textId="02F931D8" w:rsidR="00092C2D" w:rsidRPr="00C8775F" w:rsidRDefault="00063A0E" w:rsidP="00092C2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A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</w:t>
            </w:r>
            <w:r w:rsidR="008A3C9D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39</w:t>
            </w:r>
            <w:r w:rsidR="00531BFA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144" w:type="pct"/>
          </w:tcPr>
          <w:p w14:paraId="7D5482A3" w14:textId="77777777" w:rsidR="00092C2D" w:rsidRPr="00C8775F" w:rsidRDefault="00092C2D" w:rsidP="00092C2D">
            <w:pPr>
              <w:tabs>
                <w:tab w:val="decimal" w:pos="88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9" w:type="pct"/>
            <w:tcBorders>
              <w:top w:val="single" w:sz="4" w:space="0" w:color="auto"/>
              <w:bottom w:val="double" w:sz="4" w:space="0" w:color="auto"/>
            </w:tcBorders>
          </w:tcPr>
          <w:p w14:paraId="2E24A1CD" w14:textId="4A79E9BD" w:rsidR="00092C2D" w:rsidRPr="00C8775F" w:rsidRDefault="00092C2D" w:rsidP="00092C2D">
            <w:pPr>
              <w:tabs>
                <w:tab w:val="decimal" w:pos="888"/>
              </w:tabs>
              <w:ind w:left="-109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20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78,694</w:t>
            </w:r>
          </w:p>
        </w:tc>
      </w:tr>
    </w:tbl>
    <w:p w14:paraId="7713BFC8" w14:textId="77777777" w:rsidR="00C8775F" w:rsidRDefault="00C8775F" w:rsidP="00C8775F">
      <w:pPr>
        <w:ind w:right="-45"/>
        <w:jc w:val="left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</w:p>
    <w:p w14:paraId="58E4E4D8" w14:textId="72F79D4B" w:rsidR="003261FA" w:rsidRPr="00C8775F" w:rsidRDefault="003261FA" w:rsidP="00C8775F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napToGrid w:val="0"/>
          <w:sz w:val="30"/>
          <w:szCs w:val="30"/>
          <w:lang w:eastAsia="th-TH"/>
        </w:rPr>
      </w:pPr>
      <w:r w:rsidRPr="00C8775F">
        <w:rPr>
          <w:rFonts w:asciiTheme="majorBidi" w:hAnsiTheme="majorBidi" w:cstheme="majorBidi" w:hint="cs"/>
          <w:b/>
          <w:bCs/>
          <w:snapToGrid w:val="0"/>
          <w:sz w:val="30"/>
          <w:szCs w:val="30"/>
          <w:cs/>
          <w:lang w:eastAsia="th-TH"/>
        </w:rPr>
        <w:t>สินค้าคงเหลือ</w:t>
      </w:r>
    </w:p>
    <w:p w14:paraId="730562A4" w14:textId="70A1D5B6" w:rsidR="007A2EC1" w:rsidRPr="00501D0E" w:rsidRDefault="007A2EC1" w:rsidP="007A2EC1">
      <w:pPr>
        <w:ind w:left="540" w:right="-45"/>
        <w:jc w:val="thaiDistribute"/>
        <w:rPr>
          <w:rFonts w:asciiTheme="majorBidi" w:hAnsiTheme="majorBidi" w:cstheme="majorBidi"/>
          <w:b/>
          <w:bCs/>
          <w:snapToGrid w:val="0"/>
          <w:lang w:eastAsia="th-TH"/>
        </w:rPr>
      </w:pPr>
    </w:p>
    <w:tbl>
      <w:tblPr>
        <w:tblW w:w="9178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570"/>
        <w:gridCol w:w="1171"/>
        <w:gridCol w:w="270"/>
        <w:gridCol w:w="1167"/>
      </w:tblGrid>
      <w:tr w:rsidR="00092C2D" w:rsidRPr="003A5D9C" w14:paraId="73D180C8" w14:textId="77777777" w:rsidTr="000A6B51">
        <w:trPr>
          <w:trHeight w:val="272"/>
          <w:tblHeader/>
        </w:trPr>
        <w:tc>
          <w:tcPr>
            <w:tcW w:w="3579" w:type="pct"/>
          </w:tcPr>
          <w:p w14:paraId="16007771" w14:textId="77777777" w:rsidR="00092C2D" w:rsidRPr="003A5D9C" w:rsidRDefault="00092C2D" w:rsidP="00092C2D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8" w:type="pct"/>
          </w:tcPr>
          <w:p w14:paraId="2AF2E6F8" w14:textId="0B09C922" w:rsidR="00092C2D" w:rsidRPr="003A5D9C" w:rsidRDefault="00092C2D" w:rsidP="00092C2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75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4393856B" w14:textId="77777777" w:rsidR="00092C2D" w:rsidRPr="003A5D9C" w:rsidRDefault="00092C2D" w:rsidP="00092C2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0D724519" w14:textId="6D9480CF" w:rsidR="00092C2D" w:rsidRPr="003A5D9C" w:rsidRDefault="00092C2D" w:rsidP="00092C2D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8775F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092C2D" w:rsidRPr="003A5D9C" w14:paraId="70E4CDC2" w14:textId="77777777" w:rsidTr="00066181">
        <w:trPr>
          <w:tblHeader/>
        </w:trPr>
        <w:tc>
          <w:tcPr>
            <w:tcW w:w="3579" w:type="pct"/>
          </w:tcPr>
          <w:p w14:paraId="47467B68" w14:textId="77777777" w:rsidR="00092C2D" w:rsidRPr="003A5D9C" w:rsidRDefault="00092C2D" w:rsidP="00092C2D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1421" w:type="pct"/>
            <w:gridSpan w:val="3"/>
          </w:tcPr>
          <w:p w14:paraId="75F91D45" w14:textId="77777777" w:rsidR="00092C2D" w:rsidRPr="003A5D9C" w:rsidRDefault="00092C2D" w:rsidP="00092C2D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92C2D" w:rsidRPr="003A5D9C" w14:paraId="127A0333" w14:textId="77777777" w:rsidTr="000A6B51">
        <w:tc>
          <w:tcPr>
            <w:tcW w:w="3579" w:type="pct"/>
          </w:tcPr>
          <w:p w14:paraId="14B688AF" w14:textId="77777777" w:rsidR="00092C2D" w:rsidRPr="00E554B8" w:rsidRDefault="00092C2D" w:rsidP="00092C2D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lang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สินค้าสำเร็จรูป</w:t>
            </w:r>
          </w:p>
        </w:tc>
        <w:tc>
          <w:tcPr>
            <w:tcW w:w="638" w:type="pct"/>
          </w:tcPr>
          <w:p w14:paraId="39A66922" w14:textId="72992C6D" w:rsidR="00092C2D" w:rsidRPr="0075055D" w:rsidRDefault="00063A0E" w:rsidP="00092C2D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3A0E">
              <w:rPr>
                <w:rFonts w:asciiTheme="majorBidi" w:hAnsiTheme="majorBidi" w:cstheme="majorBidi"/>
                <w:sz w:val="30"/>
                <w:szCs w:val="30"/>
              </w:rPr>
              <w:t>47,</w:t>
            </w:r>
            <w:r w:rsidR="0083425B">
              <w:rPr>
                <w:rFonts w:asciiTheme="majorBidi" w:hAnsiTheme="majorBidi" w:cstheme="majorBidi"/>
                <w:sz w:val="30"/>
                <w:szCs w:val="30"/>
              </w:rPr>
              <w:t>579</w:t>
            </w:r>
          </w:p>
        </w:tc>
        <w:tc>
          <w:tcPr>
            <w:tcW w:w="147" w:type="pct"/>
          </w:tcPr>
          <w:p w14:paraId="401C02BC" w14:textId="77777777" w:rsidR="00092C2D" w:rsidRPr="003A5D9C" w:rsidRDefault="00092C2D" w:rsidP="00092C2D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0DA1C7C8" w14:textId="681099FF" w:rsidR="00092C2D" w:rsidRPr="0075055D" w:rsidRDefault="00092C2D" w:rsidP="00092C2D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20F4">
              <w:rPr>
                <w:rFonts w:asciiTheme="majorBidi" w:hAnsiTheme="majorBidi" w:cstheme="majorBidi"/>
                <w:sz w:val="30"/>
                <w:szCs w:val="30"/>
              </w:rPr>
              <w:t>47,207</w:t>
            </w:r>
          </w:p>
        </w:tc>
      </w:tr>
      <w:tr w:rsidR="00092C2D" w:rsidRPr="003A5D9C" w14:paraId="290DEAAF" w14:textId="77777777" w:rsidTr="000A6B51">
        <w:tc>
          <w:tcPr>
            <w:tcW w:w="3579" w:type="pct"/>
          </w:tcPr>
          <w:p w14:paraId="7D7805E9" w14:textId="2727D6B0" w:rsidR="00092C2D" w:rsidRPr="003A5D9C" w:rsidRDefault="00092C2D" w:rsidP="00092C2D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วัตถุดิบ</w:t>
            </w:r>
            <w:r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 xml:space="preserve"> - </w:t>
            </w: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สารเคมี</w:t>
            </w:r>
          </w:p>
        </w:tc>
        <w:tc>
          <w:tcPr>
            <w:tcW w:w="638" w:type="pct"/>
          </w:tcPr>
          <w:p w14:paraId="0087A692" w14:textId="156733BE" w:rsidR="00092C2D" w:rsidRPr="00C120F4" w:rsidRDefault="00063A0E" w:rsidP="00092C2D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3A0E">
              <w:rPr>
                <w:rFonts w:asciiTheme="majorBidi" w:hAnsiTheme="majorBidi" w:cstheme="majorBidi"/>
                <w:sz w:val="30"/>
                <w:szCs w:val="30"/>
              </w:rPr>
              <w:t>34,866</w:t>
            </w:r>
          </w:p>
        </w:tc>
        <w:tc>
          <w:tcPr>
            <w:tcW w:w="147" w:type="pct"/>
          </w:tcPr>
          <w:p w14:paraId="6F0DEA4E" w14:textId="77777777" w:rsidR="00092C2D" w:rsidRPr="003A5D9C" w:rsidRDefault="00092C2D" w:rsidP="00092C2D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03E2A62E" w14:textId="308FCDE5" w:rsidR="00092C2D" w:rsidRDefault="00092C2D" w:rsidP="00092C2D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20F4">
              <w:rPr>
                <w:rFonts w:asciiTheme="majorBidi" w:hAnsiTheme="majorBidi" w:cstheme="majorBidi"/>
                <w:sz w:val="30"/>
                <w:szCs w:val="30"/>
              </w:rPr>
              <w:t>81,447</w:t>
            </w:r>
          </w:p>
        </w:tc>
      </w:tr>
      <w:tr w:rsidR="00092C2D" w:rsidRPr="003A5D9C" w14:paraId="6C1FAB81" w14:textId="77777777" w:rsidTr="000A6B51">
        <w:tc>
          <w:tcPr>
            <w:tcW w:w="3579" w:type="pct"/>
          </w:tcPr>
          <w:p w14:paraId="7DD743D6" w14:textId="77777777" w:rsidR="00092C2D" w:rsidRPr="003A5D9C" w:rsidRDefault="00092C2D" w:rsidP="00092C2D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วัตถุดิบ </w:t>
            </w: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lang w:val="en-GB" w:eastAsia="th-TH"/>
              </w:rPr>
              <w:t>-</w:t>
            </w: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 xml:space="preserve"> น้ำยางสดและน้ำยางข้น</w:t>
            </w:r>
          </w:p>
        </w:tc>
        <w:tc>
          <w:tcPr>
            <w:tcW w:w="638" w:type="pct"/>
          </w:tcPr>
          <w:p w14:paraId="4652608D" w14:textId="775F75A4" w:rsidR="00092C2D" w:rsidRPr="0075055D" w:rsidRDefault="00063A0E" w:rsidP="00092C2D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3A0E">
              <w:rPr>
                <w:rFonts w:asciiTheme="majorBidi" w:hAnsiTheme="majorBidi" w:cstheme="majorBidi"/>
                <w:sz w:val="30"/>
                <w:szCs w:val="30"/>
              </w:rPr>
              <w:t>35,865</w:t>
            </w:r>
          </w:p>
        </w:tc>
        <w:tc>
          <w:tcPr>
            <w:tcW w:w="147" w:type="pct"/>
          </w:tcPr>
          <w:p w14:paraId="614EEC25" w14:textId="77777777" w:rsidR="00092C2D" w:rsidRPr="003A5D9C" w:rsidRDefault="00092C2D" w:rsidP="00092C2D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2BC62900" w14:textId="38C8449B" w:rsidR="00092C2D" w:rsidRPr="0075055D" w:rsidRDefault="00092C2D" w:rsidP="00092C2D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20F4">
              <w:rPr>
                <w:rFonts w:asciiTheme="majorBidi" w:hAnsiTheme="majorBidi" w:cstheme="majorBidi"/>
                <w:sz w:val="30"/>
                <w:szCs w:val="30"/>
              </w:rPr>
              <w:t>32,369</w:t>
            </w:r>
          </w:p>
        </w:tc>
      </w:tr>
      <w:tr w:rsidR="00092C2D" w:rsidRPr="003A5D9C" w14:paraId="3343C638" w14:textId="77777777" w:rsidTr="000A6B51">
        <w:tc>
          <w:tcPr>
            <w:tcW w:w="3579" w:type="pct"/>
          </w:tcPr>
          <w:p w14:paraId="74C4B364" w14:textId="77777777" w:rsidR="00092C2D" w:rsidRPr="003A5D9C" w:rsidRDefault="00092C2D" w:rsidP="00092C2D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วัสดุ</w:t>
            </w:r>
          </w:p>
        </w:tc>
        <w:tc>
          <w:tcPr>
            <w:tcW w:w="638" w:type="pct"/>
          </w:tcPr>
          <w:p w14:paraId="3922E7E2" w14:textId="163BFA64" w:rsidR="00092C2D" w:rsidRPr="0075055D" w:rsidRDefault="00063A0E" w:rsidP="00092C2D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3A0E">
              <w:rPr>
                <w:rFonts w:asciiTheme="majorBidi" w:hAnsiTheme="majorBidi" w:cstheme="majorBidi"/>
                <w:sz w:val="30"/>
                <w:szCs w:val="30"/>
              </w:rPr>
              <w:t>22,699</w:t>
            </w:r>
          </w:p>
        </w:tc>
        <w:tc>
          <w:tcPr>
            <w:tcW w:w="147" w:type="pct"/>
          </w:tcPr>
          <w:p w14:paraId="0B2699F4" w14:textId="77777777" w:rsidR="00092C2D" w:rsidRPr="003A5D9C" w:rsidRDefault="00092C2D" w:rsidP="00092C2D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</w:tcPr>
          <w:p w14:paraId="62ECD8BD" w14:textId="7D778CE5" w:rsidR="00092C2D" w:rsidRPr="0075055D" w:rsidRDefault="00092C2D" w:rsidP="00092C2D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20F4">
              <w:rPr>
                <w:rFonts w:asciiTheme="majorBidi" w:hAnsiTheme="majorBidi" w:cstheme="majorBidi"/>
                <w:sz w:val="30"/>
                <w:szCs w:val="30"/>
              </w:rPr>
              <w:t>26,910</w:t>
            </w:r>
          </w:p>
        </w:tc>
      </w:tr>
      <w:tr w:rsidR="00092C2D" w:rsidRPr="003A5D9C" w14:paraId="36E204A3" w14:textId="77777777" w:rsidTr="000A6B51">
        <w:tc>
          <w:tcPr>
            <w:tcW w:w="3579" w:type="pct"/>
          </w:tcPr>
          <w:p w14:paraId="31F9F467" w14:textId="0395D99F" w:rsidR="00092C2D" w:rsidRPr="003A5D9C" w:rsidRDefault="00092C2D" w:rsidP="00092C2D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>
              <w:rPr>
                <w:rFonts w:asciiTheme="majorBidi" w:hAnsiTheme="majorBidi" w:cstheme="majorBidi" w:hint="cs"/>
                <w:snapToGrid w:val="0"/>
                <w:sz w:val="30"/>
                <w:szCs w:val="30"/>
                <w:cs/>
                <w:lang w:val="en-GB" w:eastAsia="th-TH"/>
              </w:rPr>
              <w:t>วัตถุดิบระหว่างทาง</w:t>
            </w:r>
          </w:p>
        </w:tc>
        <w:tc>
          <w:tcPr>
            <w:tcW w:w="638" w:type="pct"/>
            <w:tcBorders>
              <w:bottom w:val="single" w:sz="4" w:space="0" w:color="auto"/>
            </w:tcBorders>
          </w:tcPr>
          <w:p w14:paraId="5D21E9CF" w14:textId="612BE163" w:rsidR="00092C2D" w:rsidRDefault="00063A0E" w:rsidP="00092C2D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63A0E">
              <w:rPr>
                <w:rFonts w:asciiTheme="majorBidi" w:hAnsiTheme="majorBidi" w:cstheme="majorBidi"/>
                <w:sz w:val="30"/>
                <w:szCs w:val="30"/>
              </w:rPr>
              <w:t>16,949</w:t>
            </w:r>
          </w:p>
        </w:tc>
        <w:tc>
          <w:tcPr>
            <w:tcW w:w="147" w:type="pct"/>
          </w:tcPr>
          <w:p w14:paraId="79139498" w14:textId="77777777" w:rsidR="00092C2D" w:rsidRPr="003A5D9C" w:rsidRDefault="00092C2D" w:rsidP="00092C2D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bottom w:val="single" w:sz="4" w:space="0" w:color="auto"/>
            </w:tcBorders>
          </w:tcPr>
          <w:p w14:paraId="7F3888B8" w14:textId="3B88420F" w:rsidR="00092C2D" w:rsidRDefault="00092C2D" w:rsidP="00092C2D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20F4">
              <w:rPr>
                <w:rFonts w:asciiTheme="majorBidi" w:hAnsiTheme="majorBidi" w:cstheme="majorBidi"/>
                <w:sz w:val="30"/>
                <w:szCs w:val="30"/>
              </w:rPr>
              <w:t>36,597</w:t>
            </w:r>
          </w:p>
        </w:tc>
      </w:tr>
      <w:tr w:rsidR="00092C2D" w:rsidRPr="003A5D9C" w14:paraId="128ADB68" w14:textId="77777777" w:rsidTr="000A6B51">
        <w:tc>
          <w:tcPr>
            <w:tcW w:w="3579" w:type="pct"/>
          </w:tcPr>
          <w:p w14:paraId="4A1819FA" w14:textId="77777777" w:rsidR="00092C2D" w:rsidRPr="003A5D9C" w:rsidRDefault="00092C2D" w:rsidP="00092C2D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638" w:type="pct"/>
            <w:tcBorders>
              <w:top w:val="single" w:sz="4" w:space="0" w:color="auto"/>
              <w:bottom w:val="double" w:sz="4" w:space="0" w:color="auto"/>
            </w:tcBorders>
          </w:tcPr>
          <w:p w14:paraId="19A9582D" w14:textId="7A69E373" w:rsidR="00092C2D" w:rsidRPr="00571895" w:rsidRDefault="00063A0E" w:rsidP="00092C2D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63A0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157,9</w:t>
            </w:r>
            <w:r w:rsidR="0083425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58</w:t>
            </w:r>
          </w:p>
        </w:tc>
        <w:tc>
          <w:tcPr>
            <w:tcW w:w="147" w:type="pct"/>
          </w:tcPr>
          <w:p w14:paraId="10A86D59" w14:textId="77777777" w:rsidR="00092C2D" w:rsidRPr="003A5D9C" w:rsidRDefault="00092C2D" w:rsidP="00092C2D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6" w:type="pct"/>
            <w:tcBorders>
              <w:top w:val="single" w:sz="4" w:space="0" w:color="auto"/>
              <w:bottom w:val="double" w:sz="4" w:space="0" w:color="auto"/>
            </w:tcBorders>
          </w:tcPr>
          <w:p w14:paraId="2877AF3F" w14:textId="4061E22E" w:rsidR="00092C2D" w:rsidRPr="00571895" w:rsidRDefault="00092C2D" w:rsidP="00092C2D">
            <w:pPr>
              <w:tabs>
                <w:tab w:val="decimal" w:pos="912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120F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224,530</w:t>
            </w:r>
          </w:p>
        </w:tc>
      </w:tr>
    </w:tbl>
    <w:p w14:paraId="7ED20EDC" w14:textId="52939180" w:rsidR="008369FC" w:rsidRDefault="008369FC" w:rsidP="004D2134">
      <w:pPr>
        <w:ind w:left="540" w:right="-45"/>
        <w:rPr>
          <w:rFonts w:asciiTheme="majorBidi" w:hAnsiTheme="majorBidi" w:cstheme="majorBidi"/>
          <w:b/>
          <w:bCs/>
        </w:rPr>
      </w:pPr>
    </w:p>
    <w:p w14:paraId="1FDF3F7E" w14:textId="2DD69C47" w:rsidR="00691153" w:rsidRDefault="008369FC" w:rsidP="008369FC">
      <w:pPr>
        <w:jc w:val="left"/>
        <w:rPr>
          <w:rFonts w:asciiTheme="majorBidi" w:hAnsiTheme="majorBidi" w:cstheme="majorBidi"/>
          <w:b/>
          <w:bCs/>
          <w:cs/>
        </w:rPr>
      </w:pPr>
      <w:r>
        <w:rPr>
          <w:rFonts w:asciiTheme="majorBidi" w:hAnsiTheme="majorBidi" w:cstheme="majorBidi"/>
          <w:b/>
          <w:bCs/>
        </w:rPr>
        <w:br w:type="page"/>
      </w:r>
    </w:p>
    <w:p w14:paraId="61C05F5E" w14:textId="5E68A054" w:rsidR="00164FFE" w:rsidRPr="001440E9" w:rsidRDefault="00CF5837" w:rsidP="0013099B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rPr>
          <w:rFonts w:asciiTheme="majorBidi" w:hAnsiTheme="majorBidi" w:cstheme="majorBidi"/>
          <w:b/>
          <w:bCs/>
          <w:sz w:val="30"/>
          <w:szCs w:val="30"/>
        </w:rPr>
      </w:pPr>
      <w:r w:rsidRPr="001440E9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อสังหาริมทรัพย์เพื่อการลงทุน</w:t>
      </w:r>
      <w:r w:rsidR="00211A85" w:rsidRPr="001440E9">
        <w:rPr>
          <w:rFonts w:asciiTheme="majorBidi" w:hAnsiTheme="majorBidi" w:cstheme="majorBidi"/>
          <w:b/>
          <w:bCs/>
          <w:sz w:val="30"/>
          <w:szCs w:val="30"/>
          <w:cs/>
        </w:rPr>
        <w:t xml:space="preserve"> </w:t>
      </w:r>
    </w:p>
    <w:p w14:paraId="2C177576" w14:textId="77777777" w:rsidR="00CF5837" w:rsidRPr="00066181" w:rsidRDefault="00CF5837" w:rsidP="009C7BD0">
      <w:pPr>
        <w:ind w:left="540" w:right="-45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9272" w:type="dxa"/>
        <w:tblInd w:w="360" w:type="dxa"/>
        <w:tblLayout w:type="fixed"/>
        <w:tblLook w:val="0000" w:firstRow="0" w:lastRow="0" w:firstColumn="0" w:lastColumn="0" w:noHBand="0" w:noVBand="0"/>
      </w:tblPr>
      <w:tblGrid>
        <w:gridCol w:w="5129"/>
        <w:gridCol w:w="1170"/>
        <w:gridCol w:w="271"/>
        <w:gridCol w:w="1261"/>
        <w:gridCol w:w="271"/>
        <w:gridCol w:w="1170"/>
      </w:tblGrid>
      <w:tr w:rsidR="00041A99" w:rsidRPr="003A5D9C" w14:paraId="742512AC" w14:textId="0B3379E9" w:rsidTr="008369FC">
        <w:trPr>
          <w:trHeight w:val="1037"/>
        </w:trPr>
        <w:tc>
          <w:tcPr>
            <w:tcW w:w="2766" w:type="pct"/>
          </w:tcPr>
          <w:p w14:paraId="20BF77D4" w14:textId="77777777" w:rsidR="00041A99" w:rsidRPr="003A5D9C" w:rsidRDefault="00041A99" w:rsidP="00F23089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59B06EAF" w14:textId="77777777" w:rsidR="00041A99" w:rsidRDefault="00041A99" w:rsidP="00041A99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F84462" w14:textId="78972697" w:rsidR="00041A99" w:rsidRPr="003A5D9C" w:rsidRDefault="00041A99" w:rsidP="008369FC">
            <w:pPr>
              <w:tabs>
                <w:tab w:val="left" w:pos="882"/>
              </w:tabs>
              <w:ind w:right="-45" w:firstLine="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355CD">
              <w:rPr>
                <w:rFonts w:asciiTheme="majorBidi" w:hAnsiTheme="majorBidi" w:cstheme="majorBidi" w:hint="cs"/>
                <w:sz w:val="30"/>
                <w:szCs w:val="30"/>
                <w:cs/>
              </w:rPr>
              <w:t>ที่ดิน</w:t>
            </w:r>
          </w:p>
        </w:tc>
        <w:tc>
          <w:tcPr>
            <w:tcW w:w="145" w:type="pct"/>
          </w:tcPr>
          <w:p w14:paraId="3964671A" w14:textId="77777777" w:rsidR="00041A99" w:rsidRPr="003A5D9C" w:rsidRDefault="00041A9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5BD421E4" w14:textId="56576F66" w:rsidR="00041A99" w:rsidRPr="003A5D9C" w:rsidRDefault="00041A99" w:rsidP="00041A9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อาคารและส่วนปรับปรุง</w:t>
            </w:r>
          </w:p>
        </w:tc>
        <w:tc>
          <w:tcPr>
            <w:tcW w:w="146" w:type="pct"/>
          </w:tcPr>
          <w:p w14:paraId="177354BC" w14:textId="77777777" w:rsidR="00041A99" w:rsidRDefault="00041A99" w:rsidP="00F2308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0FFD0435" w14:textId="77777777" w:rsidR="00041A99" w:rsidRDefault="00041A99" w:rsidP="00041A9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0D894C5" w14:textId="03528676" w:rsidR="00041A99" w:rsidRDefault="00041A99" w:rsidP="00041A99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รวม</w:t>
            </w:r>
          </w:p>
        </w:tc>
      </w:tr>
      <w:tr w:rsidR="008E51D1" w:rsidRPr="003A5D9C" w14:paraId="69DEEC2D" w14:textId="1FD01B17" w:rsidTr="008369FC">
        <w:tc>
          <w:tcPr>
            <w:tcW w:w="2766" w:type="pct"/>
          </w:tcPr>
          <w:p w14:paraId="64E0D97E" w14:textId="77777777" w:rsidR="008E51D1" w:rsidRPr="003A5D9C" w:rsidRDefault="008E51D1" w:rsidP="009C7BD0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2234" w:type="pct"/>
            <w:gridSpan w:val="5"/>
          </w:tcPr>
          <w:p w14:paraId="0DAC0CD0" w14:textId="2ED07EBE" w:rsidR="008E51D1" w:rsidRPr="003A5D9C" w:rsidRDefault="008E51D1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041A99" w:rsidRPr="003A5D9C" w14:paraId="44FB443E" w14:textId="1C7437AB" w:rsidTr="008369FC">
        <w:tc>
          <w:tcPr>
            <w:tcW w:w="2766" w:type="pct"/>
          </w:tcPr>
          <w:p w14:paraId="2817674C" w14:textId="77777777" w:rsidR="00041A99" w:rsidRPr="003A5D9C" w:rsidRDefault="00041A99" w:rsidP="004D03B9">
            <w:pPr>
              <w:pStyle w:val="BodyText"/>
              <w:ind w:right="-45" w:firstLine="77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ราคาทุน</w:t>
            </w:r>
          </w:p>
        </w:tc>
        <w:tc>
          <w:tcPr>
            <w:tcW w:w="1457" w:type="pct"/>
            <w:gridSpan w:val="3"/>
          </w:tcPr>
          <w:p w14:paraId="214090AF" w14:textId="77777777" w:rsidR="00041A99" w:rsidRPr="003A5D9C" w:rsidRDefault="00041A99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46" w:type="pct"/>
          </w:tcPr>
          <w:p w14:paraId="2D09CF27" w14:textId="77777777" w:rsidR="00041A99" w:rsidRPr="003A5D9C" w:rsidRDefault="00041A99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  <w:tc>
          <w:tcPr>
            <w:tcW w:w="631" w:type="pct"/>
          </w:tcPr>
          <w:p w14:paraId="31886620" w14:textId="5D7A0474" w:rsidR="00041A99" w:rsidRPr="003A5D9C" w:rsidRDefault="00041A99" w:rsidP="009C7BD0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</w:pPr>
          </w:p>
        </w:tc>
      </w:tr>
      <w:tr w:rsidR="00092C2D" w:rsidRPr="003A5D9C" w14:paraId="48CBED8C" w14:textId="58C2ACA5" w:rsidTr="008369FC">
        <w:tc>
          <w:tcPr>
            <w:tcW w:w="2766" w:type="pct"/>
          </w:tcPr>
          <w:p w14:paraId="7675E0FA" w14:textId="2D24A6DC" w:rsidR="00092C2D" w:rsidRPr="003A5D9C" w:rsidRDefault="00092C2D" w:rsidP="00092C2D">
            <w:pPr>
              <w:ind w:firstLine="77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มกราคม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2568</w:t>
            </w:r>
          </w:p>
        </w:tc>
        <w:tc>
          <w:tcPr>
            <w:tcW w:w="631" w:type="pct"/>
          </w:tcPr>
          <w:p w14:paraId="211CA866" w14:textId="7E5512E8" w:rsidR="00092C2D" w:rsidRPr="00092C2D" w:rsidRDefault="00092C2D" w:rsidP="008369FC">
            <w:pPr>
              <w:tabs>
                <w:tab w:val="decimal" w:pos="95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92C2D">
              <w:rPr>
                <w:rFonts w:asciiTheme="majorBidi" w:hAnsiTheme="majorBidi" w:cstheme="majorBidi"/>
                <w:sz w:val="30"/>
                <w:szCs w:val="30"/>
              </w:rPr>
              <w:t>386,63</w:t>
            </w:r>
            <w:r w:rsidRPr="00092C2D">
              <w:rPr>
                <w:rFonts w:asciiTheme="majorBidi" w:hAnsiTheme="majorBidi" w:cstheme="majorBidi" w:hint="cs"/>
                <w:sz w:val="30"/>
                <w:szCs w:val="30"/>
                <w:cs/>
              </w:rPr>
              <w:t>4</w:t>
            </w:r>
          </w:p>
        </w:tc>
        <w:tc>
          <w:tcPr>
            <w:tcW w:w="145" w:type="pct"/>
          </w:tcPr>
          <w:p w14:paraId="6375049B" w14:textId="77777777" w:rsidR="00092C2D" w:rsidRPr="00092C2D" w:rsidRDefault="00092C2D" w:rsidP="00092C2D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1B3E86F4" w14:textId="7C4E2354" w:rsidR="00092C2D" w:rsidRPr="00092C2D" w:rsidRDefault="00092C2D" w:rsidP="00D701DB">
            <w:pPr>
              <w:tabs>
                <w:tab w:val="decimal" w:pos="106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92C2D">
              <w:rPr>
                <w:rFonts w:asciiTheme="majorBidi" w:hAnsiTheme="majorBidi" w:cstheme="majorBidi"/>
                <w:sz w:val="30"/>
                <w:szCs w:val="30"/>
              </w:rPr>
              <w:t>22,128</w:t>
            </w:r>
          </w:p>
        </w:tc>
        <w:tc>
          <w:tcPr>
            <w:tcW w:w="146" w:type="pct"/>
          </w:tcPr>
          <w:p w14:paraId="3F0D1A77" w14:textId="77777777" w:rsidR="00092C2D" w:rsidRPr="00092C2D" w:rsidRDefault="00092C2D" w:rsidP="00092C2D">
            <w:pPr>
              <w:tabs>
                <w:tab w:val="decimal" w:pos="69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1" w:type="pct"/>
          </w:tcPr>
          <w:p w14:paraId="3F6619AC" w14:textId="26F3B17D" w:rsidR="00092C2D" w:rsidRPr="00092C2D" w:rsidRDefault="00092C2D" w:rsidP="00D701DB">
            <w:pPr>
              <w:tabs>
                <w:tab w:val="decimal" w:pos="1127"/>
              </w:tabs>
              <w:ind w:left="-10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92C2D">
              <w:rPr>
                <w:rFonts w:asciiTheme="majorBidi" w:hAnsiTheme="majorBidi" w:cstheme="majorBidi"/>
                <w:sz w:val="30"/>
                <w:szCs w:val="30"/>
              </w:rPr>
              <w:t>408,762</w:t>
            </w:r>
          </w:p>
        </w:tc>
      </w:tr>
      <w:tr w:rsidR="00092C2D" w:rsidRPr="00D701DB" w14:paraId="3FCBCCED" w14:textId="4AF3AC42" w:rsidTr="008369FC">
        <w:tc>
          <w:tcPr>
            <w:tcW w:w="2766" w:type="pct"/>
          </w:tcPr>
          <w:p w14:paraId="32698CF9" w14:textId="4926DBA7" w:rsidR="00092C2D" w:rsidRPr="00D701DB" w:rsidRDefault="00AE5CF8" w:rsidP="00092C2D">
            <w:pPr>
              <w:ind w:firstLine="77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(</w:t>
            </w:r>
            <w:r w:rsidR="009B71CD" w:rsidRPr="00D701DB"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) </w:t>
            </w:r>
            <w:r w:rsidR="009B71CD" w:rsidRPr="00D701DB">
              <w:rPr>
                <w:rFonts w:asciiTheme="majorBidi" w:hAnsiTheme="majorBidi" w:cstheme="majorBidi" w:hint="cs"/>
                <w:sz w:val="30"/>
                <w:szCs w:val="30"/>
                <w:cs/>
              </w:rPr>
              <w:t>จากการปรับปรุงมูลค่ายุติธรรม</w:t>
            </w:r>
          </w:p>
        </w:tc>
        <w:tc>
          <w:tcPr>
            <w:tcW w:w="631" w:type="pct"/>
          </w:tcPr>
          <w:p w14:paraId="611C420F" w14:textId="5018F0AF" w:rsidR="00092C2D" w:rsidRPr="00D701DB" w:rsidRDefault="00D701DB" w:rsidP="008369FC">
            <w:pPr>
              <w:tabs>
                <w:tab w:val="decimal" w:pos="951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701DB">
              <w:rPr>
                <w:rFonts w:asciiTheme="majorBidi" w:hAnsiTheme="majorBidi" w:cstheme="majorBidi"/>
                <w:sz w:val="30"/>
                <w:szCs w:val="30"/>
              </w:rPr>
              <w:t>1,229</w:t>
            </w:r>
          </w:p>
        </w:tc>
        <w:tc>
          <w:tcPr>
            <w:tcW w:w="145" w:type="pct"/>
          </w:tcPr>
          <w:p w14:paraId="141F2892" w14:textId="77777777" w:rsidR="00092C2D" w:rsidRPr="00D701DB" w:rsidRDefault="00092C2D" w:rsidP="00092C2D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0" w:type="pct"/>
          </w:tcPr>
          <w:p w14:paraId="0A642AD4" w14:textId="7306F115" w:rsidR="00092C2D" w:rsidRPr="00D701DB" w:rsidRDefault="00D701DB" w:rsidP="00092C2D">
            <w:pPr>
              <w:tabs>
                <w:tab w:val="decimal" w:pos="1127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701DB">
              <w:rPr>
                <w:rFonts w:asciiTheme="majorBidi" w:hAnsiTheme="majorBidi" w:cstheme="majorBidi"/>
                <w:sz w:val="30"/>
                <w:szCs w:val="30"/>
              </w:rPr>
              <w:t>(1,547)</w:t>
            </w:r>
          </w:p>
        </w:tc>
        <w:tc>
          <w:tcPr>
            <w:tcW w:w="146" w:type="pct"/>
          </w:tcPr>
          <w:p w14:paraId="154BD0FE" w14:textId="77777777" w:rsidR="00092C2D" w:rsidRPr="00D701DB" w:rsidRDefault="00092C2D" w:rsidP="00092C2D">
            <w:pPr>
              <w:tabs>
                <w:tab w:val="decimal" w:pos="1127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0124327A" w14:textId="7072008C" w:rsidR="00092C2D" w:rsidRPr="00D701DB" w:rsidRDefault="00D701DB" w:rsidP="00092C2D">
            <w:pPr>
              <w:tabs>
                <w:tab w:val="decimal" w:pos="1127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701DB">
              <w:rPr>
                <w:rFonts w:asciiTheme="majorBidi" w:hAnsiTheme="majorBidi" w:cstheme="majorBidi"/>
                <w:sz w:val="30"/>
                <w:szCs w:val="30"/>
              </w:rPr>
              <w:t>(318)</w:t>
            </w:r>
          </w:p>
        </w:tc>
      </w:tr>
      <w:tr w:rsidR="00D701DB" w:rsidRPr="00D701DB" w14:paraId="18486457" w14:textId="64B12545" w:rsidTr="008369FC">
        <w:tc>
          <w:tcPr>
            <w:tcW w:w="2766" w:type="pct"/>
          </w:tcPr>
          <w:p w14:paraId="7B171410" w14:textId="1E7A77EF" w:rsidR="00D701DB" w:rsidRPr="00D701DB" w:rsidRDefault="00D701DB" w:rsidP="00D701DB">
            <w:pPr>
              <w:ind w:firstLine="77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01D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D701DB">
              <w:rPr>
                <w:rFonts w:asciiTheme="majorBidi" w:hAnsiTheme="majorBidi"/>
                <w:b/>
                <w:bCs/>
                <w:sz w:val="30"/>
                <w:szCs w:val="30"/>
              </w:rPr>
              <w:t>31</w:t>
            </w:r>
            <w:r w:rsidRPr="00D701DB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D701DB">
              <w:rPr>
                <w:rFonts w:asciiTheme="majorBidi" w:hAnsiTheme="majorBidi"/>
                <w:b/>
                <w:bCs/>
                <w:sz w:val="30"/>
                <w:szCs w:val="30"/>
              </w:rPr>
              <w:t>2568</w:t>
            </w: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530854A5" w14:textId="78F3077E" w:rsidR="00D701DB" w:rsidRPr="00D701DB" w:rsidRDefault="00D701DB" w:rsidP="008369FC">
            <w:pPr>
              <w:tabs>
                <w:tab w:val="decimal" w:pos="95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D701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387,86</w:t>
            </w:r>
            <w:r w:rsidR="0017605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3</w:t>
            </w:r>
          </w:p>
        </w:tc>
        <w:tc>
          <w:tcPr>
            <w:tcW w:w="145" w:type="pct"/>
          </w:tcPr>
          <w:p w14:paraId="01A429FE" w14:textId="77777777" w:rsidR="00D701DB" w:rsidRPr="00D701DB" w:rsidRDefault="00D701DB" w:rsidP="00D701D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single" w:sz="4" w:space="0" w:color="auto"/>
              <w:bottom w:val="double" w:sz="4" w:space="0" w:color="auto"/>
            </w:tcBorders>
          </w:tcPr>
          <w:p w14:paraId="11EBA5E8" w14:textId="0BFA3E2C" w:rsidR="00D701DB" w:rsidRPr="00D701DB" w:rsidRDefault="00D701DB" w:rsidP="00D701DB">
            <w:pPr>
              <w:tabs>
                <w:tab w:val="decimal" w:pos="1062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01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20,581</w:t>
            </w:r>
          </w:p>
        </w:tc>
        <w:tc>
          <w:tcPr>
            <w:tcW w:w="146" w:type="pct"/>
          </w:tcPr>
          <w:p w14:paraId="37B086B6" w14:textId="6BB837D1" w:rsidR="00D701DB" w:rsidRPr="00D701DB" w:rsidRDefault="00D701DB" w:rsidP="00D701DB">
            <w:pPr>
              <w:tabs>
                <w:tab w:val="decimal" w:pos="114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single" w:sz="4" w:space="0" w:color="auto"/>
              <w:bottom w:val="double" w:sz="4" w:space="0" w:color="auto"/>
            </w:tcBorders>
          </w:tcPr>
          <w:p w14:paraId="1FDB63E1" w14:textId="3C2795AC" w:rsidR="00D701DB" w:rsidRPr="00D701DB" w:rsidRDefault="00D701DB" w:rsidP="00D701DB">
            <w:pPr>
              <w:tabs>
                <w:tab w:val="decimal" w:pos="1148"/>
              </w:tabs>
              <w:ind w:left="-1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701DB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408,44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4</w:t>
            </w:r>
          </w:p>
        </w:tc>
      </w:tr>
      <w:tr w:rsidR="008369FC" w:rsidRPr="00D701DB" w14:paraId="4C260865" w14:textId="77777777" w:rsidTr="008369FC">
        <w:tc>
          <w:tcPr>
            <w:tcW w:w="2766" w:type="pct"/>
          </w:tcPr>
          <w:p w14:paraId="3140746B" w14:textId="77777777" w:rsidR="008369FC" w:rsidRPr="00D701DB" w:rsidRDefault="008369FC" w:rsidP="00D701DB">
            <w:pPr>
              <w:ind w:firstLine="77"/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10BEF794" w14:textId="77777777" w:rsidR="008369FC" w:rsidRPr="00D701DB" w:rsidRDefault="008369FC" w:rsidP="00D701DB">
            <w:pPr>
              <w:tabs>
                <w:tab w:val="decimal" w:pos="831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5" w:type="pct"/>
          </w:tcPr>
          <w:p w14:paraId="092C9FEB" w14:textId="77777777" w:rsidR="008369FC" w:rsidRPr="00D701DB" w:rsidRDefault="008369FC" w:rsidP="00D701DB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0" w:type="pct"/>
            <w:tcBorders>
              <w:top w:val="double" w:sz="4" w:space="0" w:color="auto"/>
            </w:tcBorders>
          </w:tcPr>
          <w:p w14:paraId="0FFFA1DD" w14:textId="77777777" w:rsidR="008369FC" w:rsidRPr="00D701DB" w:rsidRDefault="008369FC" w:rsidP="00D701DB">
            <w:pPr>
              <w:tabs>
                <w:tab w:val="decimal" w:pos="1062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6" w:type="pct"/>
          </w:tcPr>
          <w:p w14:paraId="5CF14432" w14:textId="77777777" w:rsidR="008369FC" w:rsidRPr="00D701DB" w:rsidRDefault="008369FC" w:rsidP="00D701DB">
            <w:pPr>
              <w:tabs>
                <w:tab w:val="decimal" w:pos="114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31" w:type="pct"/>
            <w:tcBorders>
              <w:top w:val="double" w:sz="4" w:space="0" w:color="auto"/>
            </w:tcBorders>
          </w:tcPr>
          <w:p w14:paraId="2ED212BF" w14:textId="77777777" w:rsidR="008369FC" w:rsidRPr="00D701DB" w:rsidRDefault="008369FC" w:rsidP="00D701DB">
            <w:pPr>
              <w:tabs>
                <w:tab w:val="decimal" w:pos="1148"/>
              </w:tabs>
              <w:ind w:left="-102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92C2D" w:rsidRPr="0000212E" w14:paraId="3870D2EE" w14:textId="77777777" w:rsidTr="008369FC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3543" w:type="pct"/>
            <w:gridSpan w:val="3"/>
          </w:tcPr>
          <w:p w14:paraId="392E7937" w14:textId="14E170D3" w:rsidR="00092C2D" w:rsidRPr="00001FA6" w:rsidRDefault="00092C2D" w:rsidP="00092C2D">
            <w:pPr>
              <w:pStyle w:val="acctfourfigures"/>
              <w:tabs>
                <w:tab w:val="clear" w:pos="765"/>
              </w:tabs>
              <w:spacing w:line="240" w:lineRule="atLeast"/>
              <w:ind w:firstLine="10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  <w:r w:rsidRPr="00001F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สำหรับปีสิ้นสุดวันที่ </w:t>
            </w:r>
            <w:r w:rsidRPr="00001F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01F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80" w:type="pct"/>
          </w:tcPr>
          <w:p w14:paraId="46ECF7D7" w14:textId="7AFB5656" w:rsidR="00092C2D" w:rsidRPr="00001FA6" w:rsidRDefault="00092C2D" w:rsidP="00092C2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 w:bidi="th-TH"/>
              </w:rPr>
            </w:pPr>
            <w:r w:rsidRPr="00001F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8</w:t>
            </w:r>
          </w:p>
        </w:tc>
        <w:tc>
          <w:tcPr>
            <w:tcW w:w="146" w:type="pct"/>
          </w:tcPr>
          <w:p w14:paraId="0BECCA2D" w14:textId="77777777" w:rsidR="00092C2D" w:rsidRPr="00001FA6" w:rsidRDefault="00092C2D" w:rsidP="00092C2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</w:p>
        </w:tc>
        <w:tc>
          <w:tcPr>
            <w:tcW w:w="631" w:type="pct"/>
          </w:tcPr>
          <w:p w14:paraId="1614D660" w14:textId="14C3B04D" w:rsidR="00092C2D" w:rsidRPr="00001FA6" w:rsidRDefault="00092C2D" w:rsidP="00092C2D">
            <w:pPr>
              <w:pStyle w:val="acctmergecolhdg"/>
              <w:spacing w:line="240" w:lineRule="atLeast"/>
              <w:rPr>
                <w:rFonts w:asciiTheme="majorBidi" w:hAnsiTheme="majorBidi" w:cstheme="majorBidi"/>
                <w:b w:val="0"/>
                <w:bCs/>
                <w:sz w:val="30"/>
                <w:szCs w:val="30"/>
              </w:rPr>
            </w:pPr>
            <w:r w:rsidRPr="00001FA6"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256</w:t>
            </w:r>
            <w:r>
              <w:rPr>
                <w:rFonts w:asciiTheme="majorBidi" w:hAnsiTheme="majorBidi" w:cstheme="majorBidi"/>
                <w:b w:val="0"/>
                <w:bCs/>
                <w:sz w:val="30"/>
                <w:szCs w:val="30"/>
                <w:lang w:val="en-US"/>
              </w:rPr>
              <w:t>7</w:t>
            </w:r>
          </w:p>
        </w:tc>
      </w:tr>
      <w:tr w:rsidR="00092C2D" w:rsidRPr="0000212E" w14:paraId="15CBBD82" w14:textId="77777777" w:rsidTr="008369FC">
        <w:tblPrEx>
          <w:tblCellMar>
            <w:left w:w="79" w:type="dxa"/>
            <w:right w:w="79" w:type="dxa"/>
          </w:tblCellMar>
        </w:tblPrEx>
        <w:trPr>
          <w:cantSplit/>
          <w:tblHeader/>
        </w:trPr>
        <w:tc>
          <w:tcPr>
            <w:tcW w:w="3543" w:type="pct"/>
            <w:gridSpan w:val="3"/>
          </w:tcPr>
          <w:p w14:paraId="5B58B4D3" w14:textId="7708E03F" w:rsidR="00092C2D" w:rsidRPr="00001FA6" w:rsidRDefault="00092C2D" w:rsidP="00092C2D">
            <w:pPr>
              <w:pStyle w:val="acctfourfigures"/>
              <w:tabs>
                <w:tab w:val="clear" w:pos="765"/>
              </w:tabs>
              <w:spacing w:line="240" w:lineRule="atLeas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457" w:type="pct"/>
            <w:gridSpan w:val="3"/>
          </w:tcPr>
          <w:p w14:paraId="751DDD9D" w14:textId="77777777" w:rsidR="00092C2D" w:rsidRPr="00001FA6" w:rsidRDefault="00092C2D" w:rsidP="00092C2D">
            <w:pPr>
              <w:pStyle w:val="acctmergecolhdg"/>
              <w:spacing w:line="240" w:lineRule="atLeast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001FA6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(พันบาท)</w:t>
            </w:r>
          </w:p>
        </w:tc>
      </w:tr>
      <w:tr w:rsidR="00092C2D" w:rsidRPr="0000212E" w14:paraId="11320A3D" w14:textId="77777777" w:rsidTr="008369FC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543" w:type="pct"/>
            <w:gridSpan w:val="3"/>
          </w:tcPr>
          <w:p w14:paraId="4431E63D" w14:textId="02690BEA" w:rsidR="00092C2D" w:rsidRPr="00001FA6" w:rsidRDefault="00092C2D" w:rsidP="00092C2D">
            <w:pPr>
              <w:ind w:firstLine="102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001FA6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จำนวนที่รับรู้ในกำไรหรือขาดทุน</w:t>
            </w:r>
          </w:p>
        </w:tc>
        <w:tc>
          <w:tcPr>
            <w:tcW w:w="680" w:type="pct"/>
          </w:tcPr>
          <w:p w14:paraId="495A8CF9" w14:textId="77777777" w:rsidR="00092C2D" w:rsidRPr="00001FA6" w:rsidRDefault="00092C2D" w:rsidP="00092C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6" w:type="pct"/>
          </w:tcPr>
          <w:p w14:paraId="31DF0BFE" w14:textId="77777777" w:rsidR="00092C2D" w:rsidRPr="00001FA6" w:rsidRDefault="00092C2D" w:rsidP="00092C2D">
            <w:pPr>
              <w:pStyle w:val="acctfourfigures"/>
              <w:spacing w:line="240" w:lineRule="atLeast"/>
              <w:ind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</w:tcPr>
          <w:p w14:paraId="54DBD974" w14:textId="77777777" w:rsidR="00092C2D" w:rsidRPr="00001FA6" w:rsidRDefault="00092C2D" w:rsidP="00092C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092C2D" w:rsidRPr="0000212E" w14:paraId="2A454F3D" w14:textId="77777777" w:rsidTr="008369FC">
        <w:tblPrEx>
          <w:tblCellMar>
            <w:left w:w="79" w:type="dxa"/>
            <w:right w:w="79" w:type="dxa"/>
          </w:tblCellMar>
        </w:tblPrEx>
        <w:trPr>
          <w:cantSplit/>
        </w:trPr>
        <w:tc>
          <w:tcPr>
            <w:tcW w:w="3543" w:type="pct"/>
            <w:gridSpan w:val="3"/>
          </w:tcPr>
          <w:p w14:paraId="189E12DC" w14:textId="3406A989" w:rsidR="00092C2D" w:rsidRPr="00893EF5" w:rsidRDefault="00092C2D" w:rsidP="00092C2D">
            <w:pPr>
              <w:ind w:firstLine="102"/>
              <w:rPr>
                <w:rFonts w:asciiTheme="majorBidi" w:hAnsiTheme="majorBidi"/>
                <w:sz w:val="30"/>
                <w:szCs w:val="30"/>
                <w:cs/>
              </w:rPr>
            </w:pPr>
            <w:r w:rsidRPr="00893EF5">
              <w:rPr>
                <w:rFonts w:asciiTheme="majorBidi" w:hAnsiTheme="majorBidi"/>
                <w:sz w:val="30"/>
                <w:szCs w:val="30"/>
                <w:cs/>
              </w:rPr>
              <w:t>รายได้ค่าเช่า</w:t>
            </w:r>
          </w:p>
        </w:tc>
        <w:tc>
          <w:tcPr>
            <w:tcW w:w="680" w:type="pct"/>
            <w:vAlign w:val="bottom"/>
          </w:tcPr>
          <w:p w14:paraId="03463BEC" w14:textId="06C85833" w:rsidR="00092C2D" w:rsidRPr="00893EF5" w:rsidRDefault="00893EF5" w:rsidP="00092C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3E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12,081</w:t>
            </w:r>
          </w:p>
        </w:tc>
        <w:tc>
          <w:tcPr>
            <w:tcW w:w="146" w:type="pct"/>
            <w:vAlign w:val="bottom"/>
          </w:tcPr>
          <w:p w14:paraId="3875707A" w14:textId="77777777" w:rsidR="00092C2D" w:rsidRPr="00893EF5" w:rsidRDefault="00092C2D" w:rsidP="00092C2D">
            <w:pPr>
              <w:pStyle w:val="acctfourfigures"/>
              <w:spacing w:line="240" w:lineRule="atLeast"/>
              <w:ind w:firstLine="13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31" w:type="pct"/>
            <w:vAlign w:val="bottom"/>
          </w:tcPr>
          <w:p w14:paraId="0C68C474" w14:textId="0AEFD85F" w:rsidR="00092C2D" w:rsidRPr="00893EF5" w:rsidRDefault="00092C2D" w:rsidP="00092C2D">
            <w:pPr>
              <w:pStyle w:val="acctfourfigures"/>
              <w:tabs>
                <w:tab w:val="clear" w:pos="765"/>
                <w:tab w:val="decimal" w:pos="731"/>
              </w:tabs>
              <w:spacing w:line="240" w:lineRule="atLeast"/>
              <w:ind w:right="11" w:firstLine="136"/>
              <w:jc w:val="right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893EF5">
              <w:rPr>
                <w:rFonts w:asciiTheme="majorBidi" w:hAnsiTheme="majorBidi" w:cstheme="majorBidi"/>
                <w:sz w:val="30"/>
                <w:szCs w:val="30"/>
                <w:lang w:val="en-US"/>
              </w:rPr>
              <w:t>9,207</w:t>
            </w:r>
          </w:p>
        </w:tc>
      </w:tr>
    </w:tbl>
    <w:p w14:paraId="4124948E" w14:textId="5825C6E0" w:rsidR="00762AD0" w:rsidRDefault="00762AD0" w:rsidP="00571891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trike/>
          <w:sz w:val="30"/>
          <w:szCs w:val="30"/>
          <w:highlight w:val="yellow"/>
        </w:rPr>
      </w:pPr>
    </w:p>
    <w:p w14:paraId="72DE9696" w14:textId="77777777" w:rsidR="00A26E1C" w:rsidRDefault="00A26E1C" w:rsidP="00A26E1C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6043EF7A" w14:textId="77777777" w:rsidR="00A26E1C" w:rsidRDefault="00A26E1C" w:rsidP="00A26E1C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947063F" w14:textId="77777777" w:rsidR="00A26E1C" w:rsidRDefault="00A26E1C" w:rsidP="00A26E1C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 w:hint="cs"/>
          <w:i/>
          <w:iCs/>
          <w:sz w:val="30"/>
          <w:szCs w:val="30"/>
          <w:cs/>
        </w:rPr>
        <w:t>ลำดับชั้นมูลค่ายุติธรรม</w:t>
      </w:r>
    </w:p>
    <w:p w14:paraId="4B89AA36" w14:textId="77777777" w:rsidR="00A26E1C" w:rsidRDefault="00A26E1C" w:rsidP="00A26E1C">
      <w:pPr>
        <w:ind w:left="540" w:right="-45"/>
        <w:jc w:val="thaiDistribute"/>
        <w:rPr>
          <w:rFonts w:asciiTheme="majorBidi" w:hAnsiTheme="majorBidi" w:cstheme="majorBidi"/>
          <w:i/>
          <w:iCs/>
          <w:sz w:val="30"/>
          <w:szCs w:val="30"/>
        </w:rPr>
      </w:pPr>
    </w:p>
    <w:p w14:paraId="6FF32ADB" w14:textId="2EA58DF7" w:rsidR="00A26E1C" w:rsidRDefault="006F0AB7" w:rsidP="00C8775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6F0AB7">
        <w:rPr>
          <w:rFonts w:asciiTheme="majorBidi" w:hAnsiTheme="majorBidi" w:cstheme="majorBidi"/>
          <w:sz w:val="30"/>
          <w:szCs w:val="30"/>
          <w:cs/>
        </w:rPr>
        <w:t xml:space="preserve">มูลค่ายุติธรรมของอสังหาริมทรัพย์เพื่อการลงทุน </w:t>
      </w:r>
      <w:r w:rsidR="008B7D8B" w:rsidRPr="008B7D8B">
        <w:rPr>
          <w:rFonts w:asciiTheme="majorBidi" w:hAnsiTheme="majorBidi"/>
          <w:sz w:val="30"/>
          <w:szCs w:val="30"/>
          <w:cs/>
        </w:rPr>
        <w:t xml:space="preserve">ณ วันที่ </w:t>
      </w:r>
      <w:r w:rsidR="008B7D8B">
        <w:rPr>
          <w:rFonts w:asciiTheme="majorBidi" w:hAnsiTheme="majorBidi"/>
          <w:sz w:val="30"/>
          <w:szCs w:val="30"/>
        </w:rPr>
        <w:t>31</w:t>
      </w:r>
      <w:r w:rsidR="008B7D8B" w:rsidRPr="008B7D8B">
        <w:rPr>
          <w:rFonts w:asciiTheme="majorBidi" w:hAnsiTheme="majorBidi"/>
          <w:sz w:val="30"/>
          <w:szCs w:val="30"/>
          <w:cs/>
        </w:rPr>
        <w:t xml:space="preserve"> ธันวาคม </w:t>
      </w:r>
      <w:r w:rsidR="008B7D8B">
        <w:rPr>
          <w:rFonts w:asciiTheme="majorBidi" w:hAnsiTheme="majorBidi"/>
          <w:sz w:val="30"/>
          <w:szCs w:val="30"/>
        </w:rPr>
        <w:t>256</w:t>
      </w:r>
      <w:r w:rsidR="00092C2D">
        <w:rPr>
          <w:rFonts w:asciiTheme="majorBidi" w:hAnsiTheme="majorBidi"/>
          <w:sz w:val="30"/>
          <w:szCs w:val="30"/>
        </w:rPr>
        <w:t>8</w:t>
      </w:r>
      <w:r w:rsidR="008B7D8B" w:rsidRPr="008B7D8B">
        <w:rPr>
          <w:rFonts w:asciiTheme="majorBidi" w:hAnsiTheme="majorBidi"/>
          <w:sz w:val="30"/>
          <w:szCs w:val="30"/>
          <w:cs/>
        </w:rPr>
        <w:t xml:space="preserve"> จำนวน </w:t>
      </w:r>
      <w:bookmarkStart w:id="2" w:name="_Hlk221838035"/>
      <w:r w:rsidR="00893EF5">
        <w:rPr>
          <w:rFonts w:asciiTheme="majorBidi" w:hAnsiTheme="majorBidi"/>
          <w:sz w:val="30"/>
          <w:szCs w:val="30"/>
        </w:rPr>
        <w:t>408.4</w:t>
      </w:r>
      <w:r w:rsidR="008B7D8B" w:rsidRPr="008B7D8B">
        <w:rPr>
          <w:rFonts w:asciiTheme="majorBidi" w:hAnsiTheme="majorBidi" w:cstheme="majorBidi"/>
          <w:sz w:val="30"/>
          <w:szCs w:val="30"/>
        </w:rPr>
        <w:t xml:space="preserve"> </w:t>
      </w:r>
      <w:bookmarkEnd w:id="2"/>
      <w:r w:rsidR="008B7D8B" w:rsidRPr="008B7D8B">
        <w:rPr>
          <w:rFonts w:asciiTheme="majorBidi" w:hAnsiTheme="majorBidi"/>
          <w:sz w:val="30"/>
          <w:szCs w:val="30"/>
          <w:cs/>
        </w:rPr>
        <w:t xml:space="preserve">ล้านบาท </w:t>
      </w:r>
      <w:r w:rsidR="008B7D8B">
        <w:rPr>
          <w:rFonts w:asciiTheme="majorBidi" w:hAnsiTheme="majorBidi"/>
          <w:sz w:val="30"/>
          <w:szCs w:val="30"/>
        </w:rPr>
        <w:t xml:space="preserve">                                    </w:t>
      </w:r>
      <w:r w:rsidR="008B7D8B" w:rsidRPr="00F21EC4">
        <w:rPr>
          <w:rFonts w:asciiTheme="majorBidi" w:hAnsiTheme="majorBidi"/>
          <w:i/>
          <w:iCs/>
          <w:sz w:val="30"/>
          <w:szCs w:val="30"/>
          <w:cs/>
        </w:rPr>
        <w:t>(</w:t>
      </w:r>
      <w:r w:rsidR="008B7D8B" w:rsidRPr="00F21EC4">
        <w:rPr>
          <w:rFonts w:asciiTheme="majorBidi" w:hAnsiTheme="majorBidi"/>
          <w:i/>
          <w:iCs/>
          <w:sz w:val="30"/>
          <w:szCs w:val="30"/>
        </w:rPr>
        <w:t>256</w:t>
      </w:r>
      <w:r w:rsidR="00092C2D">
        <w:rPr>
          <w:rFonts w:asciiTheme="majorBidi" w:hAnsiTheme="majorBidi"/>
          <w:i/>
          <w:iCs/>
          <w:sz w:val="30"/>
          <w:szCs w:val="30"/>
        </w:rPr>
        <w:t>7</w:t>
      </w:r>
      <w:r w:rsidR="008B7D8B" w:rsidRPr="00F21EC4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092C2D">
        <w:rPr>
          <w:rFonts w:asciiTheme="majorBidi" w:hAnsiTheme="majorBidi"/>
          <w:i/>
          <w:iCs/>
          <w:sz w:val="30"/>
          <w:szCs w:val="30"/>
        </w:rPr>
        <w:t>408.8</w:t>
      </w:r>
      <w:r w:rsidR="008B7D8B" w:rsidRPr="00F21EC4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8B7D8B" w:rsidRPr="00F21EC4">
        <w:rPr>
          <w:rFonts w:asciiTheme="majorBidi" w:hAnsiTheme="majorBidi"/>
          <w:i/>
          <w:iCs/>
          <w:sz w:val="30"/>
          <w:szCs w:val="30"/>
          <w:cs/>
        </w:rPr>
        <w:t>ล้านบาท</w:t>
      </w:r>
      <w:r w:rsidR="008B7D8B" w:rsidRPr="008B7D8B">
        <w:rPr>
          <w:rFonts w:asciiTheme="majorBidi" w:hAnsiTheme="majorBidi"/>
          <w:i/>
          <w:iCs/>
          <w:sz w:val="30"/>
          <w:szCs w:val="30"/>
          <w:cs/>
        </w:rPr>
        <w:t>)</w:t>
      </w:r>
      <w:r w:rsidR="008B7D8B" w:rsidRPr="008B7D8B">
        <w:rPr>
          <w:rFonts w:asciiTheme="majorBidi" w:hAnsiTheme="majorBidi"/>
          <w:sz w:val="30"/>
          <w:szCs w:val="30"/>
          <w:cs/>
        </w:rPr>
        <w:t xml:space="preserve"> </w:t>
      </w:r>
      <w:r w:rsidRPr="006F0AB7">
        <w:rPr>
          <w:rFonts w:asciiTheme="majorBidi" w:hAnsiTheme="majorBidi" w:cstheme="majorBidi"/>
          <w:sz w:val="30"/>
          <w:szCs w:val="30"/>
          <w:cs/>
        </w:rPr>
        <w:t>ประเมินราคาโดยผู้ประเมินราคาอิสระโดยวิธีมูลค่าตลาดสำหรับการใช้ประโยชน์ปัจจุบัน</w:t>
      </w:r>
      <w:r w:rsidRPr="006F0AB7">
        <w:rPr>
          <w:rFonts w:asciiTheme="majorBidi" w:hAnsiTheme="majorBidi" w:cstheme="majorBidi"/>
          <w:sz w:val="30"/>
          <w:szCs w:val="30"/>
        </w:rPr>
        <w:t xml:space="preserve"> </w:t>
      </w:r>
      <w:r w:rsidRPr="006F0AB7">
        <w:rPr>
          <w:rFonts w:asciiTheme="majorBidi" w:hAnsiTheme="majorBidi" w:cstheme="majorBidi"/>
          <w:sz w:val="30"/>
          <w:szCs w:val="30"/>
          <w:cs/>
        </w:rPr>
        <w:t>มูลค่ายุติธรรมของอสังหาริมทรัพย์เพื่อการลงทุนถูกจัดลำดับชั้นการวัดมูลค่ายุติธรรมอยู่ในระดับที่ 3</w:t>
      </w:r>
    </w:p>
    <w:p w14:paraId="2C677AD1" w14:textId="77777777" w:rsidR="00EC367A" w:rsidRDefault="00EC367A" w:rsidP="00C8775F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34586EA" w14:textId="45B8A03D" w:rsidR="003952EF" w:rsidRDefault="003952EF" w:rsidP="003952EF">
      <w:pPr>
        <w:tabs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768F7">
        <w:rPr>
          <w:rFonts w:asciiTheme="majorBidi" w:hAnsiTheme="majorBidi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2FCB321E" w14:textId="77777777" w:rsidR="007355B1" w:rsidRPr="005768F7" w:rsidRDefault="007355B1" w:rsidP="003952EF">
      <w:pPr>
        <w:tabs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</w:p>
    <w:p w14:paraId="7CC90000" w14:textId="1A507F53" w:rsidR="001B1DCD" w:rsidRDefault="003952EF" w:rsidP="00034B50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</w:t>
      </w:r>
      <w:r w:rsidR="000942F4">
        <w:rPr>
          <w:rFonts w:asciiTheme="majorBidi" w:hAnsiTheme="majorBidi"/>
          <w:sz w:val="30"/>
          <w:szCs w:val="30"/>
          <w:cs/>
        </w:rPr>
        <w:br/>
      </w:r>
      <w:r w:rsidRPr="00EA4B1B">
        <w:rPr>
          <w:rFonts w:asciiTheme="majorBidi" w:hAnsiTheme="majorBidi"/>
          <w:sz w:val="30"/>
          <w:szCs w:val="30"/>
          <w:cs/>
        </w:rPr>
        <w:t>แสดงในตารางดังต่อไปนี้</w:t>
      </w:r>
    </w:p>
    <w:p w14:paraId="1042744A" w14:textId="6073FF11" w:rsidR="004100B3" w:rsidRDefault="008369FC">
      <w:pPr>
        <w:jc w:val="left"/>
        <w:rPr>
          <w:rFonts w:asciiTheme="majorBidi" w:hAnsiTheme="majorBidi" w:cstheme="majorBidi"/>
          <w:sz w:val="30"/>
          <w:szCs w:val="30"/>
          <w:cs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17"/>
        <w:gridCol w:w="236"/>
        <w:gridCol w:w="2942"/>
        <w:gridCol w:w="265"/>
        <w:gridCol w:w="3410"/>
      </w:tblGrid>
      <w:tr w:rsidR="003952EF" w:rsidRPr="00547276" w14:paraId="64B95FD2" w14:textId="77777777" w:rsidTr="00113565">
        <w:tc>
          <w:tcPr>
            <w:tcW w:w="2417" w:type="dxa"/>
            <w:tcBorders>
              <w:bottom w:val="single" w:sz="4" w:space="0" w:color="auto"/>
            </w:tcBorders>
            <w:vAlign w:val="bottom"/>
          </w:tcPr>
          <w:p w14:paraId="7D4EAA67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เทคนิคการประเมินมูลค่า</w:t>
            </w:r>
          </w:p>
        </w:tc>
        <w:tc>
          <w:tcPr>
            <w:tcW w:w="236" w:type="dxa"/>
          </w:tcPr>
          <w:p w14:paraId="4DEC3571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  <w:vAlign w:val="bottom"/>
          </w:tcPr>
          <w:p w14:paraId="79CB0BFC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</w:tcPr>
          <w:p w14:paraId="7D97BDE0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14:paraId="415C39FA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  </w:t>
            </w:r>
          </w:p>
          <w:p w14:paraId="0A29128D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3952EF" w:rsidRPr="00547276" w14:paraId="2C14FA0B" w14:textId="77777777" w:rsidTr="00113565">
        <w:trPr>
          <w:trHeight w:hRule="exact" w:val="158"/>
        </w:trPr>
        <w:tc>
          <w:tcPr>
            <w:tcW w:w="2417" w:type="dxa"/>
            <w:tcBorders>
              <w:top w:val="single" w:sz="4" w:space="0" w:color="auto"/>
            </w:tcBorders>
            <w:vAlign w:val="bottom"/>
          </w:tcPr>
          <w:p w14:paraId="369DE8C3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62F742C6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42" w:type="dxa"/>
            <w:tcBorders>
              <w:top w:val="single" w:sz="4" w:space="0" w:color="auto"/>
            </w:tcBorders>
            <w:vAlign w:val="bottom"/>
          </w:tcPr>
          <w:p w14:paraId="42C9A023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5" w:type="dxa"/>
          </w:tcPr>
          <w:p w14:paraId="4C11425E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14:paraId="4D2C0051" w14:textId="77777777" w:rsidR="003952EF" w:rsidRPr="002563A4" w:rsidRDefault="003952EF" w:rsidP="00113565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</w:tr>
      <w:tr w:rsidR="003952EF" w:rsidRPr="00547276" w14:paraId="1F7EBD3F" w14:textId="77777777" w:rsidTr="00113565">
        <w:tc>
          <w:tcPr>
            <w:tcW w:w="2417" w:type="dxa"/>
          </w:tcPr>
          <w:p w14:paraId="3BC950F0" w14:textId="77777777" w:rsidR="003952EF" w:rsidRPr="002563A4" w:rsidRDefault="003952EF" w:rsidP="00113565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236" w:type="dxa"/>
          </w:tcPr>
          <w:p w14:paraId="3532D1F8" w14:textId="77777777" w:rsidR="003952EF" w:rsidRPr="002563A4" w:rsidRDefault="003952EF" w:rsidP="00113565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</w:tcPr>
          <w:p w14:paraId="79ADD535" w14:textId="77777777" w:rsidR="003952EF" w:rsidRPr="002563A4" w:rsidRDefault="003952EF" w:rsidP="00113565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</w:t>
            </w:r>
            <w:r w:rsidRPr="002563A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จริงของที่ดินเปรียบเทียบที่คล้ายคลึงกัน</w:t>
            </w:r>
            <w:r w:rsidRPr="002563A4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ปรับด้วยปัจจัยความต่างอื่นๆ</w:t>
            </w:r>
          </w:p>
        </w:tc>
        <w:tc>
          <w:tcPr>
            <w:tcW w:w="265" w:type="dxa"/>
          </w:tcPr>
          <w:p w14:paraId="1CD94259" w14:textId="77777777" w:rsidR="003952EF" w:rsidRPr="002563A4" w:rsidRDefault="003952EF" w:rsidP="00113565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</w:tcPr>
          <w:p w14:paraId="55D31FFB" w14:textId="77777777" w:rsidR="003952EF" w:rsidRPr="002563A4" w:rsidRDefault="003952EF" w:rsidP="0078329B">
            <w:pPr>
              <w:pStyle w:val="ListParagraph"/>
              <w:tabs>
                <w:tab w:val="left" w:pos="540"/>
              </w:tabs>
              <w:ind w:left="242" w:hanging="2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  <w:tr w:rsidR="001B1DCD" w:rsidRPr="00547276" w14:paraId="543A1FF9" w14:textId="77777777" w:rsidTr="00113565">
        <w:tc>
          <w:tcPr>
            <w:tcW w:w="2417" w:type="dxa"/>
          </w:tcPr>
          <w:p w14:paraId="07196B7E" w14:textId="387BCB50" w:rsidR="001B1DCD" w:rsidRPr="002563A4" w:rsidRDefault="001B1DCD" w:rsidP="001B1DCD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วิธีคิดต้นทุนทดแทน </w:t>
            </w:r>
          </w:p>
        </w:tc>
        <w:tc>
          <w:tcPr>
            <w:tcW w:w="236" w:type="dxa"/>
          </w:tcPr>
          <w:p w14:paraId="753D78E4" w14:textId="77777777" w:rsidR="001B1DCD" w:rsidRPr="002563A4" w:rsidRDefault="001B1DCD" w:rsidP="001B1DCD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</w:tcPr>
          <w:p w14:paraId="5253C4E7" w14:textId="6422CD27" w:rsidR="001B1DCD" w:rsidRPr="002563A4" w:rsidRDefault="001B1DCD" w:rsidP="001B1DCD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ราคาค่าก่อสร้าง</w:t>
            </w:r>
            <w:r w:rsidRPr="002563A4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และค่าเสื่อมราคาของอาคารปรับด้วยปัจจัยอื่นๆ</w:t>
            </w:r>
          </w:p>
        </w:tc>
        <w:tc>
          <w:tcPr>
            <w:tcW w:w="265" w:type="dxa"/>
          </w:tcPr>
          <w:p w14:paraId="72B5B858" w14:textId="77777777" w:rsidR="001B1DCD" w:rsidRPr="002563A4" w:rsidRDefault="001B1DCD" w:rsidP="001B1DCD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</w:tcPr>
          <w:p w14:paraId="406DED6C" w14:textId="18712A9A" w:rsidR="001B1DCD" w:rsidRPr="002563A4" w:rsidRDefault="001B1DCD" w:rsidP="001B1DCD">
            <w:pPr>
              <w:pStyle w:val="ListParagraph"/>
              <w:tabs>
                <w:tab w:val="left" w:pos="540"/>
              </w:tabs>
              <w:ind w:left="242" w:hanging="2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มูลค่ายุติธรรมที่ประมาณการจะเพิ่มขึ้น (ลดลง) หากสภาพของทรัพย์สิน ราคาค่าก่อสร้างเพิ่มขึ้น (ลดลง)</w:t>
            </w:r>
          </w:p>
        </w:tc>
      </w:tr>
    </w:tbl>
    <w:p w14:paraId="6233F7AB" w14:textId="70B3397D" w:rsidR="003952EF" w:rsidRPr="003952EF" w:rsidRDefault="003952EF" w:rsidP="009C7BD0">
      <w:pPr>
        <w:rPr>
          <w:rFonts w:asciiTheme="majorBidi" w:hAnsiTheme="majorBidi" w:cstheme="majorBidi"/>
          <w:sz w:val="30"/>
          <w:szCs w:val="30"/>
        </w:rPr>
        <w:sectPr w:rsidR="003952EF" w:rsidRPr="003952EF" w:rsidSect="0049639C">
          <w:headerReference w:type="default" r:id="rId11"/>
          <w:footerReference w:type="default" r:id="rId12"/>
          <w:footerReference w:type="first" r:id="rId13"/>
          <w:pgSz w:w="11907" w:h="16840" w:code="9"/>
          <w:pgMar w:top="691" w:right="1152" w:bottom="576" w:left="1152" w:header="720" w:footer="720" w:gutter="0"/>
          <w:pgNumType w:start="14"/>
          <w:cols w:space="720"/>
        </w:sectPr>
      </w:pPr>
    </w:p>
    <w:p w14:paraId="7EB1588C" w14:textId="06492547" w:rsidR="00736D8B" w:rsidRPr="0007328A" w:rsidRDefault="00B34EAB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0" w:right="-45" w:firstLine="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07328A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ที่ดิน อาคารและอุปกรณ์</w:t>
      </w:r>
    </w:p>
    <w:p w14:paraId="3F27B743" w14:textId="77777777" w:rsidR="000B3EFA" w:rsidRPr="003C757E" w:rsidRDefault="000B3EFA" w:rsidP="000B3EFA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  <w:highlight w:val="yellow"/>
          <w:cs/>
        </w:rPr>
      </w:pPr>
    </w:p>
    <w:tbl>
      <w:tblPr>
        <w:tblW w:w="14186" w:type="dxa"/>
        <w:tblInd w:w="450" w:type="dxa"/>
        <w:tblLayout w:type="fixed"/>
        <w:tblLook w:val="01E0" w:firstRow="1" w:lastRow="1" w:firstColumn="1" w:lastColumn="1" w:noHBand="0" w:noVBand="0"/>
      </w:tblPr>
      <w:tblGrid>
        <w:gridCol w:w="3690"/>
        <w:gridCol w:w="1080"/>
        <w:gridCol w:w="270"/>
        <w:gridCol w:w="1080"/>
        <w:gridCol w:w="270"/>
        <w:gridCol w:w="990"/>
        <w:gridCol w:w="270"/>
        <w:gridCol w:w="1170"/>
        <w:gridCol w:w="270"/>
        <w:gridCol w:w="1170"/>
        <w:gridCol w:w="270"/>
        <w:gridCol w:w="990"/>
        <w:gridCol w:w="270"/>
        <w:gridCol w:w="1017"/>
        <w:gridCol w:w="270"/>
        <w:gridCol w:w="1109"/>
      </w:tblGrid>
      <w:tr w:rsidR="00066181" w:rsidRPr="006B79F2" w14:paraId="18B53866" w14:textId="77777777" w:rsidTr="00E17231">
        <w:trPr>
          <w:tblHeader/>
        </w:trPr>
        <w:tc>
          <w:tcPr>
            <w:tcW w:w="3690" w:type="dxa"/>
            <w:vAlign w:val="center"/>
          </w:tcPr>
          <w:p w14:paraId="112EA2AC" w14:textId="77777777" w:rsidR="00066181" w:rsidRPr="006B79F2" w:rsidRDefault="00066181" w:rsidP="00A42B64">
            <w:pPr>
              <w:ind w:right="-45"/>
              <w:jc w:val="center"/>
              <w:rPr>
                <w:rFonts w:asciiTheme="majorBidi" w:hAnsiTheme="majorBidi" w:cstheme="majorBidi"/>
                <w:i/>
                <w:iCs/>
                <w:color w:val="0000FF"/>
                <w:sz w:val="26"/>
                <w:szCs w:val="26"/>
                <w:cs/>
              </w:rPr>
            </w:pPr>
          </w:p>
        </w:tc>
        <w:tc>
          <w:tcPr>
            <w:tcW w:w="1080" w:type="dxa"/>
          </w:tcPr>
          <w:p w14:paraId="64B1EC9F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8CF6FD3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9019FE2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ที่ดิน</w:t>
            </w:r>
          </w:p>
        </w:tc>
        <w:tc>
          <w:tcPr>
            <w:tcW w:w="270" w:type="dxa"/>
            <w:vAlign w:val="center"/>
          </w:tcPr>
          <w:p w14:paraId="7E5F7DB6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0669C70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อาคารและ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  <w:t>ส่วนปรับปรุงอาคาร</w:t>
            </w:r>
          </w:p>
        </w:tc>
        <w:tc>
          <w:tcPr>
            <w:tcW w:w="270" w:type="dxa"/>
            <w:vAlign w:val="center"/>
          </w:tcPr>
          <w:p w14:paraId="6B8C4F20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0C461AF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8E42F26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4F17D9A" w14:textId="77777777" w:rsidR="00066181" w:rsidRPr="006B79F2" w:rsidRDefault="00066181" w:rsidP="00A42B64">
            <w:pPr>
              <w:ind w:left="-108" w:right="-185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เครื่องจักร </w:t>
            </w:r>
          </w:p>
        </w:tc>
        <w:tc>
          <w:tcPr>
            <w:tcW w:w="270" w:type="dxa"/>
            <w:vAlign w:val="center"/>
          </w:tcPr>
          <w:p w14:paraId="2F6C5626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A31BFCA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197919F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เครื่องมือและอุปกรณ์</w:t>
            </w:r>
          </w:p>
        </w:tc>
        <w:tc>
          <w:tcPr>
            <w:tcW w:w="270" w:type="dxa"/>
            <w:vAlign w:val="center"/>
          </w:tcPr>
          <w:p w14:paraId="7EBA4BD6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BFC5118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</w:p>
          <w:p w14:paraId="29BFE567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270" w:type="dxa"/>
            <w:vAlign w:val="center"/>
          </w:tcPr>
          <w:p w14:paraId="41D07889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5ACEA9F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5B1C136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ระบบบำบัดน้ำเสีย</w:t>
            </w:r>
          </w:p>
        </w:tc>
        <w:tc>
          <w:tcPr>
            <w:tcW w:w="270" w:type="dxa"/>
            <w:vAlign w:val="center"/>
          </w:tcPr>
          <w:p w14:paraId="0F4DFA61" w14:textId="77777777" w:rsidR="00066181" w:rsidRPr="006B79F2" w:rsidRDefault="00066181" w:rsidP="00A42B64">
            <w:pPr>
              <w:ind w:left="-108" w:right="-124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3D8B12D6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สินทรัพย์ระหว่างก่อสร้าง</w:t>
            </w:r>
          </w:p>
        </w:tc>
        <w:tc>
          <w:tcPr>
            <w:tcW w:w="270" w:type="dxa"/>
            <w:vAlign w:val="center"/>
          </w:tcPr>
          <w:p w14:paraId="1B5E6D0B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1089F58C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br/>
            </w:r>
          </w:p>
          <w:p w14:paraId="179DB854" w14:textId="77777777" w:rsidR="00066181" w:rsidRPr="006B79F2" w:rsidRDefault="00066181" w:rsidP="00A42B64">
            <w:pPr>
              <w:ind w:left="-108" w:right="-124"/>
              <w:jc w:val="center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รวม</w:t>
            </w:r>
          </w:p>
        </w:tc>
      </w:tr>
      <w:tr w:rsidR="00066181" w:rsidRPr="006B79F2" w14:paraId="797DCC64" w14:textId="77777777" w:rsidTr="00E17231">
        <w:trPr>
          <w:tblHeader/>
        </w:trPr>
        <w:tc>
          <w:tcPr>
            <w:tcW w:w="3690" w:type="dxa"/>
          </w:tcPr>
          <w:p w14:paraId="7B415846" w14:textId="77777777" w:rsidR="00066181" w:rsidRPr="006B79F2" w:rsidRDefault="00066181" w:rsidP="00A42B64">
            <w:pPr>
              <w:ind w:left="-18" w:right="-45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0496" w:type="dxa"/>
            <w:gridSpan w:val="15"/>
          </w:tcPr>
          <w:p w14:paraId="1AC10231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left="-108" w:right="-124"/>
              <w:jc w:val="center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</w:pPr>
            <w:r w:rsidRPr="006B79F2">
              <w:rPr>
                <w:rFonts w:asciiTheme="majorBidi" w:hAnsiTheme="majorBidi" w:cstheme="majorBidi"/>
                <w:i/>
                <w:iCs/>
                <w:sz w:val="26"/>
                <w:szCs w:val="26"/>
              </w:rPr>
              <w:t>(</w:t>
            </w:r>
            <w:r w:rsidRPr="006B79F2"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  <w:lang w:bidi="th-TH"/>
              </w:rPr>
              <w:t>พันบาท)</w:t>
            </w:r>
          </w:p>
        </w:tc>
      </w:tr>
      <w:tr w:rsidR="00066181" w:rsidRPr="006B79F2" w14:paraId="3D0483F4" w14:textId="77777777" w:rsidTr="00E17231">
        <w:tc>
          <w:tcPr>
            <w:tcW w:w="3690" w:type="dxa"/>
          </w:tcPr>
          <w:p w14:paraId="6A171A2D" w14:textId="60F1CC92" w:rsidR="00066181" w:rsidRPr="006B79F2" w:rsidRDefault="00066181" w:rsidP="00A42B64">
            <w:pPr>
              <w:ind w:left="-18" w:right="-4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ราคาทุน/ราคาประเมินใหม่</w:t>
            </w:r>
          </w:p>
        </w:tc>
        <w:tc>
          <w:tcPr>
            <w:tcW w:w="1080" w:type="dxa"/>
            <w:vAlign w:val="center"/>
          </w:tcPr>
          <w:p w14:paraId="1E9B311F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2B8449C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22CE00D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E9C2238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6D9B3D5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8D4C507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5975E6F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B0E8757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76AE53B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AE8CCFD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00D0DD4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270" w:type="dxa"/>
            <w:vAlign w:val="center"/>
          </w:tcPr>
          <w:p w14:paraId="1FD86B0A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4C8F1D1F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95D1AD6" w14:textId="77777777" w:rsidR="00066181" w:rsidRPr="006B79F2" w:rsidRDefault="00066181" w:rsidP="00A42B64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righ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73DB3EC8" w14:textId="77777777" w:rsidR="00066181" w:rsidRPr="006B79F2" w:rsidRDefault="00066181" w:rsidP="00A42B64">
            <w:pPr>
              <w:ind w:right="-45"/>
              <w:jc w:val="righ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</w:tc>
      </w:tr>
      <w:tr w:rsidR="00092C2D" w:rsidRPr="006B79F2" w14:paraId="49DBFA2B" w14:textId="77777777" w:rsidTr="00E17231">
        <w:tc>
          <w:tcPr>
            <w:tcW w:w="3690" w:type="dxa"/>
          </w:tcPr>
          <w:p w14:paraId="714706DF" w14:textId="3E4DB6D0" w:rsidR="00092C2D" w:rsidRPr="006B79F2" w:rsidRDefault="00092C2D" w:rsidP="00092C2D">
            <w:pPr>
              <w:ind w:left="-18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>25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6</w:t>
            </w:r>
            <w:r w:rsidR="006E59B6"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center"/>
          </w:tcPr>
          <w:p w14:paraId="383F4DBA" w14:textId="292C1346" w:rsidR="00092C2D" w:rsidRPr="00092C2D" w:rsidRDefault="00092C2D" w:rsidP="00092C2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9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250,891</w:t>
            </w:r>
          </w:p>
        </w:tc>
        <w:tc>
          <w:tcPr>
            <w:tcW w:w="270" w:type="dxa"/>
            <w:vAlign w:val="center"/>
          </w:tcPr>
          <w:p w14:paraId="6F95A957" w14:textId="77777777" w:rsidR="00092C2D" w:rsidRPr="00092C2D" w:rsidRDefault="00092C2D" w:rsidP="00092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B8E6777" w14:textId="1AEC2E16" w:rsidR="00092C2D" w:rsidRPr="00092C2D" w:rsidRDefault="00092C2D" w:rsidP="00E54F1E">
            <w:pPr>
              <w:pStyle w:val="acctfourfigures"/>
              <w:tabs>
                <w:tab w:val="clear" w:pos="765"/>
                <w:tab w:val="decimal" w:pos="88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09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655,615</w:t>
            </w:r>
          </w:p>
        </w:tc>
        <w:tc>
          <w:tcPr>
            <w:tcW w:w="270" w:type="dxa"/>
            <w:vAlign w:val="center"/>
          </w:tcPr>
          <w:p w14:paraId="012419A0" w14:textId="77777777" w:rsidR="00092C2D" w:rsidRPr="00092C2D" w:rsidRDefault="00092C2D" w:rsidP="00092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0F7B6FC" w14:textId="71B0CAAC" w:rsidR="00092C2D" w:rsidRPr="00092C2D" w:rsidRDefault="00092C2D" w:rsidP="00092C2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9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527,220</w:t>
            </w:r>
          </w:p>
        </w:tc>
        <w:tc>
          <w:tcPr>
            <w:tcW w:w="270" w:type="dxa"/>
            <w:vAlign w:val="center"/>
          </w:tcPr>
          <w:p w14:paraId="1A33D3AB" w14:textId="77777777" w:rsidR="00092C2D" w:rsidRPr="00092C2D" w:rsidRDefault="00092C2D" w:rsidP="00092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14BF833" w14:textId="265C09AB" w:rsidR="00092C2D" w:rsidRPr="00092C2D" w:rsidRDefault="00092C2D" w:rsidP="00092C2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533,130</w:t>
            </w:r>
          </w:p>
        </w:tc>
        <w:tc>
          <w:tcPr>
            <w:tcW w:w="270" w:type="dxa"/>
            <w:vAlign w:val="center"/>
          </w:tcPr>
          <w:p w14:paraId="6A7D9564" w14:textId="77777777" w:rsidR="00092C2D" w:rsidRPr="00092C2D" w:rsidRDefault="00092C2D" w:rsidP="00092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6ED90780" w14:textId="33EBAF3A" w:rsidR="00092C2D" w:rsidRPr="00092C2D" w:rsidRDefault="00092C2D" w:rsidP="00092C2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092C2D">
              <w:rPr>
                <w:rFonts w:asciiTheme="majorBidi" w:hAnsiTheme="majorBidi" w:cstheme="majorBidi"/>
                <w:sz w:val="26"/>
                <w:szCs w:val="26"/>
              </w:rPr>
              <w:t>31,105</w:t>
            </w:r>
          </w:p>
        </w:tc>
        <w:tc>
          <w:tcPr>
            <w:tcW w:w="270" w:type="dxa"/>
            <w:vAlign w:val="center"/>
          </w:tcPr>
          <w:p w14:paraId="1701A21A" w14:textId="77777777" w:rsidR="00092C2D" w:rsidRPr="00092C2D" w:rsidRDefault="00092C2D" w:rsidP="00092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4B488CD" w14:textId="73AE1032" w:rsidR="00092C2D" w:rsidRPr="00092C2D" w:rsidRDefault="00092C2D" w:rsidP="00092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92C2D">
              <w:rPr>
                <w:rFonts w:asciiTheme="majorBidi" w:hAnsiTheme="majorBidi" w:cstheme="majorBidi"/>
                <w:sz w:val="26"/>
                <w:szCs w:val="26"/>
              </w:rPr>
              <w:t>39,590</w:t>
            </w:r>
          </w:p>
        </w:tc>
        <w:tc>
          <w:tcPr>
            <w:tcW w:w="270" w:type="dxa"/>
            <w:vAlign w:val="center"/>
          </w:tcPr>
          <w:p w14:paraId="0CF0F3A6" w14:textId="77777777" w:rsidR="00092C2D" w:rsidRPr="00092C2D" w:rsidRDefault="00092C2D" w:rsidP="00092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12BFCC3F" w14:textId="77B03CFB" w:rsidR="00092C2D" w:rsidRPr="00092C2D" w:rsidRDefault="00092C2D" w:rsidP="00092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09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8,913</w:t>
            </w:r>
          </w:p>
        </w:tc>
        <w:tc>
          <w:tcPr>
            <w:tcW w:w="270" w:type="dxa"/>
            <w:vAlign w:val="center"/>
          </w:tcPr>
          <w:p w14:paraId="630B556A" w14:textId="77777777" w:rsidR="00092C2D" w:rsidRPr="00092C2D" w:rsidRDefault="00092C2D" w:rsidP="00092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44D8BD1E" w14:textId="3F205BE6" w:rsidR="00092C2D" w:rsidRPr="00092C2D" w:rsidRDefault="00092C2D" w:rsidP="003648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 w:rsidRPr="00092C2D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2,046,464</w:t>
            </w:r>
          </w:p>
        </w:tc>
      </w:tr>
      <w:tr w:rsidR="00092C2D" w:rsidRPr="006B79F2" w14:paraId="60529B6F" w14:textId="77777777" w:rsidTr="00E73D7D">
        <w:tc>
          <w:tcPr>
            <w:tcW w:w="3690" w:type="dxa"/>
          </w:tcPr>
          <w:p w14:paraId="17192E66" w14:textId="77777777" w:rsidR="00092C2D" w:rsidRPr="006B79F2" w:rsidRDefault="00092C2D" w:rsidP="00092C2D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center"/>
          </w:tcPr>
          <w:p w14:paraId="268047D0" w14:textId="577263FD" w:rsidR="00092C2D" w:rsidRPr="006B79F2" w:rsidRDefault="00092C2D" w:rsidP="00092C2D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24FCCBB" w14:textId="77777777" w:rsidR="00092C2D" w:rsidRPr="006B79F2" w:rsidRDefault="00092C2D" w:rsidP="00092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6A6DF76D" w14:textId="5A72CE28" w:rsidR="00092C2D" w:rsidRPr="006C77F7" w:rsidRDefault="00092C2D" w:rsidP="00092C2D">
            <w:pPr>
              <w:tabs>
                <w:tab w:val="decimal" w:pos="525"/>
                <w:tab w:val="decimal" w:pos="860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7B9F41B" w14:textId="77777777" w:rsidR="00092C2D" w:rsidRPr="00A5538E" w:rsidRDefault="00092C2D" w:rsidP="00092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3D66BAD" w14:textId="015BA7EE" w:rsidR="00092C2D" w:rsidRPr="00BF45DA" w:rsidRDefault="00092C2D" w:rsidP="00FC20B2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63EDAAB4" w14:textId="77777777" w:rsidR="00092C2D" w:rsidRPr="006B79F2" w:rsidRDefault="00092C2D" w:rsidP="00092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FBAB9F2" w14:textId="34460F4E" w:rsidR="00092C2D" w:rsidRPr="006C77F7" w:rsidRDefault="00092C2D" w:rsidP="00092C2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180</w:t>
            </w:r>
          </w:p>
        </w:tc>
        <w:tc>
          <w:tcPr>
            <w:tcW w:w="270" w:type="dxa"/>
            <w:vAlign w:val="center"/>
          </w:tcPr>
          <w:p w14:paraId="297C4ABD" w14:textId="77777777" w:rsidR="00092C2D" w:rsidRPr="00DF0D57" w:rsidRDefault="00092C2D" w:rsidP="00092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204BF5A0" w14:textId="7EC605DD" w:rsidR="00092C2D" w:rsidRPr="006C77F7" w:rsidRDefault="00092C2D" w:rsidP="00092C2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</w:rPr>
              <w:t>38</w:t>
            </w:r>
          </w:p>
        </w:tc>
        <w:tc>
          <w:tcPr>
            <w:tcW w:w="270" w:type="dxa"/>
            <w:vAlign w:val="center"/>
          </w:tcPr>
          <w:p w14:paraId="1D1AC11C" w14:textId="77777777" w:rsidR="00092C2D" w:rsidRPr="006B79F2" w:rsidRDefault="00092C2D" w:rsidP="00092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66F1BAD" w14:textId="0DDBF586" w:rsidR="00092C2D" w:rsidRPr="006B79F2" w:rsidRDefault="00092C2D" w:rsidP="00FC20B2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F8580C9" w14:textId="77777777" w:rsidR="00092C2D" w:rsidRPr="006B79F2" w:rsidRDefault="00092C2D" w:rsidP="00092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0FAA56B2" w14:textId="4A66C5B5" w:rsidR="00092C2D" w:rsidRPr="006B79F2" w:rsidRDefault="00092C2D" w:rsidP="00092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</w:rPr>
              <w:t>46,444</w:t>
            </w:r>
          </w:p>
        </w:tc>
        <w:tc>
          <w:tcPr>
            <w:tcW w:w="270" w:type="dxa"/>
            <w:vAlign w:val="center"/>
          </w:tcPr>
          <w:p w14:paraId="14CC9C92" w14:textId="77777777" w:rsidR="00092C2D" w:rsidRPr="006B79F2" w:rsidRDefault="00092C2D" w:rsidP="00092C2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089F3F78" w14:textId="63BB9B26" w:rsidR="00092C2D" w:rsidRPr="006C77F7" w:rsidRDefault="00092C2D" w:rsidP="003648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48,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662</w:t>
            </w:r>
          </w:p>
        </w:tc>
      </w:tr>
      <w:tr w:rsidR="009B44AD" w:rsidRPr="006B79F2" w14:paraId="71D145A3" w14:textId="77777777" w:rsidTr="00E73D7D">
        <w:tc>
          <w:tcPr>
            <w:tcW w:w="3690" w:type="dxa"/>
          </w:tcPr>
          <w:p w14:paraId="64D00E49" w14:textId="6FE97A60" w:rsidR="009B44AD" w:rsidRPr="006B79F2" w:rsidRDefault="009B44AD" w:rsidP="009B44AD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17605E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vAlign w:val="center"/>
          </w:tcPr>
          <w:p w14:paraId="1CC0EA40" w14:textId="2F3BFE50" w:rsidR="009B44AD" w:rsidRDefault="009B44AD" w:rsidP="009B44AD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03B8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FE76A06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BDB3AAD" w14:textId="2B98000E" w:rsidR="009B44AD" w:rsidRDefault="009B44AD" w:rsidP="009B44AD">
            <w:pPr>
              <w:tabs>
                <w:tab w:val="decimal" w:pos="525"/>
                <w:tab w:val="decimal" w:pos="860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E0D0C">
              <w:rPr>
                <w:rFonts w:asciiTheme="majorBidi" w:hAnsiTheme="majorBidi" w:cstheme="majorBidi"/>
                <w:sz w:val="26"/>
                <w:szCs w:val="26"/>
              </w:rPr>
              <w:t>9,411</w:t>
            </w:r>
          </w:p>
        </w:tc>
        <w:tc>
          <w:tcPr>
            <w:tcW w:w="270" w:type="dxa"/>
            <w:vAlign w:val="center"/>
          </w:tcPr>
          <w:p w14:paraId="0466D82B" w14:textId="77777777" w:rsidR="009B44AD" w:rsidRPr="00A5538E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87F8A83" w14:textId="0146ED62" w:rsidR="009B44AD" w:rsidRDefault="009B44AD" w:rsidP="009B44AD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FF1B9D3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772C5C6" w14:textId="190D8958" w:rsidR="009B44AD" w:rsidRPr="006C77F7" w:rsidRDefault="009B44AD" w:rsidP="009B44A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E17231"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  <w:t>6,062</w:t>
            </w:r>
          </w:p>
        </w:tc>
        <w:tc>
          <w:tcPr>
            <w:tcW w:w="270" w:type="dxa"/>
            <w:vAlign w:val="center"/>
          </w:tcPr>
          <w:p w14:paraId="5919E28B" w14:textId="77777777" w:rsidR="009B44AD" w:rsidRPr="00DF0D57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5114CF61" w14:textId="375AA60C" w:rsidR="009B44AD" w:rsidRPr="006C77F7" w:rsidRDefault="009B44AD" w:rsidP="009B44A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17231"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  <w:t>27</w:t>
            </w:r>
          </w:p>
        </w:tc>
        <w:tc>
          <w:tcPr>
            <w:tcW w:w="270" w:type="dxa"/>
            <w:vAlign w:val="center"/>
          </w:tcPr>
          <w:p w14:paraId="266490C2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B12381E" w14:textId="2BA0FEBA" w:rsidR="009B44AD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</w:rPr>
              <w:t>39,262</w:t>
            </w:r>
          </w:p>
        </w:tc>
        <w:tc>
          <w:tcPr>
            <w:tcW w:w="270" w:type="dxa"/>
            <w:vAlign w:val="center"/>
          </w:tcPr>
          <w:p w14:paraId="04FFC858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63B58BBE" w14:textId="5A58F7FD" w:rsidR="009B44AD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E17231"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  <w:t>(54,762)</w:t>
            </w:r>
          </w:p>
        </w:tc>
        <w:tc>
          <w:tcPr>
            <w:tcW w:w="270" w:type="dxa"/>
            <w:vAlign w:val="center"/>
          </w:tcPr>
          <w:p w14:paraId="46BEE592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2479DAF2" w14:textId="222E9D9F" w:rsidR="009B44AD" w:rsidRPr="006C77F7" w:rsidRDefault="009B44AD" w:rsidP="0036485F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E1723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B44AD" w:rsidRPr="006B79F2" w14:paraId="794C22A9" w14:textId="77777777" w:rsidTr="005B6C52">
        <w:tc>
          <w:tcPr>
            <w:tcW w:w="3690" w:type="dxa"/>
          </w:tcPr>
          <w:p w14:paraId="4DD031A2" w14:textId="6B089A40" w:rsidR="009B44AD" w:rsidRPr="006B79F2" w:rsidRDefault="009B44AD" w:rsidP="009B44AD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5BD">
              <w:rPr>
                <w:rFonts w:asciiTheme="majorBidi" w:hAnsiTheme="majorBidi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1080" w:type="dxa"/>
            <w:vAlign w:val="center"/>
          </w:tcPr>
          <w:p w14:paraId="470D0106" w14:textId="5E7A1F3B" w:rsidR="009B44AD" w:rsidRDefault="009B44AD" w:rsidP="009B44AD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435BD">
              <w:rPr>
                <w:rFonts w:asciiTheme="majorBidi" w:hAnsiTheme="majorBidi" w:cstheme="majorBidi"/>
                <w:sz w:val="26"/>
                <w:szCs w:val="26"/>
              </w:rPr>
              <w:t>6,265</w:t>
            </w:r>
          </w:p>
        </w:tc>
        <w:tc>
          <w:tcPr>
            <w:tcW w:w="270" w:type="dxa"/>
            <w:vAlign w:val="center"/>
          </w:tcPr>
          <w:p w14:paraId="58ED0F9B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197C91A4" w14:textId="0E0D0C41" w:rsidR="009B44AD" w:rsidRDefault="009B44AD" w:rsidP="009B44AD">
            <w:pPr>
              <w:tabs>
                <w:tab w:val="decimal" w:pos="525"/>
                <w:tab w:val="decimal" w:pos="860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B435BD">
              <w:rPr>
                <w:rFonts w:asciiTheme="majorBidi" w:hAnsiTheme="majorBidi" w:cstheme="majorBidi"/>
                <w:sz w:val="26"/>
                <w:szCs w:val="26"/>
              </w:rPr>
              <w:t>4,53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270" w:type="dxa"/>
            <w:vAlign w:val="center"/>
          </w:tcPr>
          <w:p w14:paraId="5AEBFC5F" w14:textId="77777777" w:rsidR="009B44AD" w:rsidRPr="00A5538E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A3DA067" w14:textId="259BC9B8" w:rsidR="009B44AD" w:rsidRDefault="009B44AD" w:rsidP="009B44AD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93F6BBB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114B662" w14:textId="649662D8" w:rsidR="009B44AD" w:rsidRPr="006C77F7" w:rsidRDefault="009B44AD" w:rsidP="009B44A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2A59217" w14:textId="77777777" w:rsidR="009B44AD" w:rsidRPr="00DF0D57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24E23095" w14:textId="785AF1D9" w:rsidR="009B44AD" w:rsidRPr="00FC20B2" w:rsidRDefault="009B44AD" w:rsidP="009B44A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  <w:r w:rsidRPr="00FC20B2"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46E8EC3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0679605" w14:textId="53FD1BED" w:rsidR="009B44AD" w:rsidRDefault="009B44AD" w:rsidP="009B44AD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0F32D16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1C1574CB" w14:textId="302523F2" w:rsidR="009B44AD" w:rsidRDefault="009B44AD" w:rsidP="009B44AD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E2E5460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5267F5C3" w14:textId="1BE0D462" w:rsidR="009B44AD" w:rsidRPr="006C77F7" w:rsidRDefault="009B44AD" w:rsidP="003648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10,802</w:t>
            </w:r>
          </w:p>
        </w:tc>
      </w:tr>
      <w:tr w:rsidR="009B44AD" w:rsidRPr="006B79F2" w14:paraId="7BE47141" w14:textId="77777777" w:rsidTr="005B6C52">
        <w:tc>
          <w:tcPr>
            <w:tcW w:w="3690" w:type="dxa"/>
          </w:tcPr>
          <w:p w14:paraId="64FFA6D7" w14:textId="44128050" w:rsidR="009B44AD" w:rsidRPr="006B79F2" w:rsidRDefault="009B44AD" w:rsidP="009B44AD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03B86">
              <w:rPr>
                <w:rFonts w:asciiTheme="majorBidi" w:hAnsiTheme="majorBidi"/>
                <w:sz w:val="26"/>
                <w:szCs w:val="26"/>
                <w:cs/>
              </w:rPr>
              <w:t>ส่วนเกินทุนโอนไปอสังหาริมทรัพย์เพื่อการลงทุน</w:t>
            </w:r>
          </w:p>
        </w:tc>
        <w:tc>
          <w:tcPr>
            <w:tcW w:w="1080" w:type="dxa"/>
            <w:vAlign w:val="center"/>
          </w:tcPr>
          <w:p w14:paraId="3EB0700E" w14:textId="1B40626F" w:rsidR="009B44AD" w:rsidRPr="00092C2D" w:rsidRDefault="009B44AD" w:rsidP="009B44A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92C2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(6,265)</w:t>
            </w:r>
          </w:p>
        </w:tc>
        <w:tc>
          <w:tcPr>
            <w:tcW w:w="270" w:type="dxa"/>
            <w:vAlign w:val="center"/>
          </w:tcPr>
          <w:p w14:paraId="11C79CC9" w14:textId="77777777" w:rsidR="009B44AD" w:rsidRPr="00092C2D" w:rsidRDefault="009B44AD" w:rsidP="009B44A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</w:tc>
        <w:tc>
          <w:tcPr>
            <w:tcW w:w="1080" w:type="dxa"/>
            <w:vAlign w:val="center"/>
          </w:tcPr>
          <w:p w14:paraId="31D67A60" w14:textId="100D03F5" w:rsidR="009B44AD" w:rsidRPr="00092C2D" w:rsidRDefault="009B44AD" w:rsidP="009B44A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 w:rsidRPr="00B435BD">
              <w:rPr>
                <w:rFonts w:asciiTheme="majorBidi" w:hAnsiTheme="majorBidi" w:cstheme="majorBidi"/>
                <w:sz w:val="26"/>
                <w:szCs w:val="26"/>
                <w:lang w:val="en-US"/>
              </w:rPr>
              <w:t>4,53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7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0C2186ED" w14:textId="77777777" w:rsidR="009B44AD" w:rsidRPr="00A5538E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D41E199" w14:textId="5E5D9A5B" w:rsidR="009B44AD" w:rsidRDefault="009B44AD" w:rsidP="009B44AD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6378B0ED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828682A" w14:textId="47F7726B" w:rsidR="009B44AD" w:rsidRPr="006C77F7" w:rsidRDefault="009B44AD" w:rsidP="009B44A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130D499" w14:textId="77777777" w:rsidR="009B44AD" w:rsidRPr="00DF0D57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3958B40B" w14:textId="7AED5925" w:rsidR="009B44AD" w:rsidRPr="00FC20B2" w:rsidRDefault="009B44AD" w:rsidP="009B44A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  <w:r w:rsidRPr="00FC20B2"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AFFE842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67DF2C8" w14:textId="7E81DE51" w:rsidR="009B44AD" w:rsidRDefault="009B44AD" w:rsidP="009B44AD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8D7D573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5B245ABE" w14:textId="573ACF9F" w:rsidR="009B44AD" w:rsidRDefault="009B44AD" w:rsidP="009B44AD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CBA0D2F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2898759B" w14:textId="063BECE5" w:rsidR="009B44AD" w:rsidRPr="006C77F7" w:rsidRDefault="009B44AD" w:rsidP="003648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(10,802)</w:t>
            </w:r>
          </w:p>
        </w:tc>
      </w:tr>
      <w:tr w:rsidR="009B44AD" w:rsidRPr="0017605E" w14:paraId="2A9EB450" w14:textId="77777777" w:rsidTr="003E52B4">
        <w:tc>
          <w:tcPr>
            <w:tcW w:w="3690" w:type="dxa"/>
          </w:tcPr>
          <w:p w14:paraId="600F894A" w14:textId="14D148AB" w:rsidR="009B44AD" w:rsidRPr="006B79F2" w:rsidRDefault="009B44AD" w:rsidP="009B44AD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125C">
              <w:rPr>
                <w:sz w:val="26"/>
                <w:szCs w:val="26"/>
                <w:cs/>
              </w:rPr>
              <w:t>โอนไปอสังหาริมทรัพย์เพื่อการลงทุน</w:t>
            </w:r>
          </w:p>
        </w:tc>
        <w:tc>
          <w:tcPr>
            <w:tcW w:w="1080" w:type="dxa"/>
          </w:tcPr>
          <w:p w14:paraId="4F12C83B" w14:textId="77777777" w:rsidR="009B44AD" w:rsidRDefault="009B44AD" w:rsidP="009B44A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05E">
              <w:rPr>
                <w:rFonts w:asciiTheme="majorBidi" w:hAnsiTheme="majorBidi" w:cstheme="majorBidi"/>
                <w:sz w:val="26"/>
                <w:szCs w:val="26"/>
                <w:cs/>
              </w:rPr>
              <w:t>(</w:t>
            </w:r>
            <w:r w:rsidRPr="0017605E">
              <w:rPr>
                <w:rFonts w:asciiTheme="majorBidi" w:hAnsiTheme="majorBidi" w:cstheme="majorBidi"/>
                <w:sz w:val="26"/>
                <w:szCs w:val="26"/>
              </w:rPr>
              <w:t>22,008)</w:t>
            </w:r>
          </w:p>
        </w:tc>
        <w:tc>
          <w:tcPr>
            <w:tcW w:w="270" w:type="dxa"/>
          </w:tcPr>
          <w:p w14:paraId="1E984BF0" w14:textId="77777777" w:rsidR="009B44AD" w:rsidRPr="0017605E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53A5FB1F" w14:textId="77777777" w:rsidR="009B44AD" w:rsidRDefault="009B44AD" w:rsidP="009B44A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17605E">
              <w:rPr>
                <w:rFonts w:asciiTheme="majorBidi" w:hAnsiTheme="majorBidi" w:cstheme="majorBidi"/>
                <w:sz w:val="26"/>
                <w:szCs w:val="26"/>
              </w:rPr>
              <w:t>(23,495)</w:t>
            </w:r>
          </w:p>
        </w:tc>
        <w:tc>
          <w:tcPr>
            <w:tcW w:w="270" w:type="dxa"/>
          </w:tcPr>
          <w:p w14:paraId="219FB24D" w14:textId="77777777" w:rsidR="009B44AD" w:rsidRPr="0017605E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687E5E1" w14:textId="77777777" w:rsidR="009B44AD" w:rsidRDefault="009B44AD" w:rsidP="009B44AD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760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268A9B2B" w14:textId="77777777" w:rsidR="009B44AD" w:rsidRPr="0017605E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2E6F7D77" w14:textId="77777777" w:rsidR="009B44AD" w:rsidRPr="0017605E" w:rsidRDefault="009B44AD" w:rsidP="009B44A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  <w:r w:rsidRPr="0017605E"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062D0498" w14:textId="77777777" w:rsidR="009B44AD" w:rsidRPr="0017605E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0815DDD7" w14:textId="77777777" w:rsidR="009B44AD" w:rsidRPr="0017605E" w:rsidRDefault="009B44AD" w:rsidP="009B44A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  <w:r w:rsidRPr="0017605E"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</w:tcPr>
          <w:p w14:paraId="49EC316F" w14:textId="77777777" w:rsidR="009B44AD" w:rsidRPr="0017605E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05314F3D" w14:textId="77777777" w:rsidR="009B44AD" w:rsidRDefault="009B44AD" w:rsidP="009B44AD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760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FB97774" w14:textId="77777777" w:rsidR="009B44AD" w:rsidRPr="0017605E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7" w:type="dxa"/>
          </w:tcPr>
          <w:p w14:paraId="192881FF" w14:textId="77777777" w:rsidR="009B44AD" w:rsidRPr="0017605E" w:rsidRDefault="009B44AD" w:rsidP="009B44AD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17605E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</w:tcPr>
          <w:p w14:paraId="420FD9D8" w14:textId="77777777" w:rsidR="009B44AD" w:rsidRPr="0017605E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9" w:type="dxa"/>
          </w:tcPr>
          <w:p w14:paraId="752514DF" w14:textId="77777777" w:rsidR="009B44AD" w:rsidRPr="0017605E" w:rsidRDefault="009B44AD" w:rsidP="003648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  <w:r w:rsidRPr="0017605E"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  <w:t>(45,503)</w:t>
            </w:r>
          </w:p>
        </w:tc>
      </w:tr>
      <w:tr w:rsidR="009B44AD" w:rsidRPr="006B79F2" w14:paraId="71BCF659" w14:textId="77777777" w:rsidTr="005B6C52">
        <w:tc>
          <w:tcPr>
            <w:tcW w:w="3690" w:type="dxa"/>
          </w:tcPr>
          <w:p w14:paraId="1D00EC0A" w14:textId="51C0A4A3" w:rsidR="009B44AD" w:rsidRPr="006B79F2" w:rsidRDefault="009B44AD" w:rsidP="009B44AD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080" w:type="dxa"/>
            <w:vAlign w:val="center"/>
          </w:tcPr>
          <w:p w14:paraId="16950ABF" w14:textId="23A36DD7" w:rsidR="009B44AD" w:rsidRPr="007E7415" w:rsidRDefault="009B44AD" w:rsidP="009B44AD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6ECA0292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56D19C4A" w14:textId="4FB99D02" w:rsidR="009B44AD" w:rsidRPr="00D51BA3" w:rsidRDefault="009B44AD" w:rsidP="009B44A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(8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4</w:t>
            </w:r>
            <w:r w:rsidRPr="006C77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4265A976" w14:textId="77777777" w:rsidR="009B44AD" w:rsidRPr="00A5538E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122E0E5" w14:textId="1EC92FA5" w:rsidR="009B44AD" w:rsidRPr="007E7415" w:rsidRDefault="009B44AD" w:rsidP="009B44AD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21A808A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DC215B0" w14:textId="27357F38" w:rsidR="009B44AD" w:rsidRPr="006C77F7" w:rsidRDefault="009B44AD" w:rsidP="009B44A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(65)</w:t>
            </w:r>
          </w:p>
        </w:tc>
        <w:tc>
          <w:tcPr>
            <w:tcW w:w="270" w:type="dxa"/>
            <w:vAlign w:val="center"/>
          </w:tcPr>
          <w:p w14:paraId="69C6B576" w14:textId="77777777" w:rsidR="009B44AD" w:rsidRPr="00DF0D57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vAlign w:val="center"/>
          </w:tcPr>
          <w:p w14:paraId="072C565F" w14:textId="4A5E5C9D" w:rsidR="009B44AD" w:rsidRPr="006C77F7" w:rsidRDefault="009B44AD" w:rsidP="009B44A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</w:rPr>
              <w:t>(584)</w:t>
            </w:r>
          </w:p>
        </w:tc>
        <w:tc>
          <w:tcPr>
            <w:tcW w:w="270" w:type="dxa"/>
            <w:vAlign w:val="center"/>
          </w:tcPr>
          <w:p w14:paraId="4AFA4092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D8BF481" w14:textId="2113C1A3" w:rsidR="009B44AD" w:rsidRPr="006B79F2" w:rsidRDefault="009B44AD" w:rsidP="009B44AD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D300666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6727BE7" w14:textId="0DF85273" w:rsidR="009B44AD" w:rsidRPr="006B79F2" w:rsidRDefault="009B44AD" w:rsidP="009B44AD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610828B4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110E6ECA" w14:textId="0A7FBD27" w:rsidR="009B44AD" w:rsidRPr="006C77F7" w:rsidRDefault="009B44AD" w:rsidP="003648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6C77F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(73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6C77F7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</w:tr>
      <w:tr w:rsidR="009B44AD" w:rsidRPr="006B79F2" w14:paraId="73F6BD4D" w14:textId="77777777" w:rsidTr="00E17231">
        <w:tc>
          <w:tcPr>
            <w:tcW w:w="3690" w:type="dxa"/>
          </w:tcPr>
          <w:p w14:paraId="77B7C350" w14:textId="17DC941D" w:rsidR="009B44AD" w:rsidRPr="006B79F2" w:rsidRDefault="009B44AD" w:rsidP="009B44AD">
            <w:pPr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และ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 xml:space="preserve"> มกราคม 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C7CEE8A" w14:textId="755604AE" w:rsidR="009B44AD" w:rsidRPr="006B79F2" w:rsidRDefault="009B44AD" w:rsidP="009B44AD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228</w:t>
            </w:r>
            <w:r w:rsidRPr="00D51BA3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883</w:t>
            </w:r>
          </w:p>
        </w:tc>
        <w:tc>
          <w:tcPr>
            <w:tcW w:w="270" w:type="dxa"/>
            <w:vAlign w:val="center"/>
          </w:tcPr>
          <w:p w14:paraId="6FD81007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EEBCBF6" w14:textId="7FFE8CE1" w:rsidR="009B44AD" w:rsidRPr="00DF0D57" w:rsidRDefault="009B44AD" w:rsidP="009B44A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641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,447</w:t>
            </w:r>
          </w:p>
        </w:tc>
        <w:tc>
          <w:tcPr>
            <w:tcW w:w="270" w:type="dxa"/>
            <w:vAlign w:val="center"/>
          </w:tcPr>
          <w:p w14:paraId="46FC7A1A" w14:textId="77777777" w:rsidR="009B44AD" w:rsidRPr="00A5538E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5EE51A33" w14:textId="636F95BD" w:rsidR="009B44AD" w:rsidRPr="006B79F2" w:rsidRDefault="009B44AD" w:rsidP="009B44AD">
            <w:pPr>
              <w:pStyle w:val="acctfourfigures"/>
              <w:tabs>
                <w:tab w:val="clear" w:pos="765"/>
                <w:tab w:val="decimal" w:pos="7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527,220</w:t>
            </w:r>
          </w:p>
        </w:tc>
        <w:tc>
          <w:tcPr>
            <w:tcW w:w="270" w:type="dxa"/>
            <w:vAlign w:val="center"/>
          </w:tcPr>
          <w:p w14:paraId="162AFFCE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0AA43D2F" w14:textId="4AD05332" w:rsidR="009B44AD" w:rsidRPr="006C77F7" w:rsidRDefault="009B44AD" w:rsidP="009B44A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CF29F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1</w:t>
            </w:r>
            <w:r w:rsidRPr="00CF29F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307</w:t>
            </w:r>
          </w:p>
        </w:tc>
        <w:tc>
          <w:tcPr>
            <w:tcW w:w="270" w:type="dxa"/>
            <w:vAlign w:val="center"/>
          </w:tcPr>
          <w:p w14:paraId="59CBE227" w14:textId="77777777" w:rsidR="009B44AD" w:rsidRPr="00DF0D57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7DAFE734" w14:textId="35146F58" w:rsidR="009B44AD" w:rsidRPr="006C77F7" w:rsidRDefault="009B44AD" w:rsidP="009B44A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30,586</w:t>
            </w:r>
          </w:p>
        </w:tc>
        <w:tc>
          <w:tcPr>
            <w:tcW w:w="270" w:type="dxa"/>
            <w:vAlign w:val="center"/>
          </w:tcPr>
          <w:p w14:paraId="6045AB74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BCF5AD4" w14:textId="6C005610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78,852</w:t>
            </w:r>
          </w:p>
        </w:tc>
        <w:tc>
          <w:tcPr>
            <w:tcW w:w="270" w:type="dxa"/>
            <w:vAlign w:val="center"/>
          </w:tcPr>
          <w:p w14:paraId="0CDC611E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7D86772A" w14:textId="63F28E82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C77F7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</w:t>
            </w:r>
          </w:p>
        </w:tc>
        <w:tc>
          <w:tcPr>
            <w:tcW w:w="270" w:type="dxa"/>
            <w:vAlign w:val="center"/>
          </w:tcPr>
          <w:p w14:paraId="2A967A19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69D6E407" w14:textId="6B52043D" w:rsidR="009B44AD" w:rsidRPr="00DF0D57" w:rsidRDefault="009B44AD" w:rsidP="003648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EF3BA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2,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048</w:t>
            </w:r>
            <w:r w:rsidRPr="00EF3BAF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890</w:t>
            </w:r>
          </w:p>
        </w:tc>
      </w:tr>
      <w:tr w:rsidR="009B44AD" w:rsidRPr="006B79F2" w14:paraId="67CA27D7" w14:textId="77777777" w:rsidTr="003124D8">
        <w:tc>
          <w:tcPr>
            <w:tcW w:w="3690" w:type="dxa"/>
          </w:tcPr>
          <w:p w14:paraId="21DED311" w14:textId="77777777" w:rsidR="009B44AD" w:rsidRPr="006B79F2" w:rsidRDefault="009B44AD" w:rsidP="009B44AD">
            <w:pPr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080" w:type="dxa"/>
            <w:vAlign w:val="center"/>
          </w:tcPr>
          <w:p w14:paraId="3DBB18B0" w14:textId="54BC8B73" w:rsidR="009B44AD" w:rsidRPr="00FD6248" w:rsidRDefault="009B44AD" w:rsidP="009B44AD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DAEF479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BE5AC4F" w14:textId="5CD537B0" w:rsidR="009B44AD" w:rsidRPr="00D51BA3" w:rsidRDefault="009B44AD" w:rsidP="009B44AD">
            <w:pPr>
              <w:tabs>
                <w:tab w:val="decimal" w:pos="530"/>
                <w:tab w:val="decimal" w:pos="860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4510312F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93BB3CA" w14:textId="41E495D0" w:rsidR="009B44AD" w:rsidRPr="007E7415" w:rsidRDefault="009B44AD" w:rsidP="009B44AD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226D0C73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C8356DE" w14:textId="38584812" w:rsidR="009B44AD" w:rsidRPr="006B79F2" w:rsidRDefault="009B44AD" w:rsidP="009B44A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571891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2</w:t>
            </w:r>
            <w:r w:rsidRPr="0057189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571891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2</w:t>
            </w:r>
            <w:r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34</w:t>
            </w:r>
          </w:p>
        </w:tc>
        <w:tc>
          <w:tcPr>
            <w:tcW w:w="270" w:type="dxa"/>
            <w:vAlign w:val="center"/>
          </w:tcPr>
          <w:p w14:paraId="65A85A3D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9ABCF7" w14:textId="2C78F5DF" w:rsidR="009B44AD" w:rsidRPr="006B79F2" w:rsidRDefault="009B44AD" w:rsidP="009B44A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71891">
              <w:rPr>
                <w:rFonts w:asciiTheme="majorBidi" w:hAnsiTheme="majorBidi" w:cstheme="majorBidi"/>
                <w:sz w:val="26"/>
                <w:szCs w:val="26"/>
              </w:rPr>
              <w:t>1,850</w:t>
            </w:r>
          </w:p>
        </w:tc>
        <w:tc>
          <w:tcPr>
            <w:tcW w:w="270" w:type="dxa"/>
            <w:vAlign w:val="center"/>
          </w:tcPr>
          <w:p w14:paraId="79500B4C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0ECE4BF6" w14:textId="13439F65" w:rsidR="009B44AD" w:rsidRPr="006B79F2" w:rsidRDefault="009B44AD" w:rsidP="009B44AD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718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B44DED5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C254947" w14:textId="1E28CF91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711"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  <w:t>15</w:t>
            </w:r>
            <w:r w:rsidRPr="0089071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="00EC3665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65</w:t>
            </w:r>
            <w:r w:rsidR="003D376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7D78EF99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238CB360" w14:textId="0AC0C6FE" w:rsidR="009B44AD" w:rsidRPr="006B79F2" w:rsidRDefault="009B44AD" w:rsidP="003648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7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19,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73</w:t>
            </w:r>
            <w:r w:rsidR="003D3762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7</w:t>
            </w:r>
          </w:p>
        </w:tc>
      </w:tr>
      <w:tr w:rsidR="009B44AD" w:rsidRPr="006B79F2" w14:paraId="043DA08F" w14:textId="77777777" w:rsidTr="003124D8">
        <w:tc>
          <w:tcPr>
            <w:tcW w:w="3690" w:type="dxa"/>
          </w:tcPr>
          <w:p w14:paraId="71CD9B74" w14:textId="3A9C406F" w:rsidR="009B44AD" w:rsidRPr="006B79F2" w:rsidRDefault="009B44AD" w:rsidP="009B44AD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โอน</w:t>
            </w:r>
          </w:p>
        </w:tc>
        <w:tc>
          <w:tcPr>
            <w:tcW w:w="1080" w:type="dxa"/>
            <w:vAlign w:val="center"/>
          </w:tcPr>
          <w:p w14:paraId="77D19EFC" w14:textId="603E9B35" w:rsidR="009B44AD" w:rsidRDefault="009B44AD" w:rsidP="009B44AD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FCD0E7A" w14:textId="77777777" w:rsidR="009B44AD" w:rsidRPr="00E17231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80" w:type="dxa"/>
          </w:tcPr>
          <w:p w14:paraId="38B12B92" w14:textId="7AC6494E" w:rsidR="009B44AD" w:rsidRDefault="009B44AD" w:rsidP="009B44AD">
            <w:pPr>
              <w:tabs>
                <w:tab w:val="decimal" w:pos="530"/>
                <w:tab w:val="decimal" w:pos="860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7FE1644A" w14:textId="77777777" w:rsidR="009B44AD" w:rsidRPr="00E17231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04D16C70" w14:textId="20B4B864" w:rsidR="009B44AD" w:rsidRDefault="009B44AD" w:rsidP="009B44AD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7189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5</w:t>
            </w:r>
            <w:r w:rsidRPr="00571891">
              <w:rPr>
                <w:rFonts w:asciiTheme="majorBidi" w:hAnsiTheme="majorBidi" w:cstheme="majorBidi"/>
                <w:sz w:val="26"/>
                <w:szCs w:val="26"/>
              </w:rPr>
              <w:t>,</w:t>
            </w:r>
            <w:r w:rsidRPr="0057189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602</w:t>
            </w:r>
          </w:p>
        </w:tc>
        <w:tc>
          <w:tcPr>
            <w:tcW w:w="270" w:type="dxa"/>
            <w:vAlign w:val="center"/>
          </w:tcPr>
          <w:p w14:paraId="7139BA69" w14:textId="77777777" w:rsidR="009B44AD" w:rsidRPr="00E17231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4EB1310D" w14:textId="37610357" w:rsidR="009B44AD" w:rsidRPr="00571891" w:rsidRDefault="009B44AD" w:rsidP="009B44AD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571891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6,670</w:t>
            </w:r>
          </w:p>
        </w:tc>
        <w:tc>
          <w:tcPr>
            <w:tcW w:w="270" w:type="dxa"/>
            <w:vAlign w:val="center"/>
          </w:tcPr>
          <w:p w14:paraId="7EB39091" w14:textId="77777777" w:rsidR="009B44AD" w:rsidRPr="00E17231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70" w:type="dxa"/>
          </w:tcPr>
          <w:p w14:paraId="49BE0A81" w14:textId="377D2602" w:rsidR="009B44AD" w:rsidRPr="00571891" w:rsidRDefault="009B44AD" w:rsidP="009B44AD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71891">
              <w:rPr>
                <w:rFonts w:asciiTheme="majorBidi" w:hAnsiTheme="majorBidi" w:cstheme="majorBidi"/>
                <w:sz w:val="26"/>
                <w:szCs w:val="26"/>
              </w:rPr>
              <w:t>1,270</w:t>
            </w:r>
          </w:p>
        </w:tc>
        <w:tc>
          <w:tcPr>
            <w:tcW w:w="270" w:type="dxa"/>
            <w:vAlign w:val="center"/>
          </w:tcPr>
          <w:p w14:paraId="1AA5CC36" w14:textId="77777777" w:rsidR="009B44AD" w:rsidRPr="00E17231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990" w:type="dxa"/>
          </w:tcPr>
          <w:p w14:paraId="6597E2D2" w14:textId="24469845" w:rsidR="009B44AD" w:rsidRDefault="009B44AD" w:rsidP="009B44AD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71891">
              <w:rPr>
                <w:rFonts w:asciiTheme="majorBidi" w:hAnsiTheme="majorBidi" w:cstheme="majorBidi"/>
                <w:sz w:val="26"/>
                <w:szCs w:val="26"/>
              </w:rPr>
              <w:t>500</w:t>
            </w:r>
          </w:p>
        </w:tc>
        <w:tc>
          <w:tcPr>
            <w:tcW w:w="270" w:type="dxa"/>
            <w:vAlign w:val="center"/>
          </w:tcPr>
          <w:p w14:paraId="0EE57CC4" w14:textId="77777777" w:rsidR="009B44AD" w:rsidRPr="00E17231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017" w:type="dxa"/>
          </w:tcPr>
          <w:p w14:paraId="14F022F4" w14:textId="560E5591" w:rsidR="009B44AD" w:rsidRPr="00E17231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  <w:r w:rsidRPr="00890711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 w:rsidRPr="00890711"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  <w:t>14</w:t>
            </w:r>
            <w:r w:rsidRPr="00890711">
              <w:rPr>
                <w:rFonts w:asciiTheme="majorBidi" w:hAnsiTheme="majorBidi" w:cstheme="majorBidi"/>
                <w:sz w:val="26"/>
                <w:szCs w:val="26"/>
              </w:rPr>
              <w:t>,04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2</w:t>
            </w:r>
            <w:r w:rsidRPr="0089071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5B79A383" w14:textId="77777777" w:rsidR="009B44AD" w:rsidRPr="00E17231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eastAsia="Cordia New" w:hAnsiTheme="majorBidi" w:cstheme="majorBidi"/>
                <w:sz w:val="26"/>
                <w:szCs w:val="26"/>
                <w:lang w:val="en-US" w:bidi="th-TH"/>
              </w:rPr>
            </w:pPr>
          </w:p>
        </w:tc>
        <w:tc>
          <w:tcPr>
            <w:tcW w:w="1109" w:type="dxa"/>
          </w:tcPr>
          <w:p w14:paraId="6482AD42" w14:textId="25E21EF2" w:rsidR="009B44AD" w:rsidRPr="00E17231" w:rsidRDefault="009B44AD" w:rsidP="0036485F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8907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</w:tr>
      <w:tr w:rsidR="009B44AD" w:rsidRPr="006B79F2" w14:paraId="3C6F9C2F" w14:textId="77777777" w:rsidTr="0036485F">
        <w:tc>
          <w:tcPr>
            <w:tcW w:w="3690" w:type="dxa"/>
          </w:tcPr>
          <w:p w14:paraId="178AC53A" w14:textId="554645FD" w:rsidR="009B44AD" w:rsidRPr="006B79F2" w:rsidRDefault="009B44AD" w:rsidP="009B44AD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B435BD">
              <w:rPr>
                <w:rFonts w:asciiTheme="majorBidi" w:hAnsiTheme="majorBidi"/>
                <w:sz w:val="26"/>
                <w:szCs w:val="26"/>
                <w:cs/>
              </w:rPr>
              <w:t>ส่วนเกินทุนจากการตีราคา</w:t>
            </w:r>
          </w:p>
        </w:tc>
        <w:tc>
          <w:tcPr>
            <w:tcW w:w="1080" w:type="dxa"/>
            <w:vAlign w:val="center"/>
          </w:tcPr>
          <w:p w14:paraId="41BD0BE0" w14:textId="56F74E21" w:rsidR="009B44AD" w:rsidRDefault="009B44AD" w:rsidP="009B44AD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71891">
              <w:rPr>
                <w:rFonts w:asciiTheme="majorBidi" w:hAnsiTheme="majorBidi" w:cstheme="majorBidi"/>
                <w:sz w:val="26"/>
                <w:szCs w:val="26"/>
              </w:rPr>
              <w:t>2,26</w:t>
            </w:r>
            <w:r w:rsidR="005511A4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</w:t>
            </w:r>
          </w:p>
        </w:tc>
        <w:tc>
          <w:tcPr>
            <w:tcW w:w="270" w:type="dxa"/>
            <w:vAlign w:val="center"/>
          </w:tcPr>
          <w:p w14:paraId="0C7D66FF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41E4F737" w14:textId="0B7CE40D" w:rsidR="009B44AD" w:rsidRPr="00B435BD" w:rsidRDefault="0036485F" w:rsidP="009B44AD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648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15,268</w:t>
            </w:r>
          </w:p>
        </w:tc>
        <w:tc>
          <w:tcPr>
            <w:tcW w:w="270" w:type="dxa"/>
            <w:vAlign w:val="center"/>
          </w:tcPr>
          <w:p w14:paraId="07ECC3C3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11ECDF5" w14:textId="1FF67CB8" w:rsidR="009B44AD" w:rsidRPr="00571891" w:rsidRDefault="0036485F" w:rsidP="009B44AD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36485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48</w:t>
            </w:r>
            <w:r w:rsidRPr="0036485F">
              <w:rPr>
                <w:rFonts w:asciiTheme="majorBidi" w:hAnsiTheme="majorBidi" w:cs="Angsana New"/>
                <w:sz w:val="26"/>
                <w:szCs w:val="26"/>
                <w:lang w:bidi="th-TH"/>
              </w:rPr>
              <w:t>,</w:t>
            </w:r>
            <w:r w:rsidRPr="0036485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893</w:t>
            </w:r>
          </w:p>
        </w:tc>
        <w:tc>
          <w:tcPr>
            <w:tcW w:w="270" w:type="dxa"/>
            <w:vAlign w:val="center"/>
          </w:tcPr>
          <w:p w14:paraId="35CFF9BC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06AC70F3" w14:textId="1FC9EA90" w:rsidR="009B44AD" w:rsidRPr="00571891" w:rsidRDefault="009B44AD" w:rsidP="009B44A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571891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075D0FA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62DED139" w14:textId="5727E4D4" w:rsidR="009B44AD" w:rsidRPr="006C77F7" w:rsidRDefault="009B44AD" w:rsidP="009B44AD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718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90D5FB6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311D8117" w14:textId="434C59D8" w:rsidR="009B44AD" w:rsidRDefault="009B44AD" w:rsidP="009B44AD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718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3EE1D21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0E069A8" w14:textId="728C7C71" w:rsidR="009B44AD" w:rsidRPr="006C77F7" w:rsidRDefault="009B44AD" w:rsidP="009B44AD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8907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6C4236BC" w14:textId="77777777" w:rsidR="009B44AD" w:rsidRPr="006B79F2" w:rsidRDefault="009B44AD" w:rsidP="009B44AD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433AA8EE" w14:textId="58FDC923" w:rsidR="009B44AD" w:rsidRPr="006C77F7" w:rsidRDefault="0036485F" w:rsidP="0036485F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48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66,428</w:t>
            </w:r>
          </w:p>
        </w:tc>
      </w:tr>
      <w:tr w:rsidR="005912B8" w:rsidRPr="006B79F2" w14:paraId="673C4707" w14:textId="77777777" w:rsidTr="00DB5641">
        <w:tc>
          <w:tcPr>
            <w:tcW w:w="3690" w:type="dxa"/>
          </w:tcPr>
          <w:p w14:paraId="55499D4A" w14:textId="55FCDEFE" w:rsidR="005912B8" w:rsidRPr="00B435BD" w:rsidRDefault="005912B8" w:rsidP="005912B8">
            <w:pPr>
              <w:ind w:right="-45"/>
              <w:rPr>
                <w:rFonts w:asciiTheme="majorBidi" w:hAnsiTheme="majorBidi"/>
                <w:sz w:val="26"/>
                <w:szCs w:val="26"/>
                <w:cs/>
              </w:rPr>
            </w:pPr>
            <w:r w:rsidRPr="0036485F">
              <w:rPr>
                <w:rFonts w:asciiTheme="majorBidi" w:hAnsiTheme="majorBidi"/>
                <w:sz w:val="26"/>
                <w:szCs w:val="26"/>
                <w:cs/>
              </w:rPr>
              <w:t>กลับรายการส่วนเกินทุนจากการตีราคา</w:t>
            </w:r>
          </w:p>
        </w:tc>
        <w:tc>
          <w:tcPr>
            <w:tcW w:w="1080" w:type="dxa"/>
            <w:vAlign w:val="center"/>
          </w:tcPr>
          <w:p w14:paraId="04240112" w14:textId="610399B4" w:rsidR="005912B8" w:rsidRPr="00571891" w:rsidRDefault="005912B8" w:rsidP="00FF2654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449B334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6CBD6A" w14:textId="622C69A7" w:rsidR="005912B8" w:rsidRPr="0036485F" w:rsidRDefault="005912B8" w:rsidP="005912B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36485F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(128</w:t>
            </w:r>
            <w:r w:rsidRPr="003648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,</w:t>
            </w:r>
            <w:r w:rsidRPr="0036485F">
              <w:rPr>
                <w:rFonts w:asciiTheme="majorBidi" w:hAnsiTheme="majorBidi" w:cs="Angsana New"/>
                <w:sz w:val="26"/>
                <w:szCs w:val="26"/>
                <w:cs/>
                <w:lang w:val="en-US" w:bidi="th-TH"/>
              </w:rPr>
              <w:t>843)</w:t>
            </w:r>
          </w:p>
        </w:tc>
        <w:tc>
          <w:tcPr>
            <w:tcW w:w="270" w:type="dxa"/>
            <w:vAlign w:val="center"/>
          </w:tcPr>
          <w:p w14:paraId="48AB5829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061EFC3" w14:textId="5138984A" w:rsidR="005912B8" w:rsidRPr="0036485F" w:rsidRDefault="005912B8" w:rsidP="005912B8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</w:pPr>
            <w:r w:rsidRPr="003648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(200,</w:t>
            </w:r>
            <w:r w:rsidR="00717622">
              <w:rPr>
                <w:rFonts w:asciiTheme="majorBidi" w:hAnsiTheme="majorBidi" w:cstheme="majorBidi"/>
                <w:sz w:val="26"/>
                <w:szCs w:val="26"/>
                <w:lang w:val="en-US"/>
              </w:rPr>
              <w:t>718</w:t>
            </w:r>
            <w:r w:rsidRPr="0036485F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783807FE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8979ABB" w14:textId="4DE4CE1F" w:rsidR="005912B8" w:rsidRPr="00571891" w:rsidRDefault="005912B8" w:rsidP="005912B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B17AA5D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25EF6EA1" w14:textId="5DC4509B" w:rsidR="005912B8" w:rsidRPr="00571891" w:rsidRDefault="005912B8" w:rsidP="005912B8">
            <w:pPr>
              <w:pStyle w:val="acctfourfigures"/>
              <w:tabs>
                <w:tab w:val="clear" w:pos="765"/>
                <w:tab w:val="decimal" w:pos="61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6D73DCD8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10EC39D1" w14:textId="4F551FE0" w:rsidR="005912B8" w:rsidRPr="00571891" w:rsidRDefault="005912B8" w:rsidP="005912B8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172B767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38F2D843" w14:textId="0FB4BEDA" w:rsidR="005912B8" w:rsidRPr="00890711" w:rsidRDefault="005912B8" w:rsidP="005912B8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75F671E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0203CF81" w14:textId="0F7B3545" w:rsidR="005912B8" w:rsidRPr="0036485F" w:rsidRDefault="005912B8" w:rsidP="005912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485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(329</w:t>
            </w:r>
            <w:r w:rsidR="00717622">
              <w:rPr>
                <w:rFonts w:asciiTheme="majorBidi" w:hAnsiTheme="majorBidi" w:cs="Angsana New"/>
                <w:sz w:val="26"/>
                <w:szCs w:val="26"/>
                <w:lang w:bidi="th-TH"/>
              </w:rPr>
              <w:t>,561</w:t>
            </w:r>
            <w:r w:rsidRPr="0036485F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</w:tr>
      <w:tr w:rsidR="005912B8" w:rsidRPr="006B79F2" w14:paraId="19BA2416" w14:textId="77777777" w:rsidTr="0036485F">
        <w:tc>
          <w:tcPr>
            <w:tcW w:w="3690" w:type="dxa"/>
          </w:tcPr>
          <w:p w14:paraId="0EF3915C" w14:textId="575CDF74" w:rsidR="005912B8" w:rsidRPr="006B79F2" w:rsidRDefault="005912B8" w:rsidP="005912B8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080" w:type="dxa"/>
            <w:vAlign w:val="center"/>
          </w:tcPr>
          <w:p w14:paraId="22A53587" w14:textId="62323C3F" w:rsidR="005912B8" w:rsidRPr="006B79F2" w:rsidRDefault="005912B8" w:rsidP="005912B8">
            <w:pPr>
              <w:tabs>
                <w:tab w:val="decimal" w:pos="525"/>
              </w:tabs>
              <w:ind w:left="720" w:right="-45" w:hanging="202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7034194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12F793D3" w14:textId="30661F50" w:rsidR="005912B8" w:rsidRPr="00D51BA3" w:rsidRDefault="005912B8" w:rsidP="005912B8">
            <w:pPr>
              <w:pStyle w:val="acctfourfigures"/>
              <w:tabs>
                <w:tab w:val="clear" w:pos="765"/>
                <w:tab w:val="decimal" w:pos="86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5718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(26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1</w:t>
            </w:r>
            <w:r w:rsidRPr="0057189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3EEEBCF3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7D39210" w14:textId="06D7C7A5" w:rsidR="005912B8" w:rsidRPr="00571891" w:rsidRDefault="005912B8" w:rsidP="005912B8">
            <w:pPr>
              <w:pStyle w:val="acctfourfigures"/>
              <w:spacing w:line="240" w:lineRule="auto"/>
              <w:ind w:left="-108" w:right="-108"/>
              <w:rPr>
                <w:rFonts w:asciiTheme="majorBidi" w:hAnsiTheme="majorBidi" w:cs="Angsana New"/>
                <w:sz w:val="26"/>
                <w:szCs w:val="26"/>
                <w:lang w:bidi="th-TH"/>
              </w:rPr>
            </w:pPr>
            <w:r w:rsidRPr="0057189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(</w:t>
            </w:r>
            <w:r w:rsidR="00717622">
              <w:rPr>
                <w:rFonts w:asciiTheme="majorBidi" w:hAnsiTheme="majorBidi" w:cs="Angsana New"/>
                <w:sz w:val="26"/>
                <w:szCs w:val="26"/>
                <w:lang w:bidi="th-TH"/>
              </w:rPr>
              <w:t>234</w:t>
            </w:r>
            <w:r w:rsidRPr="00571891">
              <w:rPr>
                <w:rFonts w:asciiTheme="majorBidi" w:hAnsiTheme="majorBidi" w:cs="Angsana New"/>
                <w:sz w:val="26"/>
                <w:szCs w:val="26"/>
                <w:cs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3A975D35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5BDF9B96" w14:textId="122E7FB1" w:rsidR="005912B8" w:rsidRPr="00571891" w:rsidRDefault="005912B8" w:rsidP="005912B8">
            <w:pPr>
              <w:pStyle w:val="acctfourfigures"/>
              <w:tabs>
                <w:tab w:val="clear" w:pos="765"/>
                <w:tab w:val="decimal" w:pos="970"/>
              </w:tabs>
              <w:spacing w:line="240" w:lineRule="auto"/>
              <w:ind w:left="-108" w:right="-108"/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</w:pPr>
            <w:r w:rsidRPr="00571891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(14,93</w:t>
            </w:r>
            <w:r>
              <w:rPr>
                <w:rFonts w:asciiTheme="majorBidi" w:hAnsiTheme="majorBidi" w:cs="Angsana New" w:hint="cs"/>
                <w:sz w:val="26"/>
                <w:szCs w:val="26"/>
                <w:cs/>
                <w:lang w:val="en-US" w:bidi="th-TH"/>
              </w:rPr>
              <w:t>6</w:t>
            </w:r>
            <w:r w:rsidRPr="00571891">
              <w:rPr>
                <w:rFonts w:asciiTheme="majorBidi" w:hAnsiTheme="majorBidi" w:cs="Angsana New"/>
                <w:sz w:val="26"/>
                <w:szCs w:val="26"/>
                <w:lang w:val="en-US"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C60A176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</w:tcPr>
          <w:p w14:paraId="121EE8C9" w14:textId="30828B82" w:rsidR="005912B8" w:rsidRPr="006B79F2" w:rsidRDefault="005912B8" w:rsidP="005912B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571891">
              <w:rPr>
                <w:rFonts w:asciiTheme="majorBidi" w:hAnsiTheme="majorBidi" w:cstheme="majorBidi"/>
                <w:sz w:val="26"/>
                <w:szCs w:val="26"/>
              </w:rPr>
              <w:t>(2,920)</w:t>
            </w:r>
          </w:p>
        </w:tc>
        <w:tc>
          <w:tcPr>
            <w:tcW w:w="270" w:type="dxa"/>
            <w:vAlign w:val="center"/>
          </w:tcPr>
          <w:p w14:paraId="46D53458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</w:tcPr>
          <w:p w14:paraId="7C45FF30" w14:textId="631F97F2" w:rsidR="005912B8" w:rsidRPr="006B79F2" w:rsidRDefault="005912B8" w:rsidP="005912B8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7189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45BD1DF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</w:tcPr>
          <w:p w14:paraId="718F0E2F" w14:textId="128EE288" w:rsidR="005912B8" w:rsidRPr="006B79F2" w:rsidRDefault="005912B8" w:rsidP="005912B8">
            <w:pPr>
              <w:ind w:left="520" w:right="-45" w:hanging="90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890711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820076E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1FC9BF3C" w14:textId="05253296" w:rsidR="005912B8" w:rsidRPr="00890711" w:rsidRDefault="005912B8" w:rsidP="005912B8">
            <w:pPr>
              <w:pStyle w:val="acctfourfigures"/>
              <w:tabs>
                <w:tab w:val="clear" w:pos="765"/>
                <w:tab w:val="decimal" w:pos="79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7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(18,</w:t>
            </w:r>
            <w:r w:rsidR="007176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351</w:t>
            </w:r>
            <w:r w:rsidRPr="008907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5912B8" w:rsidRPr="006B79F2" w14:paraId="3F7D8DAD" w14:textId="77777777" w:rsidTr="00806B09">
        <w:tc>
          <w:tcPr>
            <w:tcW w:w="3690" w:type="dxa"/>
          </w:tcPr>
          <w:p w14:paraId="1F28C217" w14:textId="7672F5BE" w:rsidR="005912B8" w:rsidRPr="006B79F2" w:rsidRDefault="005912B8" w:rsidP="005912B8">
            <w:pPr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23662D2C" w14:textId="24A14704" w:rsidR="005912B8" w:rsidRPr="006B79F2" w:rsidRDefault="005912B8" w:rsidP="005912B8">
            <w:pPr>
              <w:pStyle w:val="acctfourfigures"/>
              <w:tabs>
                <w:tab w:val="clear" w:pos="765"/>
                <w:tab w:val="decimal" w:pos="864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571891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231</w:t>
            </w:r>
            <w:r w:rsidRPr="005718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 w:rsidRPr="00571891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15</w:t>
            </w:r>
            <w:r>
              <w:rPr>
                <w:rFonts w:asciiTheme="majorBidi" w:hAnsiTheme="majorBidi" w:cs="Angsana New" w:hint="cs"/>
                <w:b/>
                <w:bCs/>
                <w:sz w:val="26"/>
                <w:szCs w:val="26"/>
                <w:cs/>
                <w:lang w:val="en-US" w:bidi="th-TH"/>
              </w:rPr>
              <w:t>0</w:t>
            </w:r>
          </w:p>
        </w:tc>
        <w:tc>
          <w:tcPr>
            <w:tcW w:w="270" w:type="dxa"/>
            <w:vAlign w:val="center"/>
          </w:tcPr>
          <w:p w14:paraId="21DFB027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1D75805E" w14:textId="7BB0C5FF" w:rsidR="005912B8" w:rsidRPr="006B79F2" w:rsidRDefault="005912B8" w:rsidP="005912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36485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527</w:t>
            </w:r>
            <w:r w:rsidRPr="0036485F"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,</w:t>
            </w:r>
            <w:r w:rsidRPr="0036485F">
              <w:rPr>
                <w:rFonts w:asciiTheme="majorBidi" w:hAnsiTheme="majorBidi" w:cs="Angsana New"/>
                <w:b/>
                <w:bCs/>
                <w:sz w:val="26"/>
                <w:szCs w:val="26"/>
                <w:cs/>
                <w:lang w:val="en-US" w:bidi="th-TH"/>
              </w:rPr>
              <w:t>61</w:t>
            </w:r>
            <w:r>
              <w:rPr>
                <w:rFonts w:asciiTheme="majorBidi" w:hAnsiTheme="majorBidi" w:cs="Angsana New"/>
                <w:b/>
                <w:bCs/>
                <w:sz w:val="26"/>
                <w:szCs w:val="26"/>
                <w:lang w:val="en-US" w:bidi="th-TH"/>
              </w:rPr>
              <w:t>1</w:t>
            </w:r>
          </w:p>
        </w:tc>
        <w:tc>
          <w:tcPr>
            <w:tcW w:w="270" w:type="dxa"/>
            <w:vAlign w:val="center"/>
          </w:tcPr>
          <w:p w14:paraId="3FCA5277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4FCA8189" w14:textId="240E8EBC" w:rsidR="005912B8" w:rsidRPr="006B79F2" w:rsidRDefault="005912B8" w:rsidP="005912B8">
            <w:pPr>
              <w:pStyle w:val="acctfourfigures"/>
              <w:tabs>
                <w:tab w:val="clear" w:pos="765"/>
                <w:tab w:val="decimal" w:pos="776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5718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380,76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3</w:t>
            </w:r>
          </w:p>
        </w:tc>
        <w:tc>
          <w:tcPr>
            <w:tcW w:w="270" w:type="dxa"/>
            <w:vAlign w:val="center"/>
          </w:tcPr>
          <w:p w14:paraId="26D84A99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B2A3A7" w14:textId="6119D896" w:rsidR="005912B8" w:rsidRPr="006B79F2" w:rsidRDefault="005912B8" w:rsidP="005912B8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571891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535,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  <w:t>275</w:t>
            </w:r>
          </w:p>
        </w:tc>
        <w:tc>
          <w:tcPr>
            <w:tcW w:w="270" w:type="dxa"/>
            <w:vAlign w:val="center"/>
          </w:tcPr>
          <w:p w14:paraId="2A3D0FDE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967518" w14:textId="3796D1F4" w:rsidR="005912B8" w:rsidRPr="006B79F2" w:rsidRDefault="005912B8" w:rsidP="005912B8">
            <w:pPr>
              <w:tabs>
                <w:tab w:val="decimal" w:pos="951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71891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30</w:t>
            </w:r>
            <w:r w:rsidRPr="005718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71891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786</w:t>
            </w:r>
          </w:p>
        </w:tc>
        <w:tc>
          <w:tcPr>
            <w:tcW w:w="270" w:type="dxa"/>
            <w:vAlign w:val="center"/>
          </w:tcPr>
          <w:p w14:paraId="3E16CB19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B7A4C76" w14:textId="300140DA" w:rsidR="005912B8" w:rsidRPr="006B79F2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571891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79</w:t>
            </w:r>
            <w:r w:rsidRPr="0057189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 w:rsidRPr="00571891">
              <w:rPr>
                <w:rFonts w:asciiTheme="majorBidi" w:hAnsiTheme="majorBidi"/>
                <w:b/>
                <w:bCs/>
                <w:sz w:val="26"/>
                <w:szCs w:val="26"/>
                <w:cs/>
              </w:rPr>
              <w:t>352</w:t>
            </w:r>
          </w:p>
        </w:tc>
        <w:tc>
          <w:tcPr>
            <w:tcW w:w="270" w:type="dxa"/>
            <w:vAlign w:val="center"/>
          </w:tcPr>
          <w:p w14:paraId="6DD3FE31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</w:tcPr>
          <w:p w14:paraId="78CB87E5" w14:textId="3FA88AFC" w:rsidR="005912B8" w:rsidRPr="006B79F2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8907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206</w:t>
            </w:r>
          </w:p>
        </w:tc>
        <w:tc>
          <w:tcPr>
            <w:tcW w:w="270" w:type="dxa"/>
            <w:vAlign w:val="center"/>
          </w:tcPr>
          <w:p w14:paraId="33296430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</w:tcPr>
          <w:p w14:paraId="55F552FD" w14:textId="78A7D3C3" w:rsidR="005912B8" w:rsidRPr="006B79F2" w:rsidRDefault="005912B8" w:rsidP="005912B8">
            <w:pPr>
              <w:tabs>
                <w:tab w:val="decimal" w:pos="792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8907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787</w:t>
            </w:r>
            <w:r w:rsidRPr="008907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143</w:t>
            </w:r>
          </w:p>
        </w:tc>
      </w:tr>
      <w:tr w:rsidR="005912B8" w:rsidRPr="006B79F2" w14:paraId="48F7B8DB" w14:textId="77777777" w:rsidTr="00806B09">
        <w:tc>
          <w:tcPr>
            <w:tcW w:w="3690" w:type="dxa"/>
            <w:vAlign w:val="center"/>
          </w:tcPr>
          <w:p w14:paraId="055C6A28" w14:textId="77777777" w:rsidR="005912B8" w:rsidRPr="006B79F2" w:rsidRDefault="005912B8" w:rsidP="005912B8">
            <w:pPr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561428B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F42A94F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7B661B3B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72F96FB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7BFC812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36B0673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2BE32E30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456FBB0F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A67FD32" w14:textId="77777777" w:rsidR="005912B8" w:rsidRPr="006B79F2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26963B2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10227929" w14:textId="77777777" w:rsidR="005912B8" w:rsidRPr="006B79F2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58ED70A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23DC5681" w14:textId="77777777" w:rsidR="005912B8" w:rsidRPr="006B79F2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56EF4B5C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352AE09D" w14:textId="77777777" w:rsidR="005912B8" w:rsidRPr="006B79F2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12B8" w:rsidRPr="006B79F2" w14:paraId="051FDA51" w14:textId="77777777" w:rsidTr="00E17231">
        <w:tc>
          <w:tcPr>
            <w:tcW w:w="3690" w:type="dxa"/>
            <w:vAlign w:val="center"/>
          </w:tcPr>
          <w:p w14:paraId="3EC92CA0" w14:textId="77777777" w:rsidR="005912B8" w:rsidRPr="006B79F2" w:rsidRDefault="005912B8" w:rsidP="005912B8">
            <w:pPr>
              <w:ind w:left="-18" w:right="-45"/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</w:pPr>
          </w:p>
        </w:tc>
        <w:tc>
          <w:tcPr>
            <w:tcW w:w="1080" w:type="dxa"/>
            <w:vAlign w:val="center"/>
          </w:tcPr>
          <w:p w14:paraId="46C1CA45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379923C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39EBC11E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45C7404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9DB884F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60903C8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2E2FBA0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38DC1F83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FB1BE20" w14:textId="77777777" w:rsidR="005912B8" w:rsidRPr="006B79F2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10D7D427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2F29FD4" w14:textId="77777777" w:rsidR="005912B8" w:rsidRPr="006B79F2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0EA62AD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6AD87ECE" w14:textId="77777777" w:rsidR="005912B8" w:rsidRPr="006B79F2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E859DB3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36FF8F0E" w14:textId="77777777" w:rsidR="005912B8" w:rsidRPr="006B79F2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12B8" w:rsidRPr="006B79F2" w14:paraId="7F119C75" w14:textId="77777777" w:rsidTr="00E17231">
        <w:tc>
          <w:tcPr>
            <w:tcW w:w="3690" w:type="dxa"/>
            <w:vAlign w:val="center"/>
          </w:tcPr>
          <w:p w14:paraId="2DA4D9ED" w14:textId="4624130B" w:rsidR="005912B8" w:rsidRPr="006B79F2" w:rsidRDefault="005912B8" w:rsidP="005912B8">
            <w:pPr>
              <w:ind w:left="-18" w:right="-45"/>
              <w:rPr>
                <w:rFonts w:asciiTheme="majorBidi" w:hAnsiTheme="majorBidi" w:cstheme="majorBidi"/>
                <w:i/>
                <w:iCs/>
                <w:sz w:val="26"/>
                <w:szCs w:val="26"/>
                <w:cs/>
              </w:rPr>
            </w:pPr>
            <w:r w:rsidRPr="00B94529">
              <w:rPr>
                <w:rFonts w:asciiTheme="majorBidi" w:hAnsiTheme="majorBidi"/>
                <w:b/>
                <w:bCs/>
                <w:i/>
                <w:iCs/>
                <w:sz w:val="26"/>
                <w:szCs w:val="26"/>
                <w:cs/>
              </w:rPr>
              <w:t>ค่าเสื่อมราคาและขาดทุนจากการด้อยค่า</w:t>
            </w:r>
          </w:p>
        </w:tc>
        <w:tc>
          <w:tcPr>
            <w:tcW w:w="1080" w:type="dxa"/>
            <w:vAlign w:val="center"/>
          </w:tcPr>
          <w:p w14:paraId="19008C36" w14:textId="30D896BC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50FA8BE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4C9528D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3A709050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B5D2389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F28E36A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EA9062B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</w:p>
        </w:tc>
        <w:tc>
          <w:tcPr>
            <w:tcW w:w="270" w:type="dxa"/>
            <w:vAlign w:val="center"/>
          </w:tcPr>
          <w:p w14:paraId="255E5CFD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02226AF" w14:textId="77777777" w:rsidR="005912B8" w:rsidRPr="006B79F2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932DA12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EE4BDDB" w14:textId="77777777" w:rsidR="005912B8" w:rsidRPr="006B79F2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485441D1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636DBECC" w14:textId="77777777" w:rsidR="005912B8" w:rsidRPr="006B79F2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43D8A14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47E6DF4E" w14:textId="77777777" w:rsidR="005912B8" w:rsidRPr="006B79F2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</w:tr>
      <w:tr w:rsidR="005912B8" w:rsidRPr="006B79F2" w14:paraId="702F8966" w14:textId="77777777" w:rsidTr="00E17231">
        <w:tc>
          <w:tcPr>
            <w:tcW w:w="3690" w:type="dxa"/>
            <w:vAlign w:val="center"/>
          </w:tcPr>
          <w:p w14:paraId="61AC2EA3" w14:textId="195B4D0B" w:rsidR="005912B8" w:rsidRPr="006B79F2" w:rsidRDefault="005912B8" w:rsidP="005912B8">
            <w:pPr>
              <w:ind w:left="-18"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 xml:space="preserve">1 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 xml:space="preserve">มกราคม </w:t>
            </w:r>
            <w:r w:rsidRPr="006B79F2">
              <w:rPr>
                <w:rFonts w:asciiTheme="majorBidi" w:hAnsiTheme="majorBidi" w:cstheme="majorBidi"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7</w:t>
            </w:r>
          </w:p>
        </w:tc>
        <w:tc>
          <w:tcPr>
            <w:tcW w:w="1080" w:type="dxa"/>
            <w:vAlign w:val="center"/>
          </w:tcPr>
          <w:p w14:paraId="20BCCE96" w14:textId="67C39FCB" w:rsidR="005912B8" w:rsidRPr="006E59B6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E59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64E1E7F" w14:textId="77777777" w:rsidR="005912B8" w:rsidRPr="006E59B6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7DF4A4FB" w14:textId="56D62D4D" w:rsidR="005912B8" w:rsidRPr="006E59B6" w:rsidRDefault="005912B8" w:rsidP="005912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6E59B6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64,212</w:t>
            </w:r>
          </w:p>
        </w:tc>
        <w:tc>
          <w:tcPr>
            <w:tcW w:w="270" w:type="dxa"/>
            <w:vAlign w:val="center"/>
          </w:tcPr>
          <w:p w14:paraId="2D6A2FE4" w14:textId="77777777" w:rsidR="005912B8" w:rsidRPr="006E59B6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DBBF74C" w14:textId="7194B4CB" w:rsidR="005912B8" w:rsidRPr="006E59B6" w:rsidRDefault="005912B8" w:rsidP="005912B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6E59B6">
              <w:rPr>
                <w:rFonts w:asciiTheme="majorBidi" w:hAnsiTheme="majorBidi" w:cstheme="majorBidi"/>
                <w:sz w:val="26"/>
                <w:szCs w:val="26"/>
              </w:rPr>
              <w:t>106,260</w:t>
            </w:r>
          </w:p>
        </w:tc>
        <w:tc>
          <w:tcPr>
            <w:tcW w:w="270" w:type="dxa"/>
            <w:vAlign w:val="center"/>
          </w:tcPr>
          <w:p w14:paraId="0F0B04AA" w14:textId="77777777" w:rsidR="005912B8" w:rsidRPr="006E59B6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34BEB05F" w14:textId="70E8B712" w:rsidR="005912B8" w:rsidRPr="006E59B6" w:rsidRDefault="005912B8" w:rsidP="005912B8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6E59B6">
              <w:rPr>
                <w:rFonts w:asciiTheme="majorBidi" w:hAnsiTheme="majorBidi" w:cstheme="majorBidi"/>
                <w:sz w:val="26"/>
                <w:szCs w:val="26"/>
              </w:rPr>
              <w:t>253,87</w:t>
            </w:r>
            <w:r w:rsidRPr="006E59B6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1280F259" w14:textId="77777777" w:rsidR="005912B8" w:rsidRPr="006E59B6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7DDFEE5" w14:textId="2AC419F6" w:rsidR="005912B8" w:rsidRPr="006E59B6" w:rsidRDefault="005912B8" w:rsidP="005912B8">
            <w:pPr>
              <w:tabs>
                <w:tab w:val="decimal" w:pos="930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6E59B6">
              <w:rPr>
                <w:rFonts w:asciiTheme="majorBidi" w:hAnsiTheme="majorBidi" w:cstheme="majorBidi"/>
                <w:sz w:val="26"/>
                <w:szCs w:val="26"/>
              </w:rPr>
              <w:t>19,088</w:t>
            </w:r>
          </w:p>
        </w:tc>
        <w:tc>
          <w:tcPr>
            <w:tcW w:w="270" w:type="dxa"/>
            <w:vAlign w:val="center"/>
          </w:tcPr>
          <w:p w14:paraId="1A888ABC" w14:textId="77777777" w:rsidR="005912B8" w:rsidRPr="006E59B6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33F0560" w14:textId="4024C5EA" w:rsidR="005912B8" w:rsidRPr="006E59B6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6E59B6">
              <w:rPr>
                <w:rFonts w:asciiTheme="majorBidi" w:hAnsiTheme="majorBidi" w:cstheme="majorBidi"/>
                <w:sz w:val="26"/>
                <w:szCs w:val="26"/>
              </w:rPr>
              <w:t>26,906</w:t>
            </w:r>
          </w:p>
        </w:tc>
        <w:tc>
          <w:tcPr>
            <w:tcW w:w="270" w:type="dxa"/>
            <w:vAlign w:val="center"/>
          </w:tcPr>
          <w:p w14:paraId="23BDD465" w14:textId="77777777" w:rsidR="005912B8" w:rsidRPr="006E59B6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4489FA17" w14:textId="5DC969CA" w:rsidR="005912B8" w:rsidRPr="006E59B6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E59B6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C4C1533" w14:textId="77777777" w:rsidR="005912B8" w:rsidRPr="006E59B6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0DD6455C" w14:textId="12EC44AD" w:rsidR="005912B8" w:rsidRPr="006E59B6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highlight w:val="yellow"/>
                <w:lang w:val="en-US"/>
              </w:rPr>
            </w:pPr>
            <w:r w:rsidRPr="006E59B6">
              <w:rPr>
                <w:rFonts w:asciiTheme="majorBidi" w:hAnsiTheme="majorBidi" w:cstheme="majorBidi"/>
                <w:sz w:val="26"/>
                <w:szCs w:val="26"/>
              </w:rPr>
              <w:t>470,344</w:t>
            </w:r>
          </w:p>
        </w:tc>
      </w:tr>
      <w:tr w:rsidR="005912B8" w:rsidRPr="006B79F2" w14:paraId="025ADD22" w14:textId="77777777" w:rsidTr="00E17231">
        <w:tc>
          <w:tcPr>
            <w:tcW w:w="3690" w:type="dxa"/>
            <w:vAlign w:val="center"/>
          </w:tcPr>
          <w:p w14:paraId="6AB709FC" w14:textId="52A8509F" w:rsidR="005912B8" w:rsidRPr="006B79F2" w:rsidRDefault="005912B8" w:rsidP="005912B8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และค่าตัดจำหน่าย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  <w:vAlign w:val="center"/>
          </w:tcPr>
          <w:p w14:paraId="24ABA4AB" w14:textId="0D134F9B" w:rsidR="005912B8" w:rsidRPr="008E168D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67D90B1C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C8C2CF5" w14:textId="38E1ADF9" w:rsidR="005912B8" w:rsidRPr="00CF29FB" w:rsidRDefault="005912B8" w:rsidP="005912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36,618</w:t>
            </w:r>
          </w:p>
        </w:tc>
        <w:tc>
          <w:tcPr>
            <w:tcW w:w="270" w:type="dxa"/>
            <w:vAlign w:val="center"/>
          </w:tcPr>
          <w:p w14:paraId="78A5692D" w14:textId="77777777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7CC0C9B2" w14:textId="44DBF9EE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</w:rPr>
              <w:t>49,334</w:t>
            </w:r>
          </w:p>
        </w:tc>
        <w:tc>
          <w:tcPr>
            <w:tcW w:w="270" w:type="dxa"/>
            <w:vAlign w:val="center"/>
          </w:tcPr>
          <w:p w14:paraId="0B06B6AA" w14:textId="77777777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1B9A5B1F" w14:textId="460FFC72" w:rsidR="005912B8" w:rsidRPr="00DF0D57" w:rsidRDefault="005912B8" w:rsidP="005912B8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68,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289</w:t>
            </w:r>
          </w:p>
        </w:tc>
        <w:tc>
          <w:tcPr>
            <w:tcW w:w="270" w:type="dxa"/>
            <w:vAlign w:val="center"/>
          </w:tcPr>
          <w:p w14:paraId="0BA6730E" w14:textId="77777777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B989BCF" w14:textId="6E548B36" w:rsidR="005912B8" w:rsidRPr="00DF0D57" w:rsidRDefault="005912B8" w:rsidP="005912B8">
            <w:pPr>
              <w:tabs>
                <w:tab w:val="decimal" w:pos="930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965634">
              <w:rPr>
                <w:rFonts w:asciiTheme="majorBidi" w:hAnsiTheme="majorBidi" w:cstheme="majorBidi"/>
                <w:sz w:val="26"/>
                <w:szCs w:val="26"/>
              </w:rPr>
              <w:t>4,95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0</w:t>
            </w:r>
          </w:p>
        </w:tc>
        <w:tc>
          <w:tcPr>
            <w:tcW w:w="270" w:type="dxa"/>
            <w:vAlign w:val="center"/>
          </w:tcPr>
          <w:p w14:paraId="789DFEC1" w14:textId="77777777" w:rsidR="005912B8" w:rsidRPr="00A5538E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604338E8" w14:textId="3C6D82BD" w:rsidR="005912B8" w:rsidRPr="00A5538E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</w:rPr>
              <w:t>4,794</w:t>
            </w:r>
          </w:p>
        </w:tc>
        <w:tc>
          <w:tcPr>
            <w:tcW w:w="270" w:type="dxa"/>
            <w:vAlign w:val="center"/>
          </w:tcPr>
          <w:p w14:paraId="0DEB13CC" w14:textId="77777777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0E6321B9" w14:textId="503D6AB2" w:rsidR="005912B8" w:rsidRPr="00A5538E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C117AEB" w14:textId="77777777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15A55281" w14:textId="5F3306EE" w:rsidR="005912B8" w:rsidRPr="00DF0D57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highlight w:val="yellow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163,985</w:t>
            </w:r>
          </w:p>
        </w:tc>
      </w:tr>
      <w:tr w:rsidR="005912B8" w:rsidRPr="006B79F2" w14:paraId="30CA278F" w14:textId="77777777" w:rsidTr="00E17231">
        <w:tc>
          <w:tcPr>
            <w:tcW w:w="3690" w:type="dxa"/>
            <w:vAlign w:val="center"/>
          </w:tcPr>
          <w:p w14:paraId="18520B9E" w14:textId="30F40E2B" w:rsidR="005912B8" w:rsidRPr="006B79F2" w:rsidRDefault="005912B8" w:rsidP="005912B8">
            <w:pPr>
              <w:ind w:left="160" w:right="-45" w:hanging="160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4B420C">
              <w:rPr>
                <w:rFonts w:asciiTheme="majorBidi" w:hAnsiTheme="majorBidi"/>
                <w:sz w:val="26"/>
                <w:szCs w:val="26"/>
                <w:cs/>
              </w:rPr>
              <w:t>ค่าเสื่อมราคาสะสมที่โอนไปอสังหาริมทรัพย์</w:t>
            </w:r>
            <w:r>
              <w:rPr>
                <w:rFonts w:asciiTheme="majorBidi" w:hAnsiTheme="majorBidi"/>
                <w:sz w:val="26"/>
                <w:szCs w:val="26"/>
                <w:cs/>
              </w:rPr>
              <w:br/>
            </w:r>
            <w:r w:rsidRPr="004B420C">
              <w:rPr>
                <w:rFonts w:asciiTheme="majorBidi" w:hAnsiTheme="majorBidi"/>
                <w:sz w:val="26"/>
                <w:szCs w:val="26"/>
                <w:cs/>
              </w:rPr>
              <w:t>เพื่อการลงทุน</w:t>
            </w:r>
          </w:p>
        </w:tc>
        <w:tc>
          <w:tcPr>
            <w:tcW w:w="1080" w:type="dxa"/>
            <w:vAlign w:val="center"/>
          </w:tcPr>
          <w:p w14:paraId="439DB140" w14:textId="77777777" w:rsidR="005912B8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E9475AF" w14:textId="13A5C775" w:rsidR="005912B8" w:rsidRPr="008E168D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4073776B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59E199DC" w14:textId="77777777" w:rsidR="005912B8" w:rsidRDefault="005912B8" w:rsidP="005912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28B90A3B" w14:textId="3ED87C44" w:rsidR="005912B8" w:rsidRPr="00965634" w:rsidRDefault="005912B8" w:rsidP="005912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5,90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</w:t>
            </w:r>
            <w:r w:rsidRPr="004117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5DCA426A" w14:textId="77777777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2241366" w14:textId="77777777" w:rsidR="005912B8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3362B333" w14:textId="0D08E99A" w:rsidR="005912B8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6C818B6F" w14:textId="77777777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29F67F9B" w14:textId="77777777" w:rsidR="005912B8" w:rsidRDefault="005912B8" w:rsidP="005912B8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</w:p>
          <w:p w14:paraId="40CF0E58" w14:textId="708A1BCC" w:rsidR="005912B8" w:rsidRPr="004117A8" w:rsidRDefault="005912B8" w:rsidP="005912B8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62662AE5" w14:textId="77777777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D594DAD" w14:textId="77777777" w:rsidR="005912B8" w:rsidRDefault="005912B8" w:rsidP="005912B8">
            <w:pPr>
              <w:tabs>
                <w:tab w:val="decimal" w:pos="930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048886BC" w14:textId="6605EDB1" w:rsidR="005912B8" w:rsidRPr="00FA63D4" w:rsidRDefault="005912B8" w:rsidP="005912B8">
            <w:pPr>
              <w:tabs>
                <w:tab w:val="decimal" w:pos="660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4A59139" w14:textId="77777777" w:rsidR="005912B8" w:rsidRPr="00A5538E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C7C8548" w14:textId="77777777" w:rsidR="005912B8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5EC0F0A7" w14:textId="2011D6CD" w:rsidR="005912B8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2ADD124F" w14:textId="77777777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676A406D" w14:textId="77777777" w:rsidR="005912B8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7E1419CB" w14:textId="72367A26" w:rsidR="005912B8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642E6A51" w14:textId="77777777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2EF8FADE" w14:textId="77777777" w:rsidR="005912B8" w:rsidRPr="004B4330" w:rsidRDefault="005912B8" w:rsidP="005912B8">
            <w:pPr>
              <w:pStyle w:val="acctfourfigures"/>
              <w:tabs>
                <w:tab w:val="decimal" w:pos="795"/>
              </w:tabs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63B1A314" w14:textId="20BCE241" w:rsidR="005912B8" w:rsidRPr="00965634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B43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(5,90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4</w:t>
            </w:r>
            <w:r w:rsidRPr="004B4330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5912B8" w:rsidRPr="006B79F2" w14:paraId="5E556995" w14:textId="77777777" w:rsidTr="00E17231">
        <w:tc>
          <w:tcPr>
            <w:tcW w:w="3690" w:type="dxa"/>
            <w:vAlign w:val="center"/>
          </w:tcPr>
          <w:p w14:paraId="5C028A96" w14:textId="1E29C505" w:rsidR="005912B8" w:rsidRPr="006B79F2" w:rsidRDefault="005912B8" w:rsidP="005912B8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080" w:type="dxa"/>
            <w:vAlign w:val="center"/>
          </w:tcPr>
          <w:p w14:paraId="49E58570" w14:textId="094095A8" w:rsidR="005912B8" w:rsidRPr="008E168D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53CF69A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vAlign w:val="center"/>
          </w:tcPr>
          <w:p w14:paraId="0ECD2E6A" w14:textId="0DBA10CC" w:rsidR="005912B8" w:rsidRPr="00CF29FB" w:rsidRDefault="005912B8" w:rsidP="005912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7</w:t>
            </w:r>
            <w:r w:rsidRPr="004117A8">
              <w:rPr>
                <w:rFonts w:asciiTheme="majorBidi" w:hAnsiTheme="majorBidi" w:cstheme="majorBidi"/>
                <w:sz w:val="26"/>
                <w:szCs w:val="26"/>
                <w:lang w:val="en-US"/>
              </w:rPr>
              <w:t>)</w:t>
            </w:r>
          </w:p>
        </w:tc>
        <w:tc>
          <w:tcPr>
            <w:tcW w:w="270" w:type="dxa"/>
            <w:vAlign w:val="center"/>
          </w:tcPr>
          <w:p w14:paraId="707A6262" w14:textId="77777777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21D4D8D" w14:textId="36230F84" w:rsidR="005912B8" w:rsidRPr="00A5538E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 xml:space="preserve"> 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934EF1D" w14:textId="77777777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5EC62405" w14:textId="7A1717A3" w:rsidR="005912B8" w:rsidRPr="00DF0D57" w:rsidRDefault="005912B8" w:rsidP="005912B8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63</w:t>
            </w:r>
            <w:r w:rsidRPr="004117A8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7260B0A6" w14:textId="77777777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265D289" w14:textId="62F2BC80" w:rsidR="005912B8" w:rsidRPr="00DF0D57" w:rsidRDefault="005912B8" w:rsidP="005912B8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</w:rPr>
              <w:t>(353)</w:t>
            </w:r>
          </w:p>
        </w:tc>
        <w:tc>
          <w:tcPr>
            <w:tcW w:w="270" w:type="dxa"/>
            <w:vAlign w:val="center"/>
          </w:tcPr>
          <w:p w14:paraId="174A798F" w14:textId="77777777" w:rsidR="005912B8" w:rsidRPr="00A5538E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F2627BD" w14:textId="1536771C" w:rsidR="005912B8" w:rsidRPr="00A5538E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15CF3E67" w14:textId="77777777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4A99A67F" w14:textId="65842345" w:rsidR="005912B8" w:rsidRPr="00A5538E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3952F01" w14:textId="77777777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vAlign w:val="center"/>
          </w:tcPr>
          <w:p w14:paraId="0D38FD2D" w14:textId="1949ED74" w:rsidR="005912B8" w:rsidRPr="00DF0D57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highlight w:val="yellow"/>
              </w:rPr>
            </w:pPr>
            <w:r w:rsidRPr="004117A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443</w:t>
            </w:r>
            <w:r w:rsidRPr="004117A8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5912B8" w:rsidRPr="006B79F2" w14:paraId="5AFD2EF6" w14:textId="77777777" w:rsidTr="00E17231">
        <w:tc>
          <w:tcPr>
            <w:tcW w:w="3690" w:type="dxa"/>
            <w:vAlign w:val="center"/>
          </w:tcPr>
          <w:p w14:paraId="2FA9A86C" w14:textId="5E7853E3" w:rsidR="005912B8" w:rsidRPr="006B79F2" w:rsidRDefault="005912B8" w:rsidP="005912B8">
            <w:pPr>
              <w:ind w:left="158" w:right="-45" w:hanging="158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>และ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มกราคม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449CEC36" w14:textId="4A0ECBED" w:rsidR="005912B8" w:rsidRPr="004117A8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531EA24B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5944E672" w14:textId="34B20CAE" w:rsidR="005912B8" w:rsidRPr="00CF29FB" w:rsidRDefault="005912B8" w:rsidP="005912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94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,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89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9</w:t>
            </w:r>
          </w:p>
        </w:tc>
        <w:tc>
          <w:tcPr>
            <w:tcW w:w="270" w:type="dxa"/>
            <w:vAlign w:val="center"/>
          </w:tcPr>
          <w:p w14:paraId="43497D07" w14:textId="77777777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754E58AC" w14:textId="2D9D30ED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/>
              </w:rPr>
            </w:pPr>
            <w:r w:rsidRPr="004117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155,594</w:t>
            </w:r>
          </w:p>
        </w:tc>
        <w:tc>
          <w:tcPr>
            <w:tcW w:w="270" w:type="dxa"/>
            <w:vAlign w:val="center"/>
          </w:tcPr>
          <w:p w14:paraId="59ACA43C" w14:textId="77777777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F258569" w14:textId="026AB30B" w:rsidR="005912B8" w:rsidRPr="00DF0D57" w:rsidRDefault="005912B8" w:rsidP="005912B8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US" w:bidi="th-TH"/>
              </w:rPr>
            </w:pPr>
            <w:r w:rsidRPr="004117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322,10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4</w:t>
            </w:r>
          </w:p>
        </w:tc>
        <w:tc>
          <w:tcPr>
            <w:tcW w:w="270" w:type="dxa"/>
            <w:vAlign w:val="center"/>
          </w:tcPr>
          <w:p w14:paraId="6D7BF165" w14:textId="77777777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46E8B13E" w14:textId="52635049" w:rsidR="005912B8" w:rsidRPr="00DF0D57" w:rsidRDefault="005912B8" w:rsidP="005912B8">
            <w:pPr>
              <w:tabs>
                <w:tab w:val="decimal" w:pos="930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  <w:r w:rsidRPr="004117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23,6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85</w:t>
            </w:r>
          </w:p>
        </w:tc>
        <w:tc>
          <w:tcPr>
            <w:tcW w:w="270" w:type="dxa"/>
            <w:vAlign w:val="center"/>
          </w:tcPr>
          <w:p w14:paraId="67E4739C" w14:textId="77777777" w:rsidR="005912B8" w:rsidRPr="00A5538E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42340A94" w14:textId="470BEF91" w:rsidR="005912B8" w:rsidRPr="00A5538E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4117A8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31,700</w:t>
            </w:r>
          </w:p>
        </w:tc>
        <w:tc>
          <w:tcPr>
            <w:tcW w:w="270" w:type="dxa"/>
            <w:vAlign w:val="center"/>
          </w:tcPr>
          <w:p w14:paraId="6186A09D" w14:textId="77777777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04CC8081" w14:textId="2FF25F80" w:rsidR="005912B8" w:rsidRPr="00A5538E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46A83B2" w14:textId="77777777" w:rsidR="005912B8" w:rsidRPr="00A5538E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754B0B4B" w14:textId="00467278" w:rsidR="005912B8" w:rsidRPr="00DF0D57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lang w:val="en-US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627,982</w:t>
            </w:r>
          </w:p>
        </w:tc>
      </w:tr>
      <w:tr w:rsidR="005912B8" w:rsidRPr="006B79F2" w14:paraId="65EA963D" w14:textId="77777777" w:rsidTr="00A90CCB">
        <w:tc>
          <w:tcPr>
            <w:tcW w:w="3690" w:type="dxa"/>
            <w:vAlign w:val="center"/>
          </w:tcPr>
          <w:p w14:paraId="0FD23C08" w14:textId="77F52D0B" w:rsidR="005912B8" w:rsidRPr="006B79F2" w:rsidRDefault="005912B8" w:rsidP="005912B8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ค่าเสื่อมราคา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และค่าตัดจำหน่าย</w:t>
            </w: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สำหรับปี</w:t>
            </w:r>
          </w:p>
        </w:tc>
        <w:tc>
          <w:tcPr>
            <w:tcW w:w="1080" w:type="dxa"/>
            <w:vAlign w:val="center"/>
          </w:tcPr>
          <w:p w14:paraId="69386246" w14:textId="54661BE5" w:rsidR="005912B8" w:rsidRPr="008E168D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31F1529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4A7B97CA" w14:textId="0F31A03E" w:rsidR="005912B8" w:rsidRPr="00CF29FB" w:rsidRDefault="005912B8" w:rsidP="005912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0715AB">
              <w:rPr>
                <w:rFonts w:asciiTheme="majorBidi" w:hAnsiTheme="majorBidi" w:cstheme="majorBidi"/>
                <w:sz w:val="26"/>
                <w:szCs w:val="26"/>
                <w:lang w:val="en-US"/>
              </w:rPr>
              <w:t>36,2</w:t>
            </w: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80</w:t>
            </w:r>
          </w:p>
        </w:tc>
        <w:tc>
          <w:tcPr>
            <w:tcW w:w="270" w:type="dxa"/>
            <w:vAlign w:val="center"/>
          </w:tcPr>
          <w:p w14:paraId="027B0EAE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45EEEB13" w14:textId="6A636F56" w:rsidR="005912B8" w:rsidRPr="006B79F2" w:rsidRDefault="005912B8" w:rsidP="005912B8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 w:rsidRPr="00890711">
              <w:rPr>
                <w:rFonts w:asciiTheme="majorBidi" w:hAnsiTheme="majorBidi" w:cstheme="majorBidi"/>
                <w:sz w:val="26"/>
                <w:szCs w:val="26"/>
              </w:rPr>
              <w:t>47,</w:t>
            </w:r>
            <w:r w:rsidR="002A32E9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879</w:t>
            </w:r>
          </w:p>
        </w:tc>
        <w:tc>
          <w:tcPr>
            <w:tcW w:w="270" w:type="dxa"/>
            <w:vAlign w:val="center"/>
          </w:tcPr>
          <w:p w14:paraId="79BD04C7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36D4512" w14:textId="20D4403F" w:rsidR="005912B8" w:rsidRPr="00E800F8" w:rsidRDefault="005912B8" w:rsidP="005912B8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715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62,685</w:t>
            </w:r>
          </w:p>
        </w:tc>
        <w:tc>
          <w:tcPr>
            <w:tcW w:w="270" w:type="dxa"/>
            <w:vAlign w:val="center"/>
          </w:tcPr>
          <w:p w14:paraId="71FFAA43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7833CDAA" w14:textId="1FE03DCC" w:rsidR="005912B8" w:rsidRPr="006B79F2" w:rsidRDefault="005912B8" w:rsidP="005912B8">
            <w:pPr>
              <w:tabs>
                <w:tab w:val="decimal" w:pos="930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0715AB">
              <w:rPr>
                <w:rFonts w:asciiTheme="majorBidi" w:hAnsiTheme="majorBidi" w:cstheme="majorBidi"/>
                <w:sz w:val="26"/>
                <w:szCs w:val="26"/>
              </w:rPr>
              <w:t>4,413</w:t>
            </w:r>
          </w:p>
        </w:tc>
        <w:tc>
          <w:tcPr>
            <w:tcW w:w="270" w:type="dxa"/>
            <w:vAlign w:val="center"/>
          </w:tcPr>
          <w:p w14:paraId="7665E060" w14:textId="77777777" w:rsidR="005912B8" w:rsidRPr="006B79F2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3D5DB930" w14:textId="2018F708" w:rsidR="005912B8" w:rsidRPr="006B79F2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890711">
              <w:rPr>
                <w:rFonts w:asciiTheme="majorBidi" w:hAnsiTheme="majorBidi" w:cstheme="majorBidi"/>
                <w:sz w:val="26"/>
                <w:szCs w:val="26"/>
              </w:rPr>
              <w:t>4,785</w:t>
            </w:r>
          </w:p>
        </w:tc>
        <w:tc>
          <w:tcPr>
            <w:tcW w:w="270" w:type="dxa"/>
            <w:vAlign w:val="center"/>
          </w:tcPr>
          <w:p w14:paraId="4F963915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5118C1E1" w14:textId="06348858" w:rsidR="005912B8" w:rsidRPr="00D211DB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DD2BA1E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83AE185" w14:textId="7FDB92D4" w:rsidR="005912B8" w:rsidRPr="00744CDB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715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156,</w:t>
            </w:r>
            <w:r w:rsidR="002A32E9"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042</w:t>
            </w:r>
          </w:p>
        </w:tc>
      </w:tr>
      <w:tr w:rsidR="005912B8" w:rsidRPr="006B79F2" w14:paraId="29344026" w14:textId="77777777" w:rsidTr="00A90CCB">
        <w:tc>
          <w:tcPr>
            <w:tcW w:w="3690" w:type="dxa"/>
          </w:tcPr>
          <w:p w14:paraId="41DFD5D7" w14:textId="77777777" w:rsidR="005912B8" w:rsidRDefault="005912B8" w:rsidP="005912B8">
            <w:pPr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 w:rsidRPr="00642347">
              <w:rPr>
                <w:rFonts w:asciiTheme="majorBidi" w:hAnsiTheme="majorBidi" w:cstheme="majorBidi"/>
                <w:sz w:val="26"/>
                <w:szCs w:val="26"/>
                <w:cs/>
              </w:rPr>
              <w:t>กลับรายการค่าเสื่อมราคาสะสมของส่วนเกินทุน</w:t>
            </w:r>
          </w:p>
          <w:p w14:paraId="6430F65A" w14:textId="32EDC27F" w:rsidR="005912B8" w:rsidRPr="007B49A0" w:rsidRDefault="005912B8" w:rsidP="005912B8">
            <w:pPr>
              <w:ind w:right="-45"/>
              <w:rPr>
                <w:rFonts w:asciiTheme="majorBidi" w:hAnsiTheme="majorBidi"/>
                <w:sz w:val="26"/>
                <w:szCs w:val="26"/>
                <w:cs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 xml:space="preserve">   </w:t>
            </w:r>
            <w:r w:rsidRPr="00642347">
              <w:rPr>
                <w:rFonts w:asciiTheme="majorBidi" w:hAnsiTheme="majorBidi" w:cstheme="majorBidi"/>
                <w:sz w:val="26"/>
                <w:szCs w:val="26"/>
                <w:cs/>
              </w:rPr>
              <w:t>จากการตีราคา</w:t>
            </w:r>
          </w:p>
        </w:tc>
        <w:tc>
          <w:tcPr>
            <w:tcW w:w="1080" w:type="dxa"/>
            <w:vAlign w:val="center"/>
          </w:tcPr>
          <w:p w14:paraId="6E7DAD6D" w14:textId="77777777" w:rsidR="005912B8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</w:p>
          <w:p w14:paraId="4567BA01" w14:textId="7FE42573" w:rsidR="005912B8" w:rsidRPr="008E168D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7579400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0626219D" w14:textId="77777777" w:rsidR="005912B8" w:rsidRDefault="005912B8" w:rsidP="005912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35D5A376" w14:textId="23AB8550" w:rsidR="005912B8" w:rsidRPr="00CF29FB" w:rsidRDefault="005912B8" w:rsidP="005912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907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(128,843)</w:t>
            </w:r>
          </w:p>
        </w:tc>
        <w:tc>
          <w:tcPr>
            <w:tcW w:w="270" w:type="dxa"/>
            <w:vAlign w:val="center"/>
          </w:tcPr>
          <w:p w14:paraId="5FECA914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2B5F8CC2" w14:textId="77777777" w:rsidR="005912B8" w:rsidRPr="00F948C4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151F3B7C" w14:textId="46A251C9" w:rsidR="005912B8" w:rsidRPr="006B79F2" w:rsidRDefault="005912B8" w:rsidP="005912B8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26"/>
                <w:szCs w:val="26"/>
              </w:rPr>
            </w:pPr>
            <w:r w:rsidRPr="00890711">
              <w:rPr>
                <w:rFonts w:asciiTheme="majorBidi" w:hAnsiTheme="majorBidi" w:cstheme="majorBidi"/>
                <w:sz w:val="26"/>
                <w:szCs w:val="26"/>
              </w:rPr>
              <w:t>(200,</w:t>
            </w:r>
            <w:r w:rsidR="00717622"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718</w:t>
            </w:r>
            <w:r w:rsidRPr="00890711">
              <w:rPr>
                <w:rFonts w:asciiTheme="majorBidi" w:hAnsiTheme="majorBidi" w:cstheme="majorBidi"/>
                <w:sz w:val="26"/>
                <w:szCs w:val="26"/>
              </w:rPr>
              <w:t>)</w:t>
            </w:r>
          </w:p>
        </w:tc>
        <w:tc>
          <w:tcPr>
            <w:tcW w:w="270" w:type="dxa"/>
            <w:vAlign w:val="center"/>
          </w:tcPr>
          <w:p w14:paraId="6A39C801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EC28582" w14:textId="77777777" w:rsidR="005912B8" w:rsidRDefault="005912B8" w:rsidP="005912B8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</w:p>
          <w:p w14:paraId="45BAC4E6" w14:textId="393DB12B" w:rsidR="005912B8" w:rsidRPr="00E800F8" w:rsidRDefault="005912B8" w:rsidP="005912B8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/>
              </w:rPr>
              <w:t>-</w:t>
            </w:r>
          </w:p>
        </w:tc>
        <w:tc>
          <w:tcPr>
            <w:tcW w:w="270" w:type="dxa"/>
            <w:vAlign w:val="center"/>
          </w:tcPr>
          <w:p w14:paraId="29209308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43364573" w14:textId="77777777" w:rsidR="005912B8" w:rsidRDefault="005912B8" w:rsidP="005912B8">
            <w:pPr>
              <w:tabs>
                <w:tab w:val="decimal" w:pos="660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61B56DD3" w14:textId="141330D0" w:rsidR="005912B8" w:rsidRPr="006B79F2" w:rsidRDefault="005912B8" w:rsidP="005912B8">
            <w:pPr>
              <w:tabs>
                <w:tab w:val="decimal" w:pos="660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8432247" w14:textId="77777777" w:rsidR="005912B8" w:rsidRPr="006B79F2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1675D3A4" w14:textId="77777777" w:rsidR="005912B8" w:rsidRDefault="005912B8" w:rsidP="005912B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  <w:p w14:paraId="1286C37B" w14:textId="4144F8B2" w:rsidR="005912B8" w:rsidRPr="006B79F2" w:rsidRDefault="005912B8" w:rsidP="005912B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5705F650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61BFF1B5" w14:textId="77777777" w:rsidR="005912B8" w:rsidRDefault="005912B8" w:rsidP="005912B8">
            <w:pPr>
              <w:tabs>
                <w:tab w:val="decimal" w:pos="518"/>
              </w:tabs>
              <w:ind w:right="-45"/>
              <w:jc w:val="lef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</w:p>
          <w:p w14:paraId="1AC7307C" w14:textId="1BA8A265" w:rsidR="005912B8" w:rsidRPr="004117A8" w:rsidRDefault="005912B8" w:rsidP="005912B8">
            <w:pPr>
              <w:tabs>
                <w:tab w:val="decimal" w:pos="518"/>
              </w:tabs>
              <w:ind w:right="-45"/>
              <w:jc w:val="lef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  <w:t>-</w:t>
            </w:r>
          </w:p>
        </w:tc>
        <w:tc>
          <w:tcPr>
            <w:tcW w:w="270" w:type="dxa"/>
            <w:vAlign w:val="center"/>
          </w:tcPr>
          <w:p w14:paraId="669BBB38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5852F680" w14:textId="77777777" w:rsidR="005912B8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</w:p>
          <w:p w14:paraId="7F6A39B1" w14:textId="45D65316" w:rsidR="005912B8" w:rsidRPr="00744CDB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8907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(329,</w:t>
            </w:r>
            <w:r w:rsidR="007176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561</w:t>
            </w:r>
            <w:r w:rsidRPr="00890711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5912B8" w:rsidRPr="006B79F2" w14:paraId="7B4920EC" w14:textId="77777777" w:rsidTr="00A90CCB">
        <w:tc>
          <w:tcPr>
            <w:tcW w:w="3690" w:type="dxa"/>
          </w:tcPr>
          <w:p w14:paraId="6446E716" w14:textId="7367F4AE" w:rsidR="005912B8" w:rsidRPr="00642347" w:rsidRDefault="005912B8" w:rsidP="005912B8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36485F">
              <w:rPr>
                <w:rFonts w:asciiTheme="majorBidi" w:hAnsiTheme="majorBidi"/>
                <w:sz w:val="26"/>
                <w:szCs w:val="26"/>
                <w:cs/>
              </w:rPr>
              <w:t>ขาดทุนจากการด้อยค่า</w:t>
            </w:r>
          </w:p>
        </w:tc>
        <w:tc>
          <w:tcPr>
            <w:tcW w:w="1080" w:type="dxa"/>
            <w:vAlign w:val="center"/>
          </w:tcPr>
          <w:p w14:paraId="0F1C2A3C" w14:textId="40956B4A" w:rsidR="005912B8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468D0136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</w:tcPr>
          <w:p w14:paraId="2A743E0C" w14:textId="354B535B" w:rsidR="005912B8" w:rsidRDefault="005912B8" w:rsidP="005912B8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48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7,14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8</w:t>
            </w:r>
          </w:p>
        </w:tc>
        <w:tc>
          <w:tcPr>
            <w:tcW w:w="270" w:type="dxa"/>
            <w:vAlign w:val="center"/>
          </w:tcPr>
          <w:p w14:paraId="487D2C7F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0520F1B0" w14:textId="3F41B9C5" w:rsidR="005912B8" w:rsidRPr="00F948C4" w:rsidRDefault="005912B8" w:rsidP="005912B8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5BE48F7A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6A613168" w14:textId="578083C5" w:rsidR="005912B8" w:rsidRDefault="005912B8" w:rsidP="005912B8">
            <w:pPr>
              <w:pStyle w:val="acctfourfigures"/>
              <w:tabs>
                <w:tab w:val="clear" w:pos="765"/>
                <w:tab w:val="decimal" w:pos="60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2DB146D0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vAlign w:val="center"/>
          </w:tcPr>
          <w:p w14:paraId="04F65FD9" w14:textId="784C0829" w:rsidR="005912B8" w:rsidRDefault="005912B8" w:rsidP="005912B8">
            <w:pPr>
              <w:tabs>
                <w:tab w:val="decimal" w:pos="660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7AC7C9D7" w14:textId="77777777" w:rsidR="005912B8" w:rsidRPr="006B79F2" w:rsidRDefault="005912B8" w:rsidP="005912B8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vAlign w:val="center"/>
          </w:tcPr>
          <w:p w14:paraId="5D973E48" w14:textId="17E206CE" w:rsidR="005912B8" w:rsidRDefault="005912B8" w:rsidP="005912B8">
            <w:pPr>
              <w:pStyle w:val="acctfourfigures"/>
              <w:tabs>
                <w:tab w:val="clear" w:pos="765"/>
                <w:tab w:val="decimal" w:pos="570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0E3D2FB1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vAlign w:val="center"/>
          </w:tcPr>
          <w:p w14:paraId="5C5B637A" w14:textId="552BD4B1" w:rsidR="005912B8" w:rsidRDefault="005912B8" w:rsidP="005912B8">
            <w:pPr>
              <w:tabs>
                <w:tab w:val="decimal" w:pos="518"/>
              </w:tabs>
              <w:ind w:right="-45"/>
              <w:jc w:val="left"/>
              <w:rPr>
                <w:rFonts w:asciiTheme="majorBidi" w:eastAsia="Times New Roman" w:hAnsiTheme="majorBidi" w:cstheme="majorBidi"/>
                <w:sz w:val="26"/>
                <w:szCs w:val="26"/>
                <w:lang w:val="en-GB" w:bidi="ar-SA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-</w:t>
            </w:r>
          </w:p>
        </w:tc>
        <w:tc>
          <w:tcPr>
            <w:tcW w:w="270" w:type="dxa"/>
            <w:vAlign w:val="center"/>
          </w:tcPr>
          <w:p w14:paraId="390438C8" w14:textId="77777777" w:rsidR="005912B8" w:rsidRPr="006B79F2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</w:tcPr>
          <w:p w14:paraId="720314FD" w14:textId="412BFC8D" w:rsidR="005912B8" w:rsidRDefault="005912B8" w:rsidP="005912B8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36485F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7,14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val="en-US" w:bidi="th-TH"/>
              </w:rPr>
              <w:t>8</w:t>
            </w:r>
          </w:p>
        </w:tc>
      </w:tr>
      <w:tr w:rsidR="002A32E9" w:rsidRPr="006B79F2" w14:paraId="758E5EFC" w14:textId="77777777" w:rsidTr="00A90CCB">
        <w:tc>
          <w:tcPr>
            <w:tcW w:w="3690" w:type="dxa"/>
            <w:vAlign w:val="center"/>
          </w:tcPr>
          <w:p w14:paraId="739283B7" w14:textId="5078A3D2" w:rsidR="002A32E9" w:rsidRPr="006B79F2" w:rsidRDefault="002A32E9" w:rsidP="002A32E9">
            <w:pPr>
              <w:ind w:right="-45"/>
              <w:rPr>
                <w:rFonts w:asciiTheme="majorBidi" w:hAnsiTheme="majorBidi" w:cstheme="majorBidi"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sz w:val="26"/>
                <w:szCs w:val="26"/>
                <w:cs/>
              </w:rPr>
              <w:t>จำหน่าย</w:t>
            </w:r>
            <w:r>
              <w:rPr>
                <w:rFonts w:asciiTheme="majorBidi" w:hAnsiTheme="majorBidi" w:cstheme="majorBidi"/>
                <w:sz w:val="26"/>
                <w:szCs w:val="26"/>
              </w:rPr>
              <w:t>/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vAlign w:val="center"/>
          </w:tcPr>
          <w:p w14:paraId="1BB883B1" w14:textId="39E87171" w:rsidR="002A32E9" w:rsidRPr="008E168D" w:rsidRDefault="002A32E9" w:rsidP="002A32E9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10A0CC5C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</w:tcPr>
          <w:p w14:paraId="03CC9B99" w14:textId="744F4FC5" w:rsidR="002A32E9" w:rsidRPr="00CF29FB" w:rsidRDefault="002A32E9" w:rsidP="002A32E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  <w:lang w:val="en-US"/>
              </w:rPr>
            </w:pPr>
            <w:r w:rsidRPr="00890711">
              <w:rPr>
                <w:rFonts w:asciiTheme="majorBidi" w:hAnsiTheme="majorBidi" w:cstheme="majorBidi"/>
                <w:sz w:val="26"/>
                <w:szCs w:val="26"/>
                <w:lang w:val="en-US"/>
              </w:rPr>
              <w:t>(48)</w:t>
            </w:r>
          </w:p>
        </w:tc>
        <w:tc>
          <w:tcPr>
            <w:tcW w:w="270" w:type="dxa"/>
            <w:vAlign w:val="center"/>
          </w:tcPr>
          <w:p w14:paraId="5B79FC92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71DB4B85" w14:textId="0B8D758E" w:rsidR="002A32E9" w:rsidRPr="006B79F2" w:rsidRDefault="00717622" w:rsidP="00717622">
            <w:pPr>
              <w:pStyle w:val="acctfourfigures"/>
              <w:tabs>
                <w:tab w:val="clear" w:pos="765"/>
                <w:tab w:val="decimal" w:pos="772"/>
              </w:tabs>
              <w:spacing w:line="240" w:lineRule="auto"/>
              <w:ind w:left="-108" w:right="-111"/>
              <w:rPr>
                <w:rFonts w:asciiTheme="majorBidi" w:hAnsiTheme="majorBidi" w:cstheme="majorBidi"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</w:t>
            </w:r>
            <w:r>
              <w:rPr>
                <w:rFonts w:asciiTheme="majorBidi" w:hAnsiTheme="majorBidi" w:cstheme="majorBidi" w:hint="cs"/>
                <w:sz w:val="26"/>
                <w:szCs w:val="26"/>
                <w:cs/>
                <w:lang w:bidi="th-TH"/>
              </w:rPr>
              <w:t>104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04ED2F65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1A3FF5C2" w14:textId="3779D290" w:rsidR="002A32E9" w:rsidRPr="006B79F2" w:rsidRDefault="002A32E9" w:rsidP="002A32E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cs/>
                <w:lang w:bidi="th-TH"/>
              </w:rPr>
            </w:pPr>
            <w:r w:rsidRPr="00071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(14,24</w:t>
            </w:r>
            <w:r>
              <w:rPr>
                <w:rFonts w:asciiTheme="majorBidi" w:hAnsiTheme="majorBidi" w:cstheme="majorBidi"/>
                <w:sz w:val="26"/>
                <w:szCs w:val="26"/>
                <w:lang w:bidi="th-TH"/>
              </w:rPr>
              <w:t>3</w:t>
            </w:r>
            <w:r w:rsidRPr="000715AB">
              <w:rPr>
                <w:rFonts w:asciiTheme="majorBidi" w:hAnsiTheme="majorBidi" w:cstheme="majorBidi"/>
                <w:sz w:val="26"/>
                <w:szCs w:val="26"/>
                <w:lang w:bidi="th-TH"/>
              </w:rPr>
              <w:t>)</w:t>
            </w:r>
          </w:p>
        </w:tc>
        <w:tc>
          <w:tcPr>
            <w:tcW w:w="270" w:type="dxa"/>
            <w:vAlign w:val="center"/>
          </w:tcPr>
          <w:p w14:paraId="22C3D291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  <w:vAlign w:val="center"/>
          </w:tcPr>
          <w:p w14:paraId="4D71DC44" w14:textId="0CF4DC30" w:rsidR="002A32E9" w:rsidRPr="006B79F2" w:rsidRDefault="002A32E9" w:rsidP="002A32E9">
            <w:pPr>
              <w:tabs>
                <w:tab w:val="decimal" w:pos="930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 w:rsidRPr="000715AB">
              <w:rPr>
                <w:rFonts w:asciiTheme="majorBidi" w:hAnsiTheme="majorBidi" w:cstheme="majorBidi"/>
                <w:sz w:val="26"/>
                <w:szCs w:val="26"/>
              </w:rPr>
              <w:t>(2,823)</w:t>
            </w:r>
          </w:p>
        </w:tc>
        <w:tc>
          <w:tcPr>
            <w:tcW w:w="270" w:type="dxa"/>
            <w:vAlign w:val="center"/>
          </w:tcPr>
          <w:p w14:paraId="241C0382" w14:textId="77777777" w:rsidR="002A32E9" w:rsidRPr="006B79F2" w:rsidRDefault="002A32E9" w:rsidP="002A32E9">
            <w:pPr>
              <w:tabs>
                <w:tab w:val="decimal" w:pos="795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990" w:type="dxa"/>
            <w:tcBorders>
              <w:bottom w:val="single" w:sz="4" w:space="0" w:color="auto"/>
            </w:tcBorders>
            <w:vAlign w:val="center"/>
          </w:tcPr>
          <w:p w14:paraId="61BF4DCB" w14:textId="0E058E66" w:rsidR="002A32E9" w:rsidRPr="006B79F2" w:rsidRDefault="002A32E9" w:rsidP="002A32E9">
            <w:pPr>
              <w:tabs>
                <w:tab w:val="decimal" w:pos="570"/>
              </w:tabs>
              <w:ind w:right="-45"/>
              <w:jc w:val="left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03184E19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017" w:type="dxa"/>
            <w:tcBorders>
              <w:bottom w:val="single" w:sz="4" w:space="0" w:color="auto"/>
            </w:tcBorders>
            <w:vAlign w:val="center"/>
          </w:tcPr>
          <w:p w14:paraId="5678D764" w14:textId="2F6AB6E9" w:rsidR="002A32E9" w:rsidRPr="006B79F2" w:rsidRDefault="002A32E9" w:rsidP="002A32E9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  <w:r>
              <w:rPr>
                <w:rFonts w:asciiTheme="majorBidi" w:hAnsiTheme="majorBidi" w:cstheme="majorBidi"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74EC0E04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1109" w:type="dxa"/>
            <w:tcBorders>
              <w:bottom w:val="single" w:sz="4" w:space="0" w:color="auto"/>
            </w:tcBorders>
          </w:tcPr>
          <w:p w14:paraId="1EE29582" w14:textId="14F73737" w:rsidR="002A32E9" w:rsidRPr="00744CDB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</w:pPr>
            <w:r w:rsidRPr="000715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(17,</w:t>
            </w:r>
            <w:r w:rsidR="00717622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218</w:t>
            </w:r>
            <w:r w:rsidRPr="000715AB">
              <w:rPr>
                <w:rFonts w:asciiTheme="majorBidi" w:hAnsiTheme="majorBidi" w:cstheme="majorBidi"/>
                <w:sz w:val="26"/>
                <w:szCs w:val="26"/>
                <w:lang w:val="en-US" w:bidi="th-TH"/>
              </w:rPr>
              <w:t>)</w:t>
            </w:r>
          </w:p>
        </w:tc>
      </w:tr>
      <w:tr w:rsidR="002A32E9" w:rsidRPr="006B79F2" w14:paraId="5CA23D42" w14:textId="77777777" w:rsidTr="00AF2109">
        <w:tc>
          <w:tcPr>
            <w:tcW w:w="3690" w:type="dxa"/>
            <w:vAlign w:val="center"/>
          </w:tcPr>
          <w:p w14:paraId="0F1130C2" w14:textId="63E3B8AE" w:rsidR="002A32E9" w:rsidRPr="006B79F2" w:rsidRDefault="002A32E9" w:rsidP="002A32E9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ธันวาคม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4A11FC0" w14:textId="2554E002" w:rsidR="002A32E9" w:rsidRPr="004117A8" w:rsidRDefault="002A32E9" w:rsidP="002A32E9">
            <w:pPr>
              <w:pStyle w:val="acctfourfigures"/>
              <w:tabs>
                <w:tab w:val="clear" w:pos="765"/>
                <w:tab w:val="decimal" w:pos="52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-</w:t>
            </w:r>
          </w:p>
        </w:tc>
        <w:tc>
          <w:tcPr>
            <w:tcW w:w="270" w:type="dxa"/>
            <w:vAlign w:val="center"/>
          </w:tcPr>
          <w:p w14:paraId="344BCD63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single" w:sz="4" w:space="0" w:color="auto"/>
            </w:tcBorders>
          </w:tcPr>
          <w:p w14:paraId="5B131120" w14:textId="277282B0" w:rsidR="002A32E9" w:rsidRPr="005E5021" w:rsidRDefault="002A32E9" w:rsidP="002A32E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left="-108" w:right="-108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436</w:t>
            </w:r>
          </w:p>
        </w:tc>
        <w:tc>
          <w:tcPr>
            <w:tcW w:w="270" w:type="dxa"/>
            <w:vAlign w:val="center"/>
          </w:tcPr>
          <w:p w14:paraId="0584E161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5C6F72A" w14:textId="53F77861" w:rsidR="002A32E9" w:rsidRPr="00F948C4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F948C4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2,651</w:t>
            </w:r>
          </w:p>
        </w:tc>
        <w:tc>
          <w:tcPr>
            <w:tcW w:w="270" w:type="dxa"/>
            <w:vAlign w:val="center"/>
          </w:tcPr>
          <w:p w14:paraId="4D04F78D" w14:textId="77777777" w:rsidR="002A32E9" w:rsidRPr="008E168D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5299A846" w14:textId="192D8602" w:rsidR="002A32E9" w:rsidRPr="008E168D" w:rsidRDefault="002A32E9" w:rsidP="002A32E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 w:rsidRPr="00890711"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370,54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  <w:t>6</w:t>
            </w:r>
          </w:p>
        </w:tc>
        <w:tc>
          <w:tcPr>
            <w:tcW w:w="270" w:type="dxa"/>
            <w:vAlign w:val="center"/>
          </w:tcPr>
          <w:p w14:paraId="6BD96D47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F42338F" w14:textId="4D3CFD53" w:rsidR="002A32E9" w:rsidRPr="006B79F2" w:rsidRDefault="002A32E9" w:rsidP="002A32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7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25,275</w:t>
            </w:r>
          </w:p>
        </w:tc>
        <w:tc>
          <w:tcPr>
            <w:tcW w:w="270" w:type="dxa"/>
            <w:vAlign w:val="center"/>
          </w:tcPr>
          <w:p w14:paraId="79C0A4AD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6E7A75BC" w14:textId="74937892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890711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36,485</w:t>
            </w:r>
          </w:p>
        </w:tc>
        <w:tc>
          <w:tcPr>
            <w:tcW w:w="270" w:type="dxa"/>
            <w:vAlign w:val="center"/>
          </w:tcPr>
          <w:p w14:paraId="6B0394EC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37503AB" w14:textId="2BF7E7A8" w:rsidR="002A32E9" w:rsidRPr="008E168D" w:rsidRDefault="002A32E9" w:rsidP="002A32E9">
            <w:pPr>
              <w:pStyle w:val="acctfourfigures"/>
              <w:tabs>
                <w:tab w:val="clear" w:pos="765"/>
                <w:tab w:val="decimal" w:pos="518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-</w:t>
            </w:r>
          </w:p>
        </w:tc>
        <w:tc>
          <w:tcPr>
            <w:tcW w:w="270" w:type="dxa"/>
            <w:vAlign w:val="center"/>
          </w:tcPr>
          <w:p w14:paraId="3B1A7A2F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single" w:sz="4" w:space="0" w:color="auto"/>
              <w:bottom w:val="single" w:sz="4" w:space="0" w:color="auto"/>
            </w:tcBorders>
            <w:vAlign w:val="center"/>
          </w:tcPr>
          <w:p w14:paraId="01CE265C" w14:textId="4AB7D694" w:rsidR="002A32E9" w:rsidRPr="00D76C2C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444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393</w:t>
            </w:r>
          </w:p>
        </w:tc>
      </w:tr>
      <w:tr w:rsidR="002A32E9" w:rsidRPr="003F767A" w14:paraId="300747B4" w14:textId="77777777" w:rsidTr="00E17231">
        <w:tc>
          <w:tcPr>
            <w:tcW w:w="3690" w:type="dxa"/>
            <w:vAlign w:val="center"/>
          </w:tcPr>
          <w:p w14:paraId="48622AB9" w14:textId="77777777" w:rsidR="002A32E9" w:rsidRPr="003F767A" w:rsidRDefault="002A32E9" w:rsidP="002A32E9">
            <w:pPr>
              <w:ind w:left="162" w:right="-45" w:hanging="180"/>
              <w:rPr>
                <w:rFonts w:asciiTheme="majorBidi" w:hAnsiTheme="majorBidi" w:cstheme="majorBidi"/>
                <w:sz w:val="22"/>
                <w:szCs w:val="22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244E0C8A" w14:textId="37999D96" w:rsidR="002A32E9" w:rsidRPr="003F767A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270" w:type="dxa"/>
            <w:vAlign w:val="center"/>
          </w:tcPr>
          <w:p w14:paraId="6143D5BC" w14:textId="77777777" w:rsidR="002A32E9" w:rsidRPr="003F767A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vAlign w:val="center"/>
          </w:tcPr>
          <w:p w14:paraId="026B71B4" w14:textId="77777777" w:rsidR="002A32E9" w:rsidRPr="003F767A" w:rsidRDefault="002A32E9" w:rsidP="002A32E9">
            <w:pPr>
              <w:pStyle w:val="acctfourfigures"/>
              <w:tabs>
                <w:tab w:val="clear" w:pos="765"/>
                <w:tab w:val="decimal" w:pos="774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6EF5C926" w14:textId="77777777" w:rsidR="002A32E9" w:rsidRPr="003F767A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6632B0F0" w14:textId="77777777" w:rsidR="002A32E9" w:rsidRPr="003F767A" w:rsidRDefault="002A32E9" w:rsidP="002A32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41BADAF4" w14:textId="77777777" w:rsidR="002A32E9" w:rsidRPr="003F767A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386E8E78" w14:textId="77777777" w:rsidR="002A32E9" w:rsidRPr="003F767A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045C648B" w14:textId="77777777" w:rsidR="002A32E9" w:rsidRPr="003F767A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center"/>
          </w:tcPr>
          <w:p w14:paraId="6789DEE4" w14:textId="77777777" w:rsidR="002A32E9" w:rsidRPr="003F767A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</w:rPr>
            </w:pPr>
          </w:p>
        </w:tc>
        <w:tc>
          <w:tcPr>
            <w:tcW w:w="270" w:type="dxa"/>
            <w:vAlign w:val="center"/>
          </w:tcPr>
          <w:p w14:paraId="2F38CC16" w14:textId="77777777" w:rsidR="002A32E9" w:rsidRPr="003F767A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990" w:type="dxa"/>
            <w:tcBorders>
              <w:top w:val="single" w:sz="4" w:space="0" w:color="auto"/>
            </w:tcBorders>
            <w:vAlign w:val="center"/>
          </w:tcPr>
          <w:p w14:paraId="30FA3A1D" w14:textId="77777777" w:rsidR="002A32E9" w:rsidRPr="003F767A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270" w:type="dxa"/>
            <w:vAlign w:val="center"/>
          </w:tcPr>
          <w:p w14:paraId="0A944760" w14:textId="77777777" w:rsidR="002A32E9" w:rsidRPr="003F767A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017" w:type="dxa"/>
            <w:tcBorders>
              <w:top w:val="single" w:sz="4" w:space="0" w:color="auto"/>
            </w:tcBorders>
            <w:vAlign w:val="center"/>
          </w:tcPr>
          <w:p w14:paraId="7582E35F" w14:textId="77777777" w:rsidR="002A32E9" w:rsidRPr="003F767A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Cs w:val="22"/>
                <w:u w:val="single"/>
              </w:rPr>
            </w:pPr>
          </w:p>
        </w:tc>
        <w:tc>
          <w:tcPr>
            <w:tcW w:w="270" w:type="dxa"/>
            <w:vAlign w:val="center"/>
          </w:tcPr>
          <w:p w14:paraId="3959A7E0" w14:textId="77777777" w:rsidR="002A32E9" w:rsidRPr="003F767A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  <w:tc>
          <w:tcPr>
            <w:tcW w:w="1109" w:type="dxa"/>
            <w:tcBorders>
              <w:top w:val="single" w:sz="4" w:space="0" w:color="auto"/>
            </w:tcBorders>
            <w:vAlign w:val="center"/>
          </w:tcPr>
          <w:p w14:paraId="3F8A19A9" w14:textId="77777777" w:rsidR="002A32E9" w:rsidRPr="003F767A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Cs w:val="22"/>
                <w:u w:val="single"/>
              </w:rPr>
            </w:pPr>
          </w:p>
        </w:tc>
      </w:tr>
      <w:tr w:rsidR="002A32E9" w:rsidRPr="006B79F2" w14:paraId="36E3BF51" w14:textId="77777777" w:rsidTr="00E17231">
        <w:tc>
          <w:tcPr>
            <w:tcW w:w="3690" w:type="dxa"/>
            <w:vAlign w:val="center"/>
          </w:tcPr>
          <w:p w14:paraId="1E749802" w14:textId="75651AA9" w:rsidR="002A32E9" w:rsidRPr="006B79F2" w:rsidRDefault="002A32E9" w:rsidP="002A32E9">
            <w:pPr>
              <w:ind w:left="162" w:right="-45" w:hanging="180"/>
              <w:rPr>
                <w:rFonts w:asciiTheme="majorBidi" w:hAnsiTheme="majorBidi" w:cstheme="majorBidi"/>
                <w:sz w:val="26"/>
                <w:szCs w:val="26"/>
              </w:rPr>
            </w:pPr>
            <w:r w:rsidRPr="006B79F2">
              <w:rPr>
                <w:rFonts w:asciiTheme="majorBidi" w:hAnsiTheme="majorBidi" w:cstheme="majorBidi"/>
                <w:b/>
                <w:bCs/>
                <w:i/>
                <w:iCs/>
                <w:sz w:val="26"/>
                <w:szCs w:val="26"/>
                <w:cs/>
              </w:rPr>
              <w:t>มูลค่าสุทธิทางบัญชี</w:t>
            </w:r>
          </w:p>
        </w:tc>
        <w:tc>
          <w:tcPr>
            <w:tcW w:w="1080" w:type="dxa"/>
            <w:vAlign w:val="center"/>
          </w:tcPr>
          <w:p w14:paraId="444E8084" w14:textId="664E95AF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vAlign w:val="center"/>
          </w:tcPr>
          <w:p w14:paraId="12A52ED5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80" w:type="dxa"/>
            <w:vAlign w:val="center"/>
          </w:tcPr>
          <w:p w14:paraId="660263EA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74"/>
                <w:tab w:val="decimal" w:pos="882"/>
              </w:tabs>
              <w:spacing w:line="240" w:lineRule="auto"/>
              <w:ind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04BFED3D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51FCFFD8" w14:textId="77777777" w:rsidR="002A32E9" w:rsidRPr="007E7415" w:rsidRDefault="002A32E9" w:rsidP="002A32E9">
            <w:pPr>
              <w:pStyle w:val="acctfourfigures"/>
              <w:tabs>
                <w:tab w:val="clear" w:pos="765"/>
                <w:tab w:val="decimal" w:pos="882"/>
              </w:tabs>
              <w:spacing w:line="240" w:lineRule="auto"/>
              <w:ind w:left="-108" w:right="-108"/>
              <w:rPr>
                <w:rFonts w:asciiTheme="majorBidi" w:hAnsiTheme="majorBidi" w:cstheme="majorBidi"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71EFF4A1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vAlign w:val="center"/>
          </w:tcPr>
          <w:p w14:paraId="1D88CBA9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23F9DFF3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70" w:type="dxa"/>
            <w:vAlign w:val="center"/>
          </w:tcPr>
          <w:p w14:paraId="441120AE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270" w:type="dxa"/>
            <w:vAlign w:val="center"/>
          </w:tcPr>
          <w:p w14:paraId="601F7DEA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990" w:type="dxa"/>
            <w:vAlign w:val="center"/>
          </w:tcPr>
          <w:p w14:paraId="332E5785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vAlign w:val="center"/>
          </w:tcPr>
          <w:p w14:paraId="13E0572B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17" w:type="dxa"/>
            <w:vAlign w:val="center"/>
          </w:tcPr>
          <w:p w14:paraId="207CDBE6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</w:rPr>
            </w:pPr>
          </w:p>
        </w:tc>
        <w:tc>
          <w:tcPr>
            <w:tcW w:w="270" w:type="dxa"/>
            <w:vAlign w:val="center"/>
          </w:tcPr>
          <w:p w14:paraId="710CC0C5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109" w:type="dxa"/>
            <w:vAlign w:val="center"/>
          </w:tcPr>
          <w:p w14:paraId="114C4AF1" w14:textId="77777777" w:rsidR="002A32E9" w:rsidRPr="006B79F2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</w:tr>
      <w:tr w:rsidR="002A32E9" w:rsidRPr="006B79F2" w14:paraId="0955793E" w14:textId="77777777" w:rsidTr="00E17231">
        <w:tc>
          <w:tcPr>
            <w:tcW w:w="3690" w:type="dxa"/>
            <w:vAlign w:val="center"/>
          </w:tcPr>
          <w:p w14:paraId="122A0164" w14:textId="7C9FD2EE" w:rsidR="002A32E9" w:rsidRPr="006B79F2" w:rsidRDefault="002A32E9" w:rsidP="002A32E9">
            <w:pPr>
              <w:ind w:left="162" w:right="-45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7</w:t>
            </w: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17F9E955" w14:textId="6C4A0137" w:rsidR="002A32E9" w:rsidRPr="00DF0D57" w:rsidRDefault="002A32E9" w:rsidP="002A32E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228,883</w:t>
            </w:r>
          </w:p>
        </w:tc>
        <w:tc>
          <w:tcPr>
            <w:tcW w:w="270" w:type="dxa"/>
            <w:vAlign w:val="center"/>
          </w:tcPr>
          <w:p w14:paraId="69793306" w14:textId="77777777" w:rsidR="002A32E9" w:rsidRPr="00DF0D57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1080" w:type="dxa"/>
            <w:tcBorders>
              <w:bottom w:val="double" w:sz="4" w:space="0" w:color="auto"/>
            </w:tcBorders>
            <w:vAlign w:val="center"/>
          </w:tcPr>
          <w:p w14:paraId="69A76284" w14:textId="7CCF3A2C" w:rsidR="002A32E9" w:rsidRPr="00DF0D57" w:rsidRDefault="002A32E9" w:rsidP="002A32E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cs/>
                <w:lang w:bidi="th-TH"/>
              </w:rPr>
            </w:pPr>
            <w:r w:rsidRPr="006B4C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546,5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48</w:t>
            </w:r>
          </w:p>
        </w:tc>
        <w:tc>
          <w:tcPr>
            <w:tcW w:w="270" w:type="dxa"/>
            <w:vAlign w:val="center"/>
          </w:tcPr>
          <w:p w14:paraId="557B4D06" w14:textId="77777777" w:rsidR="002A32E9" w:rsidRPr="00DF0D57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7646CEAC" w14:textId="19B962AC" w:rsidR="002A32E9" w:rsidRPr="00DF0D57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4C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371,626</w:t>
            </w:r>
          </w:p>
        </w:tc>
        <w:tc>
          <w:tcPr>
            <w:tcW w:w="270" w:type="dxa"/>
            <w:vAlign w:val="center"/>
          </w:tcPr>
          <w:p w14:paraId="1573811E" w14:textId="77777777" w:rsidR="002A32E9" w:rsidRPr="00DF0D57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0B2D0D48" w14:textId="5FD80A32" w:rsidR="002A32E9" w:rsidRPr="00EF3BAF" w:rsidRDefault="002A32E9" w:rsidP="002A32E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6B4C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219,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203</w:t>
            </w:r>
          </w:p>
        </w:tc>
        <w:tc>
          <w:tcPr>
            <w:tcW w:w="270" w:type="dxa"/>
            <w:vAlign w:val="center"/>
          </w:tcPr>
          <w:p w14:paraId="5A632B2B" w14:textId="77777777" w:rsidR="002A32E9" w:rsidRPr="00DF0D57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  <w:vAlign w:val="center"/>
          </w:tcPr>
          <w:p w14:paraId="297BEA50" w14:textId="2FCFE404" w:rsidR="002A32E9" w:rsidRPr="00FA63D4" w:rsidRDefault="002A32E9" w:rsidP="002A32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4C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6,90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270" w:type="dxa"/>
            <w:vAlign w:val="center"/>
          </w:tcPr>
          <w:p w14:paraId="11D8C2CD" w14:textId="77777777" w:rsidR="002A32E9" w:rsidRPr="00DF0D57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990" w:type="dxa"/>
            <w:tcBorders>
              <w:bottom w:val="double" w:sz="4" w:space="0" w:color="auto"/>
            </w:tcBorders>
            <w:vAlign w:val="center"/>
          </w:tcPr>
          <w:p w14:paraId="43B5EDBE" w14:textId="0C31013D" w:rsidR="002A32E9" w:rsidRPr="006B4C1C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4C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47,152</w:t>
            </w:r>
          </w:p>
        </w:tc>
        <w:tc>
          <w:tcPr>
            <w:tcW w:w="270" w:type="dxa"/>
            <w:vAlign w:val="center"/>
          </w:tcPr>
          <w:p w14:paraId="356E5F80" w14:textId="77777777" w:rsidR="002A32E9" w:rsidRPr="00DF0D57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u w:val="single"/>
              </w:rPr>
            </w:pPr>
          </w:p>
        </w:tc>
        <w:tc>
          <w:tcPr>
            <w:tcW w:w="1017" w:type="dxa"/>
            <w:tcBorders>
              <w:bottom w:val="double" w:sz="4" w:space="0" w:color="auto"/>
            </w:tcBorders>
            <w:vAlign w:val="center"/>
          </w:tcPr>
          <w:p w14:paraId="6652844B" w14:textId="2D29FA6D" w:rsidR="002A32E9" w:rsidRPr="00EC3665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FF0000"/>
                <w:sz w:val="26"/>
                <w:szCs w:val="26"/>
                <w:u w:val="single"/>
                <w:lang w:val="en-US" w:bidi="th-TH"/>
              </w:rPr>
            </w:pPr>
            <w:r w:rsidRPr="006B4C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</w:t>
            </w:r>
          </w:p>
        </w:tc>
        <w:tc>
          <w:tcPr>
            <w:tcW w:w="270" w:type="dxa"/>
            <w:vAlign w:val="center"/>
          </w:tcPr>
          <w:p w14:paraId="06AA2670" w14:textId="77777777" w:rsidR="002A32E9" w:rsidRPr="00DF0D57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  <w:u w:val="single"/>
              </w:rPr>
            </w:pPr>
          </w:p>
        </w:tc>
        <w:tc>
          <w:tcPr>
            <w:tcW w:w="1109" w:type="dxa"/>
            <w:tcBorders>
              <w:bottom w:val="double" w:sz="4" w:space="0" w:color="auto"/>
            </w:tcBorders>
            <w:vAlign w:val="center"/>
          </w:tcPr>
          <w:p w14:paraId="48914D76" w14:textId="409295E1" w:rsidR="002A32E9" w:rsidRPr="006B4C1C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 w:rsidRPr="006B4C1C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1,420,9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08</w:t>
            </w:r>
          </w:p>
        </w:tc>
      </w:tr>
      <w:tr w:rsidR="002A32E9" w:rsidRPr="006B79F2" w14:paraId="30B01CEF" w14:textId="77777777" w:rsidTr="00F368A7">
        <w:tc>
          <w:tcPr>
            <w:tcW w:w="3690" w:type="dxa"/>
            <w:vAlign w:val="center"/>
          </w:tcPr>
          <w:p w14:paraId="47C83145" w14:textId="3521DBA2" w:rsidR="002A32E9" w:rsidRPr="006B79F2" w:rsidRDefault="002A32E9" w:rsidP="002A32E9">
            <w:pPr>
              <w:ind w:left="162" w:right="-45" w:hanging="180"/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</w:pP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 xml:space="preserve">31 </w:t>
            </w:r>
            <w:r w:rsidRPr="006B79F2"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</w:rPr>
              <w:t>ธันวาคม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  <w:cs/>
              </w:rPr>
              <w:t xml:space="preserve"> </w:t>
            </w:r>
            <w:r w:rsidRPr="006B79F2"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8</w:t>
            </w: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19CFCDB3" w14:textId="37FF389D" w:rsidR="002A32E9" w:rsidRPr="004B6D3A" w:rsidRDefault="002A32E9" w:rsidP="002A32E9">
            <w:pPr>
              <w:pStyle w:val="acctfourfigures"/>
              <w:tabs>
                <w:tab w:val="clear" w:pos="765"/>
                <w:tab w:val="decimal" w:pos="88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</w:pPr>
            <w:r w:rsidRPr="000715AB">
              <w:rPr>
                <w:rFonts w:asciiTheme="majorBidi" w:hAnsiTheme="majorBidi" w:cstheme="majorBidi"/>
                <w:b/>
                <w:bCs/>
                <w:sz w:val="26"/>
                <w:szCs w:val="26"/>
                <w:lang w:val="en-US" w:bidi="th-TH"/>
              </w:rPr>
              <w:t>231,15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val="en-US" w:bidi="th-TH"/>
              </w:rPr>
              <w:t>0</w:t>
            </w:r>
          </w:p>
        </w:tc>
        <w:tc>
          <w:tcPr>
            <w:tcW w:w="270" w:type="dxa"/>
            <w:vAlign w:val="center"/>
          </w:tcPr>
          <w:p w14:paraId="5413087E" w14:textId="77777777" w:rsidR="002A32E9" w:rsidRPr="00DF0D57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highlight w:val="yellow"/>
              </w:rPr>
            </w:pPr>
          </w:p>
        </w:tc>
        <w:tc>
          <w:tcPr>
            <w:tcW w:w="1080" w:type="dxa"/>
            <w:tcBorders>
              <w:top w:val="double" w:sz="4" w:space="0" w:color="auto"/>
              <w:bottom w:val="double" w:sz="4" w:space="0" w:color="auto"/>
            </w:tcBorders>
          </w:tcPr>
          <w:p w14:paraId="7939BA03" w14:textId="4A3E5C6C" w:rsidR="002A32E9" w:rsidRPr="00890711" w:rsidRDefault="002A32E9" w:rsidP="002A32E9">
            <w:pPr>
              <w:pStyle w:val="acctfourfigures"/>
              <w:tabs>
                <w:tab w:val="clear" w:pos="765"/>
                <w:tab w:val="decimal" w:pos="774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518,17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5</w:t>
            </w:r>
          </w:p>
        </w:tc>
        <w:tc>
          <w:tcPr>
            <w:tcW w:w="270" w:type="dxa"/>
          </w:tcPr>
          <w:p w14:paraId="36A2090A" w14:textId="77777777" w:rsidR="002A32E9" w:rsidRPr="00890711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01419988" w14:textId="24BB96B7" w:rsidR="002A32E9" w:rsidRPr="00F948C4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13"/>
              <w:jc w:val="right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378,11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2</w:t>
            </w:r>
          </w:p>
        </w:tc>
        <w:tc>
          <w:tcPr>
            <w:tcW w:w="270" w:type="dxa"/>
          </w:tcPr>
          <w:p w14:paraId="4CABA22A" w14:textId="77777777" w:rsidR="002A32E9" w:rsidRPr="00890711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6F790218" w14:textId="7F7FFCA3" w:rsidR="002A32E9" w:rsidRPr="006B4C1C" w:rsidRDefault="002A32E9" w:rsidP="002A32E9">
            <w:pPr>
              <w:pStyle w:val="acctfourfigures"/>
              <w:tabs>
                <w:tab w:val="clear" w:pos="765"/>
                <w:tab w:val="decimal" w:pos="872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164,729</w:t>
            </w:r>
          </w:p>
        </w:tc>
        <w:tc>
          <w:tcPr>
            <w:tcW w:w="270" w:type="dxa"/>
          </w:tcPr>
          <w:p w14:paraId="10523A0C" w14:textId="77777777" w:rsidR="002A32E9" w:rsidRPr="00890711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70" w:type="dxa"/>
            <w:tcBorders>
              <w:top w:val="double" w:sz="4" w:space="0" w:color="auto"/>
              <w:bottom w:val="double" w:sz="4" w:space="0" w:color="auto"/>
            </w:tcBorders>
          </w:tcPr>
          <w:p w14:paraId="3D89A46B" w14:textId="094F7DE1" w:rsidR="002A32E9" w:rsidRPr="006B4C1C" w:rsidRDefault="002A32E9" w:rsidP="002A32E9">
            <w:pPr>
              <w:pStyle w:val="acctfourfigures"/>
              <w:tabs>
                <w:tab w:val="clear" w:pos="765"/>
                <w:tab w:val="decimal" w:pos="930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5,511</w:t>
            </w:r>
          </w:p>
        </w:tc>
        <w:tc>
          <w:tcPr>
            <w:tcW w:w="270" w:type="dxa"/>
          </w:tcPr>
          <w:p w14:paraId="64757057" w14:textId="77777777" w:rsidR="002A32E9" w:rsidRPr="00890711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990" w:type="dxa"/>
            <w:tcBorders>
              <w:top w:val="double" w:sz="4" w:space="0" w:color="auto"/>
              <w:bottom w:val="double" w:sz="4" w:space="0" w:color="auto"/>
            </w:tcBorders>
          </w:tcPr>
          <w:p w14:paraId="0863A0C9" w14:textId="79536133" w:rsidR="002A32E9" w:rsidRPr="00DF0D57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42,867</w:t>
            </w:r>
          </w:p>
        </w:tc>
        <w:tc>
          <w:tcPr>
            <w:tcW w:w="270" w:type="dxa"/>
          </w:tcPr>
          <w:p w14:paraId="711BF710" w14:textId="77777777" w:rsidR="002A32E9" w:rsidRPr="00890711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017" w:type="dxa"/>
            <w:tcBorders>
              <w:top w:val="double" w:sz="4" w:space="0" w:color="auto"/>
              <w:bottom w:val="double" w:sz="4" w:space="0" w:color="auto"/>
            </w:tcBorders>
          </w:tcPr>
          <w:p w14:paraId="58E21BEB" w14:textId="5E8A5011" w:rsidR="002A32E9" w:rsidRPr="00890711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2,20</w:t>
            </w:r>
            <w:r>
              <w:rPr>
                <w:rFonts w:asciiTheme="majorBidi" w:hAnsiTheme="majorBidi" w:cstheme="majorBidi" w:hint="cs"/>
                <w:b/>
                <w:bCs/>
                <w:sz w:val="26"/>
                <w:szCs w:val="26"/>
                <w:cs/>
                <w:lang w:bidi="th-TH"/>
              </w:rPr>
              <w:t>6</w:t>
            </w:r>
          </w:p>
        </w:tc>
        <w:tc>
          <w:tcPr>
            <w:tcW w:w="270" w:type="dxa"/>
          </w:tcPr>
          <w:p w14:paraId="7555F0FE" w14:textId="77777777" w:rsidR="002A32E9" w:rsidRPr="00890711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</w:p>
        </w:tc>
        <w:tc>
          <w:tcPr>
            <w:tcW w:w="1109" w:type="dxa"/>
            <w:tcBorders>
              <w:top w:val="double" w:sz="4" w:space="0" w:color="auto"/>
              <w:bottom w:val="double" w:sz="4" w:space="0" w:color="auto"/>
            </w:tcBorders>
          </w:tcPr>
          <w:p w14:paraId="7D0B2C51" w14:textId="682B660C" w:rsidR="002A32E9" w:rsidRPr="006B4C1C" w:rsidRDefault="002A32E9" w:rsidP="002A32E9">
            <w:pPr>
              <w:pStyle w:val="acctfourfigures"/>
              <w:tabs>
                <w:tab w:val="clear" w:pos="765"/>
                <w:tab w:val="decimal" w:pos="79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26"/>
                <w:szCs w:val="26"/>
              </w:rPr>
            </w:pPr>
            <w:r>
              <w:rPr>
                <w:rFonts w:asciiTheme="majorBidi" w:hAnsiTheme="majorBidi" w:cstheme="majorBidi"/>
                <w:b/>
                <w:bCs/>
                <w:sz w:val="26"/>
                <w:szCs w:val="26"/>
              </w:rPr>
              <w:t>1,342,750</w:t>
            </w:r>
          </w:p>
        </w:tc>
      </w:tr>
    </w:tbl>
    <w:p w14:paraId="59687F89" w14:textId="499BBD30" w:rsidR="001730D9" w:rsidRPr="003A5D9C" w:rsidRDefault="001730D9" w:rsidP="009C7BD0">
      <w:pPr>
        <w:ind w:right="-45"/>
        <w:rPr>
          <w:rFonts w:asciiTheme="majorBidi" w:hAnsiTheme="majorBidi" w:cstheme="majorBidi"/>
          <w:sz w:val="30"/>
          <w:szCs w:val="30"/>
        </w:rPr>
        <w:sectPr w:rsidR="001730D9" w:rsidRPr="003A5D9C" w:rsidSect="0049639C">
          <w:footerReference w:type="default" r:id="rId14"/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078B7523" w14:textId="2C0D7F42" w:rsidR="001730D9" w:rsidRDefault="005D670C" w:rsidP="003341F0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82791">
        <w:rPr>
          <w:rFonts w:asciiTheme="majorBidi" w:hAnsiTheme="majorBidi" w:cstheme="majorBidi"/>
          <w:sz w:val="30"/>
          <w:szCs w:val="30"/>
          <w:cs/>
        </w:rPr>
        <w:lastRenderedPageBreak/>
        <w:t>บริษัทได้นำ</w:t>
      </w:r>
      <w:r w:rsidR="00B70BE0" w:rsidRPr="00282791">
        <w:rPr>
          <w:rFonts w:asciiTheme="majorBidi" w:hAnsiTheme="majorBidi" w:cstheme="majorBidi" w:hint="cs"/>
          <w:sz w:val="30"/>
          <w:szCs w:val="30"/>
          <w:cs/>
        </w:rPr>
        <w:t xml:space="preserve">ที่ดิน </w:t>
      </w:r>
      <w:r w:rsidR="00894943" w:rsidRPr="00282791">
        <w:rPr>
          <w:rFonts w:asciiTheme="majorBidi" w:hAnsiTheme="majorBidi" w:cstheme="majorBidi" w:hint="cs"/>
          <w:sz w:val="30"/>
          <w:szCs w:val="30"/>
          <w:cs/>
        </w:rPr>
        <w:t>อาคาร</w:t>
      </w:r>
      <w:r w:rsidR="00B70BE0" w:rsidRPr="00282791">
        <w:rPr>
          <w:rFonts w:asciiTheme="majorBidi" w:hAnsiTheme="majorBidi" w:cstheme="majorBidi" w:hint="cs"/>
          <w:sz w:val="30"/>
          <w:szCs w:val="30"/>
          <w:cs/>
        </w:rPr>
        <w:t>และ</w:t>
      </w:r>
      <w:r w:rsidR="00B91709" w:rsidRPr="00282791">
        <w:rPr>
          <w:rFonts w:asciiTheme="majorBidi" w:hAnsiTheme="majorBidi" w:cstheme="majorBidi"/>
          <w:sz w:val="30"/>
          <w:szCs w:val="30"/>
          <w:cs/>
        </w:rPr>
        <w:t>เครื่องจักร</w:t>
      </w:r>
      <w:r w:rsidR="00EF1C71" w:rsidRPr="00282791">
        <w:rPr>
          <w:rFonts w:asciiTheme="majorBidi" w:hAnsiTheme="majorBidi" w:cstheme="majorBidi" w:hint="cs"/>
          <w:sz w:val="30"/>
          <w:szCs w:val="30"/>
          <w:cs/>
        </w:rPr>
        <w:t>บางส่วน</w:t>
      </w:r>
      <w:r w:rsidRPr="00282791">
        <w:rPr>
          <w:rFonts w:asciiTheme="majorBidi" w:hAnsiTheme="majorBidi" w:cstheme="majorBidi"/>
          <w:sz w:val="30"/>
          <w:szCs w:val="30"/>
          <w:cs/>
        </w:rPr>
        <w:t>มูลค่าสุทธิตามบัญชี</w:t>
      </w:r>
      <w:r w:rsidR="00AE16A9" w:rsidRPr="00282791">
        <w:rPr>
          <w:rFonts w:asciiTheme="majorBidi" w:hAnsiTheme="majorBidi" w:cstheme="majorBidi" w:hint="cs"/>
          <w:sz w:val="30"/>
          <w:szCs w:val="30"/>
          <w:cs/>
        </w:rPr>
        <w:t xml:space="preserve">จำนวน </w:t>
      </w:r>
      <w:r w:rsidR="00106E04">
        <w:rPr>
          <w:rFonts w:asciiTheme="majorBidi" w:hAnsiTheme="majorBidi" w:cstheme="majorBidi"/>
          <w:sz w:val="30"/>
          <w:szCs w:val="30"/>
        </w:rPr>
        <w:t>1,051.1</w:t>
      </w:r>
      <w:r w:rsidR="00837F38">
        <w:rPr>
          <w:rFonts w:asciiTheme="majorBidi" w:hAnsiTheme="majorBidi" w:cstheme="majorBidi"/>
          <w:sz w:val="30"/>
          <w:szCs w:val="30"/>
        </w:rPr>
        <w:t xml:space="preserve"> </w:t>
      </w:r>
      <w:r w:rsidR="00AE16A9" w:rsidRPr="00282791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AE16A9" w:rsidRPr="00282791">
        <w:rPr>
          <w:rFonts w:asciiTheme="majorBidi" w:hAnsiTheme="majorBidi" w:cstheme="majorBidi"/>
          <w:i/>
          <w:iCs/>
          <w:sz w:val="30"/>
          <w:szCs w:val="30"/>
        </w:rPr>
        <w:t>(256</w:t>
      </w:r>
      <w:r w:rsidR="006E59B6">
        <w:rPr>
          <w:rFonts w:asciiTheme="majorBidi" w:hAnsiTheme="majorBidi" w:cstheme="majorBidi"/>
          <w:i/>
          <w:iCs/>
          <w:sz w:val="30"/>
          <w:szCs w:val="30"/>
        </w:rPr>
        <w:t>7</w:t>
      </w:r>
      <w:r w:rsidR="00AE16A9" w:rsidRPr="00282791">
        <w:rPr>
          <w:rFonts w:asciiTheme="majorBidi" w:hAnsiTheme="majorBidi" w:cstheme="majorBidi"/>
          <w:i/>
          <w:iCs/>
          <w:sz w:val="30"/>
          <w:szCs w:val="30"/>
        </w:rPr>
        <w:t xml:space="preserve">: </w:t>
      </w:r>
      <w:r w:rsidR="0052629C">
        <w:rPr>
          <w:rFonts w:asciiTheme="majorBidi" w:hAnsiTheme="majorBidi" w:cstheme="majorBidi"/>
          <w:i/>
          <w:iCs/>
          <w:sz w:val="30"/>
          <w:szCs w:val="30"/>
        </w:rPr>
        <w:t>1,</w:t>
      </w:r>
      <w:r w:rsidR="006E59B6">
        <w:rPr>
          <w:rFonts w:asciiTheme="majorBidi" w:hAnsiTheme="majorBidi" w:cstheme="majorBidi"/>
          <w:i/>
          <w:iCs/>
          <w:sz w:val="30"/>
          <w:szCs w:val="30"/>
        </w:rPr>
        <w:t>082</w:t>
      </w:r>
      <w:r w:rsidR="0052629C">
        <w:rPr>
          <w:rFonts w:asciiTheme="majorBidi" w:hAnsiTheme="majorBidi" w:cstheme="majorBidi"/>
          <w:i/>
          <w:iCs/>
          <w:sz w:val="30"/>
          <w:szCs w:val="30"/>
        </w:rPr>
        <w:t>.2</w:t>
      </w:r>
      <w:r w:rsidR="00AE16A9" w:rsidRPr="00282791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="00BE6A97">
        <w:rPr>
          <w:rFonts w:asciiTheme="majorBidi" w:hAnsiTheme="majorBidi" w:cstheme="majorBidi" w:hint="cs"/>
          <w:i/>
          <w:iCs/>
          <w:sz w:val="30"/>
          <w:szCs w:val="30"/>
          <w:cs/>
        </w:rPr>
        <w:t xml:space="preserve">       </w:t>
      </w:r>
      <w:r w:rsidR="00AE16A9" w:rsidRPr="00282791">
        <w:rPr>
          <w:rFonts w:asciiTheme="majorBidi" w:hAnsiTheme="majorBidi" w:cstheme="majorBidi" w:hint="cs"/>
          <w:i/>
          <w:iCs/>
          <w:sz w:val="30"/>
          <w:szCs w:val="30"/>
          <w:cs/>
        </w:rPr>
        <w:t>ล้านบาท</w:t>
      </w:r>
      <w:r w:rsidR="00AE16A9" w:rsidRPr="00282791">
        <w:rPr>
          <w:rFonts w:asciiTheme="majorBidi" w:hAnsiTheme="majorBidi" w:cstheme="majorBidi"/>
          <w:i/>
          <w:iCs/>
          <w:sz w:val="30"/>
          <w:szCs w:val="30"/>
        </w:rPr>
        <w:t>)</w:t>
      </w:r>
      <w:r w:rsidR="001730D9" w:rsidRPr="00282791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="001730D9" w:rsidRPr="00282791">
        <w:rPr>
          <w:rFonts w:asciiTheme="majorBidi" w:hAnsiTheme="majorBidi" w:cstheme="majorBidi"/>
          <w:sz w:val="30"/>
          <w:szCs w:val="30"/>
          <w:cs/>
        </w:rPr>
        <w:t>ไปค้ำประกันวงเงิน</w:t>
      </w:r>
      <w:r w:rsidR="001730D9" w:rsidRPr="00282791">
        <w:rPr>
          <w:rFonts w:asciiTheme="majorBidi" w:hAnsiTheme="majorBidi" w:cstheme="majorBidi" w:hint="cs"/>
          <w:sz w:val="30"/>
          <w:szCs w:val="30"/>
          <w:cs/>
        </w:rPr>
        <w:t>สินเชื่อที่ได้รับจากสถาบันการเงินของบริษัท</w:t>
      </w:r>
    </w:p>
    <w:p w14:paraId="277BD486" w14:textId="77777777" w:rsidR="003341F0" w:rsidRDefault="003341F0" w:rsidP="00D159DE">
      <w:pPr>
        <w:tabs>
          <w:tab w:val="left" w:pos="540"/>
        </w:tabs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2C1DA94E" w14:textId="747ACA8C" w:rsidR="002355E5" w:rsidRPr="002355E5" w:rsidRDefault="002355E5" w:rsidP="002355E5">
      <w:pPr>
        <w:tabs>
          <w:tab w:val="left" w:pos="540"/>
        </w:tabs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2355E5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="0061728A">
        <w:rPr>
          <w:rFonts w:asciiTheme="majorBidi" w:hAnsiTheme="majorBidi" w:cstheme="majorBidi"/>
          <w:sz w:val="30"/>
          <w:szCs w:val="30"/>
        </w:rPr>
        <w:t>1</w:t>
      </w:r>
      <w:r w:rsidRPr="002355E5">
        <w:rPr>
          <w:rFonts w:asciiTheme="majorBidi" w:hAnsiTheme="majorBidi" w:cstheme="majorBidi"/>
          <w:sz w:val="30"/>
          <w:szCs w:val="30"/>
          <w:cs/>
        </w:rPr>
        <w:t xml:space="preserve"> </w:t>
      </w:r>
      <w:r w:rsidR="0061728A">
        <w:rPr>
          <w:rFonts w:asciiTheme="majorBidi" w:hAnsiTheme="majorBidi" w:cstheme="majorBidi" w:hint="cs"/>
          <w:sz w:val="30"/>
          <w:szCs w:val="30"/>
          <w:cs/>
        </w:rPr>
        <w:t>ธันวาคม</w:t>
      </w:r>
      <w:r w:rsidRPr="002355E5">
        <w:rPr>
          <w:rFonts w:asciiTheme="majorBidi" w:hAnsiTheme="majorBidi" w:cstheme="majorBidi"/>
          <w:sz w:val="30"/>
          <w:szCs w:val="30"/>
          <w:cs/>
        </w:rPr>
        <w:t xml:space="preserve"> </w:t>
      </w:r>
      <w:r>
        <w:rPr>
          <w:rFonts w:asciiTheme="majorBidi" w:hAnsiTheme="majorBidi" w:cstheme="majorBidi"/>
          <w:sz w:val="30"/>
          <w:szCs w:val="30"/>
        </w:rPr>
        <w:t>2568</w:t>
      </w:r>
      <w:r w:rsidRPr="002355E5">
        <w:rPr>
          <w:rFonts w:asciiTheme="majorBidi" w:hAnsiTheme="majorBidi" w:cstheme="majorBidi"/>
          <w:sz w:val="30"/>
          <w:szCs w:val="30"/>
          <w:cs/>
        </w:rPr>
        <w:t xml:space="preserve"> ที่ดิน อาคารและเครื่องจักรของบริษัทได้ถูกวัดมูลค่าใหม่โดยผู้ประเมินราคาอิสระด้วยวิธีราคาตลาดและวิธีคิดต้นทุนทดแทน ซึ่งจัดลำดับมูลค่ายุติธรรมเป็นระดับ </w:t>
      </w:r>
      <w:r>
        <w:rPr>
          <w:rFonts w:asciiTheme="majorBidi" w:hAnsiTheme="majorBidi" w:cstheme="majorBidi"/>
          <w:sz w:val="30"/>
          <w:szCs w:val="30"/>
        </w:rPr>
        <w:t>3</w:t>
      </w:r>
      <w:r w:rsidRPr="002355E5">
        <w:rPr>
          <w:rFonts w:asciiTheme="majorBidi" w:hAnsiTheme="majorBidi" w:cstheme="majorBidi"/>
          <w:sz w:val="30"/>
          <w:szCs w:val="30"/>
          <w:cs/>
        </w:rPr>
        <w:t xml:space="preserve"> ซึ่งบริษัทรับรู้สำรองการตีราคาสินทรัพย์ใหม่จำนวน </w:t>
      </w:r>
      <w:r>
        <w:rPr>
          <w:rFonts w:asciiTheme="majorBidi" w:hAnsiTheme="majorBidi" w:cstheme="majorBidi"/>
          <w:sz w:val="30"/>
          <w:szCs w:val="30"/>
        </w:rPr>
        <w:t>66</w:t>
      </w:r>
      <w:r w:rsidRPr="002355E5">
        <w:rPr>
          <w:rFonts w:asciiTheme="majorBidi" w:hAnsiTheme="majorBidi" w:cstheme="majorBidi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>4</w:t>
      </w:r>
      <w:r w:rsidRPr="002355E5">
        <w:rPr>
          <w:rFonts w:asciiTheme="majorBidi" w:hAnsiTheme="majorBidi" w:cstheme="majorBidi"/>
          <w:sz w:val="30"/>
          <w:szCs w:val="30"/>
          <w:cs/>
        </w:rPr>
        <w:t xml:space="preserve"> ล้านบาท (</w:t>
      </w:r>
      <w:r w:rsidRPr="002355E5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2355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2355E5">
        <w:rPr>
          <w:rFonts w:asciiTheme="majorBidi" w:hAnsiTheme="majorBidi" w:cstheme="majorBidi"/>
          <w:i/>
          <w:iCs/>
          <w:sz w:val="30"/>
          <w:szCs w:val="30"/>
        </w:rPr>
        <w:t>10.8</w:t>
      </w:r>
      <w:r w:rsidRPr="002355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2355E5">
        <w:rPr>
          <w:rFonts w:asciiTheme="majorBidi" w:hAnsiTheme="majorBidi" w:cstheme="majorBidi"/>
          <w:sz w:val="30"/>
          <w:szCs w:val="30"/>
          <w:cs/>
        </w:rPr>
        <w:t xml:space="preserve">) ในกำไรขาดทุนเบ็ดเสร็จอื่น ทั้งนี้ ที่ดิน อาคารและเครื่องจักรของบริษัทจะมีมูลค่าสุทธิทางบัญชี ณ วันที่ </w:t>
      </w:r>
      <w:r>
        <w:rPr>
          <w:rFonts w:asciiTheme="majorBidi" w:hAnsiTheme="majorBidi" w:cstheme="majorBidi"/>
          <w:sz w:val="30"/>
          <w:szCs w:val="30"/>
        </w:rPr>
        <w:t>31</w:t>
      </w:r>
      <w:r w:rsidRPr="002355E5">
        <w:rPr>
          <w:rFonts w:asciiTheme="majorBidi" w:hAnsiTheme="majorBidi" w:cstheme="majorBidi"/>
          <w:sz w:val="30"/>
          <w:szCs w:val="30"/>
          <w:cs/>
        </w:rPr>
        <w:t xml:space="preserve"> ธันวาคม </w:t>
      </w:r>
      <w:r>
        <w:rPr>
          <w:rFonts w:asciiTheme="majorBidi" w:hAnsiTheme="majorBidi" w:cstheme="majorBidi"/>
          <w:sz w:val="30"/>
          <w:szCs w:val="30"/>
        </w:rPr>
        <w:t>2568</w:t>
      </w:r>
      <w:r w:rsidRPr="002355E5">
        <w:rPr>
          <w:rFonts w:asciiTheme="majorBidi" w:hAnsiTheme="majorBidi" w:cstheme="majorBidi"/>
          <w:sz w:val="30"/>
          <w:szCs w:val="30"/>
          <w:cs/>
        </w:rPr>
        <w:t xml:space="preserve"> เป็นจำนวน </w:t>
      </w:r>
      <w:r>
        <w:rPr>
          <w:rFonts w:asciiTheme="majorBidi" w:hAnsiTheme="majorBidi" w:cstheme="majorBidi"/>
          <w:sz w:val="30"/>
          <w:szCs w:val="30"/>
        </w:rPr>
        <w:t>665</w:t>
      </w:r>
      <w:r w:rsidRPr="002355E5">
        <w:rPr>
          <w:rFonts w:asciiTheme="majorBidi" w:hAnsiTheme="majorBidi" w:cstheme="majorBidi"/>
          <w:sz w:val="30"/>
          <w:szCs w:val="30"/>
          <w:cs/>
        </w:rPr>
        <w:t>.</w:t>
      </w:r>
      <w:r>
        <w:rPr>
          <w:rFonts w:asciiTheme="majorBidi" w:hAnsiTheme="majorBidi" w:cstheme="majorBidi"/>
          <w:sz w:val="30"/>
          <w:szCs w:val="30"/>
        </w:rPr>
        <w:t>6</w:t>
      </w:r>
      <w:r w:rsidRPr="002355E5">
        <w:rPr>
          <w:rFonts w:asciiTheme="majorBidi" w:hAnsiTheme="majorBidi" w:cstheme="majorBidi"/>
          <w:sz w:val="30"/>
          <w:szCs w:val="30"/>
          <w:cs/>
        </w:rPr>
        <w:t xml:space="preserve"> ล้านบาท หากวัดมูลค่าด้วยวิธีราคาทุน (</w:t>
      </w:r>
      <w:r w:rsidRPr="002355E5">
        <w:rPr>
          <w:rFonts w:asciiTheme="majorBidi" w:hAnsiTheme="majorBidi" w:cstheme="majorBidi"/>
          <w:i/>
          <w:iCs/>
          <w:sz w:val="30"/>
          <w:szCs w:val="30"/>
        </w:rPr>
        <w:t>2567</w:t>
      </w:r>
      <w:r w:rsidRPr="002355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: </w:t>
      </w:r>
      <w:r w:rsidRPr="002355E5">
        <w:rPr>
          <w:rFonts w:asciiTheme="majorBidi" w:hAnsiTheme="majorBidi" w:cstheme="majorBidi"/>
          <w:i/>
          <w:iCs/>
          <w:sz w:val="30"/>
          <w:szCs w:val="30"/>
        </w:rPr>
        <w:t>863</w:t>
      </w:r>
      <w:r w:rsidRPr="002355E5">
        <w:rPr>
          <w:rFonts w:asciiTheme="majorBidi" w:hAnsiTheme="majorBidi" w:cstheme="majorBidi"/>
          <w:i/>
          <w:iCs/>
          <w:sz w:val="30"/>
          <w:szCs w:val="30"/>
          <w:cs/>
        </w:rPr>
        <w:t xml:space="preserve"> ล้านบาท</w:t>
      </w:r>
      <w:r w:rsidRPr="002355E5">
        <w:rPr>
          <w:rFonts w:asciiTheme="majorBidi" w:hAnsiTheme="majorBidi" w:cstheme="majorBidi"/>
          <w:sz w:val="30"/>
          <w:szCs w:val="30"/>
          <w:cs/>
        </w:rPr>
        <w:t>)</w:t>
      </w:r>
    </w:p>
    <w:p w14:paraId="62EA326C" w14:textId="77777777" w:rsidR="002D38F3" w:rsidRPr="009316AF" w:rsidRDefault="002D38F3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1DD2891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b/>
          <w:bCs/>
          <w:i/>
          <w:iCs/>
          <w:sz w:val="30"/>
          <w:szCs w:val="30"/>
        </w:rPr>
      </w:pPr>
      <w:r w:rsidRPr="00EA4B1B">
        <w:rPr>
          <w:rFonts w:asciiTheme="majorBidi" w:hAnsiTheme="majorBidi"/>
          <w:b/>
          <w:bCs/>
          <w:i/>
          <w:iCs/>
          <w:sz w:val="30"/>
          <w:szCs w:val="30"/>
          <w:cs/>
        </w:rPr>
        <w:t>การวัดมูลค่ายุติธรรม</w:t>
      </w:r>
    </w:p>
    <w:p w14:paraId="5C6A2A73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6FEB6D91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EA4B1B">
        <w:rPr>
          <w:rFonts w:asciiTheme="majorBidi" w:hAnsiTheme="majorBidi"/>
          <w:i/>
          <w:iCs/>
          <w:sz w:val="30"/>
          <w:szCs w:val="30"/>
          <w:cs/>
        </w:rPr>
        <w:t>ลำดับชั้นมูลค่ายุติธรรม</w:t>
      </w:r>
    </w:p>
    <w:p w14:paraId="35D7542E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0C52FF8" w14:textId="3BAADF25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 xml:space="preserve">มูลค่ายุติธรรมของที่ดิน อาคารและเครื่องจักรถูกประเมินโดยผู้ประเมินราคาทรัพย์สินอิสระจากภายนอก ซึ่งมีคุณสมบัติในวิชาชีพที่เหมาะสมและมีประสบการณ์ในการประเมินราคาทรัพย์สินประเภทดังกล่าว ผู้ประเมินราคาทรัพย์สินอิสระได้ประเมินมูลค่ายุติธรรมของที่ดิน อาคารและเครื่องจักรของบริษัทเป็นประจำทุก </w:t>
      </w:r>
      <w:r w:rsidR="00E97CBF">
        <w:rPr>
          <w:rFonts w:asciiTheme="majorBidi" w:hAnsiTheme="majorBidi"/>
          <w:sz w:val="30"/>
          <w:szCs w:val="30"/>
        </w:rPr>
        <w:t>3</w:t>
      </w:r>
      <w:r w:rsidRPr="00EA4B1B">
        <w:rPr>
          <w:rFonts w:asciiTheme="majorBidi" w:hAnsiTheme="majorBidi"/>
          <w:sz w:val="30"/>
          <w:szCs w:val="30"/>
          <w:cs/>
        </w:rPr>
        <w:t xml:space="preserve"> - </w:t>
      </w:r>
      <w:r w:rsidR="00E97CBF">
        <w:rPr>
          <w:rFonts w:asciiTheme="majorBidi" w:hAnsiTheme="majorBidi"/>
          <w:sz w:val="30"/>
          <w:szCs w:val="30"/>
        </w:rPr>
        <w:t>5</w:t>
      </w:r>
      <w:r w:rsidRPr="00EA4B1B">
        <w:rPr>
          <w:rFonts w:asciiTheme="majorBidi" w:hAnsiTheme="majorBidi"/>
          <w:sz w:val="30"/>
          <w:szCs w:val="30"/>
          <w:cs/>
        </w:rPr>
        <w:t xml:space="preserve"> ปี</w:t>
      </w:r>
    </w:p>
    <w:p w14:paraId="47CE0CF8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361D63C5" w14:textId="0B992EF4" w:rsid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 xml:space="preserve">การวัดมูลค่ายุติธรรมของที่ดิน อาคารและเครื่องจักรถูกจัดลำดับชั้นการวัดมูลค่ายุติธรรม อยู่ในระดับที่ </w:t>
      </w:r>
      <w:r w:rsidR="00E97CBF">
        <w:rPr>
          <w:rFonts w:asciiTheme="majorBidi" w:hAnsiTheme="majorBidi"/>
          <w:sz w:val="30"/>
          <w:szCs w:val="30"/>
        </w:rPr>
        <w:t>3</w:t>
      </w:r>
      <w:r w:rsidRPr="00EA4B1B">
        <w:rPr>
          <w:rFonts w:asciiTheme="majorBidi" w:hAnsiTheme="majorBidi"/>
          <w:sz w:val="30"/>
          <w:szCs w:val="30"/>
          <w:cs/>
        </w:rPr>
        <w:t xml:space="preserve"> จากเกณฑ์ข้อมูลที่นำมาใช้ในเทคนิคการประเมินมูลค่ายุติธรรม </w:t>
      </w:r>
    </w:p>
    <w:p w14:paraId="179F45D8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20893EA8" w14:textId="77777777" w:rsidR="00EA4B1B" w:rsidRPr="005768F7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5768F7">
        <w:rPr>
          <w:rFonts w:asciiTheme="majorBidi" w:hAnsiTheme="majorBidi"/>
          <w:i/>
          <w:iCs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</w:t>
      </w:r>
    </w:p>
    <w:p w14:paraId="4C357C3C" w14:textId="77777777" w:rsidR="00EA4B1B" w:rsidRPr="00EA4B1B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</w:p>
    <w:p w14:paraId="4871B383" w14:textId="3AA5A604" w:rsidR="002563A4" w:rsidRDefault="00EA4B1B" w:rsidP="00EA4B1B">
      <w:pPr>
        <w:tabs>
          <w:tab w:val="left" w:pos="540"/>
        </w:tabs>
        <w:ind w:left="547"/>
        <w:jc w:val="thaiDistribute"/>
        <w:rPr>
          <w:rFonts w:asciiTheme="majorBidi" w:hAnsiTheme="majorBidi"/>
          <w:sz w:val="30"/>
          <w:szCs w:val="30"/>
        </w:rPr>
      </w:pPr>
      <w:r w:rsidRPr="00EA4B1B">
        <w:rPr>
          <w:rFonts w:asciiTheme="majorBidi" w:hAnsiTheme="majorBidi"/>
          <w:sz w:val="30"/>
          <w:szCs w:val="30"/>
          <w:cs/>
        </w:rPr>
        <w:t>เทคนิคการประเมินมูลค่าและข้อมูลที่ไม่สามารถสังเกตได้ที่มีนัยสำคัญที่ใช้ในการวัดมูลค่ายุติธรรมของที่ดิน อาคารและเครื่องจักร แสดงในตารางดังต่อไปนี้</w:t>
      </w:r>
    </w:p>
    <w:p w14:paraId="7FDEC629" w14:textId="5A54A9EC" w:rsidR="006833B0" w:rsidRDefault="006833B0">
      <w:pPr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tbl>
      <w:tblPr>
        <w:tblW w:w="9270" w:type="dxa"/>
        <w:tblInd w:w="450" w:type="dxa"/>
        <w:tblLook w:val="04A0" w:firstRow="1" w:lastRow="0" w:firstColumn="1" w:lastColumn="0" w:noHBand="0" w:noVBand="1"/>
      </w:tblPr>
      <w:tblGrid>
        <w:gridCol w:w="2417"/>
        <w:gridCol w:w="236"/>
        <w:gridCol w:w="2942"/>
        <w:gridCol w:w="265"/>
        <w:gridCol w:w="3410"/>
      </w:tblGrid>
      <w:tr w:rsidR="002563A4" w:rsidRPr="00547276" w14:paraId="7202796D" w14:textId="77777777" w:rsidTr="002563A4">
        <w:tc>
          <w:tcPr>
            <w:tcW w:w="2417" w:type="dxa"/>
            <w:tcBorders>
              <w:bottom w:val="single" w:sz="4" w:space="0" w:color="auto"/>
            </w:tcBorders>
            <w:vAlign w:val="bottom"/>
          </w:tcPr>
          <w:p w14:paraId="4D007CE2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lastRenderedPageBreak/>
              <w:t>เทคนิคการประเมินมูลค่า</w:t>
            </w:r>
          </w:p>
        </w:tc>
        <w:tc>
          <w:tcPr>
            <w:tcW w:w="236" w:type="dxa"/>
          </w:tcPr>
          <w:p w14:paraId="26C3D134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942" w:type="dxa"/>
            <w:tcBorders>
              <w:bottom w:val="single" w:sz="4" w:space="0" w:color="auto"/>
            </w:tcBorders>
            <w:vAlign w:val="bottom"/>
          </w:tcPr>
          <w:p w14:paraId="413D8F55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ข้อมูลที่ไม่สามารถสังเกตได้ที่มีนัยสำคัญ</w:t>
            </w:r>
          </w:p>
        </w:tc>
        <w:tc>
          <w:tcPr>
            <w:tcW w:w="265" w:type="dxa"/>
          </w:tcPr>
          <w:p w14:paraId="71B088BE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410" w:type="dxa"/>
            <w:tcBorders>
              <w:bottom w:val="single" w:sz="4" w:space="0" w:color="auto"/>
            </w:tcBorders>
            <w:vAlign w:val="bottom"/>
          </w:tcPr>
          <w:p w14:paraId="1C7ACB33" w14:textId="5745D783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ความสัมพันธ์ระหว่างข้อมูลที่ไม่สามารถสังเกตได้ที่มีนัยสำคัญและ</w:t>
            </w:r>
          </w:p>
          <w:p w14:paraId="2DD225D7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การวัดมูลค่ายุติธรรม</w:t>
            </w:r>
          </w:p>
        </w:tc>
      </w:tr>
      <w:tr w:rsidR="002563A4" w:rsidRPr="00547276" w14:paraId="0C12C96B" w14:textId="77777777" w:rsidTr="002563A4">
        <w:trPr>
          <w:trHeight w:hRule="exact" w:val="158"/>
        </w:trPr>
        <w:tc>
          <w:tcPr>
            <w:tcW w:w="2417" w:type="dxa"/>
            <w:tcBorders>
              <w:top w:val="single" w:sz="4" w:space="0" w:color="auto"/>
            </w:tcBorders>
            <w:vAlign w:val="bottom"/>
          </w:tcPr>
          <w:p w14:paraId="63F94002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36" w:type="dxa"/>
          </w:tcPr>
          <w:p w14:paraId="6C197ED7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942" w:type="dxa"/>
            <w:tcBorders>
              <w:top w:val="single" w:sz="4" w:space="0" w:color="auto"/>
            </w:tcBorders>
            <w:vAlign w:val="bottom"/>
          </w:tcPr>
          <w:p w14:paraId="2923F073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265" w:type="dxa"/>
          </w:tcPr>
          <w:p w14:paraId="62CC2672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  <w:tc>
          <w:tcPr>
            <w:tcW w:w="3410" w:type="dxa"/>
            <w:tcBorders>
              <w:top w:val="single" w:sz="4" w:space="0" w:color="auto"/>
            </w:tcBorders>
            <w:vAlign w:val="bottom"/>
          </w:tcPr>
          <w:p w14:paraId="4CEBC5DF" w14:textId="77777777" w:rsidR="002563A4" w:rsidRPr="002563A4" w:rsidRDefault="002563A4" w:rsidP="002563A4">
            <w:pPr>
              <w:tabs>
                <w:tab w:val="left" w:pos="540"/>
              </w:tabs>
              <w:jc w:val="center"/>
              <w:rPr>
                <w:rFonts w:asciiTheme="majorBidi" w:hAnsiTheme="majorBidi" w:cstheme="majorBidi"/>
                <w:b/>
                <w:bCs/>
                <w:sz w:val="10"/>
                <w:szCs w:val="10"/>
                <w:cs/>
              </w:rPr>
            </w:pPr>
          </w:p>
        </w:tc>
      </w:tr>
      <w:tr w:rsidR="002563A4" w:rsidRPr="00547276" w14:paraId="2A3870E5" w14:textId="77777777" w:rsidTr="002563A4">
        <w:tc>
          <w:tcPr>
            <w:tcW w:w="2417" w:type="dxa"/>
          </w:tcPr>
          <w:p w14:paraId="47C5B356" w14:textId="77777777" w:rsidR="002563A4" w:rsidRPr="002563A4" w:rsidRDefault="002563A4" w:rsidP="002563A4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วิธีเปรียบเทียบข้อมูลตลาด</w:t>
            </w:r>
          </w:p>
        </w:tc>
        <w:tc>
          <w:tcPr>
            <w:tcW w:w="236" w:type="dxa"/>
          </w:tcPr>
          <w:p w14:paraId="067DBD31" w14:textId="77777777" w:rsidR="002563A4" w:rsidRPr="002563A4" w:rsidRDefault="002563A4" w:rsidP="002563A4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</w:tcPr>
          <w:p w14:paraId="20CFB733" w14:textId="77777777" w:rsidR="002563A4" w:rsidRPr="002563A4" w:rsidRDefault="002563A4" w:rsidP="002563A4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ราคาเสนอขายและราคาซื้อขาย</w:t>
            </w:r>
            <w:r w:rsidRPr="002563A4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จริงของที่ดินเปรียบเทียบที่คล้ายคลึงกัน</w:t>
            </w:r>
            <w:r w:rsidRPr="002563A4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ปรับด้วยปัจจัยความต่างอื่นๆ</w:t>
            </w:r>
          </w:p>
        </w:tc>
        <w:tc>
          <w:tcPr>
            <w:tcW w:w="265" w:type="dxa"/>
          </w:tcPr>
          <w:p w14:paraId="5BB3F46B" w14:textId="77777777" w:rsidR="002563A4" w:rsidRPr="002563A4" w:rsidRDefault="002563A4" w:rsidP="002563A4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</w:tcPr>
          <w:p w14:paraId="21B4A55C" w14:textId="77777777" w:rsidR="002563A4" w:rsidRPr="002563A4" w:rsidRDefault="002563A4" w:rsidP="00E126E1">
            <w:pPr>
              <w:pStyle w:val="ListParagraph"/>
              <w:tabs>
                <w:tab w:val="left" w:pos="540"/>
              </w:tabs>
              <w:ind w:left="242" w:hanging="2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มูลค่ายุติธรรมที่ประมาณการไว้จะเพิ่มขึ้น (ลดลง) หากราคาต่อพื้นที่สูงขึ้น (ลดลง)</w:t>
            </w:r>
          </w:p>
        </w:tc>
      </w:tr>
      <w:tr w:rsidR="002563A4" w:rsidRPr="00547276" w14:paraId="405CA9E3" w14:textId="77777777" w:rsidTr="002563A4">
        <w:tc>
          <w:tcPr>
            <w:tcW w:w="2417" w:type="dxa"/>
          </w:tcPr>
          <w:p w14:paraId="524FDD0D" w14:textId="77777777" w:rsidR="002563A4" w:rsidRPr="002563A4" w:rsidRDefault="002563A4" w:rsidP="002563A4">
            <w:pPr>
              <w:tabs>
                <w:tab w:val="left" w:pos="540"/>
              </w:tabs>
              <w:ind w:left="90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วิธีคิดต้นทุนทดแทน </w:t>
            </w:r>
          </w:p>
        </w:tc>
        <w:tc>
          <w:tcPr>
            <w:tcW w:w="236" w:type="dxa"/>
          </w:tcPr>
          <w:p w14:paraId="5CE03016" w14:textId="77777777" w:rsidR="002563A4" w:rsidRPr="002563A4" w:rsidRDefault="002563A4" w:rsidP="002563A4">
            <w:pPr>
              <w:tabs>
                <w:tab w:val="left" w:pos="540"/>
              </w:tabs>
              <w:contextualSpacing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942" w:type="dxa"/>
          </w:tcPr>
          <w:p w14:paraId="1FA19935" w14:textId="77777777" w:rsidR="002563A4" w:rsidRPr="002563A4" w:rsidRDefault="002563A4" w:rsidP="002563A4">
            <w:pPr>
              <w:tabs>
                <w:tab w:val="left" w:pos="540"/>
              </w:tabs>
              <w:ind w:left="209" w:hanging="180"/>
              <w:contextualSpacing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ราคาค่าก่อสร้าง</w:t>
            </w:r>
            <w:r w:rsidRPr="002563A4">
              <w:rPr>
                <w:rFonts w:asciiTheme="majorBidi" w:hAnsiTheme="majorBidi" w:cstheme="majorBidi"/>
                <w:color w:val="FFFFFF"/>
                <w:sz w:val="30"/>
                <w:szCs w:val="30"/>
              </w:rPr>
              <w:t xml:space="preserve"> </w:t>
            </w: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ราคาเครื่องจักรที่ใช้งานแล้วหรือเครื่องจักรมือสอง และค่าเสื่อมราคาของอาคารและเครื่องจักรปรับด้วยปัจจัยอื่นๆ</w:t>
            </w:r>
          </w:p>
        </w:tc>
        <w:tc>
          <w:tcPr>
            <w:tcW w:w="265" w:type="dxa"/>
          </w:tcPr>
          <w:p w14:paraId="157F383C" w14:textId="77777777" w:rsidR="002563A4" w:rsidRPr="002563A4" w:rsidRDefault="002563A4" w:rsidP="002563A4">
            <w:pPr>
              <w:pStyle w:val="ListParagraph"/>
              <w:tabs>
                <w:tab w:val="left" w:pos="540"/>
              </w:tabs>
              <w:ind w:left="0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3410" w:type="dxa"/>
          </w:tcPr>
          <w:p w14:paraId="4C9D0F31" w14:textId="77777777" w:rsidR="002563A4" w:rsidRPr="002563A4" w:rsidRDefault="002563A4" w:rsidP="00E126E1">
            <w:pPr>
              <w:pStyle w:val="ListParagraph"/>
              <w:tabs>
                <w:tab w:val="left" w:pos="540"/>
              </w:tabs>
              <w:ind w:left="242" w:hanging="242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563A4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มูลค่ายุติธรรมที่ประมาณการจะเพิ่มขึ้น (ลดลง) หากสภาพของทรัพย์สิน ราคาค่าก่อสร้าง และราคาเครื่องจักรที่ใช้งานแล้ว หรือเครื่องจักรมือสองเพิ่มขึ้น (ลดลง)</w:t>
            </w:r>
          </w:p>
        </w:tc>
      </w:tr>
    </w:tbl>
    <w:p w14:paraId="769BDBD4" w14:textId="77777777" w:rsidR="0069768E" w:rsidRPr="0028653B" w:rsidRDefault="0069768E" w:rsidP="00C8775F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E0C5195" w14:textId="77777777" w:rsidR="00E3745A" w:rsidRPr="003A5D9C" w:rsidRDefault="00E3745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หนี้สินที่มีภาระดอกเบี้ย</w:t>
      </w:r>
    </w:p>
    <w:p w14:paraId="49A295CC" w14:textId="77777777" w:rsidR="001A245A" w:rsidRPr="003A5D9C" w:rsidRDefault="001A245A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tbl>
      <w:tblPr>
        <w:tblStyle w:val="TableGrid"/>
        <w:tblW w:w="9143" w:type="dxa"/>
        <w:tblInd w:w="487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6353"/>
        <w:gridCol w:w="1260"/>
        <w:gridCol w:w="270"/>
        <w:gridCol w:w="1260"/>
      </w:tblGrid>
      <w:tr w:rsidR="00245524" w:rsidRPr="003A5D9C" w14:paraId="7BAD8B4A" w14:textId="77777777" w:rsidTr="00245524">
        <w:trPr>
          <w:tblHeader/>
        </w:trPr>
        <w:tc>
          <w:tcPr>
            <w:tcW w:w="6353" w:type="dxa"/>
          </w:tcPr>
          <w:p w14:paraId="5F2449D9" w14:textId="77777777" w:rsidR="00245524" w:rsidRPr="003A5D9C" w:rsidRDefault="00245524" w:rsidP="007821EA">
            <w:pPr>
              <w:ind w:right="-110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060291C" w14:textId="31608965" w:rsidR="00245524" w:rsidRPr="00245524" w:rsidRDefault="00245524" w:rsidP="007821EA">
            <w:pPr>
              <w:ind w:left="-140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59B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34161CB2" w14:textId="77777777" w:rsidR="00245524" w:rsidRPr="00245524" w:rsidRDefault="00245524" w:rsidP="007821EA">
            <w:pPr>
              <w:ind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33DB35D9" w14:textId="594E967D" w:rsidR="00245524" w:rsidRPr="00245524" w:rsidRDefault="00245524" w:rsidP="007821EA">
            <w:pPr>
              <w:ind w:left="-138" w:right="-110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4552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59B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245524" w:rsidRPr="003A5D9C" w14:paraId="49A47DD4" w14:textId="77777777" w:rsidTr="00245524">
        <w:tc>
          <w:tcPr>
            <w:tcW w:w="6353" w:type="dxa"/>
          </w:tcPr>
          <w:p w14:paraId="067CA4B3" w14:textId="77777777" w:rsidR="00245524" w:rsidRDefault="00245524" w:rsidP="001E34CD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90" w:type="dxa"/>
            <w:gridSpan w:val="3"/>
            <w:vAlign w:val="bottom"/>
          </w:tcPr>
          <w:p w14:paraId="659CC0FC" w14:textId="60463064" w:rsidR="00245524" w:rsidRPr="00245524" w:rsidRDefault="00245524" w:rsidP="00245524">
            <w:pPr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</w:pPr>
            <w:r w:rsidRPr="0024552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59B6" w:rsidRPr="003A5D9C" w14:paraId="02199FE1" w14:textId="77777777" w:rsidTr="00245524">
        <w:tc>
          <w:tcPr>
            <w:tcW w:w="6353" w:type="dxa"/>
          </w:tcPr>
          <w:p w14:paraId="00B4F774" w14:textId="70B18E74" w:rsidR="006E59B6" w:rsidRPr="00A37201" w:rsidRDefault="006E59B6" w:rsidP="006E59B6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9208AA">
              <w:rPr>
                <w:rFonts w:ascii="Angsana New" w:hAnsi="Angsana New"/>
                <w:sz w:val="30"/>
                <w:szCs w:val="30"/>
                <w:cs/>
              </w:rPr>
              <w:t>เงินกู้ยืมระยะสั้นจากสถาบันการเงิน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 xml:space="preserve"> </w:t>
            </w:r>
            <w:r>
              <w:rPr>
                <w:rFonts w:ascii="Angsana New" w:hAnsi="Angsana New"/>
                <w:sz w:val="30"/>
                <w:szCs w:val="30"/>
              </w:rPr>
              <w:t xml:space="preserve">- 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301D872D" w14:textId="026386BE" w:rsidR="006E59B6" w:rsidRPr="00245524" w:rsidRDefault="00933DC4" w:rsidP="006E59B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3DC4">
              <w:rPr>
                <w:rFonts w:asciiTheme="majorBidi" w:hAnsiTheme="majorBidi" w:cstheme="majorBidi"/>
                <w:sz w:val="30"/>
                <w:szCs w:val="30"/>
              </w:rPr>
              <w:t>198,635</w:t>
            </w:r>
          </w:p>
        </w:tc>
        <w:tc>
          <w:tcPr>
            <w:tcW w:w="270" w:type="dxa"/>
            <w:vAlign w:val="bottom"/>
          </w:tcPr>
          <w:p w14:paraId="77D79FE3" w14:textId="77777777" w:rsidR="006E59B6" w:rsidRPr="00245524" w:rsidRDefault="006E59B6" w:rsidP="006E59B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B7A68F7" w14:textId="34D368FE" w:rsidR="006E59B6" w:rsidRPr="00245524" w:rsidRDefault="006E59B6" w:rsidP="006E59B6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EC4">
              <w:rPr>
                <w:rFonts w:asciiTheme="majorBidi" w:hAnsiTheme="majorBidi" w:cstheme="majorBidi"/>
                <w:sz w:val="30"/>
                <w:szCs w:val="30"/>
              </w:rPr>
              <w:t>216,361</w:t>
            </w:r>
          </w:p>
        </w:tc>
      </w:tr>
      <w:tr w:rsidR="006E59B6" w:rsidRPr="003A5D9C" w14:paraId="65F51016" w14:textId="77777777" w:rsidTr="00245524">
        <w:tc>
          <w:tcPr>
            <w:tcW w:w="6353" w:type="dxa"/>
          </w:tcPr>
          <w:p w14:paraId="5E75D168" w14:textId="1A1F41F3" w:rsidR="006E59B6" w:rsidRPr="00396891" w:rsidRDefault="006E59B6" w:rsidP="006E59B6">
            <w:pPr>
              <w:pStyle w:val="ListParagraph"/>
              <w:ind w:left="209" w:right="-22" w:hanging="209"/>
              <w:rPr>
                <w:rFonts w:ascii="Angsana New" w:hAnsi="Angsana New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-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มีหลักประกัน</w:t>
            </w:r>
          </w:p>
        </w:tc>
        <w:tc>
          <w:tcPr>
            <w:tcW w:w="1260" w:type="dxa"/>
            <w:vAlign w:val="bottom"/>
          </w:tcPr>
          <w:p w14:paraId="68EF6FE0" w14:textId="3F34CCCA" w:rsidR="006E59B6" w:rsidRPr="00245524" w:rsidRDefault="00933DC4" w:rsidP="00D159DE">
            <w:pPr>
              <w:pStyle w:val="acctfourfigures"/>
              <w:tabs>
                <w:tab w:val="clear" w:pos="765"/>
                <w:tab w:val="decimal" w:pos="793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4A3DBA9" w14:textId="77777777" w:rsidR="006E59B6" w:rsidRPr="00245524" w:rsidRDefault="006E59B6" w:rsidP="006E59B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D2EC2D3" w14:textId="3013DF97" w:rsidR="006E59B6" w:rsidRPr="00245524" w:rsidRDefault="006E59B6" w:rsidP="006E59B6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EC4">
              <w:rPr>
                <w:rFonts w:asciiTheme="majorBidi" w:hAnsiTheme="majorBidi" w:cstheme="majorBidi"/>
                <w:sz w:val="30"/>
                <w:szCs w:val="30"/>
              </w:rPr>
              <w:t>125,620</w:t>
            </w:r>
          </w:p>
        </w:tc>
      </w:tr>
      <w:tr w:rsidR="006E59B6" w:rsidRPr="003A5D9C" w14:paraId="62BB5CF5" w14:textId="77777777" w:rsidTr="00245524">
        <w:tc>
          <w:tcPr>
            <w:tcW w:w="6353" w:type="dxa"/>
          </w:tcPr>
          <w:p w14:paraId="1EDC7691" w14:textId="54B09DC2" w:rsidR="006E59B6" w:rsidRPr="00E3745A" w:rsidRDefault="006E59B6" w:rsidP="006E59B6">
            <w:pPr>
              <w:pStyle w:val="ListParagraph"/>
              <w:ind w:left="209" w:right="-22" w:hanging="209"/>
              <w:rPr>
                <w:rFonts w:asciiTheme="majorBidi" w:hAnsiTheme="majorBidi" w:cstheme="majorBidi"/>
                <w:sz w:val="30"/>
                <w:szCs w:val="30"/>
              </w:rPr>
            </w:pPr>
            <w:r w:rsidRPr="00396891">
              <w:rPr>
                <w:rFonts w:ascii="Angsana New" w:hAnsi="Angsana New"/>
                <w:sz w:val="30"/>
                <w:szCs w:val="30"/>
                <w:cs/>
              </w:rPr>
              <w:t>หนี้สินตามสัญญาเช่า</w:t>
            </w:r>
            <w:r w:rsidRPr="00396891">
              <w:rPr>
                <w:rFonts w:ascii="Angsana New" w:hAnsi="Angsana New"/>
                <w:sz w:val="30"/>
                <w:szCs w:val="30"/>
              </w:rPr>
              <w:t xml:space="preserve"> </w:t>
            </w:r>
            <w:r w:rsidRPr="00396891">
              <w:rPr>
                <w:rFonts w:ascii="Angsana New" w:hAnsi="Angsana New"/>
                <w:sz w:val="30"/>
                <w:szCs w:val="30"/>
                <w:cs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177F965E" w14:textId="7CECBD4F" w:rsidR="006E59B6" w:rsidRPr="00245524" w:rsidRDefault="00933DC4" w:rsidP="006E59B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933DC4">
              <w:rPr>
                <w:rFonts w:asciiTheme="majorBidi" w:hAnsiTheme="majorBidi" w:cstheme="majorBidi"/>
                <w:sz w:val="30"/>
                <w:szCs w:val="30"/>
              </w:rPr>
              <w:t>2,566</w:t>
            </w:r>
          </w:p>
        </w:tc>
        <w:tc>
          <w:tcPr>
            <w:tcW w:w="270" w:type="dxa"/>
            <w:vAlign w:val="bottom"/>
          </w:tcPr>
          <w:p w14:paraId="14B85258" w14:textId="77777777" w:rsidR="006E59B6" w:rsidRPr="00245524" w:rsidRDefault="006E59B6" w:rsidP="006E59B6">
            <w:pPr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06F23C1" w14:textId="042DCC54" w:rsidR="006E59B6" w:rsidRPr="00245524" w:rsidRDefault="006E59B6" w:rsidP="006E59B6">
            <w:pPr>
              <w:ind w:right="156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21EC4">
              <w:rPr>
                <w:rFonts w:asciiTheme="majorBidi" w:hAnsiTheme="majorBidi" w:cstheme="majorBidi"/>
                <w:sz w:val="30"/>
                <w:szCs w:val="30"/>
              </w:rPr>
              <w:t>2,049</w:t>
            </w:r>
          </w:p>
        </w:tc>
      </w:tr>
      <w:tr w:rsidR="006E59B6" w:rsidRPr="003A5D9C" w14:paraId="4B3287BD" w14:textId="77777777" w:rsidTr="00245524">
        <w:tc>
          <w:tcPr>
            <w:tcW w:w="6353" w:type="dxa"/>
          </w:tcPr>
          <w:p w14:paraId="48EA0589" w14:textId="77777777" w:rsidR="006E59B6" w:rsidRPr="005414C0" w:rsidRDefault="006E59B6" w:rsidP="006E59B6">
            <w:pPr>
              <w:pStyle w:val="ListParagraph"/>
              <w:ind w:left="162" w:right="-22" w:hanging="162"/>
              <w:rPr>
                <w:rFonts w:asciiTheme="majorBidi" w:hAnsiTheme="majorBidi" w:cstheme="majorBidi"/>
                <w:b/>
                <w:bCs/>
                <w:i/>
                <w:iCs/>
                <w:color w:val="0000FF"/>
                <w:sz w:val="30"/>
                <w:szCs w:val="30"/>
                <w:shd w:val="clear" w:color="auto" w:fill="E6E6E6"/>
              </w:rPr>
            </w:pPr>
            <w:r w:rsidRPr="005414C0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รวมหนี้สินที่มีภาระดอกเบี้ย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4CFFA1F" w14:textId="543F8404" w:rsidR="006E59B6" w:rsidRPr="005414C0" w:rsidRDefault="00933DC4" w:rsidP="006E59B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933D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201,201</w:t>
            </w:r>
          </w:p>
        </w:tc>
        <w:tc>
          <w:tcPr>
            <w:tcW w:w="270" w:type="dxa"/>
            <w:vAlign w:val="bottom"/>
          </w:tcPr>
          <w:p w14:paraId="29BB4B42" w14:textId="77777777" w:rsidR="006E59B6" w:rsidRPr="003A5D9C" w:rsidRDefault="006E59B6" w:rsidP="006E59B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D8BF60" w14:textId="7E202615" w:rsidR="006E59B6" w:rsidRPr="005414C0" w:rsidRDefault="006E59B6" w:rsidP="006E59B6">
            <w:pPr>
              <w:tabs>
                <w:tab w:val="left" w:pos="883"/>
              </w:tabs>
              <w:ind w:right="15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21EC4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344,030</w:t>
            </w:r>
          </w:p>
        </w:tc>
      </w:tr>
    </w:tbl>
    <w:p w14:paraId="755D80F1" w14:textId="77777777" w:rsidR="002355E5" w:rsidRDefault="002355E5" w:rsidP="00D21236">
      <w:pPr>
        <w:ind w:right="-207"/>
        <w:jc w:val="thaiDistribute"/>
        <w:rPr>
          <w:rFonts w:asciiTheme="majorBidi" w:hAnsiTheme="majorBidi" w:cstheme="majorBidi"/>
          <w:sz w:val="30"/>
          <w:szCs w:val="30"/>
        </w:rPr>
      </w:pPr>
    </w:p>
    <w:p w14:paraId="587A071E" w14:textId="0D3371B0" w:rsidR="0098382F" w:rsidRDefault="00DD5421" w:rsidP="00C8775F">
      <w:pPr>
        <w:ind w:left="540" w:right="-207"/>
        <w:jc w:val="thaiDistribute"/>
        <w:rPr>
          <w:rFonts w:asciiTheme="majorBidi" w:hAnsiTheme="majorBidi"/>
          <w:i/>
          <w:iCs/>
          <w:sz w:val="30"/>
          <w:szCs w:val="30"/>
        </w:rPr>
      </w:pPr>
      <w:r w:rsidRPr="00A97708">
        <w:rPr>
          <w:rFonts w:asciiTheme="majorBidi" w:hAnsiTheme="majorBidi" w:cstheme="majorBidi" w:hint="cs"/>
          <w:sz w:val="30"/>
          <w:szCs w:val="30"/>
          <w:cs/>
        </w:rPr>
        <w:t xml:space="preserve">ณ วันที่ </w:t>
      </w:r>
      <w:r w:rsidRPr="00A97708">
        <w:rPr>
          <w:rFonts w:asciiTheme="majorBidi" w:hAnsiTheme="majorBidi" w:cstheme="majorBidi"/>
          <w:sz w:val="30"/>
          <w:szCs w:val="30"/>
        </w:rPr>
        <w:t xml:space="preserve">31 </w:t>
      </w:r>
      <w:r w:rsidRPr="00A97708">
        <w:rPr>
          <w:rFonts w:asciiTheme="majorBidi" w:hAnsiTheme="majorBidi" w:cstheme="majorBidi" w:hint="cs"/>
          <w:sz w:val="30"/>
          <w:szCs w:val="30"/>
          <w:cs/>
        </w:rPr>
        <w:t xml:space="preserve">ธันวาคม </w:t>
      </w:r>
      <w:r w:rsidRPr="00A97708">
        <w:rPr>
          <w:rFonts w:asciiTheme="majorBidi" w:hAnsiTheme="majorBidi" w:cstheme="majorBidi"/>
          <w:sz w:val="30"/>
          <w:szCs w:val="30"/>
        </w:rPr>
        <w:t>256</w:t>
      </w:r>
      <w:r w:rsidR="006E59B6">
        <w:rPr>
          <w:rFonts w:asciiTheme="majorBidi" w:hAnsiTheme="majorBidi" w:cstheme="majorBidi"/>
          <w:sz w:val="30"/>
          <w:szCs w:val="30"/>
        </w:rPr>
        <w:t>8</w:t>
      </w:r>
      <w:r w:rsidRPr="00A97708">
        <w:rPr>
          <w:rFonts w:asciiTheme="majorBidi" w:hAnsiTheme="majorBidi" w:cstheme="majorBidi"/>
          <w:sz w:val="30"/>
          <w:szCs w:val="30"/>
        </w:rPr>
        <w:t xml:space="preserve"> </w:t>
      </w:r>
      <w:r w:rsidR="0098382F" w:rsidRPr="00A97708">
        <w:rPr>
          <w:rFonts w:asciiTheme="majorBidi" w:hAnsiTheme="majorBidi" w:cstheme="majorBidi" w:hint="cs"/>
          <w:sz w:val="30"/>
          <w:szCs w:val="30"/>
          <w:cs/>
        </w:rPr>
        <w:t>บริษัทมีวงเงินสินเชื่อที่ยังมิได้เบิกใช้จำนว</w:t>
      </w:r>
      <w:r w:rsidR="006C05EA">
        <w:rPr>
          <w:rFonts w:asciiTheme="majorBidi" w:hAnsiTheme="majorBidi" w:cstheme="majorBidi" w:hint="cs"/>
          <w:sz w:val="30"/>
          <w:szCs w:val="30"/>
          <w:cs/>
        </w:rPr>
        <w:t>น</w:t>
      </w:r>
      <w:r w:rsidR="006E59B6">
        <w:rPr>
          <w:rFonts w:asciiTheme="majorBidi" w:hAnsiTheme="majorBidi" w:cstheme="majorBidi"/>
          <w:sz w:val="30"/>
          <w:szCs w:val="30"/>
        </w:rPr>
        <w:t xml:space="preserve"> </w:t>
      </w:r>
      <w:bookmarkStart w:id="4" w:name="_Hlk221838632"/>
      <w:r w:rsidR="00893EF5">
        <w:rPr>
          <w:rFonts w:asciiTheme="majorBidi" w:hAnsiTheme="majorBidi" w:cstheme="majorBidi"/>
          <w:sz w:val="30"/>
          <w:szCs w:val="30"/>
        </w:rPr>
        <w:t>975.47</w:t>
      </w:r>
      <w:r w:rsidR="00FE21F2">
        <w:rPr>
          <w:rFonts w:asciiTheme="majorBidi" w:hAnsiTheme="majorBidi" w:cstheme="majorBidi"/>
          <w:sz w:val="30"/>
          <w:szCs w:val="30"/>
        </w:rPr>
        <w:t xml:space="preserve"> </w:t>
      </w:r>
      <w:bookmarkEnd w:id="4"/>
      <w:r w:rsidR="0098382F" w:rsidRPr="00A97708">
        <w:rPr>
          <w:rFonts w:asciiTheme="majorBidi" w:hAnsiTheme="majorBidi" w:cstheme="majorBidi" w:hint="cs"/>
          <w:sz w:val="30"/>
          <w:szCs w:val="30"/>
          <w:cs/>
        </w:rPr>
        <w:t xml:space="preserve">ล้านบาท </w:t>
      </w:r>
      <w:r w:rsidR="00CD34C1" w:rsidRPr="00CD34C1">
        <w:rPr>
          <w:rFonts w:asciiTheme="majorBidi" w:hAnsiTheme="majorBidi"/>
          <w:sz w:val="30"/>
          <w:szCs w:val="30"/>
          <w:cs/>
        </w:rPr>
        <w:t xml:space="preserve">และ </w:t>
      </w:r>
      <w:bookmarkStart w:id="5" w:name="_Hlk221838639"/>
      <w:r w:rsidR="00893EF5">
        <w:rPr>
          <w:rFonts w:asciiTheme="majorBidi" w:hAnsiTheme="majorBidi" w:cstheme="majorBidi"/>
          <w:sz w:val="30"/>
          <w:szCs w:val="30"/>
        </w:rPr>
        <w:t>28.6</w:t>
      </w:r>
      <w:bookmarkEnd w:id="5"/>
      <w:r w:rsidR="00320005">
        <w:rPr>
          <w:rFonts w:asciiTheme="majorBidi" w:hAnsiTheme="majorBidi" w:cstheme="majorBidi"/>
          <w:sz w:val="30"/>
          <w:szCs w:val="30"/>
        </w:rPr>
        <w:t xml:space="preserve"> </w:t>
      </w:r>
      <w:r w:rsidR="00CD34C1" w:rsidRPr="00CD34C1">
        <w:rPr>
          <w:rFonts w:asciiTheme="majorBidi" w:hAnsiTheme="majorBidi"/>
          <w:sz w:val="30"/>
          <w:szCs w:val="30"/>
          <w:cs/>
        </w:rPr>
        <w:t>ล้านเหรียญสหรัฐอเมริกา</w:t>
      </w:r>
      <w:r w:rsidR="00CD34C1" w:rsidRPr="00CD34C1">
        <w:rPr>
          <w:rFonts w:asciiTheme="majorBidi" w:hAnsiTheme="majorBidi"/>
          <w:i/>
          <w:iCs/>
          <w:sz w:val="30"/>
          <w:szCs w:val="30"/>
          <w:cs/>
        </w:rPr>
        <w:t xml:space="preserve"> (</w:t>
      </w:r>
      <w:r w:rsidR="002E5A25">
        <w:rPr>
          <w:rFonts w:asciiTheme="majorBidi" w:hAnsiTheme="majorBidi"/>
          <w:i/>
          <w:iCs/>
          <w:sz w:val="30"/>
          <w:szCs w:val="30"/>
        </w:rPr>
        <w:t>31</w:t>
      </w:r>
      <w:r w:rsidR="00CD34C1" w:rsidRPr="00CD34C1">
        <w:rPr>
          <w:rFonts w:asciiTheme="majorBidi" w:hAnsiTheme="majorBidi"/>
          <w:i/>
          <w:iCs/>
          <w:sz w:val="30"/>
          <w:szCs w:val="30"/>
          <w:cs/>
        </w:rPr>
        <w:t xml:space="preserve"> ธันวาคม </w:t>
      </w:r>
      <w:r w:rsidR="002E5A25">
        <w:rPr>
          <w:rFonts w:asciiTheme="majorBidi" w:hAnsiTheme="majorBidi"/>
          <w:i/>
          <w:iCs/>
          <w:sz w:val="30"/>
          <w:szCs w:val="30"/>
        </w:rPr>
        <w:t>256</w:t>
      </w:r>
      <w:r w:rsidR="006E59B6">
        <w:rPr>
          <w:rFonts w:asciiTheme="majorBidi" w:hAnsiTheme="majorBidi"/>
          <w:i/>
          <w:iCs/>
          <w:sz w:val="30"/>
          <w:szCs w:val="30"/>
        </w:rPr>
        <w:t>7</w:t>
      </w:r>
      <w:r w:rsidR="00CD34C1" w:rsidRPr="00CD34C1">
        <w:rPr>
          <w:rFonts w:asciiTheme="majorBidi" w:hAnsiTheme="majorBidi"/>
          <w:i/>
          <w:iCs/>
          <w:sz w:val="30"/>
          <w:szCs w:val="30"/>
          <w:cs/>
        </w:rPr>
        <w:t xml:space="preserve">: </w:t>
      </w:r>
      <w:r w:rsidR="002E5A25">
        <w:rPr>
          <w:rFonts w:asciiTheme="majorBidi" w:hAnsiTheme="majorBidi"/>
          <w:i/>
          <w:iCs/>
          <w:sz w:val="30"/>
          <w:szCs w:val="30"/>
        </w:rPr>
        <w:t>1,</w:t>
      </w:r>
      <w:r w:rsidR="00320005">
        <w:rPr>
          <w:rFonts w:asciiTheme="majorBidi" w:hAnsiTheme="majorBidi"/>
          <w:i/>
          <w:iCs/>
          <w:sz w:val="30"/>
          <w:szCs w:val="30"/>
        </w:rPr>
        <w:t>8</w:t>
      </w:r>
      <w:r w:rsidR="006E59B6">
        <w:rPr>
          <w:rFonts w:asciiTheme="majorBidi" w:hAnsiTheme="majorBidi"/>
          <w:i/>
          <w:iCs/>
          <w:sz w:val="30"/>
          <w:szCs w:val="30"/>
        </w:rPr>
        <w:t>9</w:t>
      </w:r>
      <w:r w:rsidR="00320005">
        <w:rPr>
          <w:rFonts w:asciiTheme="majorBidi" w:hAnsiTheme="majorBidi"/>
          <w:i/>
          <w:iCs/>
          <w:sz w:val="30"/>
          <w:szCs w:val="30"/>
        </w:rPr>
        <w:t>9.</w:t>
      </w:r>
      <w:r w:rsidR="006E59B6">
        <w:rPr>
          <w:rFonts w:asciiTheme="majorBidi" w:hAnsiTheme="majorBidi"/>
          <w:i/>
          <w:iCs/>
          <w:sz w:val="30"/>
          <w:szCs w:val="30"/>
        </w:rPr>
        <w:t>8</w:t>
      </w:r>
      <w:r w:rsidR="002E5A25">
        <w:rPr>
          <w:rFonts w:asciiTheme="majorBidi" w:hAnsiTheme="majorBidi"/>
          <w:i/>
          <w:iCs/>
          <w:sz w:val="30"/>
          <w:szCs w:val="30"/>
        </w:rPr>
        <w:t xml:space="preserve"> </w:t>
      </w:r>
      <w:r w:rsidR="00CD34C1" w:rsidRPr="00CD34C1">
        <w:rPr>
          <w:rFonts w:asciiTheme="majorBidi" w:hAnsiTheme="majorBidi"/>
          <w:i/>
          <w:iCs/>
          <w:sz w:val="30"/>
          <w:szCs w:val="30"/>
          <w:cs/>
        </w:rPr>
        <w:t xml:space="preserve">ล้านบาทและ </w:t>
      </w:r>
      <w:r w:rsidR="002E5A25">
        <w:rPr>
          <w:rFonts w:asciiTheme="majorBidi" w:hAnsiTheme="majorBidi"/>
          <w:i/>
          <w:iCs/>
          <w:sz w:val="30"/>
          <w:szCs w:val="30"/>
        </w:rPr>
        <w:t>2</w:t>
      </w:r>
      <w:r w:rsidR="006E59B6">
        <w:rPr>
          <w:rFonts w:asciiTheme="majorBidi" w:hAnsiTheme="majorBidi"/>
          <w:i/>
          <w:iCs/>
          <w:sz w:val="30"/>
          <w:szCs w:val="30"/>
        </w:rPr>
        <w:t>8.9</w:t>
      </w:r>
      <w:r w:rsidR="00CD34C1" w:rsidRPr="00CD34C1">
        <w:rPr>
          <w:rFonts w:asciiTheme="majorBidi" w:hAnsiTheme="majorBidi"/>
          <w:i/>
          <w:iCs/>
          <w:sz w:val="30"/>
          <w:szCs w:val="30"/>
          <w:cs/>
        </w:rPr>
        <w:t xml:space="preserve"> ล้านเหรียญสหรัฐอเมริกา)</w:t>
      </w:r>
    </w:p>
    <w:p w14:paraId="51615471" w14:textId="003053AD" w:rsidR="00EC367A" w:rsidRPr="007B295C" w:rsidRDefault="003341F0" w:rsidP="007B295C">
      <w:pPr>
        <w:jc w:val="left"/>
        <w:rPr>
          <w:rFonts w:asciiTheme="majorBidi" w:hAnsiTheme="majorBidi" w:cstheme="majorBidi"/>
          <w:i/>
          <w:iCs/>
          <w:sz w:val="30"/>
          <w:szCs w:val="30"/>
        </w:rPr>
      </w:pPr>
      <w:r>
        <w:rPr>
          <w:rFonts w:asciiTheme="majorBidi" w:hAnsiTheme="majorBidi" w:cstheme="majorBidi"/>
          <w:i/>
          <w:iCs/>
          <w:sz w:val="30"/>
          <w:szCs w:val="30"/>
        </w:rPr>
        <w:br w:type="page"/>
      </w:r>
    </w:p>
    <w:p w14:paraId="318ABB5A" w14:textId="14B31211" w:rsidR="004147F3" w:rsidRDefault="004147F3" w:rsidP="004147F3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192C72"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เจ้าหนี้หมุนเวียนอื่น</w:t>
      </w:r>
    </w:p>
    <w:p w14:paraId="38EE2AD3" w14:textId="77777777" w:rsidR="002C1D5F" w:rsidRDefault="002C1D5F" w:rsidP="002C1D5F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tbl>
      <w:tblPr>
        <w:tblW w:w="4843" w:type="pct"/>
        <w:tblInd w:w="45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752"/>
        <w:gridCol w:w="1163"/>
        <w:gridCol w:w="285"/>
        <w:gridCol w:w="1101"/>
      </w:tblGrid>
      <w:tr w:rsidR="004147F3" w:rsidRPr="003A5D9C" w14:paraId="155E7D4F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</w:tcPr>
          <w:p w14:paraId="5BEE79E7" w14:textId="77777777" w:rsidR="004147F3" w:rsidRPr="003A5D9C" w:rsidRDefault="004147F3" w:rsidP="00402281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5" w:type="pct"/>
            <w:tcBorders>
              <w:top w:val="nil"/>
              <w:bottom w:val="nil"/>
            </w:tcBorders>
            <w:vAlign w:val="bottom"/>
          </w:tcPr>
          <w:p w14:paraId="66C78B07" w14:textId="627E4AEF" w:rsidR="004147F3" w:rsidRPr="003A5D9C" w:rsidRDefault="004147F3" w:rsidP="0040228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6E59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53" w:type="pct"/>
            <w:tcBorders>
              <w:top w:val="nil"/>
              <w:bottom w:val="nil"/>
            </w:tcBorders>
            <w:vAlign w:val="bottom"/>
          </w:tcPr>
          <w:p w14:paraId="102D6BE7" w14:textId="77777777" w:rsidR="004147F3" w:rsidRPr="003A5D9C" w:rsidRDefault="004147F3" w:rsidP="00402281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  <w:vAlign w:val="bottom"/>
          </w:tcPr>
          <w:p w14:paraId="39914706" w14:textId="7F134DD2" w:rsidR="004147F3" w:rsidRPr="003A5D9C" w:rsidRDefault="004147F3" w:rsidP="00402281">
            <w:pPr>
              <w:tabs>
                <w:tab w:val="decimal" w:pos="732"/>
              </w:tabs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6E59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4147F3" w:rsidRPr="003A5D9C" w14:paraId="13338598" w14:textId="77777777" w:rsidTr="00402281">
        <w:trPr>
          <w:trHeight w:val="420"/>
          <w:tblHeader/>
        </w:trPr>
        <w:tc>
          <w:tcPr>
            <w:tcW w:w="3630" w:type="pct"/>
            <w:tcBorders>
              <w:top w:val="nil"/>
              <w:bottom w:val="nil"/>
            </w:tcBorders>
            <w:noWrap/>
          </w:tcPr>
          <w:p w14:paraId="64FA0827" w14:textId="77777777" w:rsidR="004147F3" w:rsidRPr="003A5D9C" w:rsidRDefault="004147F3" w:rsidP="00402281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370" w:type="pct"/>
            <w:gridSpan w:val="3"/>
            <w:tcBorders>
              <w:top w:val="nil"/>
              <w:bottom w:val="nil"/>
            </w:tcBorders>
          </w:tcPr>
          <w:p w14:paraId="6717B2CE" w14:textId="77777777" w:rsidR="004147F3" w:rsidRPr="003A5D9C" w:rsidRDefault="004147F3" w:rsidP="00402281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59B6" w:rsidRPr="003A5D9C" w14:paraId="505193F8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6A8E8D5E" w14:textId="176C8148" w:rsidR="006E59B6" w:rsidRDefault="006E59B6" w:rsidP="006E59B6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เจ้าหนี้อื่น</w:t>
            </w:r>
          </w:p>
        </w:tc>
        <w:tc>
          <w:tcPr>
            <w:tcW w:w="625" w:type="pct"/>
            <w:tcBorders>
              <w:top w:val="nil"/>
              <w:bottom w:val="nil"/>
            </w:tcBorders>
          </w:tcPr>
          <w:p w14:paraId="79D2362C" w14:textId="76633F0A" w:rsidR="006E59B6" w:rsidRPr="00001828" w:rsidRDefault="00933DC4" w:rsidP="006E59B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0182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20,272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10752CD3" w14:textId="77777777" w:rsidR="006E59B6" w:rsidRPr="00642EFF" w:rsidRDefault="006E59B6" w:rsidP="006E59B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7A45516C" w14:textId="45C5E08B" w:rsidR="006E59B6" w:rsidRPr="00D3127A" w:rsidRDefault="006E59B6" w:rsidP="006E59B6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C6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21,397</w:t>
            </w:r>
          </w:p>
        </w:tc>
      </w:tr>
      <w:tr w:rsidR="00243344" w:rsidRPr="003A5D9C" w14:paraId="3E1FA2B7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4A59E0BA" w14:textId="3C038E75" w:rsidR="00243344" w:rsidRDefault="00243344" w:rsidP="002433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โบนัสค้างจ่าย</w:t>
            </w:r>
          </w:p>
        </w:tc>
        <w:tc>
          <w:tcPr>
            <w:tcW w:w="625" w:type="pct"/>
            <w:tcBorders>
              <w:top w:val="nil"/>
              <w:bottom w:val="nil"/>
            </w:tcBorders>
          </w:tcPr>
          <w:p w14:paraId="750F14D7" w14:textId="6F7CEF6D" w:rsidR="00243344" w:rsidRPr="00001828" w:rsidRDefault="00243344" w:rsidP="0024334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0182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7,600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5E9F61B5" w14:textId="77777777" w:rsidR="00243344" w:rsidRPr="00642EFF" w:rsidRDefault="00243344" w:rsidP="0024334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23744249" w14:textId="26FA0908" w:rsidR="00243344" w:rsidRPr="008C6041" w:rsidRDefault="00243344" w:rsidP="0024334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6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5,500</w:t>
            </w:r>
          </w:p>
        </w:tc>
      </w:tr>
      <w:tr w:rsidR="00243344" w:rsidRPr="003A5D9C" w14:paraId="66085D86" w14:textId="77777777" w:rsidTr="005B454F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1ECAFFF3" w14:textId="77777777" w:rsidR="00243344" w:rsidRDefault="00243344" w:rsidP="002433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เงินรับล่วงหน้าค่าสินค้า</w:t>
            </w:r>
          </w:p>
        </w:tc>
        <w:tc>
          <w:tcPr>
            <w:tcW w:w="625" w:type="pct"/>
            <w:tcBorders>
              <w:top w:val="nil"/>
              <w:bottom w:val="nil"/>
            </w:tcBorders>
          </w:tcPr>
          <w:p w14:paraId="6CC9C313" w14:textId="0AB7A449" w:rsidR="00243344" w:rsidRPr="00001828" w:rsidRDefault="00243344" w:rsidP="0024334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0182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3,936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134D99C7" w14:textId="77777777" w:rsidR="00243344" w:rsidRPr="00642EFF" w:rsidRDefault="00243344" w:rsidP="0024334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23113419" w14:textId="74069500" w:rsidR="00243344" w:rsidRPr="00D3127A" w:rsidRDefault="00243344" w:rsidP="0024334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6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10,507</w:t>
            </w:r>
          </w:p>
        </w:tc>
      </w:tr>
      <w:tr w:rsidR="00243344" w:rsidRPr="003A5D9C" w14:paraId="20D64C2A" w14:textId="77777777" w:rsidTr="005B454F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56A18BD7" w14:textId="77777777" w:rsidR="00243344" w:rsidRPr="002C0D61" w:rsidRDefault="00243344" w:rsidP="00243344">
            <w:pPr>
              <w:rPr>
                <w:rFonts w:asciiTheme="majorBidi" w:hAnsiTheme="majorBidi" w:cstheme="majorBidi"/>
                <w:sz w:val="30"/>
                <w:szCs w:val="30"/>
              </w:rPr>
            </w:pPr>
            <w:r w:rsidRPr="002C0D61">
              <w:rPr>
                <w:rFonts w:asciiTheme="majorBidi" w:hAnsiTheme="majorBidi" w:cstheme="majorBidi" w:hint="cs"/>
                <w:sz w:val="30"/>
                <w:szCs w:val="30"/>
                <w:cs/>
              </w:rPr>
              <w:t>เจ้าหนี้ก่อสร้างและซื้อเครื่องจักร</w:t>
            </w:r>
          </w:p>
        </w:tc>
        <w:tc>
          <w:tcPr>
            <w:tcW w:w="625" w:type="pct"/>
            <w:tcBorders>
              <w:top w:val="nil"/>
              <w:bottom w:val="nil"/>
            </w:tcBorders>
          </w:tcPr>
          <w:p w14:paraId="0E7EACF9" w14:textId="6BCB0918" w:rsidR="00243344" w:rsidRPr="00001828" w:rsidRDefault="00243344" w:rsidP="0024334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0182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1,832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2CBE7538" w14:textId="77777777" w:rsidR="00243344" w:rsidRPr="00642EFF" w:rsidRDefault="00243344" w:rsidP="0024334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21A3B7FE" w14:textId="617669F5" w:rsidR="00243344" w:rsidRPr="00642EFF" w:rsidRDefault="00243344" w:rsidP="0024334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6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109</w:t>
            </w:r>
          </w:p>
        </w:tc>
      </w:tr>
      <w:tr w:rsidR="00243344" w:rsidRPr="003A5D9C" w14:paraId="1FCCB4E1" w14:textId="77777777" w:rsidTr="005B454F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5834A645" w14:textId="6EC96E84" w:rsidR="00243344" w:rsidRDefault="00243344" w:rsidP="002433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รายได้ค่าเช่า</w:t>
            </w:r>
            <w:r w:rsidR="005912B8">
              <w:rPr>
                <w:rFonts w:asciiTheme="majorBidi" w:hAnsiTheme="majorBidi" w:cstheme="majorBidi" w:hint="cs"/>
                <w:sz w:val="30"/>
                <w:szCs w:val="30"/>
                <w:cs/>
              </w:rPr>
              <w:t>รับ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ล่วงหน้า</w:t>
            </w:r>
          </w:p>
        </w:tc>
        <w:tc>
          <w:tcPr>
            <w:tcW w:w="625" w:type="pct"/>
            <w:tcBorders>
              <w:top w:val="nil"/>
              <w:bottom w:val="nil"/>
            </w:tcBorders>
          </w:tcPr>
          <w:p w14:paraId="76DB9C0D" w14:textId="3B6479F1" w:rsidR="00243344" w:rsidRPr="00001828" w:rsidRDefault="00243344" w:rsidP="0024334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001828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582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61FE89A5" w14:textId="77777777" w:rsidR="00243344" w:rsidRPr="00642EFF" w:rsidRDefault="00243344" w:rsidP="0024334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7CF36092" w14:textId="63AB0F75" w:rsidR="00243344" w:rsidRDefault="00243344" w:rsidP="0024334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6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58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</w:tr>
      <w:tr w:rsidR="00243344" w:rsidRPr="003A5D9C" w14:paraId="326AA2D2" w14:textId="77777777" w:rsidTr="00402281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4466400C" w14:textId="04B6D015" w:rsidR="00243344" w:rsidRDefault="00243344" w:rsidP="00243344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625" w:type="pct"/>
            <w:tcBorders>
              <w:top w:val="nil"/>
              <w:bottom w:val="nil"/>
            </w:tcBorders>
          </w:tcPr>
          <w:p w14:paraId="21B3EC32" w14:textId="37CF5CA9" w:rsidR="00243344" w:rsidRPr="00642EFF" w:rsidRDefault="00243344" w:rsidP="0024334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933DC4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8,54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5</w:t>
            </w:r>
          </w:p>
        </w:tc>
        <w:tc>
          <w:tcPr>
            <w:tcW w:w="153" w:type="pct"/>
            <w:tcBorders>
              <w:top w:val="nil"/>
              <w:bottom w:val="nil"/>
            </w:tcBorders>
          </w:tcPr>
          <w:p w14:paraId="0E78F9DB" w14:textId="77777777" w:rsidR="00243344" w:rsidRPr="00642EFF" w:rsidRDefault="00243344" w:rsidP="0024334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nil"/>
              <w:bottom w:val="nil"/>
            </w:tcBorders>
          </w:tcPr>
          <w:p w14:paraId="5216092B" w14:textId="61B8D6AE" w:rsidR="00243344" w:rsidRPr="00642EFF" w:rsidRDefault="00243344" w:rsidP="00243344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8C6041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11,7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73</w:t>
            </w:r>
          </w:p>
        </w:tc>
      </w:tr>
      <w:tr w:rsidR="00243344" w:rsidRPr="003A5D9C" w14:paraId="3C2C6253" w14:textId="77777777" w:rsidTr="002C4D80">
        <w:trPr>
          <w:trHeight w:val="420"/>
          <w:tblHeader/>
        </w:trPr>
        <w:tc>
          <w:tcPr>
            <w:tcW w:w="3630" w:type="pct"/>
            <w:tcBorders>
              <w:bottom w:val="nil"/>
            </w:tcBorders>
            <w:noWrap/>
          </w:tcPr>
          <w:p w14:paraId="3FF510DB" w14:textId="77777777" w:rsidR="00243344" w:rsidRPr="009F6742" w:rsidRDefault="00243344" w:rsidP="00243344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  <w:r w:rsidRPr="009F674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  <w:lang w:val="en-GB"/>
              </w:rPr>
              <w:t>รวม</w:t>
            </w:r>
          </w:p>
        </w:tc>
        <w:tc>
          <w:tcPr>
            <w:tcW w:w="62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7946EBC" w14:textId="2C2D0933" w:rsidR="00243344" w:rsidRPr="00103519" w:rsidRDefault="00243344" w:rsidP="0024334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933DC4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42,76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7</w:t>
            </w:r>
          </w:p>
        </w:tc>
        <w:tc>
          <w:tcPr>
            <w:tcW w:w="153" w:type="pct"/>
            <w:tcBorders>
              <w:top w:val="nil"/>
              <w:bottom w:val="nil"/>
            </w:tcBorders>
            <w:vAlign w:val="bottom"/>
          </w:tcPr>
          <w:p w14:paraId="5468FF95" w14:textId="77777777" w:rsidR="00243344" w:rsidRPr="00103519" w:rsidRDefault="00243344" w:rsidP="0024334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59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5B21D670" w14:textId="1BB24A0D" w:rsidR="00243344" w:rsidRPr="00103519" w:rsidRDefault="00243344" w:rsidP="00243344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8C6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49,8</w:t>
            </w: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  <w:t>74</w:t>
            </w:r>
          </w:p>
        </w:tc>
      </w:tr>
    </w:tbl>
    <w:p w14:paraId="6DE3EC55" w14:textId="6B472D35" w:rsidR="00EC367A" w:rsidRDefault="00EC367A" w:rsidP="004147F3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440FDE5" w14:textId="7CBF0DAE" w:rsidR="004D1C1D" w:rsidRPr="003F62EA" w:rsidRDefault="00AE6BAA" w:rsidP="00797FD8">
      <w:pPr>
        <w:numPr>
          <w:ilvl w:val="0"/>
          <w:numId w:val="1"/>
        </w:numPr>
        <w:tabs>
          <w:tab w:val="clear" w:pos="340"/>
          <w:tab w:val="num" w:pos="63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F62EA">
        <w:rPr>
          <w:rFonts w:asciiTheme="majorBidi" w:hAnsiTheme="majorBidi" w:cstheme="majorBidi"/>
          <w:b/>
          <w:bCs/>
          <w:sz w:val="30"/>
          <w:szCs w:val="30"/>
          <w:cs/>
        </w:rPr>
        <w:t>ประมาณการหนี้สินไม่หมุนเวียนสำหรับผลประโยชน์พนักงาน</w:t>
      </w:r>
    </w:p>
    <w:p w14:paraId="2BD8291F" w14:textId="77777777" w:rsidR="00797FD8" w:rsidRDefault="00797FD8" w:rsidP="002D0F54">
      <w:pPr>
        <w:tabs>
          <w:tab w:val="left" w:pos="540"/>
        </w:tabs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3267B6E4" w14:textId="6F5F088E" w:rsidR="00072A3E" w:rsidRPr="003A5D9C" w:rsidRDefault="00072A3E" w:rsidP="00072A3E">
      <w:pPr>
        <w:tabs>
          <w:tab w:val="left" w:pos="540"/>
        </w:tabs>
        <w:ind w:firstLine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โครงการผลประโยชน์ที่กำหนดไว้</w:t>
      </w:r>
    </w:p>
    <w:p w14:paraId="4FE00D16" w14:textId="77777777" w:rsidR="00072A3E" w:rsidRPr="00F22959" w:rsidRDefault="00072A3E" w:rsidP="00072A3E">
      <w:pPr>
        <w:tabs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</w:rPr>
      </w:pPr>
    </w:p>
    <w:p w14:paraId="6162F109" w14:textId="5DE04013" w:rsidR="00072A3E" w:rsidRPr="003A5D9C" w:rsidRDefault="00072A3E" w:rsidP="00072A3E">
      <w:pPr>
        <w:ind w:left="630" w:right="-162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pacing w:val="-8"/>
          <w:sz w:val="30"/>
          <w:szCs w:val="30"/>
          <w:cs/>
        </w:rPr>
        <w:t>บริษัท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จัดการโครงการผลประโยชน์ที่กำหนดไว้ตามข้อกำหนดของพระราชบัญญัติคุ้มครองแรงงาน พ.ศ. </w:t>
      </w:r>
      <w:r w:rsidRPr="003A5D9C">
        <w:rPr>
          <w:rFonts w:asciiTheme="majorBidi" w:hAnsiTheme="majorBidi" w:cstheme="majorBidi"/>
          <w:sz w:val="30"/>
          <w:szCs w:val="30"/>
        </w:rPr>
        <w:t xml:space="preserve">2541 </w:t>
      </w:r>
      <w:r w:rsidR="00CA10FE">
        <w:rPr>
          <w:rFonts w:asciiTheme="majorBidi" w:hAnsiTheme="majorBidi" w:cstheme="majorBidi"/>
          <w:sz w:val="30"/>
          <w:szCs w:val="30"/>
        </w:rPr>
        <w:br/>
      </w:r>
      <w:r w:rsidRPr="003A5D9C">
        <w:rPr>
          <w:rFonts w:asciiTheme="majorBidi" w:hAnsiTheme="majorBidi" w:cstheme="majorBidi"/>
          <w:sz w:val="30"/>
          <w:szCs w:val="30"/>
          <w:cs/>
        </w:rPr>
        <w:t>ในการให้ผลประโยชน์เมื่อเกษียณแก่พนักงานตามสิทธิและอายุงานโครงการผลประโยชน์ที่กำหนดไว้มีความเสี่ยงจากการประมาณการตามหลักคณิตศาสตร์ประกันภัย ได้แก่ ความเสี่ยงของช่วงชีวิต ความเสี่ยงจากอัตราดอกเบี้ย และความเสี่ยงจาก</w:t>
      </w:r>
      <w:r w:rsidR="008F7D32">
        <w:rPr>
          <w:rFonts w:asciiTheme="majorBidi" w:hAnsiTheme="majorBidi" w:cstheme="majorBidi" w:hint="cs"/>
          <w:sz w:val="30"/>
          <w:szCs w:val="30"/>
          <w:cs/>
        </w:rPr>
        <w:t>การเปลี่ยนแปลงของเงินเดือน</w:t>
      </w:r>
    </w:p>
    <w:p w14:paraId="2BC5E3A0" w14:textId="77777777" w:rsidR="00072A3E" w:rsidRPr="003A5D9C" w:rsidRDefault="00072A3E">
      <w:pPr>
        <w:rPr>
          <w:rFonts w:asciiTheme="majorBidi" w:hAnsiTheme="majorBidi" w:cstheme="majorBidi"/>
          <w:sz w:val="30"/>
          <w:szCs w:val="30"/>
        </w:rPr>
      </w:pPr>
    </w:p>
    <w:tbl>
      <w:tblPr>
        <w:tblW w:w="4702" w:type="pct"/>
        <w:tblInd w:w="540" w:type="dxa"/>
        <w:tblBorders>
          <w:bottom w:val="doub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6481"/>
        <w:gridCol w:w="1143"/>
        <w:gridCol w:w="264"/>
        <w:gridCol w:w="1143"/>
      </w:tblGrid>
      <w:tr w:rsidR="00072A3E" w:rsidRPr="003A5D9C" w14:paraId="58E340A7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</w:tcPr>
          <w:p w14:paraId="61BA468B" w14:textId="77777777" w:rsidR="00072A3E" w:rsidRPr="003A5D9C" w:rsidRDefault="00072A3E" w:rsidP="00925392">
            <w:pPr>
              <w:ind w:right="-108"/>
              <w:jc w:val="thaiDistribute"/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Cs/>
                <w:i/>
                <w:iCs/>
                <w:sz w:val="30"/>
                <w:szCs w:val="30"/>
                <w:cs/>
              </w:rPr>
              <w:lastRenderedPageBreak/>
              <w:t>มูลค่าปัจจุบันของภาระผูกพันตามโครงการผลประโยชน์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42311F08" w14:textId="395E2599" w:rsidR="00072A3E" w:rsidRPr="003A5D9C" w:rsidRDefault="00072A3E" w:rsidP="00D51BA3">
            <w:pPr>
              <w:ind w:right="-130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6E59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8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71805C41" w14:textId="77777777" w:rsidR="00072A3E" w:rsidRPr="003A5D9C" w:rsidRDefault="00072A3E" w:rsidP="00072A3E">
            <w:pPr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64602E76" w14:textId="6F860606" w:rsidR="00072A3E" w:rsidRPr="003A5D9C" w:rsidRDefault="00574516" w:rsidP="00D51BA3">
            <w:pPr>
              <w:tabs>
                <w:tab w:val="decimal" w:pos="558"/>
              </w:tabs>
              <w:ind w:right="108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256</w:t>
            </w:r>
            <w:r w:rsidR="006E59B6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7</w:t>
            </w:r>
          </w:p>
        </w:tc>
      </w:tr>
      <w:tr w:rsidR="00A135F6" w:rsidRPr="003A5D9C" w14:paraId="1C8A0269" w14:textId="77777777" w:rsidTr="001E34CD">
        <w:trPr>
          <w:trHeight w:val="420"/>
          <w:tblHeader/>
        </w:trPr>
        <w:tc>
          <w:tcPr>
            <w:tcW w:w="3588" w:type="pct"/>
            <w:tcBorders>
              <w:top w:val="nil"/>
              <w:bottom w:val="nil"/>
            </w:tcBorders>
            <w:noWrap/>
          </w:tcPr>
          <w:p w14:paraId="21343411" w14:textId="77777777" w:rsidR="00A135F6" w:rsidRPr="003A5D9C" w:rsidRDefault="00A135F6" w:rsidP="009C7BD0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1412" w:type="pct"/>
            <w:gridSpan w:val="3"/>
            <w:tcBorders>
              <w:top w:val="nil"/>
              <w:bottom w:val="nil"/>
            </w:tcBorders>
          </w:tcPr>
          <w:p w14:paraId="6ABE2B24" w14:textId="77777777" w:rsidR="00A135F6" w:rsidRPr="003A5D9C" w:rsidRDefault="00A135F6" w:rsidP="00A135F6">
            <w:pPr>
              <w:tabs>
                <w:tab w:val="decimal" w:pos="820"/>
              </w:tabs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935345" w:rsidRPr="003A5D9C" w14:paraId="433D22DF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758B330F" w14:textId="77777777" w:rsidR="00935345" w:rsidRPr="003A5D9C" w:rsidRDefault="00935345" w:rsidP="00935345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 xml:space="preserve">1 </w:t>
            </w:r>
            <w:r w:rsidRPr="003A5D9C"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  <w:t>มกราคม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7832BA23" w14:textId="153E7557" w:rsidR="00935345" w:rsidRPr="00935345" w:rsidRDefault="00935345" w:rsidP="009353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935345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15,572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D1BBBF0" w14:textId="77777777" w:rsidR="00935345" w:rsidRPr="003A5D9C" w:rsidRDefault="00935345" w:rsidP="009353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3C05BD54" w14:textId="7236F14D" w:rsidR="00935345" w:rsidRPr="003A5D9C" w:rsidRDefault="00935345" w:rsidP="00935345">
            <w:pPr>
              <w:tabs>
                <w:tab w:val="left" w:pos="823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0C60BA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15,758</w:t>
            </w:r>
          </w:p>
        </w:tc>
      </w:tr>
      <w:tr w:rsidR="00935345" w:rsidRPr="003A5D9C" w14:paraId="3D20735F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1B6F994F" w14:textId="77777777" w:rsidR="00935345" w:rsidRPr="003A5D9C" w:rsidRDefault="00935345" w:rsidP="00935345">
            <w:pP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23592C70" w14:textId="77777777" w:rsidR="00935345" w:rsidRPr="00753EAF" w:rsidRDefault="00935345" w:rsidP="009353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2F0A9C21" w14:textId="77777777" w:rsidR="00935345" w:rsidRPr="003A5D9C" w:rsidRDefault="00935345" w:rsidP="009353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451476DA" w14:textId="77777777" w:rsidR="00935345" w:rsidRPr="003A5D9C" w:rsidRDefault="00935345" w:rsidP="00935345">
            <w:pPr>
              <w:tabs>
                <w:tab w:val="left" w:pos="823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935345" w:rsidRPr="003A5D9C" w14:paraId="7D4539F0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20F6C5C0" w14:textId="77777777" w:rsidR="00935345" w:rsidRPr="001203CB" w:rsidRDefault="00935345" w:rsidP="00935345">
            <w:pPr>
              <w:rPr>
                <w:rFonts w:asciiTheme="majorBidi" w:hAnsiTheme="majorBidi" w:cstheme="majorBidi"/>
                <w:i/>
                <w:iCs/>
                <w:color w:val="000000"/>
                <w:sz w:val="30"/>
                <w:szCs w:val="30"/>
                <w:cs/>
                <w:lang w:val="en-GB"/>
              </w:rPr>
            </w:pPr>
            <w:r w:rsidRPr="001203CB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รับรู้ในกำไรหรือขาดทุน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360D201B" w14:textId="51A773B6" w:rsidR="00935345" w:rsidRPr="00753EAF" w:rsidRDefault="00935345" w:rsidP="009353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0957EFB" w14:textId="77777777" w:rsidR="00935345" w:rsidRPr="003A5D9C" w:rsidRDefault="00935345" w:rsidP="009353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72352E7C" w14:textId="77777777" w:rsidR="00935345" w:rsidRPr="003A5D9C" w:rsidRDefault="00935345" w:rsidP="00935345">
            <w:pPr>
              <w:tabs>
                <w:tab w:val="left" w:pos="823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935345" w:rsidRPr="003A5D9C" w14:paraId="4E4B9025" w14:textId="77777777" w:rsidTr="00830757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63CCA5CB" w14:textId="77777777" w:rsidR="00935345" w:rsidRPr="003A5D9C" w:rsidRDefault="00935345" w:rsidP="00935345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ต้นทุนบริการปัจจุบัน</w:t>
            </w: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3D015575" w14:textId="52025EED" w:rsidR="00935345" w:rsidRPr="00DF2CE2" w:rsidRDefault="005D4735" w:rsidP="009353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3,183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773834E1" w14:textId="77777777" w:rsidR="00935345" w:rsidRPr="003A5D9C" w:rsidRDefault="00935345" w:rsidP="009353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4251919A" w14:textId="1F231DCB" w:rsidR="00935345" w:rsidRPr="003A5D9C" w:rsidRDefault="00935345" w:rsidP="00935345">
            <w:pPr>
              <w:tabs>
                <w:tab w:val="left" w:pos="823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37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1,365</w:t>
            </w:r>
          </w:p>
        </w:tc>
      </w:tr>
      <w:tr w:rsidR="00935345" w:rsidRPr="003A5D9C" w14:paraId="18BB839C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0FE2DFF2" w14:textId="77777777" w:rsidR="00935345" w:rsidRPr="003A5D9C" w:rsidRDefault="00935345" w:rsidP="0093534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ดอกเบี้ยจากภาระผูกพัน</w:t>
            </w: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0DB5FBE4" w14:textId="7E6BD69B" w:rsidR="00935345" w:rsidRPr="00753EAF" w:rsidRDefault="00893EF5" w:rsidP="009353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465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98D1D6B" w14:textId="77777777" w:rsidR="00935345" w:rsidRPr="003A5D9C" w:rsidRDefault="00935345" w:rsidP="009353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55AE3F34" w14:textId="63EF71E2" w:rsidR="00935345" w:rsidRPr="003A5D9C" w:rsidRDefault="00935345" w:rsidP="00935345">
            <w:pPr>
              <w:tabs>
                <w:tab w:val="left" w:pos="823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 w:rsidRPr="007F337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429</w:t>
            </w:r>
          </w:p>
        </w:tc>
      </w:tr>
      <w:tr w:rsidR="005D4735" w:rsidRPr="003A5D9C" w14:paraId="48FE2016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5D70FC82" w14:textId="0A82991D" w:rsidR="005D4735" w:rsidRPr="003A5D9C" w:rsidRDefault="005D4735" w:rsidP="0093534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D4735">
              <w:rPr>
                <w:rFonts w:asciiTheme="majorBidi" w:hAnsiTheme="majorBidi"/>
                <w:sz w:val="30"/>
                <w:szCs w:val="30"/>
                <w:cs/>
              </w:rPr>
              <w:t>ผลประโยชน์เมื่อเลิกจ้าง</w:t>
            </w: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5293F572" w14:textId="4E87ADF4" w:rsidR="005D4735" w:rsidRDefault="005D4735" w:rsidP="009353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1,680</w:t>
            </w: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113BF7AD" w14:textId="77777777" w:rsidR="005D4735" w:rsidRPr="003A5D9C" w:rsidRDefault="005D4735" w:rsidP="009353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4499527B" w14:textId="46294DD2" w:rsidR="005D4735" w:rsidRPr="007F3371" w:rsidRDefault="005D4735" w:rsidP="00D9539A">
            <w:pPr>
              <w:tabs>
                <w:tab w:val="decimal" w:pos="648"/>
              </w:tabs>
              <w:ind w:left="-102" w:right="-4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FC20B2" w:rsidRPr="003A5D9C" w14:paraId="0523C0C1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5A6E65E0" w14:textId="77777777" w:rsidR="00FC20B2" w:rsidRPr="003A5D9C" w:rsidRDefault="00FC20B2" w:rsidP="0093534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584733E4" w14:textId="77777777" w:rsidR="00FC20B2" w:rsidRDefault="00FC20B2" w:rsidP="009353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</w:tcPr>
          <w:p w14:paraId="3E9E92C9" w14:textId="77777777" w:rsidR="00FC20B2" w:rsidRPr="003A5D9C" w:rsidRDefault="00FC20B2" w:rsidP="009353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</w:tcPr>
          <w:p w14:paraId="64720481" w14:textId="77777777" w:rsidR="00FC20B2" w:rsidRPr="007F3371" w:rsidRDefault="00FC20B2" w:rsidP="00935345">
            <w:pPr>
              <w:tabs>
                <w:tab w:val="left" w:pos="823"/>
              </w:tabs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</w:tr>
      <w:tr w:rsidR="00935345" w:rsidRPr="003A5D9C" w14:paraId="055744ED" w14:textId="77777777" w:rsidTr="00830757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6CB4C9B7" w14:textId="5E92D1A7" w:rsidR="00935345" w:rsidRPr="003A5D9C" w:rsidRDefault="00935345" w:rsidP="00935345">
            <w:pPr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 w:rsidRPr="00830757">
              <w:rPr>
                <w:rFonts w:asciiTheme="majorBidi" w:hAnsiTheme="majorBidi" w:cstheme="majorBidi"/>
                <w:b/>
                <w:bCs/>
                <w:i/>
                <w:iCs/>
                <w:color w:val="000000"/>
                <w:sz w:val="30"/>
                <w:szCs w:val="30"/>
                <w:cs/>
                <w:lang w:val="en-GB"/>
              </w:rPr>
              <w:t>รับรู้ในกำไรขาดทุนเบ็ดเสร็จอื่น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6EAB6DB6" w14:textId="182DB063" w:rsidR="00935345" w:rsidRPr="00753EAF" w:rsidRDefault="00935345" w:rsidP="009353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19CBF40" w14:textId="77777777" w:rsidR="00935345" w:rsidRPr="003A5D9C" w:rsidRDefault="00935345" w:rsidP="0093534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3561D5E3" w14:textId="3AB6F6FA" w:rsidR="00935345" w:rsidRPr="003A5D9C" w:rsidRDefault="00935345" w:rsidP="00935345">
            <w:pPr>
              <w:tabs>
                <w:tab w:val="left" w:pos="823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</w:tr>
      <w:tr w:rsidR="00935345" w:rsidRPr="003A5D9C" w14:paraId="7B9E697E" w14:textId="77777777" w:rsidTr="00ED4492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76F79586" w14:textId="5A01B4E2" w:rsidR="00935345" w:rsidRPr="003A5D9C" w:rsidRDefault="00935345" w:rsidP="00935345">
            <w:p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830757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ขาดทุนจากการประมาณตามหลักคณิตศาสตร์ประกันภัย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133022EE" w14:textId="77777777" w:rsidR="00935345" w:rsidRPr="00753EAF" w:rsidRDefault="00935345" w:rsidP="009353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38B8B1A5" w14:textId="77777777" w:rsidR="00935345" w:rsidRPr="003A5D9C" w:rsidRDefault="00935345" w:rsidP="009353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2083CEBA" w14:textId="77777777" w:rsidR="00935345" w:rsidRDefault="00935345" w:rsidP="00935345">
            <w:pPr>
              <w:tabs>
                <w:tab w:val="left" w:pos="823"/>
              </w:tabs>
              <w:ind w:right="-54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</w:p>
        </w:tc>
      </w:tr>
      <w:tr w:rsidR="00935345" w:rsidRPr="003A5D9C" w14:paraId="3A850E14" w14:textId="77777777" w:rsidTr="00ED4492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0483F137" w14:textId="792B458C" w:rsidR="00935345" w:rsidRPr="007A4DEC" w:rsidRDefault="00935345" w:rsidP="00935345">
            <w:pPr>
              <w:pStyle w:val="ListParagraph"/>
              <w:numPr>
                <w:ilvl w:val="2"/>
                <w:numId w:val="1"/>
              </w:numPr>
              <w:rPr>
                <w:rFonts w:asciiTheme="majorBidi" w:hAnsiTheme="majorBidi" w:cstheme="majorBidi"/>
                <w:sz w:val="30"/>
                <w:szCs w:val="30"/>
              </w:rPr>
            </w:pPr>
            <w:r w:rsidRPr="007A4DEC">
              <w:rPr>
                <w:rFonts w:asciiTheme="majorBidi" w:hAnsiTheme="majorBidi"/>
                <w:sz w:val="30"/>
                <w:szCs w:val="30"/>
                <w:cs/>
              </w:rPr>
              <w:t>การปรับปรุงจากประสบการณ์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54C97371" w14:textId="57301827" w:rsidR="00935345" w:rsidRPr="007A4DEC" w:rsidRDefault="000B4512" w:rsidP="000B451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900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F5E9330" w14:textId="77777777" w:rsidR="00935345" w:rsidRPr="003A5D9C" w:rsidRDefault="00935345" w:rsidP="009353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7A4169CE" w14:textId="7A5AD9B5" w:rsidR="00935345" w:rsidRPr="006E59B6" w:rsidRDefault="00935345" w:rsidP="00D9539A">
            <w:pPr>
              <w:tabs>
                <w:tab w:val="decimal" w:pos="648"/>
              </w:tabs>
              <w:ind w:left="-102" w:right="-4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935345" w:rsidRPr="003A5D9C" w14:paraId="3A3EF7C4" w14:textId="77777777" w:rsidTr="00ED4492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32F5E47B" w14:textId="2EE13823" w:rsidR="00935345" w:rsidRPr="007A4DEC" w:rsidRDefault="00935345" w:rsidP="00935345">
            <w:pPr>
              <w:pStyle w:val="ListParagraph"/>
              <w:numPr>
                <w:ilvl w:val="2"/>
                <w:numId w:val="1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4DEC">
              <w:rPr>
                <w:rFonts w:asciiTheme="majorBidi" w:hAnsiTheme="majorBidi"/>
                <w:sz w:val="30"/>
                <w:szCs w:val="30"/>
                <w:cs/>
              </w:rPr>
              <w:t xml:space="preserve">ข้อสมมติด้านประชากรศาสตร์ 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1E4B15B5" w14:textId="3950488F" w:rsidR="00935345" w:rsidRPr="008C6041" w:rsidRDefault="000B4512" w:rsidP="000B4512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cs/>
                <w:lang w:val="en-GB"/>
              </w:rPr>
            </w:pPr>
            <w:r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  <w:lang w:val="en-GB"/>
              </w:rPr>
              <w:t>42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418C7E1F" w14:textId="77777777" w:rsidR="00935345" w:rsidRPr="00830757" w:rsidRDefault="00935345" w:rsidP="009353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45CF3C09" w14:textId="7513CD56" w:rsidR="00935345" w:rsidRPr="00410EBA" w:rsidRDefault="00935345" w:rsidP="00D9539A">
            <w:pPr>
              <w:tabs>
                <w:tab w:val="decimal" w:pos="648"/>
              </w:tabs>
              <w:ind w:left="-102" w:right="-4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C604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935345" w:rsidRPr="003A5D9C" w14:paraId="56E91518" w14:textId="77777777" w:rsidTr="00ED4492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1CB3F385" w14:textId="21B4CB9D" w:rsidR="00935345" w:rsidRPr="007A4DEC" w:rsidRDefault="00935345" w:rsidP="00935345">
            <w:pPr>
              <w:pStyle w:val="ListParagraph"/>
              <w:numPr>
                <w:ilvl w:val="2"/>
                <w:numId w:val="1"/>
              </w:numPr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A4DEC">
              <w:rPr>
                <w:rFonts w:asciiTheme="majorBidi" w:hAnsiTheme="majorBidi" w:cstheme="majorBidi"/>
                <w:sz w:val="30"/>
                <w:szCs w:val="30"/>
                <w:cs/>
              </w:rPr>
              <w:t>ข้อสมมติทางการเงิน</w:t>
            </w:r>
            <w:r w:rsidRPr="007A4DE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3E91FC93" w14:textId="621C2C34" w:rsidR="00935345" w:rsidRPr="008C6041" w:rsidRDefault="000B4512" w:rsidP="000B4512">
            <w:pPr>
              <w:tabs>
                <w:tab w:val="decimal" w:pos="526"/>
              </w:tabs>
              <w:ind w:left="-102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1</w:t>
            </w:r>
            <w:r w:rsidR="00DF2CE2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,</w:t>
            </w:r>
            <w: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2</w:t>
            </w:r>
            <w:r w:rsidR="00DF2CE2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85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01936348" w14:textId="77777777" w:rsidR="00935345" w:rsidRPr="00830757" w:rsidRDefault="00935345" w:rsidP="009353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highlight w:val="yellow"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0E546666" w14:textId="4A7DE354" w:rsidR="00935345" w:rsidRPr="00410EBA" w:rsidRDefault="00935345" w:rsidP="00D9539A">
            <w:pPr>
              <w:tabs>
                <w:tab w:val="decimal" w:pos="648"/>
              </w:tabs>
              <w:ind w:left="-102" w:right="-45"/>
              <w:jc w:val="lef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C604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-</w:t>
            </w:r>
          </w:p>
        </w:tc>
      </w:tr>
      <w:tr w:rsidR="00935345" w:rsidRPr="003A5D9C" w14:paraId="55C0F2DE" w14:textId="77777777" w:rsidTr="00ED4492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6476E49C" w14:textId="77777777" w:rsidR="00935345" w:rsidRPr="003A5D9C" w:rsidRDefault="00935345" w:rsidP="00935345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ผลประโยชน์จ่าย</w:t>
            </w: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402D16E7" w14:textId="52860E5B" w:rsidR="00935345" w:rsidRPr="000B4512" w:rsidRDefault="00DF2CE2" w:rsidP="00DF2CE2">
            <w:pPr>
              <w:ind w:right="-409"/>
              <w:jc w:val="center"/>
              <w:rPr>
                <w:rFonts w:asciiTheme="majorBidi" w:hAnsiTheme="majorBidi" w:cstheme="majorBidi"/>
                <w:color w:val="000000"/>
                <w:sz w:val="30"/>
                <w:szCs w:val="30"/>
              </w:rPr>
            </w:pPr>
            <w:r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(2,00</w:t>
            </w:r>
            <w:r w:rsidR="00FC20B2">
              <w:rPr>
                <w:rFonts w:asciiTheme="majorBidi" w:hAnsiTheme="majorBidi" w:cstheme="majorBidi" w:hint="cs"/>
                <w:color w:val="000000"/>
                <w:sz w:val="30"/>
                <w:szCs w:val="30"/>
                <w:cs/>
              </w:rPr>
              <w:t>5</w:t>
            </w:r>
            <w:r w:rsidR="000B4512">
              <w:rPr>
                <w:rFonts w:asciiTheme="majorBidi" w:hAnsiTheme="majorBidi" w:cstheme="majorBidi"/>
                <w:color w:val="000000"/>
                <w:sz w:val="30"/>
                <w:szCs w:val="30"/>
              </w:rPr>
              <w:t>)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1CD47AC8" w14:textId="77777777" w:rsidR="00935345" w:rsidRPr="003A5D9C" w:rsidRDefault="00935345" w:rsidP="00935345">
            <w:pPr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3" w:type="pct"/>
            <w:tcBorders>
              <w:top w:val="nil"/>
              <w:bottom w:val="nil"/>
            </w:tcBorders>
            <w:vAlign w:val="bottom"/>
          </w:tcPr>
          <w:p w14:paraId="1E76FC7C" w14:textId="0532768D" w:rsidR="00935345" w:rsidRPr="003A5D9C" w:rsidRDefault="00935345" w:rsidP="00935345">
            <w:pPr>
              <w:tabs>
                <w:tab w:val="left" w:pos="823"/>
              </w:tabs>
              <w:ind w:right="-77"/>
              <w:jc w:val="right"/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8C6041"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  <w:t>(1,980)</w:t>
            </w:r>
          </w:p>
        </w:tc>
      </w:tr>
      <w:tr w:rsidR="00935345" w:rsidRPr="003A5D9C" w14:paraId="5FCEF62B" w14:textId="77777777" w:rsidTr="001E34CD">
        <w:trPr>
          <w:trHeight w:val="420"/>
          <w:tblHeader/>
        </w:trPr>
        <w:tc>
          <w:tcPr>
            <w:tcW w:w="3588" w:type="pct"/>
            <w:tcBorders>
              <w:bottom w:val="nil"/>
            </w:tcBorders>
            <w:noWrap/>
          </w:tcPr>
          <w:p w14:paraId="663215F9" w14:textId="77777777" w:rsidR="00935345" w:rsidRPr="003A5D9C" w:rsidRDefault="00935345" w:rsidP="00935345">
            <w:pPr>
              <w:rPr>
                <w:rFonts w:asciiTheme="majorBidi" w:hAnsiTheme="majorBidi" w:cstheme="majorBidi"/>
                <w:color w:val="000000"/>
                <w:sz w:val="30"/>
                <w:szCs w:val="30"/>
                <w:lang w:val="en-GB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A81DDCE" w14:textId="1B53EA9F" w:rsidR="00935345" w:rsidRPr="006E1CCB" w:rsidRDefault="00C5242F" w:rsidP="0093534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21,12</w:t>
            </w:r>
            <w:r w:rsidR="00FC20B2">
              <w:rPr>
                <w:rFonts w:asciiTheme="majorBidi" w:hAnsiTheme="majorBidi" w:cstheme="majorBidi" w:hint="cs"/>
                <w:b/>
                <w:bCs/>
                <w:color w:val="000000"/>
                <w:sz w:val="30"/>
                <w:szCs w:val="30"/>
                <w:cs/>
              </w:rPr>
              <w:t>2</w:t>
            </w:r>
          </w:p>
        </w:tc>
        <w:tc>
          <w:tcPr>
            <w:tcW w:w="146" w:type="pct"/>
            <w:tcBorders>
              <w:top w:val="nil"/>
              <w:bottom w:val="nil"/>
            </w:tcBorders>
            <w:vAlign w:val="bottom"/>
          </w:tcPr>
          <w:p w14:paraId="5326F456" w14:textId="77777777" w:rsidR="00935345" w:rsidRPr="003A5D9C" w:rsidRDefault="00935345" w:rsidP="00935345">
            <w:pPr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</w:p>
        </w:tc>
        <w:tc>
          <w:tcPr>
            <w:tcW w:w="63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878728B" w14:textId="5DBA16C6" w:rsidR="00935345" w:rsidRPr="003A5D9C" w:rsidRDefault="00935345" w:rsidP="00935345">
            <w:pPr>
              <w:tabs>
                <w:tab w:val="left" w:pos="823"/>
              </w:tabs>
              <w:jc w:val="right"/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  <w:lang w:val="en-GB"/>
              </w:rPr>
            </w:pPr>
            <w:r w:rsidRPr="008C6041">
              <w:rPr>
                <w:rFonts w:asciiTheme="majorBidi" w:hAnsiTheme="majorBidi" w:cstheme="majorBidi"/>
                <w:b/>
                <w:bCs/>
                <w:color w:val="000000"/>
                <w:sz w:val="30"/>
                <w:szCs w:val="30"/>
              </w:rPr>
              <w:t>15,572</w:t>
            </w:r>
          </w:p>
        </w:tc>
      </w:tr>
    </w:tbl>
    <w:p w14:paraId="77978959" w14:textId="43A66FE3" w:rsidR="008F7D32" w:rsidRDefault="008F7D32">
      <w:pPr>
        <w:jc w:val="left"/>
        <w:rPr>
          <w:cs/>
        </w:rPr>
      </w:pPr>
    </w:p>
    <w:tbl>
      <w:tblPr>
        <w:tblW w:w="4687" w:type="pct"/>
        <w:tblInd w:w="540" w:type="dxa"/>
        <w:tblLayout w:type="fixed"/>
        <w:tblLook w:val="0000" w:firstRow="0" w:lastRow="0" w:firstColumn="0" w:lastColumn="0" w:noHBand="0" w:noVBand="0"/>
      </w:tblPr>
      <w:tblGrid>
        <w:gridCol w:w="6480"/>
        <w:gridCol w:w="1170"/>
        <w:gridCol w:w="274"/>
        <w:gridCol w:w="1078"/>
      </w:tblGrid>
      <w:tr w:rsidR="001E34CD" w:rsidRPr="003A5D9C" w14:paraId="469E0D13" w14:textId="77777777" w:rsidTr="008F7D32">
        <w:tc>
          <w:tcPr>
            <w:tcW w:w="3599" w:type="pct"/>
          </w:tcPr>
          <w:p w14:paraId="663E4EB3" w14:textId="7D4A36E6" w:rsidR="001E34CD" w:rsidRPr="003A5D9C" w:rsidRDefault="001E34CD" w:rsidP="00B76C61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lang w:val="en-US" w:eastAsia="en-US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 w:type="page"/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  <w:lang w:val="en-US" w:eastAsia="en-US"/>
              </w:rPr>
              <w:t>ข้อสมมติหลักในการประมาณการตามหลักคณิตศาสตร์ประกันภัย</w:t>
            </w:r>
          </w:p>
        </w:tc>
        <w:tc>
          <w:tcPr>
            <w:tcW w:w="650" w:type="pct"/>
          </w:tcPr>
          <w:p w14:paraId="56475D4F" w14:textId="6C8BEA9D" w:rsidR="001E34CD" w:rsidRPr="003A5D9C" w:rsidRDefault="001E34CD" w:rsidP="00B76C6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6E59B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52" w:type="pct"/>
          </w:tcPr>
          <w:p w14:paraId="0AD3812F" w14:textId="77777777" w:rsidR="001E34CD" w:rsidRPr="003A5D9C" w:rsidRDefault="001E34CD" w:rsidP="00B76C6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99" w:type="pct"/>
          </w:tcPr>
          <w:p w14:paraId="6F0FA79C" w14:textId="7B1967E9" w:rsidR="001E34CD" w:rsidRPr="003A5D9C" w:rsidRDefault="001E34CD" w:rsidP="00B76C61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6E59B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1E34CD" w:rsidRPr="003A5D9C" w14:paraId="377CE6AE" w14:textId="77777777" w:rsidTr="008F7D32">
        <w:tc>
          <w:tcPr>
            <w:tcW w:w="3599" w:type="pct"/>
          </w:tcPr>
          <w:p w14:paraId="3868600E" w14:textId="58C8908A" w:rsidR="001E34CD" w:rsidRPr="003A5D9C" w:rsidRDefault="001E34CD" w:rsidP="00B76C61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401" w:type="pct"/>
            <w:gridSpan w:val="3"/>
          </w:tcPr>
          <w:p w14:paraId="1D35E41D" w14:textId="77777777" w:rsidR="001E34CD" w:rsidRPr="003A5D9C" w:rsidRDefault="001E34CD" w:rsidP="00B76C61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ร้อยละ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6E59B6" w:rsidRPr="003A5D9C" w14:paraId="1CCD264A" w14:textId="77777777" w:rsidTr="008F7D32">
        <w:tc>
          <w:tcPr>
            <w:tcW w:w="3599" w:type="pct"/>
          </w:tcPr>
          <w:p w14:paraId="4DAA7940" w14:textId="77777777" w:rsidR="006E59B6" w:rsidRPr="003A5D9C" w:rsidRDefault="006E59B6" w:rsidP="006E59B6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อัตราคิดลด </w:t>
            </w:r>
          </w:p>
        </w:tc>
        <w:tc>
          <w:tcPr>
            <w:tcW w:w="650" w:type="pct"/>
          </w:tcPr>
          <w:p w14:paraId="66A0D5B4" w14:textId="638529C2" w:rsidR="006E59B6" w:rsidRPr="0039152E" w:rsidRDefault="00C5242F" w:rsidP="006E59B6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 xml:space="preserve">1.5 </w:t>
            </w:r>
            <w:r w:rsidR="00FC20B2"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 1.</w:t>
            </w:r>
            <w:r w:rsidR="007B295C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  <w:tc>
          <w:tcPr>
            <w:tcW w:w="152" w:type="pct"/>
          </w:tcPr>
          <w:p w14:paraId="433345FD" w14:textId="77777777" w:rsidR="006E59B6" w:rsidRPr="003A5D9C" w:rsidRDefault="006E59B6" w:rsidP="006E59B6">
            <w:pPr>
              <w:ind w:left="-102" w:right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2110CE75" w14:textId="5CF429BB" w:rsidR="006E59B6" w:rsidRPr="003A5D9C" w:rsidRDefault="006E59B6" w:rsidP="006E59B6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F4F5D">
              <w:rPr>
                <w:rFonts w:asciiTheme="majorBidi" w:hAnsiTheme="majorBidi" w:cstheme="majorBidi"/>
                <w:sz w:val="30"/>
                <w:szCs w:val="30"/>
              </w:rPr>
              <w:t>2.6 - 2.7</w:t>
            </w:r>
          </w:p>
        </w:tc>
      </w:tr>
      <w:tr w:rsidR="006E59B6" w:rsidRPr="003A5D9C" w14:paraId="40D423B1" w14:textId="77777777" w:rsidTr="008F7D32">
        <w:trPr>
          <w:trHeight w:val="211"/>
        </w:trPr>
        <w:tc>
          <w:tcPr>
            <w:tcW w:w="3599" w:type="pct"/>
          </w:tcPr>
          <w:p w14:paraId="054298D0" w14:textId="77777777" w:rsidR="006E59B6" w:rsidRPr="003A5D9C" w:rsidRDefault="006E59B6" w:rsidP="006E59B6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การเพิ่มขึ้นของเงินเดือนในอนาคต</w:t>
            </w:r>
          </w:p>
        </w:tc>
        <w:tc>
          <w:tcPr>
            <w:tcW w:w="650" w:type="pct"/>
          </w:tcPr>
          <w:p w14:paraId="2FE49474" w14:textId="490D58A0" w:rsidR="006E59B6" w:rsidRPr="0039152E" w:rsidRDefault="00C5242F" w:rsidP="006E59B6">
            <w:pPr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5F4F5D">
              <w:rPr>
                <w:rFonts w:asciiTheme="majorBidi" w:hAnsiTheme="majorBidi" w:cstheme="majorBidi"/>
                <w:sz w:val="30"/>
                <w:szCs w:val="30"/>
              </w:rPr>
              <w:t>3.0 - 4.</w:t>
            </w:r>
            <w:r w:rsidR="007B295C">
              <w:rPr>
                <w:rFonts w:asciiTheme="majorBidi" w:hAnsiTheme="majorBidi" w:cstheme="majorBidi"/>
                <w:sz w:val="30"/>
                <w:szCs w:val="30"/>
              </w:rPr>
              <w:t>3</w:t>
            </w:r>
          </w:p>
        </w:tc>
        <w:tc>
          <w:tcPr>
            <w:tcW w:w="152" w:type="pct"/>
          </w:tcPr>
          <w:p w14:paraId="6F1FF69C" w14:textId="77777777" w:rsidR="006E59B6" w:rsidRPr="003A5D9C" w:rsidRDefault="006E59B6" w:rsidP="006E59B6">
            <w:pPr>
              <w:ind w:left="-102" w:right="8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9" w:type="pct"/>
          </w:tcPr>
          <w:p w14:paraId="3844C206" w14:textId="616F7692" w:rsidR="006E59B6" w:rsidRPr="003A5D9C" w:rsidRDefault="006E59B6" w:rsidP="006E59B6">
            <w:pPr>
              <w:tabs>
                <w:tab w:val="left" w:pos="776"/>
              </w:tabs>
              <w:ind w:left="-108" w:right="-113"/>
              <w:jc w:val="center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5F4F5D">
              <w:rPr>
                <w:rFonts w:asciiTheme="majorBidi" w:hAnsiTheme="majorBidi" w:cstheme="majorBidi"/>
                <w:sz w:val="30"/>
                <w:szCs w:val="30"/>
              </w:rPr>
              <w:t>3.0 - 4.5</w:t>
            </w:r>
          </w:p>
        </w:tc>
      </w:tr>
    </w:tbl>
    <w:p w14:paraId="73782CCA" w14:textId="6214B518" w:rsidR="00EC367A" w:rsidRDefault="00EC367A" w:rsidP="00830757">
      <w:pPr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28A8781D" w14:textId="3912D94D" w:rsidR="0039152E" w:rsidRDefault="00EC367A" w:rsidP="00EC367A">
      <w:pPr>
        <w:jc w:val="left"/>
        <w:rPr>
          <w:rFonts w:asciiTheme="majorBidi" w:hAnsiTheme="majorBidi" w:cstheme="majorBidi"/>
          <w:sz w:val="30"/>
          <w:szCs w:val="30"/>
        </w:rPr>
      </w:pPr>
      <w:r>
        <w:rPr>
          <w:rFonts w:asciiTheme="majorBidi" w:hAnsiTheme="majorBidi" w:cstheme="majorBidi"/>
          <w:sz w:val="30"/>
          <w:szCs w:val="30"/>
        </w:rPr>
        <w:br w:type="page"/>
      </w:r>
    </w:p>
    <w:p w14:paraId="256A0A08" w14:textId="456FF789" w:rsidR="00872383" w:rsidRDefault="00872383" w:rsidP="00830757">
      <w:pPr>
        <w:ind w:right="-45" w:firstLine="540"/>
        <w:jc w:val="thaiDistribute"/>
        <w:rPr>
          <w:rFonts w:asciiTheme="majorBidi" w:hAnsiTheme="majorBidi" w:cstheme="majorBidi"/>
          <w:sz w:val="30"/>
          <w:szCs w:val="30"/>
        </w:rPr>
      </w:pPr>
      <w:r w:rsidRPr="00662A57">
        <w:rPr>
          <w:rFonts w:asciiTheme="majorBidi" w:hAnsiTheme="majorBidi" w:cstheme="majorBidi"/>
          <w:sz w:val="30"/>
          <w:szCs w:val="30"/>
          <w:cs/>
        </w:rPr>
        <w:lastRenderedPageBreak/>
        <w:t>ข้อสมมติเกี่ยวกับอัตรามรณะในอนาคตถือตามข้อมูลทางสถิติที่เผยแพร่ทั่วไปและตารางมรณะ</w:t>
      </w:r>
    </w:p>
    <w:p w14:paraId="0C5CA723" w14:textId="77777777" w:rsidR="00E1783E" w:rsidRPr="00662A57" w:rsidRDefault="00E1783E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1EEFE947" w14:textId="12A9C7A9" w:rsidR="00537110" w:rsidRPr="00662A57" w:rsidRDefault="00872383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B30BB9">
        <w:rPr>
          <w:rFonts w:asciiTheme="majorBidi" w:hAnsiTheme="majorBidi" w:cstheme="majorBidi"/>
          <w:sz w:val="30"/>
          <w:szCs w:val="30"/>
          <w:cs/>
        </w:rPr>
        <w:t xml:space="preserve">ณ วันที่ </w:t>
      </w:r>
      <w:r w:rsidRPr="00B30BB9">
        <w:rPr>
          <w:rFonts w:asciiTheme="majorBidi" w:hAnsiTheme="majorBidi" w:cstheme="majorBidi"/>
          <w:sz w:val="30"/>
          <w:szCs w:val="30"/>
        </w:rPr>
        <w:t xml:space="preserve">31 </w:t>
      </w:r>
      <w:r w:rsidRPr="00B30BB9">
        <w:rPr>
          <w:rFonts w:asciiTheme="majorBidi" w:hAnsiTheme="majorBidi" w:cstheme="majorBidi"/>
          <w:sz w:val="30"/>
          <w:szCs w:val="30"/>
          <w:cs/>
        </w:rPr>
        <w:t xml:space="preserve">ธันวาคม </w:t>
      </w:r>
      <w:r w:rsidRPr="00B30BB9">
        <w:rPr>
          <w:rFonts w:asciiTheme="majorBidi" w:hAnsiTheme="majorBidi" w:cstheme="majorBidi"/>
          <w:sz w:val="30"/>
          <w:szCs w:val="30"/>
        </w:rPr>
        <w:t>256</w:t>
      </w:r>
      <w:r w:rsidR="006E59B6">
        <w:rPr>
          <w:rFonts w:asciiTheme="majorBidi" w:hAnsiTheme="majorBidi" w:cstheme="majorBidi"/>
          <w:sz w:val="30"/>
          <w:szCs w:val="30"/>
        </w:rPr>
        <w:t>8</w:t>
      </w:r>
      <w:r w:rsidRPr="00B30BB9">
        <w:rPr>
          <w:rFonts w:asciiTheme="majorBidi" w:hAnsiTheme="majorBidi" w:cstheme="majorBidi"/>
          <w:sz w:val="30"/>
          <w:szCs w:val="30"/>
        </w:rPr>
        <w:t xml:space="preserve"> </w:t>
      </w:r>
      <w:r w:rsidRPr="00B30BB9">
        <w:rPr>
          <w:rFonts w:asciiTheme="majorBidi" w:hAnsiTheme="majorBidi" w:cstheme="majorBidi"/>
          <w:sz w:val="30"/>
          <w:szCs w:val="30"/>
          <w:cs/>
        </w:rPr>
        <w:t>ระยะเวลาถัวเฉลี่ยถ่วงน้ำหนักของภาระผูกพันผลประโยชน์ที่กำหนดไว้เป็น</w:t>
      </w:r>
      <w:r w:rsidR="00B30BB9" w:rsidRPr="00B30BB9">
        <w:rPr>
          <w:rFonts w:asciiTheme="majorBidi" w:hAnsiTheme="majorBidi" w:cstheme="majorBidi"/>
          <w:sz w:val="30"/>
          <w:szCs w:val="30"/>
        </w:rPr>
        <w:t xml:space="preserve"> </w:t>
      </w:r>
      <w:r w:rsidR="00C5242F">
        <w:rPr>
          <w:rFonts w:asciiTheme="majorBidi" w:hAnsiTheme="majorBidi" w:cstheme="majorBidi"/>
          <w:sz w:val="30"/>
          <w:szCs w:val="30"/>
        </w:rPr>
        <w:t>10</w:t>
      </w:r>
      <w:r w:rsidR="006E59B6">
        <w:rPr>
          <w:rFonts w:asciiTheme="majorBidi" w:hAnsiTheme="majorBidi" w:cstheme="majorBidi"/>
          <w:sz w:val="30"/>
          <w:szCs w:val="30"/>
        </w:rPr>
        <w:t xml:space="preserve"> </w:t>
      </w:r>
      <w:r w:rsidR="00AA7F49" w:rsidRPr="00B30BB9">
        <w:rPr>
          <w:rFonts w:asciiTheme="majorBidi" w:hAnsiTheme="majorBidi" w:cstheme="majorBidi"/>
          <w:sz w:val="30"/>
          <w:szCs w:val="30"/>
          <w:cs/>
        </w:rPr>
        <w:t>ปี</w:t>
      </w:r>
      <w:r w:rsidR="000276BE" w:rsidRPr="00B30BB9">
        <w:rPr>
          <w:rFonts w:asciiTheme="majorBidi" w:hAnsiTheme="majorBidi" w:cstheme="majorBidi"/>
          <w:sz w:val="30"/>
          <w:szCs w:val="30"/>
          <w:cs/>
        </w:rPr>
        <w:br/>
      </w:r>
      <w:r w:rsidR="002B67A2" w:rsidRPr="00B30BB9">
        <w:rPr>
          <w:rFonts w:ascii="Angsana New" w:hAnsi="Angsana New"/>
          <w:i/>
          <w:iCs/>
          <w:spacing w:val="-6"/>
          <w:sz w:val="30"/>
          <w:szCs w:val="30"/>
        </w:rPr>
        <w:t>(256</w:t>
      </w:r>
      <w:r w:rsidR="006E59B6">
        <w:rPr>
          <w:rFonts w:ascii="Angsana New" w:hAnsi="Angsana New"/>
          <w:i/>
          <w:iCs/>
          <w:spacing w:val="-6"/>
          <w:sz w:val="30"/>
          <w:szCs w:val="30"/>
        </w:rPr>
        <w:t>7</w:t>
      </w:r>
      <w:r w:rsidR="002B67A2" w:rsidRPr="00B30BB9">
        <w:rPr>
          <w:rFonts w:ascii="Angsana New" w:hAnsi="Angsana New"/>
          <w:i/>
          <w:iCs/>
          <w:spacing w:val="-6"/>
          <w:sz w:val="30"/>
          <w:szCs w:val="30"/>
        </w:rPr>
        <w:t xml:space="preserve">: </w:t>
      </w:r>
      <w:r w:rsidR="006E59B6">
        <w:rPr>
          <w:rFonts w:ascii="Angsana New" w:hAnsi="Angsana New"/>
          <w:i/>
          <w:iCs/>
          <w:spacing w:val="-6"/>
          <w:sz w:val="30"/>
          <w:szCs w:val="30"/>
        </w:rPr>
        <w:t>9</w:t>
      </w:r>
      <w:r w:rsidR="002B67A2" w:rsidRPr="00B30BB9">
        <w:rPr>
          <w:rFonts w:ascii="Angsana New" w:hAnsi="Angsana New"/>
          <w:i/>
          <w:iCs/>
          <w:spacing w:val="-6"/>
          <w:sz w:val="30"/>
          <w:szCs w:val="30"/>
        </w:rPr>
        <w:t xml:space="preserve"> </w:t>
      </w:r>
      <w:r w:rsidR="002B67A2" w:rsidRPr="00B30BB9">
        <w:rPr>
          <w:rFonts w:ascii="Angsana New" w:hAnsi="Angsana New"/>
          <w:i/>
          <w:iCs/>
          <w:spacing w:val="-6"/>
          <w:sz w:val="30"/>
          <w:szCs w:val="30"/>
          <w:cs/>
        </w:rPr>
        <w:t>ปี</w:t>
      </w:r>
      <w:r w:rsidR="002B67A2" w:rsidRPr="00B30BB9">
        <w:rPr>
          <w:rFonts w:ascii="Angsana New" w:hAnsi="Angsana New"/>
          <w:i/>
          <w:iCs/>
          <w:spacing w:val="-6"/>
          <w:sz w:val="30"/>
          <w:szCs w:val="30"/>
        </w:rPr>
        <w:t>)</w:t>
      </w:r>
    </w:p>
    <w:p w14:paraId="74D4FBF7" w14:textId="6E93360B" w:rsidR="00494385" w:rsidRPr="00D079ED" w:rsidRDefault="00494385" w:rsidP="009C7BD0">
      <w:pPr>
        <w:ind w:firstLine="540"/>
        <w:jc w:val="thaiDistribute"/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</w:pPr>
    </w:p>
    <w:p w14:paraId="29D33542" w14:textId="0712E113" w:rsidR="00A46FF5" w:rsidRPr="00662A57" w:rsidRDefault="00A46FF5" w:rsidP="009C7BD0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</w:pPr>
      <w:r w:rsidRPr="00662A57">
        <w:rPr>
          <w:rFonts w:asciiTheme="majorBidi" w:eastAsia="Calibri" w:hAnsiTheme="majorBidi" w:cstheme="majorBidi"/>
          <w:b/>
          <w:bCs/>
          <w:i/>
          <w:iCs/>
          <w:sz w:val="30"/>
          <w:szCs w:val="30"/>
          <w:cs/>
        </w:rPr>
        <w:t xml:space="preserve">การวิเคราะห์ความอ่อนไหว </w:t>
      </w:r>
      <w:r w:rsidRPr="00662A57">
        <w:rPr>
          <w:rFonts w:asciiTheme="majorBidi" w:hAnsiTheme="majorBidi" w:cstheme="majorBidi"/>
          <w:b/>
          <w:bCs/>
          <w:i/>
          <w:iCs/>
          <w:color w:val="0000FF"/>
          <w:sz w:val="30"/>
          <w:szCs w:val="30"/>
        </w:rPr>
        <w:t xml:space="preserve"> </w:t>
      </w:r>
    </w:p>
    <w:p w14:paraId="26AEE8A4" w14:textId="77777777" w:rsidR="000F520F" w:rsidRPr="00797FD8" w:rsidRDefault="000F520F" w:rsidP="009C7BD0">
      <w:pPr>
        <w:ind w:firstLine="540"/>
        <w:jc w:val="thaiDistribute"/>
        <w:rPr>
          <w:rFonts w:asciiTheme="majorBidi" w:hAnsiTheme="majorBidi" w:cstheme="majorBidi"/>
          <w:b/>
          <w:bCs/>
          <w:i/>
          <w:iCs/>
          <w:color w:val="0000FF"/>
          <w:sz w:val="28"/>
          <w:szCs w:val="28"/>
        </w:rPr>
      </w:pPr>
    </w:p>
    <w:p w14:paraId="7F845BC7" w14:textId="050D4537" w:rsidR="008F7D32" w:rsidRDefault="000F520F" w:rsidP="0005052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การเปลี่ยนแปลงในแต่ละข้อสมมติที่เกี่ยวข้องในการประมาณการตามหลักคณิตศาสตร์ประกันภัยที่อาจเป็นไปได้อย่างสมเหตุสมผล ณ วันที่รายงาน โดยถือว่าข้อสมมติอื่นๆ คงที่</w:t>
      </w:r>
    </w:p>
    <w:p w14:paraId="514E987F" w14:textId="77777777" w:rsidR="003A2D99" w:rsidRDefault="003A2D99" w:rsidP="00050522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pPr w:leftFromText="180" w:rightFromText="180" w:vertAnchor="text" w:horzAnchor="page" w:tblpX="1650" w:tblpY="146"/>
        <w:tblW w:w="9081" w:type="dxa"/>
        <w:tblLook w:val="01E0" w:firstRow="1" w:lastRow="1" w:firstColumn="1" w:lastColumn="1" w:noHBand="0" w:noVBand="0"/>
      </w:tblPr>
      <w:tblGrid>
        <w:gridCol w:w="4320"/>
        <w:gridCol w:w="990"/>
        <w:gridCol w:w="266"/>
        <w:gridCol w:w="1004"/>
        <w:gridCol w:w="263"/>
        <w:gridCol w:w="990"/>
        <w:gridCol w:w="269"/>
        <w:gridCol w:w="979"/>
      </w:tblGrid>
      <w:tr w:rsidR="00050522" w:rsidRPr="003A5D9C" w14:paraId="046DE011" w14:textId="77777777" w:rsidTr="00050522">
        <w:tc>
          <w:tcPr>
            <w:tcW w:w="4320" w:type="dxa"/>
          </w:tcPr>
          <w:p w14:paraId="10ACBBED" w14:textId="77777777" w:rsidR="00050522" w:rsidRPr="003A5D9C" w:rsidRDefault="00050522" w:rsidP="0084109D">
            <w:pPr>
              <w:ind w:left="230" w:hanging="23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ผลกระทบต่อภาระผูกพันของโครงการผลประโยชน์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br/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990" w:type="dxa"/>
          </w:tcPr>
          <w:p w14:paraId="4DB22F1D" w14:textId="77777777" w:rsidR="00050522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47C65855" w14:textId="7C0F0F52" w:rsidR="00050522" w:rsidRPr="003A5D9C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6" w:type="dxa"/>
          </w:tcPr>
          <w:p w14:paraId="1F3784D4" w14:textId="77777777" w:rsidR="00050522" w:rsidRPr="003A5D9C" w:rsidRDefault="00050522" w:rsidP="000505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1004" w:type="dxa"/>
          </w:tcPr>
          <w:p w14:paraId="2FEF8B97" w14:textId="77777777" w:rsidR="00050522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13CAD9C7" w14:textId="6B718A31" w:rsidR="00050522" w:rsidRPr="003A5D9C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  <w:tc>
          <w:tcPr>
            <w:tcW w:w="263" w:type="dxa"/>
          </w:tcPr>
          <w:p w14:paraId="68116A6D" w14:textId="77777777" w:rsidR="00050522" w:rsidRPr="003A5D9C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7F2CCE35" w14:textId="77777777" w:rsidR="00050522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74EFB5B2" w14:textId="1ACD7298" w:rsidR="00050522" w:rsidRPr="003A5D9C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9" w:type="dxa"/>
          </w:tcPr>
          <w:p w14:paraId="2B1A63FA" w14:textId="77777777" w:rsidR="00050522" w:rsidRPr="003A5D9C" w:rsidRDefault="00050522" w:rsidP="00050522">
            <w:pPr>
              <w:jc w:val="center"/>
              <w:rPr>
                <w:rFonts w:asciiTheme="majorBidi" w:hAnsiTheme="majorBidi" w:cstheme="majorBidi"/>
                <w:b/>
                <w:sz w:val="30"/>
                <w:szCs w:val="30"/>
              </w:rPr>
            </w:pPr>
          </w:p>
        </w:tc>
        <w:tc>
          <w:tcPr>
            <w:tcW w:w="979" w:type="dxa"/>
          </w:tcPr>
          <w:p w14:paraId="2E7A4078" w14:textId="77777777" w:rsidR="00050522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  <w:p w14:paraId="2307FC7C" w14:textId="038DBC19" w:rsidR="00050522" w:rsidRPr="003A5D9C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6E59B6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  <w:tr w:rsidR="00050522" w:rsidRPr="003A5D9C" w14:paraId="25B45CA7" w14:textId="77777777" w:rsidTr="00050522">
        <w:tc>
          <w:tcPr>
            <w:tcW w:w="4320" w:type="dxa"/>
          </w:tcPr>
          <w:p w14:paraId="06399670" w14:textId="77777777" w:rsidR="00050522" w:rsidRPr="003A5D9C" w:rsidRDefault="00050522" w:rsidP="00050522">
            <w:pPr>
              <w:ind w:left="234" w:hanging="234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2260" w:type="dxa"/>
            <w:gridSpan w:val="3"/>
          </w:tcPr>
          <w:p w14:paraId="6A4D0B3F" w14:textId="77777777" w:rsidR="00050522" w:rsidRPr="003A5D9C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เพิ่มขึ้น</w:t>
            </w:r>
          </w:p>
        </w:tc>
        <w:tc>
          <w:tcPr>
            <w:tcW w:w="263" w:type="dxa"/>
          </w:tcPr>
          <w:p w14:paraId="28B55172" w14:textId="77777777" w:rsidR="00050522" w:rsidRPr="003A5D9C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2238" w:type="dxa"/>
            <w:gridSpan w:val="3"/>
          </w:tcPr>
          <w:p w14:paraId="4F0248EC" w14:textId="77777777" w:rsidR="00050522" w:rsidRPr="003A5D9C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ลดลง</w:t>
            </w:r>
          </w:p>
        </w:tc>
      </w:tr>
      <w:tr w:rsidR="00050522" w:rsidRPr="003A5D9C" w14:paraId="26E6B991" w14:textId="77777777" w:rsidTr="00050522">
        <w:tc>
          <w:tcPr>
            <w:tcW w:w="4320" w:type="dxa"/>
          </w:tcPr>
          <w:p w14:paraId="1353411F" w14:textId="77777777" w:rsidR="00050522" w:rsidRPr="003A5D9C" w:rsidRDefault="00050522" w:rsidP="00050522">
            <w:pPr>
              <w:ind w:left="234" w:hanging="258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4761" w:type="dxa"/>
            <w:gridSpan w:val="7"/>
          </w:tcPr>
          <w:p w14:paraId="7BF5FC8D" w14:textId="77777777" w:rsidR="00050522" w:rsidRPr="003A5D9C" w:rsidRDefault="00050522" w:rsidP="00050522">
            <w:pPr>
              <w:pStyle w:val="acctfourfigures"/>
              <w:tabs>
                <w:tab w:val="clear" w:pos="765"/>
              </w:tabs>
              <w:spacing w:line="240" w:lineRule="auto"/>
              <w:ind w:left="-79" w:right="-7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6E59B6" w:rsidRPr="003A5D9C" w14:paraId="000348A0" w14:textId="77777777" w:rsidTr="00050522">
        <w:tc>
          <w:tcPr>
            <w:tcW w:w="4320" w:type="dxa"/>
          </w:tcPr>
          <w:p w14:paraId="7C69AB64" w14:textId="440B19B1" w:rsidR="006E59B6" w:rsidRPr="003A5D9C" w:rsidRDefault="006E59B6" w:rsidP="006E59B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อัตราคิดลด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7CE1129C" w14:textId="2A684FDF" w:rsidR="006E59B6" w:rsidRPr="0039152E" w:rsidRDefault="00A81E5A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(1,534)</w:t>
            </w:r>
          </w:p>
        </w:tc>
        <w:tc>
          <w:tcPr>
            <w:tcW w:w="266" w:type="dxa"/>
          </w:tcPr>
          <w:p w14:paraId="6193F177" w14:textId="77777777" w:rsidR="006E59B6" w:rsidRPr="0039152E" w:rsidRDefault="006E59B6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vAlign w:val="center"/>
          </w:tcPr>
          <w:p w14:paraId="03A359BF" w14:textId="495787A5" w:rsidR="006E59B6" w:rsidRPr="0039152E" w:rsidRDefault="006E59B6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(1,156)</w:t>
            </w:r>
          </w:p>
        </w:tc>
        <w:tc>
          <w:tcPr>
            <w:tcW w:w="263" w:type="dxa"/>
          </w:tcPr>
          <w:p w14:paraId="2CB69D00" w14:textId="77777777" w:rsidR="006E59B6" w:rsidRPr="0039152E" w:rsidRDefault="006E59B6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74B1CDB5" w14:textId="301A6EF9" w:rsidR="006E59B6" w:rsidRPr="0039152E" w:rsidRDefault="00A81E5A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1,744</w:t>
            </w:r>
          </w:p>
        </w:tc>
        <w:tc>
          <w:tcPr>
            <w:tcW w:w="269" w:type="dxa"/>
          </w:tcPr>
          <w:p w14:paraId="642D883F" w14:textId="77777777" w:rsidR="006E59B6" w:rsidRPr="003A5D9C" w:rsidRDefault="006E59B6" w:rsidP="006E59B6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center"/>
          </w:tcPr>
          <w:p w14:paraId="41D0BD84" w14:textId="6A36B4FF" w:rsidR="006E59B6" w:rsidRPr="003A5D9C" w:rsidRDefault="006E59B6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1,295</w:t>
            </w:r>
          </w:p>
        </w:tc>
      </w:tr>
      <w:tr w:rsidR="006E59B6" w:rsidRPr="003A5D9C" w14:paraId="7A96467F" w14:textId="77777777" w:rsidTr="00050522">
        <w:tc>
          <w:tcPr>
            <w:tcW w:w="4320" w:type="dxa"/>
          </w:tcPr>
          <w:p w14:paraId="1905C32C" w14:textId="77777777" w:rsidR="006E59B6" w:rsidRPr="003A5D9C" w:rsidRDefault="006E59B6" w:rsidP="006E59B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การเพิ่มขึ้นของเงินเดือนในอนาคต 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0D1D2670" w14:textId="0736EC69" w:rsidR="006E59B6" w:rsidRPr="0039152E" w:rsidRDefault="00A81E5A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1,565</w:t>
            </w:r>
          </w:p>
        </w:tc>
        <w:tc>
          <w:tcPr>
            <w:tcW w:w="266" w:type="dxa"/>
          </w:tcPr>
          <w:p w14:paraId="32584183" w14:textId="77777777" w:rsidR="006E59B6" w:rsidRPr="0039152E" w:rsidRDefault="006E59B6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</w:tcPr>
          <w:p w14:paraId="7ED5FDDD" w14:textId="7B2C37A0" w:rsidR="006E59B6" w:rsidRPr="0039152E" w:rsidRDefault="006E59B6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1,342</w:t>
            </w:r>
          </w:p>
        </w:tc>
        <w:tc>
          <w:tcPr>
            <w:tcW w:w="263" w:type="dxa"/>
          </w:tcPr>
          <w:p w14:paraId="7279037A" w14:textId="77777777" w:rsidR="006E59B6" w:rsidRPr="0039152E" w:rsidRDefault="006E59B6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27874F0A" w14:textId="0F1C83AA" w:rsidR="006E59B6" w:rsidRPr="0039152E" w:rsidRDefault="00A81E5A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(1,410)</w:t>
            </w:r>
          </w:p>
        </w:tc>
        <w:tc>
          <w:tcPr>
            <w:tcW w:w="269" w:type="dxa"/>
          </w:tcPr>
          <w:p w14:paraId="0CF005E2" w14:textId="77777777" w:rsidR="006E59B6" w:rsidRPr="003A5D9C" w:rsidRDefault="006E59B6" w:rsidP="006E59B6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6F1E5B02" w14:textId="258FB63C" w:rsidR="006E59B6" w:rsidRPr="003A5D9C" w:rsidRDefault="006E59B6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(1,218)</w:t>
            </w:r>
          </w:p>
        </w:tc>
      </w:tr>
      <w:tr w:rsidR="006E59B6" w:rsidRPr="003A5D9C" w14:paraId="413C673B" w14:textId="77777777" w:rsidTr="00050522">
        <w:tc>
          <w:tcPr>
            <w:tcW w:w="4320" w:type="dxa"/>
          </w:tcPr>
          <w:p w14:paraId="721B7031" w14:textId="77777777" w:rsidR="006E59B6" w:rsidRPr="003A5D9C" w:rsidRDefault="006E59B6" w:rsidP="006E59B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อัตราการหมุนเวียนของพนักงาน 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20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</w:tcPr>
          <w:p w14:paraId="21AC03F6" w14:textId="169212ED" w:rsidR="006E59B6" w:rsidRPr="0039152E" w:rsidRDefault="00A81E5A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(2,295)</w:t>
            </w:r>
          </w:p>
        </w:tc>
        <w:tc>
          <w:tcPr>
            <w:tcW w:w="266" w:type="dxa"/>
          </w:tcPr>
          <w:p w14:paraId="5F20A718" w14:textId="77777777" w:rsidR="006E59B6" w:rsidRPr="0039152E" w:rsidRDefault="006E59B6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</w:tcPr>
          <w:p w14:paraId="02B71C70" w14:textId="54EB6C3C" w:rsidR="006E59B6" w:rsidRPr="0039152E" w:rsidRDefault="006E59B6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(1,885)</w:t>
            </w:r>
          </w:p>
        </w:tc>
        <w:tc>
          <w:tcPr>
            <w:tcW w:w="263" w:type="dxa"/>
          </w:tcPr>
          <w:p w14:paraId="45CAAA90" w14:textId="77777777" w:rsidR="006E59B6" w:rsidRPr="0039152E" w:rsidRDefault="006E59B6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</w:tcPr>
          <w:p w14:paraId="0AFE20CC" w14:textId="552B8B44" w:rsidR="006E59B6" w:rsidRPr="0039152E" w:rsidRDefault="00A81E5A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2,973</w:t>
            </w:r>
          </w:p>
        </w:tc>
        <w:tc>
          <w:tcPr>
            <w:tcW w:w="269" w:type="dxa"/>
          </w:tcPr>
          <w:p w14:paraId="523CEB5B" w14:textId="77777777" w:rsidR="006E59B6" w:rsidRPr="003A5D9C" w:rsidRDefault="006E59B6" w:rsidP="006E59B6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</w:tcPr>
          <w:p w14:paraId="061DD336" w14:textId="0E919E27" w:rsidR="006E59B6" w:rsidRPr="003A5D9C" w:rsidRDefault="006E59B6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2,496</w:t>
            </w:r>
          </w:p>
        </w:tc>
      </w:tr>
      <w:tr w:rsidR="006E59B6" w:rsidRPr="003A5D9C" w14:paraId="2C5A75E5" w14:textId="77777777" w:rsidTr="00050522">
        <w:tc>
          <w:tcPr>
            <w:tcW w:w="4320" w:type="dxa"/>
          </w:tcPr>
          <w:p w14:paraId="45510725" w14:textId="77777777" w:rsidR="006E59B6" w:rsidRPr="003A5D9C" w:rsidRDefault="006E59B6" w:rsidP="006E59B6">
            <w:pPr>
              <w:ind w:left="234" w:hanging="234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อัตรามรณะในอนาคต (ร้อยละ </w:t>
            </w:r>
            <w:r w:rsidRPr="003A5D9C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)</w:t>
            </w:r>
          </w:p>
        </w:tc>
        <w:tc>
          <w:tcPr>
            <w:tcW w:w="990" w:type="dxa"/>
            <w:vAlign w:val="center"/>
          </w:tcPr>
          <w:p w14:paraId="508BDF92" w14:textId="36EB236D" w:rsidR="006E59B6" w:rsidRPr="0039152E" w:rsidRDefault="00A81E5A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(8)</w:t>
            </w:r>
          </w:p>
        </w:tc>
        <w:tc>
          <w:tcPr>
            <w:tcW w:w="266" w:type="dxa"/>
          </w:tcPr>
          <w:p w14:paraId="210CC8AC" w14:textId="77777777" w:rsidR="006E59B6" w:rsidRPr="0039152E" w:rsidRDefault="006E59B6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1004" w:type="dxa"/>
            <w:vAlign w:val="center"/>
          </w:tcPr>
          <w:p w14:paraId="027B1FCB" w14:textId="4024BF4B" w:rsidR="006E59B6" w:rsidRPr="0039152E" w:rsidRDefault="006E59B6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(7)</w:t>
            </w:r>
          </w:p>
        </w:tc>
        <w:tc>
          <w:tcPr>
            <w:tcW w:w="263" w:type="dxa"/>
          </w:tcPr>
          <w:p w14:paraId="487F4FCA" w14:textId="77777777" w:rsidR="006E59B6" w:rsidRPr="0039152E" w:rsidRDefault="006E59B6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</w:p>
        </w:tc>
        <w:tc>
          <w:tcPr>
            <w:tcW w:w="990" w:type="dxa"/>
            <w:vAlign w:val="center"/>
          </w:tcPr>
          <w:p w14:paraId="5724D632" w14:textId="7FBCF517" w:rsidR="006E59B6" w:rsidRPr="0039152E" w:rsidRDefault="00A81E5A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69" w:type="dxa"/>
          </w:tcPr>
          <w:p w14:paraId="3B3A1687" w14:textId="77777777" w:rsidR="006E59B6" w:rsidRPr="003A5D9C" w:rsidRDefault="006E59B6" w:rsidP="006E59B6">
            <w:pPr>
              <w:tabs>
                <w:tab w:val="decimal" w:pos="697"/>
              </w:tabs>
              <w:ind w:left="-79" w:right="-103"/>
              <w:jc w:val="left"/>
              <w:rPr>
                <w:rFonts w:asciiTheme="majorBidi" w:eastAsia="Times New Roman" w:hAnsiTheme="majorBidi" w:cstheme="majorBidi"/>
                <w:sz w:val="30"/>
                <w:szCs w:val="30"/>
              </w:rPr>
            </w:pPr>
          </w:p>
        </w:tc>
        <w:tc>
          <w:tcPr>
            <w:tcW w:w="979" w:type="dxa"/>
            <w:vAlign w:val="center"/>
          </w:tcPr>
          <w:p w14:paraId="3E7F1521" w14:textId="06371057" w:rsidR="006E59B6" w:rsidRPr="003A5D9C" w:rsidRDefault="006E59B6" w:rsidP="006E59B6">
            <w:pPr>
              <w:pStyle w:val="acctfourfigures"/>
              <w:tabs>
                <w:tab w:val="clear" w:pos="765"/>
                <w:tab w:val="decimal" w:pos="697"/>
              </w:tabs>
              <w:spacing w:line="240" w:lineRule="auto"/>
              <w:ind w:left="-79" w:right="-103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8906FA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7</w:t>
            </w:r>
          </w:p>
        </w:tc>
      </w:tr>
    </w:tbl>
    <w:p w14:paraId="3BC91712" w14:textId="77777777" w:rsidR="00050522" w:rsidRDefault="00050522" w:rsidP="00050522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5CDBBE92" w14:textId="730E05F5" w:rsidR="009B1DBB" w:rsidRPr="003F62EA" w:rsidRDefault="009B1DBB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3F62EA">
        <w:rPr>
          <w:rFonts w:asciiTheme="majorBidi" w:hAnsiTheme="majorBidi" w:cstheme="majorBidi"/>
          <w:b/>
          <w:bCs/>
          <w:sz w:val="30"/>
          <w:szCs w:val="30"/>
          <w:cs/>
        </w:rPr>
        <w:t>สำรอง</w:t>
      </w:r>
      <w:r w:rsidR="001203CB" w:rsidRPr="003F62EA">
        <w:rPr>
          <w:rFonts w:asciiTheme="majorBidi" w:hAnsiTheme="majorBidi" w:cstheme="majorBidi" w:hint="cs"/>
          <w:b/>
          <w:bCs/>
          <w:sz w:val="30"/>
          <w:szCs w:val="30"/>
          <w:cs/>
        </w:rPr>
        <w:t>ตามกฎหมาย</w:t>
      </w:r>
      <w:r w:rsidR="00CA357D" w:rsidRPr="003F62EA">
        <w:rPr>
          <w:rFonts w:asciiTheme="majorBidi" w:hAnsiTheme="majorBidi" w:cstheme="majorBidi" w:hint="cs"/>
          <w:b/>
          <w:bCs/>
          <w:sz w:val="30"/>
          <w:szCs w:val="30"/>
          <w:cs/>
        </w:rPr>
        <w:t>และองค์ประกอบอื่นของส่วนของผู้ถือหุ้น</w:t>
      </w:r>
    </w:p>
    <w:p w14:paraId="31A419BC" w14:textId="77777777" w:rsidR="009B1DBB" w:rsidRPr="003A5D9C" w:rsidRDefault="009B1DBB" w:rsidP="00797FD8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7F7C0255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3A5D9C">
        <w:rPr>
          <w:rFonts w:asciiTheme="majorBidi" w:hAnsiTheme="majorBidi" w:cstheme="majorBidi"/>
          <w:b/>
          <w:bCs/>
          <w:sz w:val="30"/>
          <w:szCs w:val="30"/>
          <w:cs/>
        </w:rPr>
        <w:t>สำรองตามกฎหมาย</w:t>
      </w:r>
    </w:p>
    <w:p w14:paraId="53726A31" w14:textId="77777777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760C89E" w14:textId="77777777" w:rsidR="000A56A4" w:rsidRDefault="009B1DBB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ตามบทบัญญัติแห</w:t>
      </w:r>
      <w:r w:rsidR="00A46FF5" w:rsidRPr="003A5D9C">
        <w:rPr>
          <w:rFonts w:asciiTheme="majorBidi" w:hAnsiTheme="majorBidi" w:cstheme="majorBidi"/>
          <w:sz w:val="30"/>
          <w:szCs w:val="30"/>
          <w:cs/>
        </w:rPr>
        <w:t xml:space="preserve">่งพระราชบัญญัติบริษัทมหาชนจำกัด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พ.ศ. </w:t>
      </w:r>
      <w:r w:rsidRPr="003A5D9C">
        <w:rPr>
          <w:rFonts w:asciiTheme="majorBidi" w:hAnsiTheme="majorBidi" w:cstheme="majorBidi"/>
          <w:sz w:val="30"/>
          <w:szCs w:val="30"/>
        </w:rPr>
        <w:t>2535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 มาตรา </w:t>
      </w:r>
      <w:r w:rsidRPr="003A5D9C">
        <w:rPr>
          <w:rFonts w:asciiTheme="majorBidi" w:hAnsiTheme="majorBidi" w:cstheme="majorBidi"/>
          <w:sz w:val="30"/>
          <w:szCs w:val="30"/>
        </w:rPr>
        <w:t>116</w:t>
      </w:r>
      <w:r w:rsidR="00A46FF5" w:rsidRPr="003A5D9C">
        <w:rPr>
          <w:rFonts w:asciiTheme="majorBidi" w:hAnsiTheme="majorBidi" w:cstheme="majorBidi"/>
          <w:sz w:val="30"/>
          <w:szCs w:val="30"/>
          <w:cs/>
        </w:rPr>
        <w:t xml:space="preserve"> บริษัทจะต้องจัดสรรทุนสำรอง</w:t>
      </w:r>
      <w:r w:rsidRPr="003A5D9C">
        <w:rPr>
          <w:rFonts w:asciiTheme="majorBidi" w:hAnsiTheme="majorBidi" w:cstheme="majorBidi"/>
          <w:sz w:val="30"/>
          <w:szCs w:val="30"/>
          <w:cs/>
        </w:rPr>
        <w:t>(</w:t>
      </w:r>
      <w:r w:rsidRPr="003A5D9C">
        <w:rPr>
          <w:rFonts w:asciiTheme="majorBidi" w:hAnsiTheme="majorBidi" w:cstheme="majorBidi"/>
          <w:sz w:val="30"/>
          <w:szCs w:val="30"/>
        </w:rPr>
        <w:t>“</w:t>
      </w:r>
      <w:r w:rsidRPr="003A5D9C">
        <w:rPr>
          <w:rFonts w:asciiTheme="majorBidi" w:hAnsiTheme="majorBidi" w:cstheme="majorBidi"/>
          <w:sz w:val="30"/>
          <w:szCs w:val="30"/>
          <w:cs/>
        </w:rPr>
        <w:t>สำรองตามกฎหมาย</w:t>
      </w:r>
      <w:r w:rsidRPr="003A5D9C">
        <w:rPr>
          <w:rFonts w:asciiTheme="majorBidi" w:hAnsiTheme="majorBidi" w:cstheme="majorBidi"/>
          <w:sz w:val="30"/>
          <w:szCs w:val="30"/>
        </w:rPr>
        <w:t>”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) อย่างน้อยร้อยละ </w:t>
      </w:r>
      <w:r w:rsidRPr="003A5D9C">
        <w:rPr>
          <w:rFonts w:asciiTheme="majorBidi" w:hAnsiTheme="majorBidi" w:cstheme="majorBidi"/>
          <w:sz w:val="30"/>
          <w:szCs w:val="30"/>
        </w:rPr>
        <w:t xml:space="preserve">5 </w:t>
      </w:r>
      <w:r w:rsidRPr="003A5D9C">
        <w:rPr>
          <w:rFonts w:asciiTheme="majorBidi" w:hAnsiTheme="majorBidi" w:cstheme="majorBidi"/>
          <w:sz w:val="30"/>
          <w:szCs w:val="30"/>
          <w:cs/>
        </w:rPr>
        <w:t xml:space="preserve">ของกำไรสุทธิประจำปีหลังจากหักขาดทุนสะสมยกมา (ถ้ามี) จนกว่าสำรองดังกล่าวมีจำนวนไม่น้อยกว่าร้อยละ </w:t>
      </w:r>
      <w:r w:rsidRPr="003A5D9C">
        <w:rPr>
          <w:rFonts w:asciiTheme="majorBidi" w:hAnsiTheme="majorBidi" w:cstheme="majorBidi"/>
          <w:sz w:val="30"/>
          <w:szCs w:val="30"/>
        </w:rPr>
        <w:t xml:space="preserve">10 </w:t>
      </w:r>
      <w:r w:rsidR="00EB666E" w:rsidRPr="003A5D9C">
        <w:rPr>
          <w:rFonts w:asciiTheme="majorBidi" w:hAnsiTheme="majorBidi" w:cstheme="majorBidi"/>
          <w:sz w:val="30"/>
          <w:szCs w:val="30"/>
          <w:cs/>
        </w:rPr>
        <w:t>ของทุนจดทะเบียน เงินสำรองนี้จะนำไปจ่ายเป็นเงินปันผลไม่ได้</w:t>
      </w:r>
    </w:p>
    <w:p w14:paraId="324B3A47" w14:textId="0B079674" w:rsidR="00F36B2C" w:rsidRPr="00F36B2C" w:rsidRDefault="00EC367A" w:rsidP="00EC367A">
      <w:pPr>
        <w:jc w:val="left"/>
        <w:rPr>
          <w:rFonts w:asciiTheme="majorBidi" w:hAnsiTheme="majorBidi" w:cstheme="majorBidi"/>
          <w:b/>
          <w:bCs/>
          <w:i/>
          <w:iCs/>
          <w:sz w:val="18"/>
          <w:szCs w:val="18"/>
        </w:rPr>
      </w:pPr>
      <w:r>
        <w:rPr>
          <w:rFonts w:asciiTheme="majorBidi" w:hAnsiTheme="majorBidi" w:cstheme="majorBidi"/>
          <w:b/>
          <w:bCs/>
          <w:i/>
          <w:iCs/>
          <w:sz w:val="18"/>
          <w:szCs w:val="18"/>
        </w:rPr>
        <w:br w:type="page"/>
      </w:r>
    </w:p>
    <w:p w14:paraId="3DC17E07" w14:textId="22AC869A" w:rsidR="009B1DBB" w:rsidRPr="003A5D9C" w:rsidRDefault="009B1DBB" w:rsidP="009C7BD0">
      <w:pPr>
        <w:ind w:left="540" w:right="-45"/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lastRenderedPageBreak/>
        <w:t>องค์ประกอบอื่นของส่วนของผู้ถือหุ้น</w:t>
      </w:r>
    </w:p>
    <w:p w14:paraId="430C9694" w14:textId="77777777" w:rsidR="009B1DBB" w:rsidRPr="00F36B2C" w:rsidRDefault="009B1DBB" w:rsidP="009C7BD0">
      <w:pPr>
        <w:ind w:left="540" w:right="-45"/>
        <w:rPr>
          <w:rFonts w:asciiTheme="majorBidi" w:hAnsiTheme="majorBidi" w:cstheme="majorBidi"/>
          <w:sz w:val="22"/>
          <w:szCs w:val="22"/>
        </w:rPr>
      </w:pPr>
    </w:p>
    <w:p w14:paraId="54F982E8" w14:textId="6B0408A7" w:rsidR="001C623D" w:rsidRPr="0038320E" w:rsidRDefault="002D0F54" w:rsidP="001C623D">
      <w:pPr>
        <w:ind w:left="540"/>
        <w:rPr>
          <w:rFonts w:asciiTheme="majorBidi" w:hAnsiTheme="majorBidi" w:cstheme="majorBidi"/>
          <w:b/>
          <w:bCs/>
          <w:sz w:val="30"/>
          <w:szCs w:val="30"/>
          <w:cs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ส่วนเกินทุนจาก</w:t>
      </w:r>
      <w:r w:rsidR="001C623D" w:rsidRPr="0038320E">
        <w:rPr>
          <w:rFonts w:asciiTheme="majorBidi" w:hAnsiTheme="majorBidi" w:cstheme="majorBidi"/>
          <w:b/>
          <w:bCs/>
          <w:sz w:val="30"/>
          <w:szCs w:val="30"/>
          <w:cs/>
        </w:rPr>
        <w:t>การตีราคา</w:t>
      </w:r>
      <w:r>
        <w:rPr>
          <w:rFonts w:asciiTheme="majorBidi" w:hAnsiTheme="majorBidi" w:cstheme="majorBidi" w:hint="cs"/>
          <w:b/>
          <w:bCs/>
          <w:sz w:val="30"/>
          <w:szCs w:val="30"/>
          <w:cs/>
        </w:rPr>
        <w:t>สิน</w:t>
      </w:r>
      <w:r w:rsidR="001C623D" w:rsidRPr="0038320E">
        <w:rPr>
          <w:rFonts w:asciiTheme="majorBidi" w:hAnsiTheme="majorBidi" w:cstheme="majorBidi"/>
          <w:b/>
          <w:bCs/>
          <w:sz w:val="30"/>
          <w:szCs w:val="30"/>
          <w:cs/>
        </w:rPr>
        <w:t>ทรัพย์</w:t>
      </w:r>
    </w:p>
    <w:p w14:paraId="031FE1A4" w14:textId="77777777" w:rsidR="001C623D" w:rsidRPr="00F650A6" w:rsidRDefault="001C623D" w:rsidP="001C623D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5B73A854" w14:textId="3D540450" w:rsidR="00916458" w:rsidRDefault="004C7E0E" w:rsidP="00B736A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4C7E0E">
        <w:rPr>
          <w:rFonts w:asciiTheme="majorBidi" w:hAnsiTheme="majorBidi"/>
          <w:sz w:val="30"/>
          <w:szCs w:val="30"/>
          <w:cs/>
        </w:rPr>
        <w:t>ส่วนเกินทุนจาก</w:t>
      </w:r>
      <w:r>
        <w:rPr>
          <w:rFonts w:asciiTheme="majorBidi" w:hAnsiTheme="majorBidi" w:hint="cs"/>
          <w:sz w:val="30"/>
          <w:szCs w:val="30"/>
          <w:cs/>
        </w:rPr>
        <w:t>การ</w:t>
      </w:r>
      <w:r w:rsidR="001C623D" w:rsidRPr="00BA5CA9">
        <w:rPr>
          <w:rFonts w:asciiTheme="majorBidi" w:hAnsiTheme="majorBidi" w:cstheme="majorBidi"/>
          <w:sz w:val="30"/>
          <w:szCs w:val="30"/>
          <w:cs/>
        </w:rPr>
        <w:t>ตีราคาสินทรัพย์ใหม่ประกอบด้วยผลรวมของการเปลี่ยนแปลงสุทธิของการตีราคาที่ดิน</w:t>
      </w:r>
      <w:r w:rsidR="00A46FBB">
        <w:rPr>
          <w:rFonts w:asciiTheme="majorBidi" w:hAnsiTheme="majorBidi" w:cstheme="majorBidi"/>
          <w:sz w:val="30"/>
          <w:szCs w:val="30"/>
        </w:rPr>
        <w:t xml:space="preserve"> </w:t>
      </w:r>
      <w:r w:rsidR="001C623D" w:rsidRPr="00BA5CA9">
        <w:rPr>
          <w:rFonts w:asciiTheme="majorBidi" w:hAnsiTheme="majorBidi" w:cstheme="majorBidi"/>
          <w:sz w:val="30"/>
          <w:szCs w:val="30"/>
          <w:cs/>
        </w:rPr>
        <w:t>อาคาร</w:t>
      </w:r>
      <w:r w:rsidR="00A46FBB">
        <w:rPr>
          <w:rFonts w:asciiTheme="majorBidi" w:hAnsiTheme="majorBidi" w:cstheme="majorBidi" w:hint="cs"/>
          <w:sz w:val="30"/>
          <w:szCs w:val="30"/>
          <w:cs/>
        </w:rPr>
        <w:t>และเครื่องจักร</w:t>
      </w:r>
      <w:r w:rsidR="001C623D" w:rsidRPr="00BA5CA9">
        <w:rPr>
          <w:rFonts w:asciiTheme="majorBidi" w:hAnsiTheme="majorBidi" w:cstheme="majorBidi"/>
          <w:sz w:val="30"/>
          <w:szCs w:val="30"/>
          <w:cs/>
        </w:rPr>
        <w:t>ที่แสดงในงบการเงินด้วยการตีราคาใหม่จนกระทั่งมีการขายหรือจำหน่าย</w:t>
      </w:r>
    </w:p>
    <w:p w14:paraId="79931962" w14:textId="77777777" w:rsidR="00224814" w:rsidRPr="00F650A6" w:rsidRDefault="00224814" w:rsidP="00B736AC">
      <w:pPr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185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749"/>
        <w:gridCol w:w="1078"/>
        <w:gridCol w:w="272"/>
        <w:gridCol w:w="1086"/>
      </w:tblGrid>
      <w:tr w:rsidR="00126487" w:rsidRPr="003A5D9C" w14:paraId="0895339F" w14:textId="77777777" w:rsidTr="00126487">
        <w:tc>
          <w:tcPr>
            <w:tcW w:w="3674" w:type="pct"/>
          </w:tcPr>
          <w:p w14:paraId="7F0D8D08" w14:textId="77777777" w:rsidR="00126487" w:rsidRPr="003A5D9C" w:rsidRDefault="00126487" w:rsidP="00126487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87" w:type="pct"/>
          </w:tcPr>
          <w:p w14:paraId="45E86909" w14:textId="7529A2D6" w:rsidR="00126487" w:rsidRPr="003A5D9C" w:rsidRDefault="00126487" w:rsidP="002223E9">
            <w:pPr>
              <w:tabs>
                <w:tab w:val="left" w:pos="563"/>
                <w:tab w:val="left" w:pos="697"/>
              </w:tabs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59B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8" w:type="pct"/>
          </w:tcPr>
          <w:p w14:paraId="0012654D" w14:textId="77777777" w:rsidR="00126487" w:rsidRPr="003A5D9C" w:rsidRDefault="00126487" w:rsidP="001264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</w:tcPr>
          <w:p w14:paraId="5CC4E515" w14:textId="431897F8" w:rsidR="00126487" w:rsidRPr="003A5D9C" w:rsidRDefault="00126487" w:rsidP="001264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59B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126487" w:rsidRPr="003A5D9C" w14:paraId="12715E90" w14:textId="77777777" w:rsidTr="00A577C8">
        <w:tc>
          <w:tcPr>
            <w:tcW w:w="3674" w:type="pct"/>
          </w:tcPr>
          <w:p w14:paraId="5EEA0578" w14:textId="77777777" w:rsidR="00126487" w:rsidRPr="003A5D9C" w:rsidRDefault="00126487" w:rsidP="00126487">
            <w:pPr>
              <w:pStyle w:val="BodyText"/>
              <w:ind w:right="-45"/>
              <w:jc w:val="both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26" w:type="pct"/>
            <w:gridSpan w:val="3"/>
          </w:tcPr>
          <w:p w14:paraId="52E0BAF6" w14:textId="77777777" w:rsidR="00126487" w:rsidRPr="003A5D9C" w:rsidRDefault="00126487" w:rsidP="00126487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935345" w:rsidRPr="003A5D9C" w14:paraId="72DE2367" w14:textId="77777777" w:rsidTr="005B1145">
        <w:tc>
          <w:tcPr>
            <w:tcW w:w="3674" w:type="pct"/>
          </w:tcPr>
          <w:p w14:paraId="22458312" w14:textId="77777777" w:rsidR="00935345" w:rsidRPr="007B295C" w:rsidRDefault="00935345" w:rsidP="00935345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7B295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ณ วันที่ </w:t>
            </w:r>
            <w:r w:rsidRPr="007B295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7B295C">
              <w:rPr>
                <w:rFonts w:asciiTheme="majorBidi" w:hAnsiTheme="majorBidi" w:cstheme="majorBidi"/>
                <w:sz w:val="30"/>
                <w:szCs w:val="30"/>
                <w:cs/>
              </w:rPr>
              <w:t>มกราคม</w:t>
            </w:r>
          </w:p>
        </w:tc>
        <w:tc>
          <w:tcPr>
            <w:tcW w:w="587" w:type="pct"/>
          </w:tcPr>
          <w:p w14:paraId="5FC20B53" w14:textId="3D3C5AA0" w:rsidR="00935345" w:rsidRPr="00C141B3" w:rsidRDefault="00935345" w:rsidP="00935345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C141B3">
              <w:rPr>
                <w:rFonts w:asciiTheme="majorBidi" w:hAnsiTheme="majorBidi" w:cstheme="majorBidi"/>
                <w:sz w:val="30"/>
                <w:szCs w:val="30"/>
              </w:rPr>
              <w:t>342,261</w:t>
            </w:r>
          </w:p>
        </w:tc>
        <w:tc>
          <w:tcPr>
            <w:tcW w:w="148" w:type="pct"/>
          </w:tcPr>
          <w:p w14:paraId="32395B6D" w14:textId="77777777" w:rsidR="00935345" w:rsidRPr="00A81E5A" w:rsidRDefault="00935345" w:rsidP="00935345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</w:tcPr>
          <w:p w14:paraId="5D752A21" w14:textId="26D24687" w:rsidR="00935345" w:rsidRPr="007B295C" w:rsidRDefault="00935345" w:rsidP="00935345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B295C">
              <w:rPr>
                <w:rFonts w:asciiTheme="majorBidi" w:hAnsiTheme="majorBidi" w:cstheme="majorBidi"/>
                <w:sz w:val="30"/>
                <w:szCs w:val="30"/>
              </w:rPr>
              <w:t>345,706</w:t>
            </w:r>
          </w:p>
        </w:tc>
      </w:tr>
      <w:tr w:rsidR="00935345" w:rsidRPr="003A5D9C" w14:paraId="75C771DF" w14:textId="77777777" w:rsidTr="005B1145">
        <w:tc>
          <w:tcPr>
            <w:tcW w:w="3674" w:type="pct"/>
          </w:tcPr>
          <w:p w14:paraId="2B5CE1F9" w14:textId="24EE8FC2" w:rsidR="00935345" w:rsidRPr="007B295C" w:rsidRDefault="00935345" w:rsidP="00935345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9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ส่วนเกินทุนจากการตีราคาสินทรัพย์ </w:t>
            </w:r>
            <w:r w:rsidR="00D33CD9">
              <w:rPr>
                <w:rFonts w:asciiTheme="majorBidi" w:hAnsiTheme="majorBidi" w:cstheme="majorBidi"/>
                <w:sz w:val="30"/>
                <w:szCs w:val="30"/>
              </w:rPr>
              <w:t>-</w:t>
            </w:r>
            <w:r w:rsidRPr="007B295C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สุทธิจากภาษีเงินได้</w:t>
            </w:r>
          </w:p>
        </w:tc>
        <w:tc>
          <w:tcPr>
            <w:tcW w:w="587" w:type="pct"/>
          </w:tcPr>
          <w:p w14:paraId="2555DC22" w14:textId="5DE09157" w:rsidR="00935345" w:rsidRPr="00C141B3" w:rsidRDefault="00863C16" w:rsidP="00935345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53,142</w:t>
            </w:r>
          </w:p>
        </w:tc>
        <w:tc>
          <w:tcPr>
            <w:tcW w:w="148" w:type="pct"/>
          </w:tcPr>
          <w:p w14:paraId="69EAD38C" w14:textId="77777777" w:rsidR="00935345" w:rsidRPr="00A81E5A" w:rsidRDefault="00935345" w:rsidP="00935345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</w:tcPr>
          <w:p w14:paraId="70C2A1D6" w14:textId="4C7FC87F" w:rsidR="00935345" w:rsidRPr="007B295C" w:rsidRDefault="00935345" w:rsidP="00935345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</w:rPr>
            </w:pPr>
            <w:r w:rsidRPr="007B295C">
              <w:rPr>
                <w:rFonts w:asciiTheme="majorBidi" w:hAnsiTheme="majorBidi" w:cstheme="majorBidi"/>
                <w:sz w:val="30"/>
                <w:szCs w:val="30"/>
              </w:rPr>
              <w:t>8,641</w:t>
            </w:r>
          </w:p>
        </w:tc>
      </w:tr>
      <w:tr w:rsidR="00935345" w:rsidRPr="003A5D9C" w14:paraId="46AAF0BE" w14:textId="77777777" w:rsidTr="005B1145">
        <w:tc>
          <w:tcPr>
            <w:tcW w:w="3674" w:type="pct"/>
          </w:tcPr>
          <w:p w14:paraId="4F0950F3" w14:textId="77777777" w:rsidR="00935345" w:rsidRPr="007B295C" w:rsidRDefault="00935345" w:rsidP="00935345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95C">
              <w:rPr>
                <w:rFonts w:asciiTheme="majorBidi" w:hAnsiTheme="majorBidi" w:cstheme="majorBidi"/>
                <w:sz w:val="30"/>
                <w:szCs w:val="30"/>
                <w:cs/>
              </w:rPr>
              <w:t>ตัดจำหน่าย</w:t>
            </w:r>
          </w:p>
        </w:tc>
        <w:tc>
          <w:tcPr>
            <w:tcW w:w="587" w:type="pct"/>
          </w:tcPr>
          <w:p w14:paraId="33736BF2" w14:textId="138FD3E2" w:rsidR="00935345" w:rsidRPr="00C141B3" w:rsidRDefault="007B295C" w:rsidP="00935345">
            <w:pPr>
              <w:tabs>
                <w:tab w:val="decimal" w:pos="792"/>
              </w:tabs>
              <w:ind w:left="-108" w:right="-1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C141B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205131">
              <w:rPr>
                <w:rFonts w:asciiTheme="majorBidi" w:hAnsiTheme="majorBidi" w:cstheme="majorBidi"/>
                <w:sz w:val="30"/>
                <w:szCs w:val="30"/>
              </w:rPr>
              <w:t>12,256</w:t>
            </w:r>
            <w:r w:rsidRPr="00C141B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8" w:type="pct"/>
          </w:tcPr>
          <w:p w14:paraId="6E00EB71" w14:textId="77777777" w:rsidR="00935345" w:rsidRPr="00A81E5A" w:rsidRDefault="00935345" w:rsidP="00935345">
            <w:pPr>
              <w:tabs>
                <w:tab w:val="decimal" w:pos="795"/>
              </w:tabs>
              <w:ind w:left="-108" w:right="-111"/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591" w:type="pct"/>
          </w:tcPr>
          <w:p w14:paraId="345547A9" w14:textId="50AD478B" w:rsidR="00935345" w:rsidRPr="007B295C" w:rsidRDefault="00935345" w:rsidP="00935345">
            <w:pPr>
              <w:tabs>
                <w:tab w:val="decimal" w:pos="795"/>
              </w:tabs>
              <w:ind w:left="-108" w:right="-11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B295C">
              <w:rPr>
                <w:rFonts w:asciiTheme="majorBidi" w:hAnsiTheme="majorBidi" w:cstheme="majorBidi"/>
                <w:sz w:val="30"/>
                <w:szCs w:val="30"/>
              </w:rPr>
              <w:t>(12,08</w:t>
            </w:r>
            <w:r w:rsidRPr="007B295C">
              <w:rPr>
                <w:rFonts w:asciiTheme="majorBidi" w:hAnsiTheme="majorBidi" w:cstheme="majorBidi" w:hint="cs"/>
                <w:sz w:val="30"/>
                <w:szCs w:val="30"/>
                <w:cs/>
              </w:rPr>
              <w:t>6</w:t>
            </w:r>
            <w:r w:rsidRPr="007B295C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35345" w:rsidRPr="003A5D9C" w14:paraId="04C5B1E9" w14:textId="77777777" w:rsidTr="005B1145">
        <w:tc>
          <w:tcPr>
            <w:tcW w:w="3674" w:type="pct"/>
          </w:tcPr>
          <w:p w14:paraId="26E27467" w14:textId="77777777" w:rsidR="00935345" w:rsidRPr="003A5D9C" w:rsidRDefault="00935345" w:rsidP="00935345">
            <w:pPr>
              <w:ind w:left="342" w:right="-45" w:hanging="34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31 </w:t>
            </w: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587" w:type="pct"/>
            <w:tcBorders>
              <w:top w:val="single" w:sz="4" w:space="0" w:color="auto"/>
              <w:bottom w:val="double" w:sz="4" w:space="0" w:color="auto"/>
            </w:tcBorders>
          </w:tcPr>
          <w:p w14:paraId="589862EA" w14:textId="207D172A" w:rsidR="00935345" w:rsidRPr="00C141B3" w:rsidRDefault="00C141B3" w:rsidP="00935345">
            <w:pPr>
              <w:tabs>
                <w:tab w:val="decimal" w:pos="787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C141B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383,147</w:t>
            </w:r>
          </w:p>
        </w:tc>
        <w:tc>
          <w:tcPr>
            <w:tcW w:w="148" w:type="pct"/>
          </w:tcPr>
          <w:p w14:paraId="6917A07E" w14:textId="77777777" w:rsidR="00935345" w:rsidRPr="003A5D9C" w:rsidRDefault="00935345" w:rsidP="00935345">
            <w:pPr>
              <w:tabs>
                <w:tab w:val="decimal" w:pos="795"/>
              </w:tabs>
              <w:ind w:left="-108" w:right="-111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91" w:type="pct"/>
            <w:tcBorders>
              <w:top w:val="single" w:sz="4" w:space="0" w:color="auto"/>
              <w:bottom w:val="double" w:sz="4" w:space="0" w:color="auto"/>
            </w:tcBorders>
          </w:tcPr>
          <w:p w14:paraId="4A74FAC8" w14:textId="34E6A6D0" w:rsidR="00935345" w:rsidRPr="00BB6AB0" w:rsidRDefault="00935345" w:rsidP="00935345">
            <w:pPr>
              <w:tabs>
                <w:tab w:val="decimal" w:pos="777"/>
              </w:tabs>
              <w:ind w:left="-108" w:right="-11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342,261</w:t>
            </w:r>
          </w:p>
        </w:tc>
      </w:tr>
    </w:tbl>
    <w:p w14:paraId="2F46F6A9" w14:textId="77777777" w:rsidR="00324816" w:rsidRPr="00F650A6" w:rsidRDefault="00324816" w:rsidP="009C7BD0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A5535EB" w14:textId="1EAEBEF5" w:rsidR="00F36B2C" w:rsidRDefault="00C53C01" w:rsidP="00C465A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3A5D9C">
        <w:rPr>
          <w:rFonts w:asciiTheme="majorBidi" w:hAnsiTheme="majorBidi" w:cstheme="majorBidi"/>
          <w:sz w:val="30"/>
          <w:szCs w:val="30"/>
          <w:cs/>
        </w:rPr>
        <w:t>ส่วนเกินทุนจากการตีราคาสินทรัพย์ดังกล่าวไม่สามารถนำมาหักกับขาดทุนสะสมและไม่สามารถจ่ายเป็น</w:t>
      </w:r>
      <w:r w:rsidR="00B52507" w:rsidRPr="003A5D9C">
        <w:rPr>
          <w:rFonts w:asciiTheme="majorBidi" w:hAnsiTheme="majorBidi" w:cstheme="majorBidi"/>
          <w:sz w:val="30"/>
          <w:szCs w:val="30"/>
        </w:rPr>
        <w:t xml:space="preserve">               </w:t>
      </w:r>
      <w:r w:rsidRPr="003A5D9C">
        <w:rPr>
          <w:rFonts w:asciiTheme="majorBidi" w:hAnsiTheme="majorBidi" w:cstheme="majorBidi"/>
          <w:sz w:val="30"/>
          <w:szCs w:val="30"/>
          <w:cs/>
        </w:rPr>
        <w:t>เงินปันผลได้</w:t>
      </w:r>
    </w:p>
    <w:p w14:paraId="226EA3E4" w14:textId="77777777" w:rsidR="004B6D3A" w:rsidRDefault="004B6D3A" w:rsidP="00C465A4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64B54A6E" w14:textId="46B1306B" w:rsidR="000A56A4" w:rsidRPr="008E665C" w:rsidRDefault="000A56A4" w:rsidP="00662A57">
      <w:pPr>
        <w:numPr>
          <w:ilvl w:val="0"/>
          <w:numId w:val="1"/>
        </w:numPr>
        <w:tabs>
          <w:tab w:val="clear" w:pos="340"/>
        </w:tabs>
        <w:ind w:left="547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8E665C">
        <w:rPr>
          <w:rFonts w:asciiTheme="majorBidi" w:hAnsiTheme="majorBidi" w:cstheme="majorBidi"/>
          <w:b/>
          <w:bCs/>
          <w:sz w:val="30"/>
          <w:szCs w:val="30"/>
          <w:cs/>
        </w:rPr>
        <w:t>ส่วนงานดำเนินงาน</w:t>
      </w:r>
      <w:r w:rsidRPr="008E665C">
        <w:rPr>
          <w:rFonts w:ascii="Angsana New" w:hAnsi="Angsana New" w:hint="cs"/>
          <w:b/>
          <w:bCs/>
          <w:sz w:val="30"/>
          <w:szCs w:val="30"/>
          <w:cs/>
        </w:rPr>
        <w:t>และการจำแนกรายได้</w:t>
      </w:r>
    </w:p>
    <w:p w14:paraId="3C158191" w14:textId="77777777" w:rsidR="00AD21F1" w:rsidRPr="00A84873" w:rsidRDefault="00AD21F1" w:rsidP="00AD21F1">
      <w:pPr>
        <w:ind w:left="547" w:right="-45"/>
        <w:jc w:val="thaiDistribute"/>
        <w:rPr>
          <w:rFonts w:asciiTheme="majorBidi" w:hAnsiTheme="majorBidi" w:cstheme="majorBidi"/>
          <w:b/>
          <w:bCs/>
        </w:rPr>
      </w:pPr>
    </w:p>
    <w:p w14:paraId="26B2E7A9" w14:textId="2E829F67" w:rsidR="009D03FC" w:rsidRDefault="00AD21F1" w:rsidP="00840551">
      <w:pPr>
        <w:ind w:left="540" w:right="63"/>
        <w:jc w:val="thaiDistribute"/>
        <w:rPr>
          <w:rFonts w:asciiTheme="majorBidi" w:hAnsiTheme="majorBidi"/>
          <w:sz w:val="30"/>
          <w:szCs w:val="30"/>
        </w:rPr>
      </w:pPr>
      <w:r w:rsidRPr="00AD21F1">
        <w:rPr>
          <w:rFonts w:asciiTheme="majorBidi" w:hAnsiTheme="majorBidi"/>
          <w:sz w:val="30"/>
          <w:szCs w:val="30"/>
          <w:cs/>
        </w:rPr>
        <w:t xml:space="preserve">ผู้บริหารพิจารณาว่าบริษัทดำเนินกิจการในส่วนงานเดียวคือธุรกิจ ผลิตภัณฑ์ </w:t>
      </w:r>
      <w:r w:rsidR="00B4622E">
        <w:rPr>
          <w:rFonts w:asciiTheme="majorBidi" w:hAnsiTheme="majorBidi" w:hint="cs"/>
          <w:sz w:val="30"/>
          <w:szCs w:val="30"/>
          <w:cs/>
        </w:rPr>
        <w:t>เส้นด้ายยางยืด</w:t>
      </w:r>
      <w:r w:rsidRPr="00AD21F1">
        <w:rPr>
          <w:rFonts w:asciiTheme="majorBidi" w:hAnsiTheme="majorBidi"/>
          <w:sz w:val="30"/>
          <w:szCs w:val="30"/>
          <w:cs/>
        </w:rPr>
        <w:t xml:space="preserve"> ดังนั้นจึงมีส่วนงานที่รายงานเพียงส่วนงานเดียว</w:t>
      </w:r>
      <w:r w:rsidR="00BE6D42">
        <w:rPr>
          <w:rFonts w:asciiTheme="majorBidi" w:hAnsiTheme="majorBidi" w:hint="cs"/>
          <w:sz w:val="30"/>
          <w:szCs w:val="30"/>
          <w:cs/>
        </w:rPr>
        <w:t>และรับรู้รายได้ ณ เวลาใดเวลาหนึ่ง</w:t>
      </w:r>
      <w:r w:rsidRPr="00AD21F1">
        <w:rPr>
          <w:rFonts w:asciiTheme="majorBidi" w:hAnsiTheme="majorBidi"/>
          <w:sz w:val="30"/>
          <w:szCs w:val="30"/>
          <w:cs/>
        </w:rPr>
        <w:t xml:space="preserve"> </w:t>
      </w:r>
    </w:p>
    <w:p w14:paraId="6429ED16" w14:textId="37794773" w:rsidR="005153E7" w:rsidRDefault="005153E7" w:rsidP="00AD21F1">
      <w:pPr>
        <w:ind w:left="450" w:right="63"/>
        <w:jc w:val="thaiDistribute"/>
        <w:rPr>
          <w:rFonts w:asciiTheme="majorBidi" w:hAnsiTheme="majorBidi"/>
          <w:sz w:val="30"/>
          <w:szCs w:val="30"/>
        </w:rPr>
      </w:pPr>
    </w:p>
    <w:p w14:paraId="2B2C7F84" w14:textId="028A813B" w:rsidR="004B6D3A" w:rsidRDefault="005153E7" w:rsidP="00C37E79">
      <w:pPr>
        <w:ind w:left="540" w:right="63"/>
        <w:jc w:val="thaiDistribute"/>
        <w:rPr>
          <w:rFonts w:asciiTheme="majorBidi" w:hAnsiTheme="majorBidi"/>
          <w:sz w:val="30"/>
          <w:szCs w:val="30"/>
        </w:rPr>
      </w:pPr>
      <w:r w:rsidRPr="005153E7">
        <w:rPr>
          <w:rFonts w:asciiTheme="majorBidi" w:hAnsiTheme="majorBidi"/>
          <w:sz w:val="30"/>
          <w:szCs w:val="30"/>
          <w:cs/>
        </w:rPr>
        <w:t>ผลการดำเนินงานของส่วนงานวัดโดยใช้กำไรก่อนภาษีเงินได้ของส่วนงาน ซึ่งนำเสนอในรายงานการจัดการภายในและสอบทานโดยผู้มีอำนาจตัดสินใจสูงสุดด้านการดำเนินงานของบริษัท ผู้บริหารเชื่อว่าการใช้กำไรก่อนภาษีเงินได้ในการวัดผลการดำเนินงานนั้นเป็นข้อมูลที่เหมาะสมในการประเมินผลการดำเนินงานของส่วนงานและสอดคล้องกับกิจการอื่นที่ดำเนินธุรกิจในอุตสาหกรรมเดียวกัน</w:t>
      </w:r>
    </w:p>
    <w:p w14:paraId="78009B7F" w14:textId="77777777" w:rsidR="00C37E79" w:rsidRDefault="00C37E79" w:rsidP="00C37E79">
      <w:pPr>
        <w:ind w:right="63"/>
        <w:jc w:val="thaiDistribute"/>
        <w:rPr>
          <w:rFonts w:asciiTheme="majorBidi" w:hAnsiTheme="majorBidi"/>
          <w:sz w:val="30"/>
          <w:szCs w:val="30"/>
          <w:cs/>
        </w:rPr>
      </w:pPr>
    </w:p>
    <w:tbl>
      <w:tblPr>
        <w:tblW w:w="9106" w:type="dxa"/>
        <w:tblInd w:w="439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11"/>
        <w:gridCol w:w="6390"/>
        <w:gridCol w:w="180"/>
        <w:gridCol w:w="1170"/>
        <w:gridCol w:w="183"/>
        <w:gridCol w:w="1172"/>
      </w:tblGrid>
      <w:tr w:rsidR="000F11CA" w:rsidRPr="0088177B" w14:paraId="3E7D3CCF" w14:textId="77777777" w:rsidTr="000928AC">
        <w:trPr>
          <w:cantSplit/>
          <w:trHeight w:val="406"/>
          <w:tblHeader/>
        </w:trPr>
        <w:tc>
          <w:tcPr>
            <w:tcW w:w="6401" w:type="dxa"/>
            <w:gridSpan w:val="2"/>
          </w:tcPr>
          <w:p w14:paraId="0C24C198" w14:textId="77777777" w:rsidR="000F11CA" w:rsidRPr="00BE11F0" w:rsidRDefault="000F11CA" w:rsidP="00302838">
            <w:pPr>
              <w:shd w:val="clear" w:color="auto" w:fill="FFFFFF"/>
              <w:spacing w:line="240" w:lineRule="atLeast"/>
              <w:ind w:right="-79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80" w:type="dxa"/>
          </w:tcPr>
          <w:p w14:paraId="7923893B" w14:textId="77777777" w:rsidR="000F11CA" w:rsidRPr="00BE11F0" w:rsidRDefault="000F11CA" w:rsidP="0030283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</w:p>
        </w:tc>
        <w:tc>
          <w:tcPr>
            <w:tcW w:w="2525" w:type="dxa"/>
            <w:gridSpan w:val="3"/>
          </w:tcPr>
          <w:p w14:paraId="6354924B" w14:textId="77777777" w:rsidR="000F11CA" w:rsidRPr="00BE11F0" w:rsidRDefault="000F11CA" w:rsidP="00302838">
            <w:pPr>
              <w:pStyle w:val="acctmergecolhdg"/>
              <w:shd w:val="clear" w:color="auto" w:fill="FFFFFF"/>
              <w:spacing w:line="240" w:lineRule="atLeast"/>
              <w:rPr>
                <w:rFonts w:ascii="Angsana New" w:hAnsi="Angsana New" w:cs="Angsana New"/>
                <w:bCs/>
                <w:sz w:val="30"/>
                <w:szCs w:val="30"/>
                <w:cs/>
              </w:rPr>
            </w:pPr>
            <w:r w:rsidRPr="00BE11F0">
              <w:rPr>
                <w:rFonts w:ascii="Angsana New" w:hAnsi="Angsana New" w:cs="Angsana New" w:hint="cs"/>
                <w:bCs/>
                <w:sz w:val="30"/>
                <w:szCs w:val="30"/>
                <w:cs/>
                <w:lang w:bidi="th-TH"/>
              </w:rPr>
              <w:t>ผลิตภัณฑ์เส้นด้ายยางยืด</w:t>
            </w:r>
          </w:p>
        </w:tc>
      </w:tr>
      <w:tr w:rsidR="000F11CA" w:rsidRPr="0088177B" w14:paraId="0D58DC8C" w14:textId="77777777" w:rsidTr="000928AC">
        <w:trPr>
          <w:cantSplit/>
          <w:trHeight w:val="387"/>
          <w:tblHeader/>
        </w:trPr>
        <w:tc>
          <w:tcPr>
            <w:tcW w:w="6401" w:type="dxa"/>
            <w:gridSpan w:val="2"/>
          </w:tcPr>
          <w:p w14:paraId="6592AAD0" w14:textId="77777777" w:rsidR="000F11CA" w:rsidRPr="00BE11F0" w:rsidRDefault="000F11CA" w:rsidP="00302838">
            <w:pPr>
              <w:pStyle w:val="acctfourfigures"/>
              <w:shd w:val="clear" w:color="auto" w:fill="FFFFFF"/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</w:rPr>
            </w:pPr>
            <w:r w:rsidRPr="00BE11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สำหรับปีสิ้นสุดวันที่ </w:t>
            </w:r>
            <w:r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lang w:bidi="th-TH"/>
              </w:rPr>
              <w:t>31</w:t>
            </w:r>
            <w:r w:rsidRPr="00BE11F0">
              <w:rPr>
                <w:rFonts w:ascii="Angsana New" w:hAnsi="Angsana New" w:cs="Angsana New"/>
                <w:b/>
                <w:bCs/>
                <w:i/>
                <w:iCs/>
                <w:sz w:val="30"/>
                <w:szCs w:val="30"/>
                <w:cs/>
                <w:lang w:bidi="th-TH"/>
              </w:rPr>
              <w:t xml:space="preserve"> ธันวาคม</w:t>
            </w:r>
          </w:p>
        </w:tc>
        <w:tc>
          <w:tcPr>
            <w:tcW w:w="180" w:type="dxa"/>
          </w:tcPr>
          <w:p w14:paraId="46AFD0B1" w14:textId="77777777" w:rsidR="000F11CA" w:rsidRPr="00BE11F0" w:rsidRDefault="000F11CA" w:rsidP="00302838">
            <w:pPr>
              <w:pStyle w:val="acctmergecolhdg"/>
              <w:spacing w:line="240" w:lineRule="atLeast"/>
              <w:rPr>
                <w:rFonts w:ascii="Angsana New" w:hAnsi="Angsana New" w:cs="Angsana New"/>
                <w:b w:val="0"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61E5FC0D" w14:textId="27B79997" w:rsidR="000F11CA" w:rsidRPr="00BE11F0" w:rsidRDefault="000F11CA" w:rsidP="00302838">
            <w:pPr>
              <w:pStyle w:val="acctmergecolhdg"/>
              <w:tabs>
                <w:tab w:val="left" w:pos="823"/>
              </w:tabs>
              <w:spacing w:line="240" w:lineRule="atLeast"/>
              <w:ind w:firstLine="193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BE11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6E59B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8</w:t>
            </w:r>
          </w:p>
        </w:tc>
        <w:tc>
          <w:tcPr>
            <w:tcW w:w="183" w:type="dxa"/>
          </w:tcPr>
          <w:p w14:paraId="4F037230" w14:textId="77777777" w:rsidR="000F11CA" w:rsidRPr="00BE11F0" w:rsidRDefault="000F11CA" w:rsidP="00302838">
            <w:pPr>
              <w:pStyle w:val="acctmergecolhdg"/>
              <w:spacing w:line="240" w:lineRule="atLeas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172" w:type="dxa"/>
          </w:tcPr>
          <w:p w14:paraId="524071C1" w14:textId="1BA52247" w:rsidR="000F11CA" w:rsidRPr="00BE11F0" w:rsidRDefault="000F11CA" w:rsidP="00302838">
            <w:pPr>
              <w:pStyle w:val="acctmergecolhdg"/>
              <w:tabs>
                <w:tab w:val="left" w:pos="764"/>
              </w:tabs>
              <w:spacing w:line="240" w:lineRule="atLeast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BE11F0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256</w:t>
            </w:r>
            <w:r w:rsidR="006E59B6">
              <w:rPr>
                <w:rFonts w:ascii="Angsana New" w:hAnsi="Angsana New" w:cs="Angsana New"/>
                <w:b w:val="0"/>
                <w:bCs/>
                <w:sz w:val="30"/>
                <w:szCs w:val="30"/>
                <w:lang w:bidi="th-TH"/>
              </w:rPr>
              <w:t>7</w:t>
            </w:r>
          </w:p>
        </w:tc>
      </w:tr>
      <w:tr w:rsidR="000F11CA" w:rsidRPr="0088177B" w14:paraId="4BA46322" w14:textId="77777777" w:rsidTr="000928AC">
        <w:trPr>
          <w:cantSplit/>
          <w:trHeight w:val="207"/>
          <w:tblHeader/>
        </w:trPr>
        <w:tc>
          <w:tcPr>
            <w:tcW w:w="6401" w:type="dxa"/>
            <w:gridSpan w:val="2"/>
          </w:tcPr>
          <w:p w14:paraId="25119BC3" w14:textId="77777777" w:rsidR="000F11CA" w:rsidRPr="00BE11F0" w:rsidRDefault="000F11CA" w:rsidP="00302838">
            <w:pPr>
              <w:ind w:left="72" w:right="465" w:hanging="72"/>
              <w:rPr>
                <w:rFonts w:asciiTheme="majorBidi" w:hAnsiTheme="majorBidi" w:cstheme="majorBidi"/>
                <w:sz w:val="6"/>
                <w:szCs w:val="6"/>
                <w:cs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F914475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6"/>
                <w:szCs w:val="6"/>
              </w:rPr>
            </w:pPr>
          </w:p>
        </w:tc>
        <w:tc>
          <w:tcPr>
            <w:tcW w:w="2525" w:type="dxa"/>
            <w:gridSpan w:val="3"/>
            <w:vAlign w:val="bottom"/>
          </w:tcPr>
          <w:p w14:paraId="72FC1451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jc w:val="center"/>
              <w:rPr>
                <w:rFonts w:ascii="Angsana New" w:hAnsi="Angsana New" w:cs="Angsana New"/>
                <w:sz w:val="6"/>
                <w:szCs w:val="6"/>
                <w:lang w:val="en-US"/>
              </w:rPr>
            </w:pP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(</w:t>
            </w:r>
            <w:r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  <w:cs/>
                <w:lang w:bidi="th-TH"/>
              </w:rPr>
              <w:t>บาท</w:t>
            </w:r>
            <w:r w:rsidRPr="00BE11F0">
              <w:rPr>
                <w:rFonts w:ascii="Angsana New" w:hAnsi="Angsana New" w:cs="Angsana New"/>
                <w:i/>
                <w:iCs/>
                <w:sz w:val="30"/>
                <w:szCs w:val="30"/>
              </w:rPr>
              <w:t>)</w:t>
            </w:r>
          </w:p>
        </w:tc>
      </w:tr>
      <w:tr w:rsidR="000F11CA" w:rsidRPr="0088177B" w14:paraId="3BDAD103" w14:textId="77777777" w:rsidTr="000928AC">
        <w:trPr>
          <w:cantSplit/>
          <w:trHeight w:val="378"/>
          <w:tblHeader/>
        </w:trPr>
        <w:tc>
          <w:tcPr>
            <w:tcW w:w="6401" w:type="dxa"/>
            <w:gridSpan w:val="2"/>
          </w:tcPr>
          <w:p w14:paraId="7C7BE4FE" w14:textId="77777777" w:rsidR="000F11CA" w:rsidRPr="00BE11F0" w:rsidRDefault="000F11CA" w:rsidP="00302838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726EB1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ข้อมูลตามส่วนงานดำเนินงาน</w:t>
            </w:r>
          </w:p>
        </w:tc>
        <w:tc>
          <w:tcPr>
            <w:tcW w:w="180" w:type="dxa"/>
            <w:vAlign w:val="bottom"/>
          </w:tcPr>
          <w:p w14:paraId="380CD5B7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5F6FA79E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597E45F1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5C4E1DD1" w14:textId="77777777" w:rsidR="000F11CA" w:rsidRPr="00BE11F0" w:rsidRDefault="000F11CA" w:rsidP="00302838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E59B6" w:rsidRPr="0088177B" w14:paraId="1270E99F" w14:textId="77777777" w:rsidTr="000928AC">
        <w:trPr>
          <w:cantSplit/>
          <w:trHeight w:val="378"/>
          <w:tblHeader/>
        </w:trPr>
        <w:tc>
          <w:tcPr>
            <w:tcW w:w="6401" w:type="dxa"/>
            <w:gridSpan w:val="2"/>
          </w:tcPr>
          <w:p w14:paraId="5491441E" w14:textId="77777777" w:rsidR="006E59B6" w:rsidRPr="00726EB1" w:rsidRDefault="006E59B6" w:rsidP="006E59B6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EB1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รายได้จากลูกค้าภายนอก</w:t>
            </w:r>
          </w:p>
        </w:tc>
        <w:tc>
          <w:tcPr>
            <w:tcW w:w="180" w:type="dxa"/>
            <w:vAlign w:val="bottom"/>
          </w:tcPr>
          <w:p w14:paraId="63EF1F8B" w14:textId="77777777" w:rsidR="006E59B6" w:rsidRPr="00BE11F0" w:rsidRDefault="006E59B6" w:rsidP="006E59B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799FFDE" w14:textId="6AB95FE3" w:rsidR="006E59B6" w:rsidRPr="00BE11F0" w:rsidRDefault="00611E63" w:rsidP="006E59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611E63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2,140,92</w:t>
            </w:r>
            <w:r w:rsidR="00766ADF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4</w:t>
            </w:r>
          </w:p>
        </w:tc>
        <w:tc>
          <w:tcPr>
            <w:tcW w:w="183" w:type="dxa"/>
            <w:vAlign w:val="bottom"/>
          </w:tcPr>
          <w:p w14:paraId="19F9E8D4" w14:textId="77777777" w:rsidR="006E59B6" w:rsidRPr="00BE11F0" w:rsidRDefault="006E59B6" w:rsidP="006E59B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2365C630" w14:textId="44F58F1D" w:rsidR="006E59B6" w:rsidRPr="00BE11F0" w:rsidRDefault="006E59B6" w:rsidP="006E59B6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61E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3</w:t>
            </w:r>
            <w:r w:rsidRPr="00461E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1E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060</w:t>
            </w:r>
            <w:r w:rsidRPr="00461ED8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,</w:t>
            </w:r>
            <w:r w:rsidRPr="00461ED8"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  <w:t>527</w:t>
            </w:r>
          </w:p>
        </w:tc>
      </w:tr>
      <w:tr w:rsidR="006E59B6" w:rsidRPr="0088177B" w14:paraId="057C5EE1" w14:textId="77777777" w:rsidTr="000928AC">
        <w:trPr>
          <w:cantSplit/>
          <w:trHeight w:val="369"/>
          <w:tblHeader/>
        </w:trPr>
        <w:tc>
          <w:tcPr>
            <w:tcW w:w="6401" w:type="dxa"/>
            <w:gridSpan w:val="2"/>
          </w:tcPr>
          <w:p w14:paraId="4607686E" w14:textId="77777777" w:rsidR="006E59B6" w:rsidRPr="00726EB1" w:rsidRDefault="006E59B6" w:rsidP="006E59B6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  <w:lang w:eastAsia="en-GB"/>
              </w:rPr>
            </w:pPr>
          </w:p>
        </w:tc>
        <w:tc>
          <w:tcPr>
            <w:tcW w:w="180" w:type="dxa"/>
            <w:vAlign w:val="bottom"/>
          </w:tcPr>
          <w:p w14:paraId="253E19E8" w14:textId="77777777" w:rsidR="006E59B6" w:rsidRPr="00BE11F0" w:rsidRDefault="006E59B6" w:rsidP="006E59B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5A7499DE" w14:textId="77777777" w:rsidR="006E59B6" w:rsidRPr="00C42C1D" w:rsidRDefault="006E59B6" w:rsidP="006E59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463FC984" w14:textId="77777777" w:rsidR="006E59B6" w:rsidRPr="004B49EF" w:rsidRDefault="006E59B6" w:rsidP="006E59B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double" w:sz="4" w:space="0" w:color="auto"/>
            </w:tcBorders>
            <w:vAlign w:val="bottom"/>
          </w:tcPr>
          <w:p w14:paraId="1822AE10" w14:textId="77777777" w:rsidR="006E59B6" w:rsidRDefault="006E59B6" w:rsidP="006E59B6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</w:p>
        </w:tc>
      </w:tr>
      <w:tr w:rsidR="006E59B6" w:rsidRPr="00BE11F0" w14:paraId="57ED7DFF" w14:textId="77777777" w:rsidTr="000928AC">
        <w:trPr>
          <w:gridBefore w:val="1"/>
          <w:wBefore w:w="11" w:type="dxa"/>
          <w:cantSplit/>
          <w:trHeight w:val="378"/>
          <w:tblHeader/>
        </w:trPr>
        <w:tc>
          <w:tcPr>
            <w:tcW w:w="6390" w:type="dxa"/>
          </w:tcPr>
          <w:p w14:paraId="533F4FEF" w14:textId="77777777" w:rsidR="006E59B6" w:rsidRPr="00BE11F0" w:rsidRDefault="006E59B6" w:rsidP="006E59B6">
            <w:pPr>
              <w:ind w:right="-138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BE11F0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>การจำแนกรายได้</w:t>
            </w:r>
          </w:p>
        </w:tc>
        <w:tc>
          <w:tcPr>
            <w:tcW w:w="180" w:type="dxa"/>
            <w:vAlign w:val="bottom"/>
          </w:tcPr>
          <w:p w14:paraId="3EEA623C" w14:textId="77777777" w:rsidR="006E59B6" w:rsidRPr="00BE11F0" w:rsidRDefault="006E59B6" w:rsidP="006E59B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0C76C8B" w14:textId="77777777" w:rsidR="006E59B6" w:rsidRPr="00BE11F0" w:rsidRDefault="006E59B6" w:rsidP="006E59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D9BD4AE" w14:textId="77777777" w:rsidR="006E59B6" w:rsidRPr="00BE11F0" w:rsidRDefault="006E59B6" w:rsidP="006E59B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1E3AFC4B" w14:textId="77777777" w:rsidR="006E59B6" w:rsidRPr="00BE11F0" w:rsidRDefault="006E59B6" w:rsidP="006E59B6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</w:tr>
      <w:tr w:rsidR="006E59B6" w:rsidRPr="00BE11F0" w14:paraId="1BD848F1" w14:textId="77777777" w:rsidTr="000928AC">
        <w:trPr>
          <w:gridBefore w:val="1"/>
          <w:wBefore w:w="11" w:type="dxa"/>
          <w:cantSplit/>
          <w:trHeight w:val="378"/>
          <w:tblHeader/>
        </w:trPr>
        <w:tc>
          <w:tcPr>
            <w:tcW w:w="6390" w:type="dxa"/>
          </w:tcPr>
          <w:p w14:paraId="4D0774AE" w14:textId="77777777" w:rsidR="006E59B6" w:rsidRPr="00726EB1" w:rsidRDefault="006E59B6" w:rsidP="006E59B6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726EB1">
              <w:rPr>
                <w:rFonts w:ascii="Angsana New" w:hAnsi="Angsana New" w:hint="cs"/>
                <w:b/>
                <w:bCs/>
                <w:sz w:val="30"/>
                <w:szCs w:val="30"/>
                <w:cs/>
              </w:rPr>
              <w:t>ส่วนงานภูมิศาสตร์หลัก</w:t>
            </w:r>
          </w:p>
        </w:tc>
        <w:tc>
          <w:tcPr>
            <w:tcW w:w="180" w:type="dxa"/>
            <w:vAlign w:val="bottom"/>
          </w:tcPr>
          <w:p w14:paraId="32141745" w14:textId="77777777" w:rsidR="006E59B6" w:rsidRPr="00BE11F0" w:rsidRDefault="006E59B6" w:rsidP="006E59B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47CD86A9" w14:textId="77777777" w:rsidR="006E59B6" w:rsidRPr="00BE11F0" w:rsidRDefault="006E59B6" w:rsidP="006E59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83" w:type="dxa"/>
            <w:vAlign w:val="bottom"/>
          </w:tcPr>
          <w:p w14:paraId="32B3DE02" w14:textId="77777777" w:rsidR="006E59B6" w:rsidRPr="00BE11F0" w:rsidRDefault="006E59B6" w:rsidP="006E59B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3958B9AF" w14:textId="77777777" w:rsidR="006E59B6" w:rsidRPr="00BE11F0" w:rsidRDefault="006E59B6" w:rsidP="006E59B6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</w:tr>
      <w:tr w:rsidR="006E59B6" w:rsidRPr="00BE11F0" w14:paraId="78756951" w14:textId="77777777" w:rsidTr="000928AC">
        <w:trPr>
          <w:gridBefore w:val="1"/>
          <w:wBefore w:w="11" w:type="dxa"/>
          <w:cantSplit/>
          <w:trHeight w:val="378"/>
          <w:tblHeader/>
        </w:trPr>
        <w:tc>
          <w:tcPr>
            <w:tcW w:w="6390" w:type="dxa"/>
          </w:tcPr>
          <w:p w14:paraId="08D240DB" w14:textId="4648E223" w:rsidR="006E59B6" w:rsidRPr="00726EB1" w:rsidRDefault="006E59B6" w:rsidP="006E59B6">
            <w:pPr>
              <w:ind w:left="72" w:right="-115" w:hanging="72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 w:rsidRPr="00475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ไทย</w:t>
            </w:r>
          </w:p>
        </w:tc>
        <w:tc>
          <w:tcPr>
            <w:tcW w:w="180" w:type="dxa"/>
            <w:vAlign w:val="bottom"/>
          </w:tcPr>
          <w:p w14:paraId="050ED453" w14:textId="77777777" w:rsidR="006E59B6" w:rsidRPr="00BE11F0" w:rsidRDefault="006E59B6" w:rsidP="006E59B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24F42190" w14:textId="32423A49" w:rsidR="006E59B6" w:rsidRPr="00BE11F0" w:rsidRDefault="00611E63" w:rsidP="006E59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611E63">
              <w:rPr>
                <w:rFonts w:ascii="Angsana New" w:hAnsi="Angsana New" w:cs="Angsana New"/>
                <w:sz w:val="30"/>
                <w:szCs w:val="30"/>
                <w:lang w:val="en-US"/>
              </w:rPr>
              <w:t>14,491</w:t>
            </w:r>
          </w:p>
        </w:tc>
        <w:tc>
          <w:tcPr>
            <w:tcW w:w="183" w:type="dxa"/>
            <w:vAlign w:val="bottom"/>
          </w:tcPr>
          <w:p w14:paraId="44B847A3" w14:textId="77777777" w:rsidR="006E59B6" w:rsidRPr="00BE11F0" w:rsidRDefault="006E59B6" w:rsidP="006E59B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vAlign w:val="bottom"/>
          </w:tcPr>
          <w:p w14:paraId="6CA10623" w14:textId="1CE4B409" w:rsidR="006E59B6" w:rsidRPr="00BE11F0" w:rsidRDefault="006E59B6" w:rsidP="006E59B6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23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241</w:t>
            </w:r>
          </w:p>
        </w:tc>
      </w:tr>
      <w:tr w:rsidR="006E59B6" w:rsidRPr="0047526D" w14:paraId="01B1E593" w14:textId="77777777" w:rsidTr="000928AC">
        <w:trPr>
          <w:gridBefore w:val="1"/>
          <w:wBefore w:w="11" w:type="dxa"/>
          <w:cantSplit/>
          <w:trHeight w:val="360"/>
          <w:tblHeader/>
        </w:trPr>
        <w:tc>
          <w:tcPr>
            <w:tcW w:w="6390" w:type="dxa"/>
          </w:tcPr>
          <w:p w14:paraId="5372FB46" w14:textId="77777777" w:rsidR="006E59B6" w:rsidRPr="00726EB1" w:rsidRDefault="006E59B6" w:rsidP="006E59B6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526D">
              <w:rPr>
                <w:rFonts w:ascii="Angsana New" w:hAnsi="Angsana New"/>
                <w:sz w:val="30"/>
                <w:szCs w:val="30"/>
                <w:cs/>
                <w:lang w:eastAsia="en-GB"/>
              </w:rPr>
              <w:t>สาธารณรัฐประชาชนจีน</w:t>
            </w:r>
          </w:p>
        </w:tc>
        <w:tc>
          <w:tcPr>
            <w:tcW w:w="180" w:type="dxa"/>
            <w:vAlign w:val="bottom"/>
          </w:tcPr>
          <w:p w14:paraId="7D1E8F55" w14:textId="77777777" w:rsidR="006E59B6" w:rsidRPr="0047526D" w:rsidRDefault="006E59B6" w:rsidP="006E59B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186DA718" w14:textId="6D3574A4" w:rsidR="006E59B6" w:rsidRPr="0047526D" w:rsidRDefault="00611E63" w:rsidP="006E59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 w:rsidRPr="00611E63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1,685,837</w:t>
            </w:r>
          </w:p>
        </w:tc>
        <w:tc>
          <w:tcPr>
            <w:tcW w:w="183" w:type="dxa"/>
            <w:vAlign w:val="bottom"/>
          </w:tcPr>
          <w:p w14:paraId="41AFF6E5" w14:textId="77777777" w:rsidR="006E59B6" w:rsidRPr="0047526D" w:rsidRDefault="006E59B6" w:rsidP="006E59B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169F8B5B" w14:textId="599DDFC4" w:rsidR="006E59B6" w:rsidRPr="0047526D" w:rsidRDefault="006E59B6" w:rsidP="006E59B6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2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441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461ED8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940</w:t>
            </w:r>
          </w:p>
        </w:tc>
      </w:tr>
      <w:tr w:rsidR="009D0E6D" w:rsidRPr="0047526D" w14:paraId="1FD13516" w14:textId="77777777" w:rsidTr="000928AC">
        <w:trPr>
          <w:gridBefore w:val="1"/>
          <w:wBefore w:w="11" w:type="dxa"/>
          <w:cantSplit/>
          <w:trHeight w:val="360"/>
          <w:tblHeader/>
        </w:trPr>
        <w:tc>
          <w:tcPr>
            <w:tcW w:w="6390" w:type="dxa"/>
          </w:tcPr>
          <w:p w14:paraId="43C94FDD" w14:textId="1104B527" w:rsidR="009D0E6D" w:rsidRPr="0047526D" w:rsidRDefault="009D0E6D" w:rsidP="009D0E6D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6D64">
              <w:rPr>
                <w:rFonts w:asciiTheme="majorBidi" w:hAnsiTheme="majorBidi" w:cstheme="majorBidi"/>
                <w:sz w:val="30"/>
                <w:szCs w:val="30"/>
                <w:cs/>
              </w:rPr>
              <w:t>เอเชีย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ยกเว้นไทยและสาธารณรัฐประชาชนจีน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80" w:type="dxa"/>
            <w:vAlign w:val="bottom"/>
          </w:tcPr>
          <w:p w14:paraId="1D09AAFA" w14:textId="77777777" w:rsidR="009D0E6D" w:rsidRPr="0047526D" w:rsidRDefault="009D0E6D" w:rsidP="009D0E6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16F0FC8F" w14:textId="68F064F2" w:rsidR="009D0E6D" w:rsidRPr="00461ED8" w:rsidRDefault="00611E63" w:rsidP="009D0E6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611E63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324</w:t>
            </w: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611E63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750</w:t>
            </w:r>
          </w:p>
        </w:tc>
        <w:tc>
          <w:tcPr>
            <w:tcW w:w="183" w:type="dxa"/>
            <w:vAlign w:val="bottom"/>
          </w:tcPr>
          <w:p w14:paraId="3615B538" w14:textId="77777777" w:rsidR="009D0E6D" w:rsidRPr="0047526D" w:rsidRDefault="009D0E6D" w:rsidP="009D0E6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79D5F2D1" w14:textId="528E5F9A" w:rsidR="009D0E6D" w:rsidRDefault="009D0E6D" w:rsidP="009D0E6D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 w:rsidRPr="009D0E6D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411</w:t>
            </w:r>
            <w:r w:rsidRPr="009D0E6D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9D0E6D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13</w:t>
            </w: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7</w:t>
            </w:r>
          </w:p>
        </w:tc>
      </w:tr>
      <w:tr w:rsidR="009D0E6D" w:rsidRPr="0047526D" w14:paraId="4CED96AD" w14:textId="77777777" w:rsidTr="000928AC">
        <w:trPr>
          <w:gridBefore w:val="1"/>
          <w:wBefore w:w="11" w:type="dxa"/>
          <w:cantSplit/>
          <w:trHeight w:val="360"/>
          <w:tblHeader/>
        </w:trPr>
        <w:tc>
          <w:tcPr>
            <w:tcW w:w="6390" w:type="dxa"/>
          </w:tcPr>
          <w:p w14:paraId="4319FCB8" w14:textId="15F92389" w:rsidR="009D0E6D" w:rsidRDefault="009D0E6D" w:rsidP="009D0E6D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6D64">
              <w:rPr>
                <w:rFonts w:asciiTheme="majorBidi" w:hAnsiTheme="majorBidi" w:cstheme="majorBidi"/>
                <w:sz w:val="30"/>
                <w:szCs w:val="30"/>
                <w:cs/>
              </w:rPr>
              <w:t>ยุโรป</w:t>
            </w:r>
          </w:p>
        </w:tc>
        <w:tc>
          <w:tcPr>
            <w:tcW w:w="180" w:type="dxa"/>
            <w:vAlign w:val="bottom"/>
          </w:tcPr>
          <w:p w14:paraId="570106EB" w14:textId="77777777" w:rsidR="009D0E6D" w:rsidRPr="0047526D" w:rsidRDefault="009D0E6D" w:rsidP="009D0E6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5D734AAC" w14:textId="490560F1" w:rsidR="009D0E6D" w:rsidRPr="00461ED8" w:rsidRDefault="00611E63" w:rsidP="009D0E6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611E63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85</w:t>
            </w: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611E63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25</w:t>
            </w: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5</w:t>
            </w:r>
          </w:p>
        </w:tc>
        <w:tc>
          <w:tcPr>
            <w:tcW w:w="183" w:type="dxa"/>
            <w:vAlign w:val="bottom"/>
          </w:tcPr>
          <w:p w14:paraId="2B049881" w14:textId="77777777" w:rsidR="009D0E6D" w:rsidRPr="0047526D" w:rsidRDefault="009D0E6D" w:rsidP="009D0E6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6A5B558B" w14:textId="0BF42344" w:rsidR="009D0E6D" w:rsidRPr="00461ED8" w:rsidRDefault="009D0E6D" w:rsidP="009D0E6D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9D0E6D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80</w:t>
            </w:r>
            <w:r w:rsidRPr="009D0E6D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900</w:t>
            </w:r>
          </w:p>
        </w:tc>
      </w:tr>
      <w:tr w:rsidR="009D0E6D" w:rsidRPr="0047526D" w14:paraId="60EBB3E0" w14:textId="77777777" w:rsidTr="000928AC">
        <w:trPr>
          <w:gridBefore w:val="1"/>
          <w:wBefore w:w="11" w:type="dxa"/>
          <w:cantSplit/>
          <w:trHeight w:val="360"/>
          <w:tblHeader/>
        </w:trPr>
        <w:tc>
          <w:tcPr>
            <w:tcW w:w="6390" w:type="dxa"/>
          </w:tcPr>
          <w:p w14:paraId="1C09A3CD" w14:textId="317AEB44" w:rsidR="009D0E6D" w:rsidRPr="0047526D" w:rsidRDefault="009D0E6D" w:rsidP="009D0E6D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6D64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อเมริกาใต้</w:t>
            </w:r>
          </w:p>
        </w:tc>
        <w:tc>
          <w:tcPr>
            <w:tcW w:w="180" w:type="dxa"/>
            <w:vAlign w:val="bottom"/>
          </w:tcPr>
          <w:p w14:paraId="38DDBE86" w14:textId="77777777" w:rsidR="009D0E6D" w:rsidRPr="0047526D" w:rsidRDefault="009D0E6D" w:rsidP="009D0E6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2DE2E65C" w14:textId="118C0297" w:rsidR="009D0E6D" w:rsidRPr="00461ED8" w:rsidRDefault="00611E63" w:rsidP="009D0E6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 w:rsidRPr="00611E63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13</w:t>
            </w: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611E63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677</w:t>
            </w:r>
          </w:p>
        </w:tc>
        <w:tc>
          <w:tcPr>
            <w:tcW w:w="183" w:type="dxa"/>
            <w:vAlign w:val="bottom"/>
          </w:tcPr>
          <w:p w14:paraId="74AC1C6E" w14:textId="77777777" w:rsidR="009D0E6D" w:rsidRPr="0047526D" w:rsidRDefault="009D0E6D" w:rsidP="009D0E6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09CB8CF8" w14:textId="3602EA7D" w:rsidR="009D0E6D" w:rsidRDefault="009D0E6D" w:rsidP="009D0E6D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 w:rsidRPr="009D0E6D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77</w:t>
            </w:r>
            <w:r w:rsidRPr="009D0E6D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790</w:t>
            </w:r>
          </w:p>
        </w:tc>
      </w:tr>
      <w:tr w:rsidR="009D0E6D" w:rsidRPr="0047526D" w14:paraId="657A863E" w14:textId="77777777" w:rsidTr="00AD33CA">
        <w:trPr>
          <w:gridBefore w:val="1"/>
          <w:wBefore w:w="11" w:type="dxa"/>
          <w:cantSplit/>
          <w:trHeight w:val="360"/>
          <w:tblHeader/>
        </w:trPr>
        <w:tc>
          <w:tcPr>
            <w:tcW w:w="6390" w:type="dxa"/>
          </w:tcPr>
          <w:p w14:paraId="1B5A1EAC" w14:textId="4B7F50DC" w:rsidR="009D0E6D" w:rsidRPr="0047526D" w:rsidRDefault="009D0E6D" w:rsidP="009D0E6D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6D64">
              <w:rPr>
                <w:rFonts w:asciiTheme="majorBidi" w:hAnsiTheme="majorBidi" w:cstheme="majorBidi"/>
                <w:sz w:val="30"/>
                <w:szCs w:val="30"/>
                <w:cs/>
              </w:rPr>
              <w:t>แอฟริกา</w:t>
            </w:r>
          </w:p>
        </w:tc>
        <w:tc>
          <w:tcPr>
            <w:tcW w:w="180" w:type="dxa"/>
          </w:tcPr>
          <w:p w14:paraId="6B578007" w14:textId="77777777" w:rsidR="009D0E6D" w:rsidRPr="0047526D" w:rsidRDefault="009D0E6D" w:rsidP="009D0E6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</w:tcPr>
          <w:p w14:paraId="16D77AB1" w14:textId="4DA8B147" w:rsidR="009D0E6D" w:rsidRPr="00461ED8" w:rsidRDefault="00611E63" w:rsidP="009D0E6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9,318</w:t>
            </w:r>
          </w:p>
        </w:tc>
        <w:tc>
          <w:tcPr>
            <w:tcW w:w="183" w:type="dxa"/>
          </w:tcPr>
          <w:p w14:paraId="638A8C60" w14:textId="77777777" w:rsidR="009D0E6D" w:rsidRPr="0047526D" w:rsidRDefault="009D0E6D" w:rsidP="009D0E6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</w:tcPr>
          <w:p w14:paraId="553821EE" w14:textId="0C288FB4" w:rsidR="009D0E6D" w:rsidRDefault="009D0E6D" w:rsidP="009D0E6D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 w:rsidRPr="009D0E6D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11,876</w:t>
            </w:r>
          </w:p>
        </w:tc>
      </w:tr>
      <w:tr w:rsidR="009D0E6D" w:rsidRPr="0047526D" w14:paraId="2F098DF5" w14:textId="77777777" w:rsidTr="000928AC">
        <w:trPr>
          <w:gridBefore w:val="1"/>
          <w:wBefore w:w="11" w:type="dxa"/>
          <w:cantSplit/>
          <w:trHeight w:val="360"/>
          <w:tblHeader/>
        </w:trPr>
        <w:tc>
          <w:tcPr>
            <w:tcW w:w="6390" w:type="dxa"/>
          </w:tcPr>
          <w:p w14:paraId="5D019806" w14:textId="3B371A65" w:rsidR="009D0E6D" w:rsidRPr="0047526D" w:rsidRDefault="009D0E6D" w:rsidP="009D0E6D">
            <w:pPr>
              <w:ind w:left="72" w:right="-115" w:hanging="72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476D64">
              <w:rPr>
                <w:rFonts w:asciiTheme="majorBidi" w:hAnsiTheme="majorBidi" w:cstheme="majorBidi"/>
                <w:sz w:val="30"/>
                <w:szCs w:val="30"/>
                <w:cs/>
              </w:rPr>
              <w:t>อเมริกาเหนือ</w:t>
            </w:r>
          </w:p>
        </w:tc>
        <w:tc>
          <w:tcPr>
            <w:tcW w:w="180" w:type="dxa"/>
            <w:vAlign w:val="bottom"/>
          </w:tcPr>
          <w:p w14:paraId="21320ECD" w14:textId="77777777" w:rsidR="009D0E6D" w:rsidRPr="0047526D" w:rsidRDefault="009D0E6D" w:rsidP="009D0E6D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0" w:type="dxa"/>
            <w:vAlign w:val="bottom"/>
          </w:tcPr>
          <w:p w14:paraId="186E822D" w14:textId="75C09BCA" w:rsidR="009D0E6D" w:rsidRPr="00461ED8" w:rsidRDefault="00611E63" w:rsidP="009D0E6D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</w:pPr>
            <w:r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7,59</w:t>
            </w:r>
            <w:r w:rsidR="00766ADF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6</w:t>
            </w:r>
          </w:p>
        </w:tc>
        <w:tc>
          <w:tcPr>
            <w:tcW w:w="183" w:type="dxa"/>
            <w:vAlign w:val="bottom"/>
          </w:tcPr>
          <w:p w14:paraId="6284B88F" w14:textId="77777777" w:rsidR="009D0E6D" w:rsidRPr="0047526D" w:rsidRDefault="009D0E6D" w:rsidP="009D0E6D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left="72" w:right="-79" w:hanging="72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</w:p>
        </w:tc>
        <w:tc>
          <w:tcPr>
            <w:tcW w:w="1172" w:type="dxa"/>
            <w:vAlign w:val="bottom"/>
          </w:tcPr>
          <w:p w14:paraId="18A93957" w14:textId="4E72E79E" w:rsidR="009D0E6D" w:rsidRDefault="009D0E6D" w:rsidP="009D0E6D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72" w:hanging="72"/>
              <w:jc w:val="right"/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</w:pPr>
            <w:r w:rsidRPr="009D0E6D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13</w:t>
            </w:r>
            <w:r w:rsidRPr="009D0E6D">
              <w:rPr>
                <w:rFonts w:ascii="Angsana New" w:eastAsia="Cordia New" w:hAnsi="Angsana New" w:cs="Angsana New"/>
                <w:sz w:val="30"/>
                <w:szCs w:val="30"/>
                <w:lang w:val="en-US" w:eastAsia="en-GB" w:bidi="th-TH"/>
              </w:rPr>
              <w:t>,</w:t>
            </w:r>
            <w:r w:rsidRPr="009D0E6D">
              <w:rPr>
                <w:rFonts w:ascii="Angsana New" w:eastAsia="Cordia New" w:hAnsi="Angsana New" w:cs="Angsana New"/>
                <w:sz w:val="30"/>
                <w:szCs w:val="30"/>
                <w:cs/>
                <w:lang w:val="en-US" w:eastAsia="en-GB" w:bidi="th-TH"/>
              </w:rPr>
              <w:t>643</w:t>
            </w:r>
          </w:p>
        </w:tc>
      </w:tr>
      <w:tr w:rsidR="006E59B6" w:rsidRPr="005706F1" w14:paraId="2F2356BB" w14:textId="77777777" w:rsidTr="000928AC">
        <w:trPr>
          <w:gridBefore w:val="1"/>
          <w:wBefore w:w="11" w:type="dxa"/>
          <w:cantSplit/>
          <w:trHeight w:val="378"/>
          <w:tblHeader/>
        </w:trPr>
        <w:tc>
          <w:tcPr>
            <w:tcW w:w="6390" w:type="dxa"/>
          </w:tcPr>
          <w:p w14:paraId="30520A9A" w14:textId="77777777" w:rsidR="006E59B6" w:rsidRPr="00726EB1" w:rsidRDefault="006E59B6" w:rsidP="006E59B6">
            <w:pPr>
              <w:ind w:right="-115"/>
              <w:rPr>
                <w:rFonts w:ascii="Angsana New" w:hAnsi="Angsana New"/>
                <w:sz w:val="30"/>
                <w:szCs w:val="30"/>
                <w:cs/>
                <w:lang w:eastAsia="en-GB"/>
              </w:rPr>
            </w:pPr>
            <w:r w:rsidRPr="009150CF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eastAsia="en-GB"/>
              </w:rPr>
              <w:t>รวม</w:t>
            </w:r>
          </w:p>
        </w:tc>
        <w:tc>
          <w:tcPr>
            <w:tcW w:w="180" w:type="dxa"/>
            <w:vAlign w:val="bottom"/>
          </w:tcPr>
          <w:p w14:paraId="566D793B" w14:textId="77777777" w:rsidR="006E59B6" w:rsidRPr="00BE11F0" w:rsidRDefault="006E59B6" w:rsidP="006E59B6">
            <w:pPr>
              <w:pStyle w:val="acctfourfigures"/>
              <w:shd w:val="clear" w:color="auto" w:fill="FFFFFF"/>
              <w:tabs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0D0AA9E" w14:textId="30F5F959" w:rsidR="006E59B6" w:rsidRPr="005706F1" w:rsidRDefault="002C5C25" w:rsidP="006E59B6">
            <w:pPr>
              <w:pStyle w:val="acctfourfigures"/>
              <w:shd w:val="clear" w:color="auto" w:fill="FFFFFF"/>
              <w:tabs>
                <w:tab w:val="clear" w:pos="765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2C5C25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2,140,92</w:t>
            </w:r>
            <w:r w:rsidR="00766ADF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4</w:t>
            </w:r>
          </w:p>
        </w:tc>
        <w:tc>
          <w:tcPr>
            <w:tcW w:w="183" w:type="dxa"/>
            <w:vAlign w:val="bottom"/>
          </w:tcPr>
          <w:p w14:paraId="202E559A" w14:textId="77777777" w:rsidR="006E59B6" w:rsidRPr="005706F1" w:rsidRDefault="006E59B6" w:rsidP="006E59B6">
            <w:pPr>
              <w:pStyle w:val="acctfourfigures"/>
              <w:shd w:val="clear" w:color="auto" w:fill="FFFFFF"/>
              <w:tabs>
                <w:tab w:val="clear" w:pos="765"/>
                <w:tab w:val="decimal" w:pos="645"/>
              </w:tabs>
              <w:spacing w:line="240" w:lineRule="atLeast"/>
              <w:ind w:right="-79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C96C57F" w14:textId="26E415A9" w:rsidR="006E59B6" w:rsidRPr="005706F1" w:rsidRDefault="006E59B6" w:rsidP="006E59B6">
            <w:pPr>
              <w:pStyle w:val="acctfourfigures"/>
              <w:shd w:val="clear" w:color="auto" w:fill="FFFFFF"/>
              <w:tabs>
                <w:tab w:val="clear" w:pos="765"/>
                <w:tab w:val="decimal" w:pos="1184"/>
              </w:tabs>
              <w:spacing w:line="240" w:lineRule="atLeast"/>
              <w:ind w:left="-79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</w:pPr>
            <w:r w:rsidRPr="00461ED8">
              <w:rPr>
                <w:rFonts w:ascii="Angsana New" w:hAnsi="Angsana New" w:cs="Angsana New"/>
                <w:b/>
                <w:bCs/>
                <w:sz w:val="30"/>
                <w:szCs w:val="30"/>
                <w:lang w:val="en-US"/>
              </w:rPr>
              <w:t>3,060,527</w:t>
            </w:r>
          </w:p>
        </w:tc>
      </w:tr>
    </w:tbl>
    <w:p w14:paraId="2386A915" w14:textId="3FE8DB9C" w:rsidR="002D0F54" w:rsidRDefault="002D0F54" w:rsidP="003E70FD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="Angsana New" w:hAnsi="Angsana New"/>
          <w:spacing w:val="-2"/>
          <w:sz w:val="24"/>
          <w:szCs w:val="24"/>
          <w:cs/>
        </w:rPr>
      </w:pPr>
    </w:p>
    <w:p w14:paraId="00115B68" w14:textId="72EEA548" w:rsidR="003E70FD" w:rsidRDefault="003E70FD" w:rsidP="003E70FD">
      <w:pPr>
        <w:pStyle w:val="ListParagraph"/>
        <w:numPr>
          <w:ilvl w:val="0"/>
          <w:numId w:val="22"/>
        </w:num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ลูกค้ารายใหญ่</w:t>
      </w:r>
    </w:p>
    <w:p w14:paraId="43205F5B" w14:textId="77777777" w:rsidR="00691153" w:rsidRPr="00691153" w:rsidRDefault="00691153" w:rsidP="00691153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 w:cstheme="majorBidi"/>
          <w:b/>
          <w:bCs/>
          <w:i/>
          <w:iCs/>
          <w:sz w:val="16"/>
          <w:szCs w:val="16"/>
        </w:rPr>
      </w:pPr>
    </w:p>
    <w:p w14:paraId="324782F2" w14:textId="5FA90AC6" w:rsidR="00D96D49" w:rsidRDefault="000D1815" w:rsidP="008F171F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Theme="majorBidi" w:hAnsiTheme="majorBidi"/>
          <w:spacing w:val="-2"/>
          <w:sz w:val="30"/>
          <w:szCs w:val="30"/>
        </w:rPr>
      </w:pPr>
      <w:r w:rsidRPr="000D1815">
        <w:rPr>
          <w:rFonts w:asciiTheme="majorBidi" w:hAnsiTheme="majorBidi"/>
          <w:spacing w:val="-2"/>
          <w:sz w:val="30"/>
          <w:szCs w:val="30"/>
          <w:cs/>
        </w:rPr>
        <w:t xml:space="preserve">บริษัทมีรายได้จากลูกค้ารายหนึ่งคิดเป็นร้อยละ </w:t>
      </w:r>
      <w:r w:rsidR="009D7F75">
        <w:rPr>
          <w:rFonts w:asciiTheme="majorBidi" w:hAnsiTheme="majorBidi" w:hint="cs"/>
          <w:spacing w:val="-2"/>
          <w:sz w:val="30"/>
          <w:szCs w:val="30"/>
          <w:cs/>
        </w:rPr>
        <w:t>39</w:t>
      </w:r>
      <w:r w:rsidRPr="000D1815">
        <w:rPr>
          <w:rFonts w:asciiTheme="majorBidi" w:hAnsiTheme="majorBidi"/>
          <w:spacing w:val="-2"/>
          <w:sz w:val="30"/>
          <w:szCs w:val="30"/>
          <w:cs/>
        </w:rPr>
        <w:t xml:space="preserve"> </w:t>
      </w:r>
      <w:r w:rsidRPr="000D1815">
        <w:rPr>
          <w:rFonts w:asciiTheme="majorBidi" w:hAnsiTheme="majorBidi"/>
          <w:i/>
          <w:iCs/>
          <w:spacing w:val="-2"/>
          <w:sz w:val="30"/>
          <w:szCs w:val="30"/>
          <w:cs/>
        </w:rPr>
        <w:t>(</w:t>
      </w:r>
      <w:r w:rsidRPr="000D1815">
        <w:rPr>
          <w:rFonts w:asciiTheme="majorBidi" w:hAnsiTheme="majorBidi"/>
          <w:i/>
          <w:iCs/>
          <w:spacing w:val="-2"/>
          <w:sz w:val="30"/>
          <w:szCs w:val="30"/>
        </w:rPr>
        <w:t>256</w:t>
      </w:r>
      <w:r w:rsidR="006E59B6">
        <w:rPr>
          <w:rFonts w:asciiTheme="majorBidi" w:hAnsiTheme="majorBidi"/>
          <w:i/>
          <w:iCs/>
          <w:spacing w:val="-2"/>
          <w:sz w:val="30"/>
          <w:szCs w:val="30"/>
        </w:rPr>
        <w:t>7</w:t>
      </w:r>
      <w:r w:rsidRPr="000D1815">
        <w:rPr>
          <w:rFonts w:asciiTheme="majorBidi" w:hAnsiTheme="majorBidi"/>
          <w:i/>
          <w:iCs/>
          <w:spacing w:val="-2"/>
          <w:sz w:val="30"/>
          <w:szCs w:val="30"/>
          <w:cs/>
        </w:rPr>
        <w:t xml:space="preserve">: ร้อยละ </w:t>
      </w:r>
      <w:r w:rsidR="006E59B6">
        <w:rPr>
          <w:rFonts w:asciiTheme="majorBidi" w:hAnsiTheme="majorBidi"/>
          <w:i/>
          <w:iCs/>
          <w:spacing w:val="-2"/>
          <w:sz w:val="30"/>
          <w:szCs w:val="30"/>
        </w:rPr>
        <w:t>31</w:t>
      </w:r>
      <w:r w:rsidRPr="000D1815">
        <w:rPr>
          <w:rFonts w:asciiTheme="majorBidi" w:hAnsiTheme="majorBidi"/>
          <w:i/>
          <w:iCs/>
          <w:spacing w:val="-2"/>
          <w:sz w:val="30"/>
          <w:szCs w:val="30"/>
          <w:cs/>
        </w:rPr>
        <w:t>)</w:t>
      </w:r>
      <w:r w:rsidRPr="000D1815">
        <w:rPr>
          <w:rFonts w:asciiTheme="majorBidi" w:hAnsiTheme="majorBidi"/>
          <w:spacing w:val="-2"/>
          <w:sz w:val="30"/>
          <w:szCs w:val="30"/>
          <w:cs/>
        </w:rPr>
        <w:t xml:space="preserve"> ของรายได้รวมของบริษัท</w:t>
      </w:r>
    </w:p>
    <w:p w14:paraId="5B1244B4" w14:textId="77777777" w:rsidR="000D1815" w:rsidRPr="002D0F54" w:rsidRDefault="000D1815" w:rsidP="008F171F">
      <w:pPr>
        <w:pStyle w:val="ListParagraph"/>
        <w:tabs>
          <w:tab w:val="clear" w:pos="680"/>
          <w:tab w:val="clear" w:pos="907"/>
        </w:tabs>
        <w:ind w:left="990"/>
        <w:jc w:val="thaiDistribute"/>
        <w:rPr>
          <w:rFonts w:ascii="Angsana New" w:hAnsi="Angsana New"/>
          <w:spacing w:val="-2"/>
          <w:szCs w:val="18"/>
        </w:rPr>
      </w:pPr>
    </w:p>
    <w:p w14:paraId="28E33424" w14:textId="77777777" w:rsidR="008F171F" w:rsidRPr="00091A6F" w:rsidRDefault="008F171F" w:rsidP="008F171F">
      <w:pPr>
        <w:pStyle w:val="ListParagraph"/>
        <w:numPr>
          <w:ilvl w:val="0"/>
          <w:numId w:val="22"/>
        </w:numPr>
        <w:tabs>
          <w:tab w:val="clear" w:pos="680"/>
          <w:tab w:val="clear" w:pos="907"/>
        </w:tabs>
        <w:jc w:val="thaiDistribute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091A6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สิทธิประโยชน์จากการส่งเสริมการลงทุน</w:t>
      </w:r>
    </w:p>
    <w:p w14:paraId="39B35842" w14:textId="77777777" w:rsidR="008F42CE" w:rsidRPr="002D0F54" w:rsidRDefault="008F42CE" w:rsidP="008F42CE">
      <w:pPr>
        <w:tabs>
          <w:tab w:val="left" w:pos="720"/>
        </w:tabs>
        <w:ind w:left="540" w:right="-45"/>
        <w:jc w:val="thaiDistribute"/>
        <w:rPr>
          <w:rFonts w:asciiTheme="majorBidi" w:hAnsiTheme="majorBidi" w:cstheme="majorBidi"/>
          <w:i/>
          <w:iCs/>
          <w:snapToGrid w:val="0"/>
          <w:color w:val="000000"/>
          <w:sz w:val="20"/>
          <w:szCs w:val="20"/>
          <w:lang w:eastAsia="th-TH"/>
        </w:rPr>
      </w:pPr>
    </w:p>
    <w:p w14:paraId="2BA84650" w14:textId="5921C57A" w:rsidR="002D0F54" w:rsidRPr="00691153" w:rsidRDefault="008F42CE" w:rsidP="00211C13">
      <w:pPr>
        <w:ind w:left="990"/>
        <w:jc w:val="thaiDistribute"/>
        <w:rPr>
          <w:rFonts w:ascii="Angsana New" w:hAnsi="Angsana New"/>
        </w:rPr>
      </w:pPr>
      <w:r w:rsidRPr="00104A65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04A65">
        <w:rPr>
          <w:rFonts w:ascii="Angsana New" w:hAnsi="Angsana New" w:hint="cs"/>
          <w:sz w:val="30"/>
          <w:szCs w:val="30"/>
          <w:cs/>
        </w:rPr>
        <w:t>ได้รับบัตรส่งเสริมการลงทุนจากสำนักงานคณะกรรมการส่งเสริมการลงทุนสำหรับ</w:t>
      </w:r>
      <w:r w:rsidR="00091A6F" w:rsidRPr="00104A65">
        <w:rPr>
          <w:rFonts w:ascii="Angsana New" w:hAnsi="Angsana New" w:hint="cs"/>
          <w:sz w:val="30"/>
          <w:szCs w:val="30"/>
          <w:cs/>
        </w:rPr>
        <w:t>ผลิตภัณฑ์จากยาง</w:t>
      </w:r>
      <w:r w:rsidRPr="00091A6F">
        <w:rPr>
          <w:rFonts w:ascii="Angsana New" w:hAnsi="Angsana New" w:hint="cs"/>
          <w:sz w:val="30"/>
          <w:szCs w:val="30"/>
        </w:rPr>
        <w:t xml:space="preserve"> </w:t>
      </w:r>
      <w:r w:rsidR="00211C13" w:rsidRPr="00211C13">
        <w:rPr>
          <w:rFonts w:ascii="Angsana New" w:hAnsi="Angsana New"/>
          <w:sz w:val="30"/>
          <w:szCs w:val="30"/>
          <w:cs/>
        </w:rPr>
        <w:t>จึงได้รับสิทธิประโยชน์หลายประการรวมถึงการยกเว้นและ/หรือลดหย่อนภาษีเงินได้นิติบุคคลสำหรับกำไรสุทธิที่ได้จากการประกอบกิจการที่ได้รับการส่งเสริม ตามระยะเวลา เงื่อนไขและข้อกำหนดที่ระบุในบัตรส่งเสริมการลงทุน ซึ่งบริษัทต้องถือปฏิบัติตาม</w:t>
      </w:r>
      <w:r w:rsidR="004B6D3A">
        <w:rPr>
          <w:rFonts w:ascii="Angsana New" w:hAnsi="Angsana New"/>
          <w:cs/>
        </w:rPr>
        <w:br w:type="page"/>
      </w:r>
    </w:p>
    <w:p w14:paraId="24D2CE53" w14:textId="4847BA89" w:rsidR="00E756E2" w:rsidRPr="000F4F21" w:rsidRDefault="00E756E2" w:rsidP="007D2D0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  <w:r w:rsidRPr="000F4F21">
        <w:rPr>
          <w:rFonts w:asciiTheme="majorBidi" w:hAnsiTheme="majorBidi" w:cstheme="majorBidi"/>
          <w:b/>
          <w:bCs/>
          <w:sz w:val="30"/>
          <w:szCs w:val="30"/>
          <w:cs/>
        </w:rPr>
        <w:lastRenderedPageBreak/>
        <w:t>ค่าใช้จ่ายตา</w:t>
      </w:r>
      <w:r w:rsidR="00701329" w:rsidRPr="000F4F21">
        <w:rPr>
          <w:rFonts w:asciiTheme="majorBidi" w:hAnsiTheme="majorBidi" w:cstheme="majorBidi" w:hint="cs"/>
          <w:b/>
          <w:bCs/>
          <w:sz w:val="30"/>
          <w:szCs w:val="30"/>
          <w:cs/>
        </w:rPr>
        <w:t>มธรรมชาติ</w:t>
      </w:r>
    </w:p>
    <w:p w14:paraId="514FE398" w14:textId="77777777" w:rsidR="00BD135B" w:rsidRPr="00691153" w:rsidRDefault="00BD135B" w:rsidP="00887AAB">
      <w:pPr>
        <w:ind w:right="-45"/>
        <w:jc w:val="thaiDistribute"/>
        <w:rPr>
          <w:rFonts w:asciiTheme="majorBidi" w:hAnsiTheme="majorBidi" w:cstheme="majorBidi"/>
          <w:sz w:val="20"/>
          <w:szCs w:val="20"/>
          <w:cs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6390"/>
        <w:gridCol w:w="1259"/>
        <w:gridCol w:w="272"/>
        <w:gridCol w:w="1259"/>
      </w:tblGrid>
      <w:tr w:rsidR="0093557D" w:rsidRPr="00887AAB" w14:paraId="346604BF" w14:textId="77777777" w:rsidTr="0093557D">
        <w:tc>
          <w:tcPr>
            <w:tcW w:w="3480" w:type="pct"/>
          </w:tcPr>
          <w:p w14:paraId="5D6AA646" w14:textId="77777777" w:rsidR="0093557D" w:rsidRPr="00CF3EE2" w:rsidRDefault="0093557D" w:rsidP="00AF263C">
            <w:pPr>
              <w:pStyle w:val="BodyText"/>
              <w:ind w:right="-138"/>
              <w:jc w:val="both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86" w:type="pct"/>
          </w:tcPr>
          <w:p w14:paraId="5D832329" w14:textId="34EA9FED" w:rsidR="0093557D" w:rsidRPr="00B035BC" w:rsidRDefault="0093557D" w:rsidP="00AF263C">
            <w:pPr>
              <w:pStyle w:val="BodyText"/>
              <w:spacing w:line="360" w:lineRule="exact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35B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6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8</w:t>
            </w:r>
          </w:p>
        </w:tc>
        <w:tc>
          <w:tcPr>
            <w:tcW w:w="148" w:type="pct"/>
          </w:tcPr>
          <w:p w14:paraId="0AE8CEEA" w14:textId="77777777" w:rsidR="0093557D" w:rsidRPr="00B035BC" w:rsidRDefault="0093557D" w:rsidP="00AF263C">
            <w:pPr>
              <w:pStyle w:val="BodyText"/>
              <w:spacing w:line="360" w:lineRule="exact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686" w:type="pct"/>
          </w:tcPr>
          <w:p w14:paraId="20569384" w14:textId="0C83DBE0" w:rsidR="0093557D" w:rsidRPr="00B035BC" w:rsidRDefault="0093557D" w:rsidP="00AF263C">
            <w:pPr>
              <w:pStyle w:val="BodyText"/>
              <w:spacing w:line="360" w:lineRule="exact"/>
              <w:ind w:left="-109" w:right="-110"/>
              <w:jc w:val="center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  <w:r w:rsidRPr="00B035BC">
              <w:rPr>
                <w:rFonts w:asciiTheme="majorBidi" w:hAnsiTheme="majorBidi" w:cstheme="majorBidi" w:hint="cs"/>
                <w:sz w:val="30"/>
                <w:szCs w:val="30"/>
                <w:lang w:val="en-US"/>
              </w:rPr>
              <w:t>256</w:t>
            </w:r>
            <w:r w:rsidR="006E59B6">
              <w:rPr>
                <w:rFonts w:asciiTheme="majorBidi" w:hAnsiTheme="majorBidi" w:cstheme="majorBidi"/>
                <w:sz w:val="30"/>
                <w:szCs w:val="30"/>
                <w:lang w:val="en-US"/>
              </w:rPr>
              <w:t>7</w:t>
            </w:r>
          </w:p>
        </w:tc>
      </w:tr>
      <w:tr w:rsidR="0093557D" w:rsidRPr="00887AAB" w14:paraId="161DBB81" w14:textId="77777777" w:rsidTr="0093557D">
        <w:tc>
          <w:tcPr>
            <w:tcW w:w="3480" w:type="pct"/>
          </w:tcPr>
          <w:p w14:paraId="48D0EC67" w14:textId="77777777" w:rsidR="0093557D" w:rsidRPr="00887AAB" w:rsidRDefault="0093557D" w:rsidP="00AF263C">
            <w:pPr>
              <w:jc w:val="left"/>
              <w:rPr>
                <w:rFonts w:asciiTheme="majorBidi" w:hAnsiTheme="majorBidi" w:cstheme="majorBidi"/>
                <w:snapToGrid w:val="0"/>
                <w:highlight w:val="yellow"/>
                <w:cs/>
                <w:lang w:val="en-GB" w:eastAsia="th-TH"/>
              </w:rPr>
            </w:pPr>
          </w:p>
        </w:tc>
        <w:tc>
          <w:tcPr>
            <w:tcW w:w="1520" w:type="pct"/>
            <w:gridSpan w:val="3"/>
          </w:tcPr>
          <w:p w14:paraId="2442149E" w14:textId="77777777" w:rsidR="0093557D" w:rsidRPr="00B035BC" w:rsidRDefault="0093557D" w:rsidP="00AF263C">
            <w:pPr>
              <w:tabs>
                <w:tab w:val="decimal" w:pos="875"/>
              </w:tabs>
              <w:ind w:left="-102" w:right="-7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B035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B035B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</w:t>
            </w:r>
            <w:r w:rsidRPr="00B035B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)</w:t>
            </w:r>
          </w:p>
        </w:tc>
      </w:tr>
      <w:tr w:rsidR="007B295C" w:rsidRPr="00887AAB" w14:paraId="5EEA1291" w14:textId="77777777" w:rsidTr="0093557D">
        <w:tc>
          <w:tcPr>
            <w:tcW w:w="3480" w:type="pct"/>
          </w:tcPr>
          <w:p w14:paraId="3C179127" w14:textId="09AEBE35" w:rsidR="007B295C" w:rsidRPr="007B295C" w:rsidRDefault="007B295C" w:rsidP="007B295C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B295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การเปลี่ยนแปลงในสินค้าสำเร็จรูป</w:t>
            </w:r>
          </w:p>
        </w:tc>
        <w:tc>
          <w:tcPr>
            <w:tcW w:w="686" w:type="pct"/>
          </w:tcPr>
          <w:p w14:paraId="78BAF973" w14:textId="41DD0F28" w:rsidR="007B295C" w:rsidRPr="007B295C" w:rsidRDefault="00C141B3" w:rsidP="007B295C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C141B3">
              <w:rPr>
                <w:rFonts w:ascii="Angsana New" w:hAnsi="Angsana New"/>
                <w:color w:val="000000"/>
                <w:sz w:val="30"/>
                <w:szCs w:val="30"/>
              </w:rPr>
              <w:t>(372)</w:t>
            </w:r>
          </w:p>
        </w:tc>
        <w:tc>
          <w:tcPr>
            <w:tcW w:w="148" w:type="pct"/>
          </w:tcPr>
          <w:p w14:paraId="3800AFC8" w14:textId="77777777" w:rsidR="007B295C" w:rsidRPr="009D7F75" w:rsidRDefault="007B295C" w:rsidP="007B295C">
            <w:pPr>
              <w:tabs>
                <w:tab w:val="decimal" w:pos="738"/>
                <w:tab w:val="decimal" w:pos="878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0D646101" w14:textId="5DADB346" w:rsidR="007B295C" w:rsidRPr="007B295C" w:rsidRDefault="007B295C" w:rsidP="007B295C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295C">
              <w:rPr>
                <w:rFonts w:ascii="Angsana New" w:hAnsi="Angsana New"/>
                <w:color w:val="000000"/>
                <w:sz w:val="30"/>
                <w:szCs w:val="30"/>
                <w:cs/>
              </w:rPr>
              <w:t>4</w:t>
            </w:r>
            <w:r w:rsidRPr="007B29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295C">
              <w:rPr>
                <w:rFonts w:ascii="Angsana New" w:hAnsi="Angsana New"/>
                <w:color w:val="000000"/>
                <w:sz w:val="30"/>
                <w:szCs w:val="30"/>
                <w:cs/>
              </w:rPr>
              <w:t>185</w:t>
            </w:r>
          </w:p>
        </w:tc>
      </w:tr>
      <w:tr w:rsidR="007B295C" w:rsidRPr="00887AAB" w14:paraId="40E14209" w14:textId="77777777" w:rsidTr="0093557D">
        <w:tc>
          <w:tcPr>
            <w:tcW w:w="3480" w:type="pct"/>
          </w:tcPr>
          <w:p w14:paraId="7ECBAE17" w14:textId="77777777" w:rsidR="007B295C" w:rsidRPr="007B295C" w:rsidRDefault="007B295C" w:rsidP="007B295C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B295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วัตถุดิบและวัสดุสิ้นเปลืองใช้ไป</w:t>
            </w:r>
          </w:p>
        </w:tc>
        <w:tc>
          <w:tcPr>
            <w:tcW w:w="686" w:type="pct"/>
          </w:tcPr>
          <w:p w14:paraId="1EBFDAD7" w14:textId="5F08741F" w:rsidR="007B295C" w:rsidRPr="007B295C" w:rsidRDefault="007B295C" w:rsidP="007B295C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295C">
              <w:rPr>
                <w:rFonts w:ascii="Angsana New" w:hAnsi="Angsana New"/>
                <w:color w:val="000000"/>
                <w:sz w:val="30"/>
                <w:szCs w:val="30"/>
              </w:rPr>
              <w:t>1,548,646</w:t>
            </w:r>
          </w:p>
        </w:tc>
        <w:tc>
          <w:tcPr>
            <w:tcW w:w="148" w:type="pct"/>
          </w:tcPr>
          <w:p w14:paraId="413B2034" w14:textId="77777777" w:rsidR="007B295C" w:rsidRPr="009D7F75" w:rsidRDefault="007B295C" w:rsidP="007B295C">
            <w:pPr>
              <w:tabs>
                <w:tab w:val="decimal" w:pos="738"/>
                <w:tab w:val="decimal" w:pos="878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144F4A47" w14:textId="433D7522" w:rsidR="007B295C" w:rsidRPr="007B295C" w:rsidRDefault="007B295C" w:rsidP="007B295C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295C">
              <w:rPr>
                <w:rFonts w:ascii="Angsana New" w:hAnsi="Angsana New"/>
                <w:color w:val="000000"/>
                <w:sz w:val="30"/>
                <w:szCs w:val="30"/>
                <w:cs/>
              </w:rPr>
              <w:t>2</w:t>
            </w:r>
            <w:r w:rsidRPr="007B29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295C">
              <w:rPr>
                <w:rFonts w:ascii="Angsana New" w:hAnsi="Angsana New"/>
                <w:color w:val="000000"/>
                <w:sz w:val="30"/>
                <w:szCs w:val="30"/>
                <w:cs/>
              </w:rPr>
              <w:t>334</w:t>
            </w:r>
            <w:r w:rsidRPr="007B29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295C">
              <w:rPr>
                <w:rFonts w:ascii="Angsana New" w:hAnsi="Angsana New"/>
                <w:color w:val="000000"/>
                <w:sz w:val="30"/>
                <w:szCs w:val="30"/>
                <w:cs/>
              </w:rPr>
              <w:t>816</w:t>
            </w:r>
          </w:p>
        </w:tc>
      </w:tr>
      <w:tr w:rsidR="007B295C" w:rsidRPr="00887AAB" w14:paraId="20B9DDB0" w14:textId="77777777" w:rsidTr="0093557D">
        <w:tc>
          <w:tcPr>
            <w:tcW w:w="3480" w:type="pct"/>
          </w:tcPr>
          <w:p w14:paraId="0B2ABBD6" w14:textId="05BA05C3" w:rsidR="007B295C" w:rsidRPr="007B295C" w:rsidRDefault="007B295C" w:rsidP="007B295C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B295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ค่าใช้จ่ายผลประโยชน์พนักงาน</w:t>
            </w:r>
          </w:p>
        </w:tc>
        <w:tc>
          <w:tcPr>
            <w:tcW w:w="686" w:type="pct"/>
          </w:tcPr>
          <w:p w14:paraId="74BF9F30" w14:textId="33269B7E" w:rsidR="007B295C" w:rsidRPr="007B295C" w:rsidRDefault="000F4F21" w:rsidP="007B295C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F4F21">
              <w:rPr>
                <w:rFonts w:ascii="Angsana New" w:hAnsi="Angsana New"/>
                <w:color w:val="000000"/>
                <w:sz w:val="30"/>
                <w:szCs w:val="30"/>
              </w:rPr>
              <w:t>214,505</w:t>
            </w:r>
          </w:p>
        </w:tc>
        <w:tc>
          <w:tcPr>
            <w:tcW w:w="148" w:type="pct"/>
          </w:tcPr>
          <w:p w14:paraId="764AD937" w14:textId="77777777" w:rsidR="007B295C" w:rsidRPr="009D7F75" w:rsidRDefault="007B295C" w:rsidP="007B295C">
            <w:pPr>
              <w:tabs>
                <w:tab w:val="decimal" w:pos="738"/>
                <w:tab w:val="decimal" w:pos="878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307C0433" w14:textId="0E890319" w:rsidR="007B295C" w:rsidRPr="007B295C" w:rsidRDefault="007B295C" w:rsidP="007B295C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295C">
              <w:rPr>
                <w:rFonts w:ascii="Angsana New" w:hAnsi="Angsana New"/>
                <w:color w:val="000000"/>
                <w:sz w:val="30"/>
                <w:szCs w:val="30"/>
                <w:cs/>
              </w:rPr>
              <w:t>232</w:t>
            </w:r>
            <w:r w:rsidRPr="007B29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295C">
              <w:rPr>
                <w:rFonts w:ascii="Angsana New" w:hAnsi="Angsana New"/>
                <w:color w:val="000000"/>
                <w:sz w:val="30"/>
                <w:szCs w:val="30"/>
                <w:cs/>
              </w:rPr>
              <w:t>907</w:t>
            </w:r>
          </w:p>
        </w:tc>
      </w:tr>
      <w:tr w:rsidR="007B295C" w:rsidRPr="00887AAB" w14:paraId="1FFB4E41" w14:textId="77777777" w:rsidTr="0093557D">
        <w:tc>
          <w:tcPr>
            <w:tcW w:w="3480" w:type="pct"/>
          </w:tcPr>
          <w:p w14:paraId="30A055CE" w14:textId="0B936FA7" w:rsidR="007B295C" w:rsidRPr="007B295C" w:rsidRDefault="007B295C" w:rsidP="007B295C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B295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ค่าเสื่อมราคาและค่าตัดจำหน่าย</w:t>
            </w:r>
          </w:p>
        </w:tc>
        <w:tc>
          <w:tcPr>
            <w:tcW w:w="686" w:type="pct"/>
          </w:tcPr>
          <w:p w14:paraId="6AE322B9" w14:textId="795D8F8D" w:rsidR="007B295C" w:rsidRPr="007B295C" w:rsidRDefault="0031110E" w:rsidP="007B295C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31110E">
              <w:rPr>
                <w:rFonts w:ascii="Angsana New" w:hAnsi="Angsana New"/>
                <w:color w:val="000000"/>
                <w:sz w:val="30"/>
                <w:szCs w:val="30"/>
              </w:rPr>
              <w:t>157,133</w:t>
            </w:r>
          </w:p>
        </w:tc>
        <w:tc>
          <w:tcPr>
            <w:tcW w:w="148" w:type="pct"/>
          </w:tcPr>
          <w:p w14:paraId="26B7F49E" w14:textId="77777777" w:rsidR="007B295C" w:rsidRPr="009D7F75" w:rsidRDefault="007B295C" w:rsidP="007B295C">
            <w:pPr>
              <w:tabs>
                <w:tab w:val="decimal" w:pos="738"/>
                <w:tab w:val="decimal" w:pos="878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7A3009F7" w14:textId="3172A65C" w:rsidR="007B295C" w:rsidRPr="007B295C" w:rsidRDefault="007B295C" w:rsidP="007B295C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295C">
              <w:rPr>
                <w:rFonts w:ascii="Angsana New" w:hAnsi="Angsana New"/>
                <w:color w:val="000000"/>
                <w:sz w:val="30"/>
                <w:szCs w:val="30"/>
                <w:cs/>
              </w:rPr>
              <w:t>165</w:t>
            </w:r>
            <w:r w:rsidRPr="007B29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295C">
              <w:rPr>
                <w:rFonts w:ascii="Angsana New" w:hAnsi="Angsana New"/>
                <w:color w:val="000000"/>
                <w:sz w:val="30"/>
                <w:szCs w:val="30"/>
                <w:cs/>
              </w:rPr>
              <w:t>983</w:t>
            </w:r>
          </w:p>
        </w:tc>
      </w:tr>
      <w:tr w:rsidR="007B295C" w:rsidRPr="00887AAB" w14:paraId="28AD99ED" w14:textId="77777777" w:rsidTr="0013629A">
        <w:tc>
          <w:tcPr>
            <w:tcW w:w="3480" w:type="pct"/>
          </w:tcPr>
          <w:p w14:paraId="363B5E76" w14:textId="586D79B2" w:rsidR="007B295C" w:rsidRPr="007B295C" w:rsidRDefault="007B295C" w:rsidP="007B295C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B295C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ค่าน้ำมันเชื้อเพลิงหล่อลื่น</w:t>
            </w:r>
          </w:p>
        </w:tc>
        <w:tc>
          <w:tcPr>
            <w:tcW w:w="686" w:type="pct"/>
          </w:tcPr>
          <w:p w14:paraId="05A0A7E4" w14:textId="55432153" w:rsidR="007B295C" w:rsidRPr="007B295C" w:rsidRDefault="000F4F21" w:rsidP="007B295C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F4F21">
              <w:rPr>
                <w:rFonts w:ascii="Angsana New" w:hAnsi="Angsana New"/>
                <w:color w:val="000000"/>
                <w:sz w:val="30"/>
                <w:szCs w:val="30"/>
              </w:rPr>
              <w:t>95,638</w:t>
            </w:r>
          </w:p>
        </w:tc>
        <w:tc>
          <w:tcPr>
            <w:tcW w:w="148" w:type="pct"/>
          </w:tcPr>
          <w:p w14:paraId="7F55876D" w14:textId="77777777" w:rsidR="007B295C" w:rsidRPr="009D7F75" w:rsidRDefault="007B295C" w:rsidP="007B295C">
            <w:pPr>
              <w:tabs>
                <w:tab w:val="decimal" w:pos="738"/>
                <w:tab w:val="decimal" w:pos="878"/>
              </w:tabs>
              <w:ind w:right="-107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  <w:vAlign w:val="bottom"/>
          </w:tcPr>
          <w:p w14:paraId="0F396A3F" w14:textId="38ADF2D7" w:rsidR="007B295C" w:rsidRPr="007B295C" w:rsidRDefault="007B295C" w:rsidP="007B295C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295C">
              <w:rPr>
                <w:rFonts w:ascii="Angsana New" w:hAnsi="Angsana New"/>
                <w:color w:val="000000"/>
                <w:sz w:val="30"/>
                <w:szCs w:val="30"/>
                <w:cs/>
              </w:rPr>
              <w:t>138</w:t>
            </w:r>
            <w:r w:rsidRPr="007B29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295C">
              <w:rPr>
                <w:rFonts w:ascii="Angsana New" w:hAnsi="Angsana New"/>
                <w:color w:val="000000"/>
                <w:sz w:val="30"/>
                <w:szCs w:val="30"/>
                <w:cs/>
              </w:rPr>
              <w:t>088</w:t>
            </w:r>
          </w:p>
        </w:tc>
      </w:tr>
      <w:tr w:rsidR="007B295C" w:rsidRPr="00887AAB" w14:paraId="7DAE8D8D" w14:textId="77777777" w:rsidTr="0013629A">
        <w:tc>
          <w:tcPr>
            <w:tcW w:w="3480" w:type="pct"/>
          </w:tcPr>
          <w:p w14:paraId="1CAF2E9C" w14:textId="3001C0E5" w:rsidR="007B295C" w:rsidRPr="007B295C" w:rsidRDefault="007B295C" w:rsidP="007B295C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cs/>
                <w:lang w:eastAsia="th-TH"/>
              </w:rPr>
            </w:pPr>
            <w:r w:rsidRPr="007B295C">
              <w:rPr>
                <w:rFonts w:ascii="Angsana New" w:hAnsi="Angsana New" w:hint="cs"/>
                <w:snapToGrid w:val="0"/>
                <w:sz w:val="30"/>
                <w:szCs w:val="30"/>
                <w:cs/>
                <w:lang w:val="en-GB" w:eastAsia="th-TH"/>
              </w:rPr>
              <w:t>ค่าใช้จ่ายสาธารณูปโภค</w:t>
            </w:r>
          </w:p>
        </w:tc>
        <w:tc>
          <w:tcPr>
            <w:tcW w:w="686" w:type="pct"/>
          </w:tcPr>
          <w:p w14:paraId="0110E9AD" w14:textId="644FAE04" w:rsidR="007B295C" w:rsidRPr="007B295C" w:rsidRDefault="000F4F21" w:rsidP="007B295C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0F4F21">
              <w:rPr>
                <w:rFonts w:ascii="Angsana New" w:hAnsi="Angsana New"/>
                <w:color w:val="000000"/>
                <w:sz w:val="30"/>
                <w:szCs w:val="30"/>
              </w:rPr>
              <w:t>81,262</w:t>
            </w:r>
          </w:p>
        </w:tc>
        <w:tc>
          <w:tcPr>
            <w:tcW w:w="148" w:type="pct"/>
          </w:tcPr>
          <w:p w14:paraId="00E14135" w14:textId="77777777" w:rsidR="007B295C" w:rsidRPr="009D7F75" w:rsidRDefault="007B295C" w:rsidP="007B295C">
            <w:pPr>
              <w:tabs>
                <w:tab w:val="decimal" w:pos="738"/>
                <w:tab w:val="decimal" w:pos="878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  <w:vAlign w:val="bottom"/>
          </w:tcPr>
          <w:p w14:paraId="5C8F39F0" w14:textId="26337A80" w:rsidR="007B295C" w:rsidRPr="007B295C" w:rsidRDefault="007B295C" w:rsidP="007B295C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  <w:cs/>
              </w:rPr>
            </w:pPr>
            <w:r w:rsidRPr="007B295C">
              <w:rPr>
                <w:rFonts w:ascii="Angsana New" w:hAnsi="Angsana New"/>
                <w:color w:val="000000"/>
                <w:sz w:val="30"/>
                <w:szCs w:val="30"/>
                <w:cs/>
              </w:rPr>
              <w:t>106</w:t>
            </w:r>
            <w:r w:rsidRPr="007B295C">
              <w:rPr>
                <w:rFonts w:ascii="Angsana New" w:hAnsi="Angsana New"/>
                <w:color w:val="000000"/>
                <w:sz w:val="30"/>
                <w:szCs w:val="30"/>
              </w:rPr>
              <w:t>,</w:t>
            </w:r>
            <w:r w:rsidRPr="007B295C">
              <w:rPr>
                <w:rFonts w:ascii="Angsana New" w:hAnsi="Angsana New"/>
                <w:color w:val="000000"/>
                <w:sz w:val="30"/>
                <w:szCs w:val="30"/>
                <w:cs/>
              </w:rPr>
              <w:t>172</w:t>
            </w:r>
          </w:p>
        </w:tc>
      </w:tr>
      <w:tr w:rsidR="007B295C" w:rsidRPr="00887AAB" w14:paraId="3F11264C" w14:textId="77777777" w:rsidTr="0013629A">
        <w:tc>
          <w:tcPr>
            <w:tcW w:w="3480" w:type="pct"/>
          </w:tcPr>
          <w:p w14:paraId="0871ED97" w14:textId="1F59BE61" w:rsidR="007B295C" w:rsidRPr="007B295C" w:rsidRDefault="007B295C" w:rsidP="007B295C">
            <w:pPr>
              <w:ind w:left="-9"/>
              <w:rPr>
                <w:rFonts w:ascii="Angsana New" w:hAnsi="Angsana New"/>
                <w:snapToGrid w:val="0"/>
                <w:sz w:val="30"/>
                <w:szCs w:val="30"/>
                <w:lang w:eastAsia="th-TH"/>
              </w:rPr>
            </w:pPr>
            <w:r w:rsidRPr="007B295C">
              <w:rPr>
                <w:rFonts w:ascii="Angsana New" w:hAnsi="Angsana New" w:hint="cs"/>
                <w:snapToGrid w:val="0"/>
                <w:sz w:val="30"/>
                <w:szCs w:val="30"/>
                <w:cs/>
                <w:lang w:eastAsia="th-TH"/>
              </w:rPr>
              <w:t>ค่าขนส่ง</w:t>
            </w:r>
          </w:p>
        </w:tc>
        <w:tc>
          <w:tcPr>
            <w:tcW w:w="686" w:type="pct"/>
          </w:tcPr>
          <w:p w14:paraId="47C7510C" w14:textId="5AB22906" w:rsidR="007B295C" w:rsidRPr="007B295C" w:rsidRDefault="000F4F21" w:rsidP="007B295C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0F4F21">
              <w:rPr>
                <w:rFonts w:ascii="Angsana New" w:hAnsi="Angsana New"/>
                <w:color w:val="000000"/>
                <w:sz w:val="30"/>
                <w:szCs w:val="30"/>
              </w:rPr>
              <w:t>14,785</w:t>
            </w:r>
          </w:p>
        </w:tc>
        <w:tc>
          <w:tcPr>
            <w:tcW w:w="148" w:type="pct"/>
          </w:tcPr>
          <w:p w14:paraId="447D1E96" w14:textId="77777777" w:rsidR="007B295C" w:rsidRPr="009D7F75" w:rsidRDefault="007B295C" w:rsidP="007B295C">
            <w:pPr>
              <w:tabs>
                <w:tab w:val="decimal" w:pos="987"/>
              </w:tabs>
              <w:ind w:left="-102" w:right="-107"/>
              <w:jc w:val="left"/>
              <w:rPr>
                <w:rFonts w:ascii="Angsana New" w:hAnsi="Angsana New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  <w:vAlign w:val="bottom"/>
          </w:tcPr>
          <w:p w14:paraId="0F0B498C" w14:textId="3A2AA725" w:rsidR="007B295C" w:rsidRPr="007B295C" w:rsidRDefault="007B295C" w:rsidP="007B295C">
            <w:pPr>
              <w:tabs>
                <w:tab w:val="decimal" w:pos="987"/>
              </w:tabs>
              <w:ind w:right="-107"/>
              <w:jc w:val="left"/>
              <w:rPr>
                <w:rFonts w:ascii="Angsana New" w:hAnsi="Angsana New"/>
                <w:color w:val="000000"/>
                <w:sz w:val="30"/>
                <w:szCs w:val="30"/>
              </w:rPr>
            </w:pPr>
            <w:r w:rsidRPr="007B295C">
              <w:rPr>
                <w:rFonts w:ascii="Angsana New" w:hAnsi="Angsana New"/>
                <w:color w:val="000000"/>
                <w:sz w:val="30"/>
                <w:szCs w:val="30"/>
              </w:rPr>
              <w:t>22,206</w:t>
            </w:r>
          </w:p>
        </w:tc>
      </w:tr>
    </w:tbl>
    <w:p w14:paraId="7C05D957" w14:textId="1B128B00" w:rsidR="00797FD8" w:rsidRPr="0046290F" w:rsidRDefault="00797FD8" w:rsidP="00593E99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1C7513BD" w14:textId="4A60EB49" w:rsidR="00D64BE8" w:rsidRPr="00485E1D" w:rsidRDefault="00D64BE8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  <w:r w:rsidRPr="00485E1D">
        <w:rPr>
          <w:rFonts w:asciiTheme="majorBidi" w:hAnsiTheme="majorBidi" w:cstheme="majorBidi"/>
          <w:b/>
          <w:bCs/>
          <w:sz w:val="30"/>
          <w:szCs w:val="30"/>
          <w:cs/>
        </w:rPr>
        <w:t>ภาษีเงินได้</w:t>
      </w:r>
    </w:p>
    <w:p w14:paraId="5282ED5C" w14:textId="77777777" w:rsidR="00D64BE8" w:rsidRPr="00485E1D" w:rsidRDefault="00D64BE8" w:rsidP="007F35D6">
      <w:pPr>
        <w:ind w:right="-45"/>
        <w:jc w:val="thaiDistribute"/>
        <w:rPr>
          <w:rFonts w:asciiTheme="majorBidi" w:hAnsiTheme="majorBidi" w:cstheme="majorBidi"/>
          <w:sz w:val="22"/>
          <w:szCs w:val="22"/>
        </w:rPr>
      </w:pPr>
    </w:p>
    <w:tbl>
      <w:tblPr>
        <w:tblW w:w="918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5681"/>
        <w:gridCol w:w="709"/>
        <w:gridCol w:w="1261"/>
        <w:gridCol w:w="270"/>
        <w:gridCol w:w="1259"/>
      </w:tblGrid>
      <w:tr w:rsidR="00A577C8" w:rsidRPr="00485E1D" w14:paraId="23B5E121" w14:textId="77777777" w:rsidTr="00565E06">
        <w:tc>
          <w:tcPr>
            <w:tcW w:w="3094" w:type="pct"/>
          </w:tcPr>
          <w:p w14:paraId="03D8C901" w14:textId="77777777" w:rsidR="00A577C8" w:rsidRPr="00485E1D" w:rsidRDefault="00E513D4" w:rsidP="00E513D4">
            <w:pPr>
              <w:ind w:left="540" w:right="-45" w:hanging="54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bookmarkStart w:id="6" w:name="_Hlk190690715"/>
            <w:r w:rsidRPr="00485E1D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ภาษีเงินได้ที่รับรู้ในกำไรหรือขาดทุน</w:t>
            </w:r>
          </w:p>
        </w:tc>
        <w:tc>
          <w:tcPr>
            <w:tcW w:w="386" w:type="pct"/>
          </w:tcPr>
          <w:p w14:paraId="2EA3D207" w14:textId="77777777" w:rsidR="00A577C8" w:rsidRPr="00485E1D" w:rsidRDefault="00A577C8" w:rsidP="009C7BD0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7" w:type="pct"/>
          </w:tcPr>
          <w:p w14:paraId="5DBD25E4" w14:textId="77777777" w:rsidR="00A577C8" w:rsidRPr="00485E1D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3C638361" w14:textId="77777777" w:rsidR="00A577C8" w:rsidRPr="00485E1D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0B3FB20" w14:textId="77777777" w:rsidR="00A577C8" w:rsidRPr="00485E1D" w:rsidRDefault="00A577C8" w:rsidP="009C7BD0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E513D4" w:rsidRPr="00485E1D" w14:paraId="5BBB51F8" w14:textId="77777777" w:rsidTr="00565E06">
        <w:tc>
          <w:tcPr>
            <w:tcW w:w="3094" w:type="pct"/>
          </w:tcPr>
          <w:p w14:paraId="138A750D" w14:textId="77777777" w:rsidR="00E513D4" w:rsidRPr="00485E1D" w:rsidRDefault="00E513D4" w:rsidP="00E513D4">
            <w:pPr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386" w:type="pct"/>
          </w:tcPr>
          <w:p w14:paraId="41B920D4" w14:textId="77777777" w:rsidR="00E513D4" w:rsidRPr="00485E1D" w:rsidRDefault="00E513D4" w:rsidP="00E513D4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687" w:type="pct"/>
          </w:tcPr>
          <w:p w14:paraId="762D4C30" w14:textId="6905527B" w:rsidR="00E513D4" w:rsidRPr="00485E1D" w:rsidRDefault="00E513D4" w:rsidP="00E513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5E1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59B6" w:rsidRPr="00485E1D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47" w:type="pct"/>
          </w:tcPr>
          <w:p w14:paraId="42D0D236" w14:textId="77777777" w:rsidR="00E513D4" w:rsidRPr="00485E1D" w:rsidRDefault="00E513D4" w:rsidP="00E513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601D365C" w14:textId="2BA047F2" w:rsidR="00E513D4" w:rsidRPr="00485E1D" w:rsidRDefault="00E513D4" w:rsidP="00E513D4">
            <w:pPr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485E1D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59B6" w:rsidRPr="00485E1D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E513D4" w:rsidRPr="00485E1D" w14:paraId="337226AF" w14:textId="77777777" w:rsidTr="00565E06">
        <w:tc>
          <w:tcPr>
            <w:tcW w:w="3094" w:type="pct"/>
          </w:tcPr>
          <w:p w14:paraId="3C447C2C" w14:textId="77777777" w:rsidR="00E513D4" w:rsidRPr="00485E1D" w:rsidRDefault="00E513D4" w:rsidP="00E513D4">
            <w:pPr>
              <w:pStyle w:val="BodyText"/>
              <w:ind w:right="-45"/>
              <w:jc w:val="both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</w:p>
        </w:tc>
        <w:tc>
          <w:tcPr>
            <w:tcW w:w="386" w:type="pct"/>
          </w:tcPr>
          <w:p w14:paraId="2A5C7F19" w14:textId="77777777" w:rsidR="00E513D4" w:rsidRPr="00485E1D" w:rsidRDefault="00E513D4" w:rsidP="00E513D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  <w:lang w:val="en-US" w:eastAsia="en-US"/>
              </w:rPr>
            </w:pPr>
          </w:p>
        </w:tc>
        <w:tc>
          <w:tcPr>
            <w:tcW w:w="1520" w:type="pct"/>
            <w:gridSpan w:val="3"/>
          </w:tcPr>
          <w:p w14:paraId="3984B720" w14:textId="77777777" w:rsidR="00E513D4" w:rsidRPr="00485E1D" w:rsidRDefault="00E513D4" w:rsidP="00E513D4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485E1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(</w:t>
            </w:r>
            <w:r w:rsidRPr="00485E1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eastAsia="en-US"/>
              </w:rPr>
              <w:t>พันบาท</w:t>
            </w:r>
            <w:r w:rsidRPr="00485E1D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eastAsia="en-US"/>
              </w:rPr>
              <w:t>)</w:t>
            </w:r>
          </w:p>
        </w:tc>
      </w:tr>
      <w:tr w:rsidR="008C2377" w:rsidRPr="00485E1D" w14:paraId="07348348" w14:textId="77777777" w:rsidTr="00565E06">
        <w:tc>
          <w:tcPr>
            <w:tcW w:w="3094" w:type="pct"/>
          </w:tcPr>
          <w:p w14:paraId="6624DED6" w14:textId="70177A24" w:rsidR="008C2377" w:rsidRPr="00485E1D" w:rsidRDefault="00A54EDB" w:rsidP="008C2377">
            <w:pPr>
              <w:ind w:left="-1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E1D">
              <w:rPr>
                <w:rFonts w:asciiTheme="majorBidi" w:hAnsiTheme="majorBidi"/>
                <w:b/>
                <w:bCs/>
                <w:sz w:val="30"/>
                <w:szCs w:val="30"/>
                <w:cs/>
              </w:rPr>
              <w:t>ภาษีเงินได้ของงวดปัจจุบัน</w:t>
            </w:r>
          </w:p>
        </w:tc>
        <w:tc>
          <w:tcPr>
            <w:tcW w:w="386" w:type="pct"/>
          </w:tcPr>
          <w:p w14:paraId="2F85AB5C" w14:textId="77777777" w:rsidR="008C2377" w:rsidRPr="00485E1D" w:rsidRDefault="008C2377" w:rsidP="008C2377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7" w:type="pct"/>
          </w:tcPr>
          <w:p w14:paraId="360BA650" w14:textId="77777777" w:rsidR="008C2377" w:rsidRPr="00485E1D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77F8263F" w14:textId="77777777" w:rsidR="008C2377" w:rsidRPr="00485E1D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05E04144" w14:textId="77777777" w:rsidR="008C2377" w:rsidRPr="00485E1D" w:rsidRDefault="008C2377" w:rsidP="008C2377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1BA3" w:rsidRPr="00A54EDB" w14:paraId="54A1B30D" w14:textId="77777777" w:rsidTr="00565E06">
        <w:tc>
          <w:tcPr>
            <w:tcW w:w="3094" w:type="pct"/>
          </w:tcPr>
          <w:p w14:paraId="2EA2EFF6" w14:textId="314A22E6" w:rsidR="00D51BA3" w:rsidRPr="00485E1D" w:rsidRDefault="00D51BA3" w:rsidP="00D51BA3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E1D">
              <w:rPr>
                <w:rFonts w:asciiTheme="majorBidi" w:hAnsiTheme="majorBidi"/>
                <w:sz w:val="30"/>
                <w:szCs w:val="30"/>
                <w:cs/>
              </w:rPr>
              <w:t>สำหรับงวดปัจจุบัน</w:t>
            </w:r>
          </w:p>
        </w:tc>
        <w:tc>
          <w:tcPr>
            <w:tcW w:w="386" w:type="pct"/>
          </w:tcPr>
          <w:p w14:paraId="3BDC7993" w14:textId="77777777" w:rsidR="00D51BA3" w:rsidRPr="00485E1D" w:rsidRDefault="00D51BA3" w:rsidP="00D51BA3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7" w:type="pct"/>
          </w:tcPr>
          <w:p w14:paraId="1430C1A4" w14:textId="57CC764A" w:rsidR="00D51BA3" w:rsidRPr="00485E1D" w:rsidRDefault="00485E1D" w:rsidP="00D51BA3">
            <w:pPr>
              <w:tabs>
                <w:tab w:val="decimal" w:pos="6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85E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147" w:type="pct"/>
          </w:tcPr>
          <w:p w14:paraId="2D815DC3" w14:textId="77777777" w:rsidR="00D51BA3" w:rsidRPr="00485E1D" w:rsidRDefault="00D51BA3" w:rsidP="00D51BA3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6" w:type="pct"/>
          </w:tcPr>
          <w:p w14:paraId="56F6C99F" w14:textId="26BBFEA9" w:rsidR="00D51BA3" w:rsidRPr="007B295C" w:rsidRDefault="00D51BA3" w:rsidP="00D51BA3">
            <w:pPr>
              <w:tabs>
                <w:tab w:val="decimal" w:pos="612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85E1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D51BA3" w:rsidRPr="0046290F" w14:paraId="29ED91BB" w14:textId="77777777" w:rsidTr="00565E06">
        <w:tc>
          <w:tcPr>
            <w:tcW w:w="3094" w:type="pct"/>
          </w:tcPr>
          <w:p w14:paraId="7564E3AE" w14:textId="77777777" w:rsidR="00D51BA3" w:rsidRPr="009D7F75" w:rsidRDefault="00D51BA3" w:rsidP="00D51BA3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386" w:type="pct"/>
          </w:tcPr>
          <w:p w14:paraId="3A7F8BD6" w14:textId="77777777" w:rsidR="00D51BA3" w:rsidRPr="009D7F75" w:rsidRDefault="00D51BA3" w:rsidP="00D51BA3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highlight w:val="yellow"/>
              </w:rPr>
            </w:pPr>
          </w:p>
        </w:tc>
        <w:tc>
          <w:tcPr>
            <w:tcW w:w="687" w:type="pct"/>
            <w:tcBorders>
              <w:top w:val="single" w:sz="4" w:space="0" w:color="auto"/>
            </w:tcBorders>
          </w:tcPr>
          <w:p w14:paraId="4A2473DF" w14:textId="77777777" w:rsidR="00D51BA3" w:rsidRPr="009D7F75" w:rsidRDefault="00D51BA3" w:rsidP="00D51BA3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47" w:type="pct"/>
          </w:tcPr>
          <w:p w14:paraId="737E17C3" w14:textId="77777777" w:rsidR="00D51BA3" w:rsidRPr="009D7F75" w:rsidRDefault="00D51BA3" w:rsidP="00D51BA3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</w:tcBorders>
          </w:tcPr>
          <w:p w14:paraId="4762874E" w14:textId="77777777" w:rsidR="00D51BA3" w:rsidRPr="007B295C" w:rsidRDefault="00D51BA3" w:rsidP="00D51BA3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51BA3" w:rsidRPr="003A5D9C" w14:paraId="2116BCA1" w14:textId="77777777" w:rsidTr="00565E06">
        <w:tc>
          <w:tcPr>
            <w:tcW w:w="3094" w:type="pct"/>
          </w:tcPr>
          <w:p w14:paraId="3AE605CE" w14:textId="5195E9D3" w:rsidR="00D51BA3" w:rsidRPr="00485E1D" w:rsidRDefault="00D51BA3" w:rsidP="00D51BA3">
            <w:pPr>
              <w:ind w:left="-18"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E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386" w:type="pct"/>
          </w:tcPr>
          <w:p w14:paraId="2579761F" w14:textId="77777777" w:rsidR="00D51BA3" w:rsidRPr="00485E1D" w:rsidRDefault="00D51BA3" w:rsidP="00D51BA3">
            <w:pPr>
              <w:ind w:left="-102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</w:p>
        </w:tc>
        <w:tc>
          <w:tcPr>
            <w:tcW w:w="687" w:type="pct"/>
          </w:tcPr>
          <w:p w14:paraId="3FB54546" w14:textId="77777777" w:rsidR="00D51BA3" w:rsidRPr="00485E1D" w:rsidRDefault="00D51BA3" w:rsidP="00D51BA3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47" w:type="pct"/>
          </w:tcPr>
          <w:p w14:paraId="282F693F" w14:textId="77777777" w:rsidR="00D51BA3" w:rsidRPr="009D7F75" w:rsidRDefault="00D51BA3" w:rsidP="00D51BA3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</w:tcPr>
          <w:p w14:paraId="3DE54F0F" w14:textId="77777777" w:rsidR="00D51BA3" w:rsidRPr="007B295C" w:rsidRDefault="00D51BA3" w:rsidP="00D51BA3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59B6" w:rsidRPr="003A5D9C" w14:paraId="4416E9EF" w14:textId="77777777" w:rsidTr="00565E06">
        <w:tc>
          <w:tcPr>
            <w:tcW w:w="3094" w:type="pct"/>
          </w:tcPr>
          <w:p w14:paraId="049D0FC4" w14:textId="77777777" w:rsidR="006E59B6" w:rsidRPr="00485E1D" w:rsidRDefault="006E59B6" w:rsidP="006E59B6">
            <w:pPr>
              <w:ind w:left="-18"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485E1D">
              <w:rPr>
                <w:rFonts w:asciiTheme="majorBidi" w:hAnsiTheme="majorBidi" w:cstheme="majorBidi"/>
                <w:sz w:val="30"/>
                <w:szCs w:val="30"/>
                <w:cs/>
              </w:rPr>
              <w:t>การเปลี่ยนแปลงของผลต่างชั่วคราว</w:t>
            </w:r>
          </w:p>
        </w:tc>
        <w:tc>
          <w:tcPr>
            <w:tcW w:w="386" w:type="pct"/>
          </w:tcPr>
          <w:p w14:paraId="187284EF" w14:textId="77777777" w:rsidR="006E59B6" w:rsidRPr="00485E1D" w:rsidRDefault="006E59B6" w:rsidP="006E59B6">
            <w:pPr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87" w:type="pct"/>
            <w:tcBorders>
              <w:bottom w:val="single" w:sz="4" w:space="0" w:color="auto"/>
            </w:tcBorders>
          </w:tcPr>
          <w:p w14:paraId="7C62772C" w14:textId="5CFD9F33" w:rsidR="006E59B6" w:rsidRPr="00485E1D" w:rsidRDefault="00485E1D" w:rsidP="006E59B6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85E1D">
              <w:rPr>
                <w:rFonts w:asciiTheme="majorBidi" w:hAnsiTheme="majorBidi" w:cstheme="majorBidi"/>
                <w:sz w:val="30"/>
                <w:szCs w:val="30"/>
              </w:rPr>
              <w:t>1,465</w:t>
            </w:r>
          </w:p>
        </w:tc>
        <w:tc>
          <w:tcPr>
            <w:tcW w:w="147" w:type="pct"/>
          </w:tcPr>
          <w:p w14:paraId="6882D595" w14:textId="77777777" w:rsidR="006E59B6" w:rsidRPr="009D7F75" w:rsidRDefault="006E59B6" w:rsidP="006E59B6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  <w:tcBorders>
              <w:bottom w:val="single" w:sz="4" w:space="0" w:color="auto"/>
            </w:tcBorders>
          </w:tcPr>
          <w:p w14:paraId="7E48A60B" w14:textId="1F41941B" w:rsidR="006E59B6" w:rsidRPr="007B295C" w:rsidRDefault="006E59B6" w:rsidP="006E59B6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B295C">
              <w:rPr>
                <w:rFonts w:asciiTheme="majorBidi" w:hAnsiTheme="majorBidi" w:cstheme="majorBidi"/>
                <w:sz w:val="30"/>
                <w:szCs w:val="30"/>
              </w:rPr>
              <w:t>2,107</w:t>
            </w:r>
          </w:p>
        </w:tc>
      </w:tr>
      <w:tr w:rsidR="006E59B6" w:rsidRPr="003A5D9C" w14:paraId="1BF16BC6" w14:textId="77777777" w:rsidTr="00565E06">
        <w:trPr>
          <w:trHeight w:val="211"/>
        </w:trPr>
        <w:tc>
          <w:tcPr>
            <w:tcW w:w="3094" w:type="pct"/>
          </w:tcPr>
          <w:p w14:paraId="3E194C11" w14:textId="77777777" w:rsidR="006E59B6" w:rsidRPr="00485E1D" w:rsidRDefault="006E59B6" w:rsidP="006E59B6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485E1D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รวมภาษีเงินได้</w:t>
            </w:r>
            <w:r w:rsidRPr="00485E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 </w:t>
            </w:r>
          </w:p>
        </w:tc>
        <w:tc>
          <w:tcPr>
            <w:tcW w:w="386" w:type="pct"/>
          </w:tcPr>
          <w:p w14:paraId="6B8804A3" w14:textId="77777777" w:rsidR="006E59B6" w:rsidRPr="00485E1D" w:rsidRDefault="006E59B6" w:rsidP="006E59B6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87" w:type="pct"/>
            <w:tcBorders>
              <w:top w:val="single" w:sz="4" w:space="0" w:color="auto"/>
              <w:bottom w:val="double" w:sz="4" w:space="0" w:color="auto"/>
            </w:tcBorders>
          </w:tcPr>
          <w:p w14:paraId="5C26C099" w14:textId="1A0A3081" w:rsidR="00485E1D" w:rsidRPr="00485E1D" w:rsidRDefault="00485E1D" w:rsidP="00485E1D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E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1,465</w:t>
            </w:r>
          </w:p>
        </w:tc>
        <w:tc>
          <w:tcPr>
            <w:tcW w:w="147" w:type="pct"/>
          </w:tcPr>
          <w:p w14:paraId="55B79043" w14:textId="77777777" w:rsidR="006E59B6" w:rsidRPr="009D7F75" w:rsidRDefault="006E59B6" w:rsidP="006E59B6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686" w:type="pct"/>
            <w:tcBorders>
              <w:top w:val="single" w:sz="4" w:space="0" w:color="auto"/>
              <w:bottom w:val="double" w:sz="4" w:space="0" w:color="auto"/>
            </w:tcBorders>
          </w:tcPr>
          <w:p w14:paraId="7E263CA4" w14:textId="4DC113C2" w:rsidR="006E59B6" w:rsidRPr="007B295C" w:rsidRDefault="006E59B6" w:rsidP="006E59B6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B295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2,107</w:t>
            </w:r>
          </w:p>
        </w:tc>
      </w:tr>
    </w:tbl>
    <w:p w14:paraId="6DEB14E0" w14:textId="12A912EE" w:rsidR="00034B50" w:rsidRDefault="00034B50">
      <w:pPr>
        <w:rPr>
          <w:cs/>
        </w:rPr>
      </w:pPr>
    </w:p>
    <w:p w14:paraId="5F12C094" w14:textId="14094C4A" w:rsidR="00C91592" w:rsidRDefault="00034B50" w:rsidP="00034B50">
      <w:pPr>
        <w:jc w:val="left"/>
      </w:pPr>
      <w:r>
        <w:rPr>
          <w:cs/>
        </w:rPr>
        <w:br w:type="page"/>
      </w: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2702"/>
        <w:gridCol w:w="986"/>
        <w:gridCol w:w="271"/>
        <w:gridCol w:w="901"/>
        <w:gridCol w:w="271"/>
        <w:gridCol w:w="988"/>
        <w:gridCol w:w="237"/>
        <w:gridCol w:w="849"/>
        <w:gridCol w:w="271"/>
        <w:gridCol w:w="902"/>
        <w:gridCol w:w="240"/>
        <w:gridCol w:w="922"/>
      </w:tblGrid>
      <w:tr w:rsidR="00C51D83" w:rsidRPr="003A5D9C" w14:paraId="619ED3B6" w14:textId="77777777" w:rsidTr="00C91592">
        <w:trPr>
          <w:trHeight w:val="211"/>
        </w:trPr>
        <w:tc>
          <w:tcPr>
            <w:tcW w:w="1416" w:type="pct"/>
          </w:tcPr>
          <w:p w14:paraId="6D591D31" w14:textId="10619D7A" w:rsidR="00275B44" w:rsidRPr="00275B44" w:rsidRDefault="00275B44" w:rsidP="00D51BA3">
            <w:pPr>
              <w:ind w:left="270" w:right="-45" w:hanging="270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1791" w:type="pct"/>
            <w:gridSpan w:val="5"/>
          </w:tcPr>
          <w:p w14:paraId="52C1975B" w14:textId="716BE062" w:rsidR="00275B44" w:rsidRPr="00275B44" w:rsidRDefault="00275B44" w:rsidP="00275B44">
            <w:pPr>
              <w:tabs>
                <w:tab w:val="decimal" w:pos="885"/>
              </w:tabs>
              <w:ind w:right="43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B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59B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tcW w:w="124" w:type="pct"/>
          </w:tcPr>
          <w:p w14:paraId="67D8624F" w14:textId="77777777" w:rsidR="00275B44" w:rsidRPr="00275B44" w:rsidRDefault="00275B44" w:rsidP="00275B44">
            <w:pPr>
              <w:tabs>
                <w:tab w:val="decimal" w:pos="88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669" w:type="pct"/>
            <w:gridSpan w:val="5"/>
          </w:tcPr>
          <w:p w14:paraId="1B352A27" w14:textId="61BD29CA" w:rsidR="00275B44" w:rsidRPr="00275B44" w:rsidRDefault="00275B44" w:rsidP="00275B44">
            <w:pPr>
              <w:tabs>
                <w:tab w:val="decimal" w:pos="885"/>
              </w:tabs>
              <w:ind w:left="-102" w:right="43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B44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59B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D13B94" w:rsidRPr="003A5D9C" w14:paraId="3ED6B44A" w14:textId="77777777" w:rsidTr="00D13B94">
        <w:trPr>
          <w:trHeight w:val="211"/>
        </w:trPr>
        <w:tc>
          <w:tcPr>
            <w:tcW w:w="1416" w:type="pct"/>
            <w:vAlign w:val="bottom"/>
          </w:tcPr>
          <w:p w14:paraId="4090D2FD" w14:textId="77777777" w:rsidR="00D13B94" w:rsidRDefault="00D13B94" w:rsidP="00D13B94">
            <w:pPr>
              <w:ind w:left="270" w:right="-45" w:hanging="27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  <w:p w14:paraId="7431B728" w14:textId="0EFB061C" w:rsidR="00D13B94" w:rsidRPr="00275B44" w:rsidRDefault="00D13B94" w:rsidP="00D13B94">
            <w:pPr>
              <w:ind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275B4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ภาษีเงินได้</w:t>
            </w:r>
          </w:p>
        </w:tc>
        <w:tc>
          <w:tcPr>
            <w:tcW w:w="517" w:type="pct"/>
            <w:vAlign w:val="bottom"/>
          </w:tcPr>
          <w:p w14:paraId="324C7B89" w14:textId="2B413235" w:rsidR="00D13B94" w:rsidRPr="00C51D83" w:rsidRDefault="00D13B94" w:rsidP="00D13B94">
            <w:pPr>
              <w:tabs>
                <w:tab w:val="decimal" w:pos="429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D8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42" w:type="pct"/>
            <w:vAlign w:val="bottom"/>
          </w:tcPr>
          <w:p w14:paraId="3B2C06DE" w14:textId="77777777" w:rsidR="00D13B94" w:rsidRPr="00C51D83" w:rsidRDefault="00D13B94" w:rsidP="00D13B94">
            <w:pPr>
              <w:tabs>
                <w:tab w:val="decimal" w:pos="88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" w:type="pct"/>
            <w:vAlign w:val="bottom"/>
          </w:tcPr>
          <w:p w14:paraId="23105328" w14:textId="069CFB68" w:rsidR="00D13B94" w:rsidRPr="00C51D83" w:rsidRDefault="00D13B94" w:rsidP="00D13B94">
            <w:pPr>
              <w:tabs>
                <w:tab w:val="decimal" w:pos="627"/>
              </w:tabs>
              <w:ind w:left="-102" w:right="-105" w:hanging="351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C51D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 </w:t>
            </w:r>
            <w:r w:rsidRPr="00C51D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51D8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C51D8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C51D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ภาษีเงินได้</w:t>
            </w:r>
          </w:p>
        </w:tc>
        <w:tc>
          <w:tcPr>
            <w:tcW w:w="142" w:type="pct"/>
            <w:vAlign w:val="bottom"/>
          </w:tcPr>
          <w:p w14:paraId="643405B9" w14:textId="43A0480B" w:rsidR="00D13B94" w:rsidRPr="00C51D83" w:rsidRDefault="00D13B94" w:rsidP="00D13B94">
            <w:pPr>
              <w:tabs>
                <w:tab w:val="decimal" w:pos="88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  <w:vAlign w:val="bottom"/>
          </w:tcPr>
          <w:p w14:paraId="550C90EE" w14:textId="0BF4DAA2" w:rsidR="00D13B94" w:rsidRPr="00C51D83" w:rsidRDefault="00D13B94" w:rsidP="00D13B94">
            <w:pPr>
              <w:tabs>
                <w:tab w:val="decimal" w:pos="620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C51D8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สุทธิจากภาษีเงินได้</w:t>
            </w:r>
          </w:p>
        </w:tc>
        <w:tc>
          <w:tcPr>
            <w:tcW w:w="124" w:type="pct"/>
          </w:tcPr>
          <w:p w14:paraId="5E20D32D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vAlign w:val="bottom"/>
          </w:tcPr>
          <w:p w14:paraId="324F417D" w14:textId="70950D6D" w:rsidR="00D13B94" w:rsidRDefault="00D13B94" w:rsidP="00D13B94">
            <w:pPr>
              <w:tabs>
                <w:tab w:val="decimal" w:pos="429"/>
              </w:tabs>
              <w:ind w:left="-102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D83">
              <w:rPr>
                <w:rFonts w:asciiTheme="majorBidi" w:hAnsiTheme="majorBidi" w:cstheme="majorBidi" w:hint="cs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142" w:type="pct"/>
            <w:vAlign w:val="bottom"/>
          </w:tcPr>
          <w:p w14:paraId="259022D1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vAlign w:val="bottom"/>
          </w:tcPr>
          <w:p w14:paraId="12269987" w14:textId="2130FB19" w:rsidR="00D13B94" w:rsidRDefault="00D13B94" w:rsidP="00D13B94">
            <w:pPr>
              <w:tabs>
                <w:tab w:val="decimal" w:pos="627"/>
              </w:tabs>
              <w:ind w:left="-102" w:right="-105" w:hanging="351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D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รายได้ </w:t>
            </w:r>
            <w:r w:rsidRPr="00C51D83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C51D83">
              <w:rPr>
                <w:rFonts w:asciiTheme="majorBidi" w:hAnsiTheme="majorBidi" w:cstheme="majorBidi" w:hint="cs"/>
                <w:sz w:val="30"/>
                <w:szCs w:val="30"/>
                <w:cs/>
              </w:rPr>
              <w:t>ค่าใช้จ่าย</w:t>
            </w:r>
            <w:r w:rsidRPr="00C51D83">
              <w:rPr>
                <w:rFonts w:asciiTheme="majorBidi" w:hAnsiTheme="majorBidi" w:cstheme="majorBidi"/>
                <w:sz w:val="30"/>
                <w:szCs w:val="30"/>
              </w:rPr>
              <w:t>)</w:t>
            </w:r>
            <w:r w:rsidRPr="00C51D83"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ภาษีเงินได้</w:t>
            </w:r>
          </w:p>
        </w:tc>
        <w:tc>
          <w:tcPr>
            <w:tcW w:w="126" w:type="pct"/>
            <w:vAlign w:val="bottom"/>
          </w:tcPr>
          <w:p w14:paraId="15BACFE2" w14:textId="1FD038FA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vAlign w:val="bottom"/>
          </w:tcPr>
          <w:p w14:paraId="4452FD92" w14:textId="6F1DA228" w:rsidR="00D13B94" w:rsidRDefault="00D13B94" w:rsidP="00D13B94">
            <w:pPr>
              <w:tabs>
                <w:tab w:val="decimal" w:pos="620"/>
              </w:tabs>
              <w:ind w:left="-102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D83">
              <w:rPr>
                <w:rFonts w:asciiTheme="majorBidi" w:hAnsiTheme="majorBidi" w:cstheme="majorBidi" w:hint="cs"/>
                <w:sz w:val="30"/>
                <w:szCs w:val="30"/>
                <w:cs/>
              </w:rPr>
              <w:t>สุทธิจากภาษีเงินได้</w:t>
            </w:r>
          </w:p>
        </w:tc>
      </w:tr>
      <w:tr w:rsidR="00D13B94" w:rsidRPr="003A5D9C" w14:paraId="3EE843AF" w14:textId="77777777" w:rsidTr="00C91592">
        <w:trPr>
          <w:trHeight w:val="211"/>
        </w:trPr>
        <w:tc>
          <w:tcPr>
            <w:tcW w:w="1416" w:type="pct"/>
          </w:tcPr>
          <w:p w14:paraId="1F87F491" w14:textId="77777777" w:rsidR="00D13B94" w:rsidRPr="00275B44" w:rsidRDefault="00D13B94" w:rsidP="00D13B94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3584" w:type="pct"/>
            <w:gridSpan w:val="11"/>
          </w:tcPr>
          <w:p w14:paraId="3808A680" w14:textId="265127AD" w:rsidR="00D13B94" w:rsidRDefault="00D13B94" w:rsidP="00D13B94">
            <w:pPr>
              <w:tabs>
                <w:tab w:val="decimal" w:pos="885"/>
              </w:tabs>
              <w:ind w:left="-102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D13B94" w:rsidRPr="003A5D9C" w14:paraId="36265777" w14:textId="77777777" w:rsidTr="00D13B94">
        <w:trPr>
          <w:trHeight w:val="211"/>
        </w:trPr>
        <w:tc>
          <w:tcPr>
            <w:tcW w:w="1416" w:type="pct"/>
            <w:vAlign w:val="bottom"/>
          </w:tcPr>
          <w:p w14:paraId="0705AB66" w14:textId="7CDA75C6" w:rsidR="00D13B94" w:rsidRPr="00D13B94" w:rsidRDefault="00D13B94" w:rsidP="00D13B94">
            <w:pPr>
              <w:ind w:left="270" w:right="-45" w:hanging="270"/>
              <w:jc w:val="left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13B94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รับรู้ในกำไรขาดทุนเบ็ดเสร็จอื่น</w:t>
            </w:r>
          </w:p>
        </w:tc>
        <w:tc>
          <w:tcPr>
            <w:tcW w:w="517" w:type="pct"/>
          </w:tcPr>
          <w:p w14:paraId="7F8D0A85" w14:textId="77777777" w:rsidR="00D13B94" w:rsidRPr="003A5D9C" w:rsidRDefault="00D13B94" w:rsidP="00D13B94">
            <w:pPr>
              <w:tabs>
                <w:tab w:val="decimal" w:pos="738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60D97F6F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2" w:type="pct"/>
          </w:tcPr>
          <w:p w14:paraId="12FAAD8D" w14:textId="77777777" w:rsidR="00D13B94" w:rsidRPr="003A5D9C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35E0C71A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18" w:type="pct"/>
          </w:tcPr>
          <w:p w14:paraId="0B42F1DC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4" w:type="pct"/>
          </w:tcPr>
          <w:p w14:paraId="22454E5B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</w:tcPr>
          <w:p w14:paraId="57DBACD5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42" w:type="pct"/>
          </w:tcPr>
          <w:p w14:paraId="218254ED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</w:tcPr>
          <w:p w14:paraId="2000D101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" w:type="pct"/>
          </w:tcPr>
          <w:p w14:paraId="5A5EE316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</w:tcPr>
          <w:p w14:paraId="053AA706" w14:textId="77777777" w:rsidR="00D13B94" w:rsidRDefault="00D13B94" w:rsidP="00D13B94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59B6" w:rsidRPr="003A5D9C" w14:paraId="59B336EC" w14:textId="77777777" w:rsidTr="009C5475">
        <w:trPr>
          <w:trHeight w:val="211"/>
        </w:trPr>
        <w:tc>
          <w:tcPr>
            <w:tcW w:w="1416" w:type="pct"/>
          </w:tcPr>
          <w:p w14:paraId="43C80ACE" w14:textId="6CDFD95F" w:rsidR="006E59B6" w:rsidRPr="00275B44" w:rsidRDefault="006E59B6" w:rsidP="006E59B6">
            <w:pPr>
              <w:ind w:left="270" w:right="-45" w:hanging="270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275B44">
              <w:rPr>
                <w:rFonts w:asciiTheme="majorBidi" w:hAnsiTheme="majorBidi" w:cstheme="majorBidi" w:hint="cs"/>
                <w:sz w:val="30"/>
                <w:szCs w:val="30"/>
                <w:cs/>
              </w:rPr>
              <w:t>การตีราคาที่ดิน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 w:rsidRPr="00275B44">
              <w:rPr>
                <w:rFonts w:asciiTheme="majorBidi" w:hAnsiTheme="majorBidi" w:cstheme="majorBidi" w:hint="cs"/>
                <w:sz w:val="30"/>
                <w:szCs w:val="30"/>
                <w:cs/>
              </w:rPr>
              <w:t>อาคา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</w:t>
            </w:r>
            <w:r w:rsidRPr="00275B44">
              <w:rPr>
                <w:rFonts w:asciiTheme="majorBidi" w:hAnsiTheme="majorBidi" w:cstheme="majorBidi" w:hint="cs"/>
                <w:sz w:val="30"/>
                <w:szCs w:val="30"/>
                <w:cs/>
              </w:rPr>
              <w:t>และอุปกรณ์</w:t>
            </w:r>
          </w:p>
        </w:tc>
        <w:tc>
          <w:tcPr>
            <w:tcW w:w="517" w:type="pct"/>
            <w:tcBorders>
              <w:bottom w:val="single" w:sz="4" w:space="0" w:color="auto"/>
            </w:tcBorders>
            <w:vAlign w:val="bottom"/>
          </w:tcPr>
          <w:p w14:paraId="6C53677C" w14:textId="72783578" w:rsidR="006E59B6" w:rsidRPr="00F02873" w:rsidRDefault="00F02873" w:rsidP="006E59B6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2873">
              <w:rPr>
                <w:rFonts w:asciiTheme="majorBidi" w:hAnsiTheme="majorBidi" w:cstheme="majorBidi"/>
                <w:sz w:val="30"/>
                <w:szCs w:val="30"/>
              </w:rPr>
              <w:t>66,</w:t>
            </w:r>
            <w:r w:rsidR="004A6952">
              <w:rPr>
                <w:rFonts w:asciiTheme="majorBidi" w:hAnsiTheme="majorBidi" w:cstheme="majorBidi"/>
                <w:sz w:val="30"/>
                <w:szCs w:val="30"/>
              </w:rPr>
              <w:t>428</w:t>
            </w:r>
          </w:p>
        </w:tc>
        <w:tc>
          <w:tcPr>
            <w:tcW w:w="142" w:type="pct"/>
          </w:tcPr>
          <w:p w14:paraId="56B5FA67" w14:textId="7F0A805E" w:rsidR="006E59B6" w:rsidRPr="00F02873" w:rsidRDefault="006E59B6" w:rsidP="006E59B6">
            <w:pPr>
              <w:tabs>
                <w:tab w:val="decimal" w:pos="885"/>
              </w:tabs>
              <w:ind w:left="-102" w:right="-45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2" w:type="pct"/>
            <w:tcBorders>
              <w:bottom w:val="single" w:sz="4" w:space="0" w:color="auto"/>
            </w:tcBorders>
            <w:vAlign w:val="bottom"/>
          </w:tcPr>
          <w:p w14:paraId="1E543316" w14:textId="7AA6DFCD" w:rsidR="006E59B6" w:rsidRPr="00F02873" w:rsidRDefault="00F02873" w:rsidP="006E59B6">
            <w:pPr>
              <w:tabs>
                <w:tab w:val="decimal" w:pos="88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2873">
              <w:rPr>
                <w:rFonts w:asciiTheme="majorBidi" w:hAnsiTheme="majorBidi" w:cstheme="majorBidi"/>
                <w:sz w:val="30"/>
                <w:szCs w:val="30"/>
              </w:rPr>
              <w:t>(13,</w:t>
            </w:r>
            <w:r w:rsidR="002967FE">
              <w:rPr>
                <w:rFonts w:asciiTheme="majorBidi" w:hAnsiTheme="majorBidi" w:cstheme="majorBidi"/>
                <w:sz w:val="30"/>
                <w:szCs w:val="30"/>
              </w:rPr>
              <w:t>2</w:t>
            </w:r>
            <w:r w:rsidR="004973B7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F02873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51B62909" w14:textId="77777777" w:rsidR="006E59B6" w:rsidRPr="00F02873" w:rsidRDefault="006E59B6" w:rsidP="006E59B6">
            <w:pPr>
              <w:tabs>
                <w:tab w:val="decimal" w:pos="88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18" w:type="pct"/>
            <w:tcBorders>
              <w:bottom w:val="single" w:sz="4" w:space="0" w:color="auto"/>
            </w:tcBorders>
            <w:vAlign w:val="bottom"/>
          </w:tcPr>
          <w:p w14:paraId="6AAAE1F8" w14:textId="55408811" w:rsidR="006E59B6" w:rsidRPr="00F02873" w:rsidRDefault="004A6952" w:rsidP="006E59B6">
            <w:pPr>
              <w:tabs>
                <w:tab w:val="decimal" w:pos="88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53,142</w:t>
            </w:r>
          </w:p>
        </w:tc>
        <w:tc>
          <w:tcPr>
            <w:tcW w:w="124" w:type="pct"/>
            <w:vAlign w:val="bottom"/>
          </w:tcPr>
          <w:p w14:paraId="38ABD610" w14:textId="77777777" w:rsidR="006E59B6" w:rsidRPr="00275B44" w:rsidRDefault="006E59B6" w:rsidP="006E59B6">
            <w:pPr>
              <w:tabs>
                <w:tab w:val="decimal" w:pos="885"/>
              </w:tabs>
              <w:ind w:left="-102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5" w:type="pct"/>
            <w:tcBorders>
              <w:bottom w:val="single" w:sz="4" w:space="0" w:color="auto"/>
            </w:tcBorders>
            <w:vAlign w:val="bottom"/>
          </w:tcPr>
          <w:p w14:paraId="4A3C0BA6" w14:textId="0316A85B" w:rsidR="006E59B6" w:rsidRPr="00275B44" w:rsidRDefault="006E59B6" w:rsidP="005557F8">
            <w:pPr>
              <w:tabs>
                <w:tab w:val="decimal" w:pos="558"/>
              </w:tabs>
              <w:ind w:lef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B44">
              <w:rPr>
                <w:rFonts w:asciiTheme="majorBidi" w:hAnsiTheme="majorBidi" w:cstheme="majorBidi"/>
                <w:sz w:val="30"/>
                <w:szCs w:val="30"/>
              </w:rPr>
              <w:t>10,802</w:t>
            </w:r>
          </w:p>
        </w:tc>
        <w:tc>
          <w:tcPr>
            <w:tcW w:w="142" w:type="pct"/>
          </w:tcPr>
          <w:p w14:paraId="7C97AD14" w14:textId="77777777" w:rsidR="006E59B6" w:rsidRPr="00275B44" w:rsidRDefault="006E59B6" w:rsidP="006E59B6">
            <w:pPr>
              <w:tabs>
                <w:tab w:val="decimal" w:pos="885"/>
              </w:tabs>
              <w:ind w:lef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73" w:type="pct"/>
            <w:tcBorders>
              <w:bottom w:val="single" w:sz="4" w:space="0" w:color="auto"/>
            </w:tcBorders>
            <w:vAlign w:val="bottom"/>
          </w:tcPr>
          <w:p w14:paraId="403B30A7" w14:textId="5DE36170" w:rsidR="006E59B6" w:rsidRPr="00275B44" w:rsidRDefault="006E59B6" w:rsidP="005557F8">
            <w:pPr>
              <w:tabs>
                <w:tab w:val="decimal" w:pos="601"/>
              </w:tabs>
              <w:ind w:lef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B4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 w:rsidRPr="00275B44">
              <w:rPr>
                <w:rFonts w:asciiTheme="majorBidi" w:hAnsiTheme="majorBidi" w:cstheme="majorBidi"/>
                <w:sz w:val="30"/>
                <w:szCs w:val="30"/>
              </w:rPr>
              <w:t>2,1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60</w:t>
            </w:r>
            <w:r w:rsidRPr="00275B4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</w:p>
        </w:tc>
        <w:tc>
          <w:tcPr>
            <w:tcW w:w="126" w:type="pct"/>
            <w:vAlign w:val="bottom"/>
          </w:tcPr>
          <w:p w14:paraId="51D39F43" w14:textId="6DDC8730" w:rsidR="006E59B6" w:rsidRPr="00275B44" w:rsidRDefault="006E59B6" w:rsidP="006E59B6">
            <w:pPr>
              <w:tabs>
                <w:tab w:val="decimal" w:pos="885"/>
              </w:tabs>
              <w:ind w:lef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83" w:type="pct"/>
            <w:tcBorders>
              <w:bottom w:val="single" w:sz="4" w:space="0" w:color="auto"/>
            </w:tcBorders>
            <w:vAlign w:val="bottom"/>
          </w:tcPr>
          <w:p w14:paraId="1F389B86" w14:textId="53E9439D" w:rsidR="006E59B6" w:rsidRPr="00275B44" w:rsidRDefault="006E59B6" w:rsidP="005557F8">
            <w:pPr>
              <w:tabs>
                <w:tab w:val="decimal" w:pos="631"/>
              </w:tabs>
              <w:ind w:left="-102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275B44">
              <w:rPr>
                <w:rFonts w:asciiTheme="majorBidi" w:hAnsiTheme="majorBidi" w:cstheme="majorBidi"/>
                <w:sz w:val="30"/>
                <w:szCs w:val="30"/>
              </w:rPr>
              <w:t>8,642</w:t>
            </w:r>
          </w:p>
        </w:tc>
      </w:tr>
      <w:tr w:rsidR="006E59B6" w:rsidRPr="003A5D9C" w14:paraId="638012F5" w14:textId="77777777" w:rsidTr="00C91592">
        <w:trPr>
          <w:trHeight w:val="211"/>
        </w:trPr>
        <w:tc>
          <w:tcPr>
            <w:tcW w:w="1416" w:type="pct"/>
          </w:tcPr>
          <w:p w14:paraId="3349EC83" w14:textId="73F73C57" w:rsidR="006E59B6" w:rsidRPr="003A5D9C" w:rsidRDefault="006E59B6" w:rsidP="006E59B6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517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6033CF9" w14:textId="1F9C7FB8" w:rsidR="006E59B6" w:rsidRPr="007B295C" w:rsidRDefault="00F02873" w:rsidP="006E59B6">
            <w:pPr>
              <w:tabs>
                <w:tab w:val="decimal" w:pos="738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02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66,</w:t>
            </w:r>
            <w:r w:rsidR="004A69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428</w:t>
            </w:r>
          </w:p>
        </w:tc>
        <w:tc>
          <w:tcPr>
            <w:tcW w:w="142" w:type="pct"/>
            <w:vAlign w:val="bottom"/>
          </w:tcPr>
          <w:p w14:paraId="3546FF10" w14:textId="77777777" w:rsidR="006E59B6" w:rsidRPr="007B295C" w:rsidRDefault="006E59B6" w:rsidP="006E59B6">
            <w:pPr>
              <w:tabs>
                <w:tab w:val="decimal" w:pos="885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472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FB3E426" w14:textId="0259E171" w:rsidR="006E59B6" w:rsidRPr="007B295C" w:rsidRDefault="00F02873" w:rsidP="006E59B6">
            <w:pPr>
              <w:tabs>
                <w:tab w:val="decimal" w:pos="885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F02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</w:t>
            </w:r>
            <w:r w:rsidR="00296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  <w:r w:rsidR="004973B7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Pr="00F0287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142" w:type="pct"/>
            <w:vAlign w:val="bottom"/>
          </w:tcPr>
          <w:p w14:paraId="45B7E01D" w14:textId="77777777" w:rsidR="006E59B6" w:rsidRPr="007B295C" w:rsidRDefault="006E59B6" w:rsidP="006E59B6">
            <w:pPr>
              <w:tabs>
                <w:tab w:val="decimal" w:pos="885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</w:p>
        </w:tc>
        <w:tc>
          <w:tcPr>
            <w:tcW w:w="518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90120B2" w14:textId="725F7D13" w:rsidR="006E59B6" w:rsidRPr="007B295C" w:rsidRDefault="004A6952" w:rsidP="006E59B6">
            <w:pPr>
              <w:tabs>
                <w:tab w:val="decimal" w:pos="885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4A6952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53,142</w:t>
            </w:r>
          </w:p>
        </w:tc>
        <w:tc>
          <w:tcPr>
            <w:tcW w:w="124" w:type="pct"/>
            <w:vAlign w:val="bottom"/>
          </w:tcPr>
          <w:p w14:paraId="7B501172" w14:textId="77777777" w:rsidR="006E59B6" w:rsidRPr="00C51D83" w:rsidRDefault="006E59B6" w:rsidP="006E59B6">
            <w:pPr>
              <w:tabs>
                <w:tab w:val="decimal" w:pos="885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45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DF7A39B" w14:textId="7552C63F" w:rsidR="006E59B6" w:rsidRPr="00C51D83" w:rsidRDefault="006E59B6" w:rsidP="005557F8">
            <w:pPr>
              <w:tabs>
                <w:tab w:val="decimal" w:pos="558"/>
              </w:tabs>
              <w:ind w:lef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D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10,802</w:t>
            </w:r>
          </w:p>
        </w:tc>
        <w:tc>
          <w:tcPr>
            <w:tcW w:w="142" w:type="pct"/>
            <w:vAlign w:val="bottom"/>
          </w:tcPr>
          <w:p w14:paraId="104C308D" w14:textId="77777777" w:rsidR="006E59B6" w:rsidRPr="00C51D83" w:rsidRDefault="006E59B6" w:rsidP="006E59B6">
            <w:pPr>
              <w:tabs>
                <w:tab w:val="decimal" w:pos="885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7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678EF02" w14:textId="3C70785C" w:rsidR="006E59B6" w:rsidRPr="00C51D83" w:rsidRDefault="006E59B6" w:rsidP="005557F8">
            <w:pPr>
              <w:tabs>
                <w:tab w:val="decimal" w:pos="601"/>
              </w:tabs>
              <w:ind w:lef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D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(</w:t>
            </w:r>
            <w:r w:rsidRPr="00C51D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C51D83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)</w:t>
            </w:r>
          </w:p>
        </w:tc>
        <w:tc>
          <w:tcPr>
            <w:tcW w:w="126" w:type="pct"/>
            <w:vAlign w:val="bottom"/>
          </w:tcPr>
          <w:p w14:paraId="761A921F" w14:textId="39C64605" w:rsidR="006E59B6" w:rsidRPr="00C51D83" w:rsidRDefault="006E59B6" w:rsidP="006E59B6">
            <w:pPr>
              <w:tabs>
                <w:tab w:val="decimal" w:pos="885"/>
              </w:tabs>
              <w:ind w:left="-102" w:right="-4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483" w:type="pct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33446FC1" w14:textId="6C6C300E" w:rsidR="006E59B6" w:rsidRPr="00C51D83" w:rsidRDefault="006E59B6" w:rsidP="005557F8">
            <w:pPr>
              <w:tabs>
                <w:tab w:val="decimal" w:pos="631"/>
              </w:tabs>
              <w:ind w:left="-102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C51D8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8,642</w:t>
            </w:r>
          </w:p>
        </w:tc>
      </w:tr>
    </w:tbl>
    <w:p w14:paraId="1A70C491" w14:textId="77777777" w:rsidR="00C51D83" w:rsidRDefault="00C51D83"/>
    <w:tbl>
      <w:tblPr>
        <w:tblStyle w:val="PlainTable4"/>
        <w:tblW w:w="9540" w:type="dxa"/>
        <w:tblInd w:w="450" w:type="dxa"/>
        <w:tblLook w:val="0000" w:firstRow="0" w:lastRow="0" w:firstColumn="0" w:lastColumn="0" w:noHBand="0" w:noVBand="0"/>
      </w:tblPr>
      <w:tblGrid>
        <w:gridCol w:w="4590"/>
        <w:gridCol w:w="990"/>
        <w:gridCol w:w="1260"/>
        <w:gridCol w:w="270"/>
        <w:gridCol w:w="1170"/>
        <w:gridCol w:w="1260"/>
      </w:tblGrid>
      <w:tr w:rsidR="007D2229" w14:paraId="2A473D75" w14:textId="77777777" w:rsidTr="00D61DF3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11507B76" w14:textId="05469FC0" w:rsidR="007D2229" w:rsidRDefault="007D2229" w:rsidP="007D2229"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การกระทบยอดเพื่อหาอัตราภาษีที่แท้จริง</w:t>
            </w:r>
          </w:p>
        </w:tc>
        <w:tc>
          <w:tcPr>
            <w:tcW w:w="4950" w:type="dxa"/>
            <w:gridSpan w:val="5"/>
            <w:shd w:val="clear" w:color="auto" w:fill="auto"/>
          </w:tcPr>
          <w:p w14:paraId="61A8F837" w14:textId="77777777" w:rsidR="007D2229" w:rsidRDefault="007D2229" w:rsidP="007D2229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7D2229" w14:paraId="31ADD7A3" w14:textId="77777777" w:rsidTr="00D61DF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0A0D856D" w14:textId="77777777" w:rsidR="007D2229" w:rsidRDefault="007D2229" w:rsidP="007D2229"/>
        </w:tc>
        <w:tc>
          <w:tcPr>
            <w:tcW w:w="2250" w:type="dxa"/>
            <w:gridSpan w:val="2"/>
          </w:tcPr>
          <w:p w14:paraId="61443F9A" w14:textId="5E03DAC8" w:rsidR="007D2229" w:rsidRDefault="007D2229" w:rsidP="007D22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59B6">
              <w:rPr>
                <w:rFonts w:asciiTheme="majorBidi" w:hAnsiTheme="majorBidi" w:cstheme="majorBidi"/>
                <w:sz w:val="30"/>
                <w:szCs w:val="30"/>
              </w:rPr>
              <w:t>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270" w:type="dxa"/>
            <w:shd w:val="clear" w:color="auto" w:fill="auto"/>
          </w:tcPr>
          <w:p w14:paraId="1248F44E" w14:textId="77777777" w:rsidR="007D2229" w:rsidRDefault="007D2229" w:rsidP="007D2229"/>
        </w:tc>
        <w:tc>
          <w:tcPr>
            <w:tcW w:w="2430" w:type="dxa"/>
            <w:gridSpan w:val="2"/>
          </w:tcPr>
          <w:p w14:paraId="547BEFDD" w14:textId="241A2A94" w:rsidR="007D2229" w:rsidRDefault="007D2229" w:rsidP="007D2229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>256</w:t>
            </w:r>
            <w:r w:rsidR="006E59B6">
              <w:rPr>
                <w:rFonts w:asciiTheme="majorBidi" w:hAnsiTheme="majorBidi" w:cstheme="majorBidi"/>
                <w:sz w:val="30"/>
                <w:szCs w:val="30"/>
              </w:rPr>
              <w:t>7</w:t>
            </w:r>
          </w:p>
        </w:tc>
      </w:tr>
      <w:tr w:rsidR="007D2229" w14:paraId="361A8531" w14:textId="77777777" w:rsidTr="00E93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753666B2" w14:textId="77777777" w:rsidR="007D2229" w:rsidRDefault="007D2229" w:rsidP="007D2229"/>
        </w:tc>
        <w:tc>
          <w:tcPr>
            <w:tcW w:w="990" w:type="dxa"/>
            <w:shd w:val="clear" w:color="auto" w:fill="auto"/>
          </w:tcPr>
          <w:p w14:paraId="430EBCBD" w14:textId="069BD002" w:rsidR="007D2229" w:rsidRDefault="007D2229" w:rsidP="007D22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0" w:type="dxa"/>
            <w:shd w:val="clear" w:color="auto" w:fill="auto"/>
          </w:tcPr>
          <w:p w14:paraId="276B8517" w14:textId="22878EBE" w:rsidR="007D2229" w:rsidRDefault="007D2229" w:rsidP="007D2229">
            <w:pPr>
              <w:jc w:val="center"/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  <w:tc>
          <w:tcPr>
            <w:tcW w:w="270" w:type="dxa"/>
            <w:shd w:val="clear" w:color="auto" w:fill="auto"/>
          </w:tcPr>
          <w:p w14:paraId="62DD8271" w14:textId="77777777" w:rsidR="007D2229" w:rsidRDefault="007D2229" w:rsidP="007D22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  <w:shd w:val="clear" w:color="auto" w:fill="auto"/>
          </w:tcPr>
          <w:p w14:paraId="66E22701" w14:textId="457BDF16" w:rsidR="007D2229" w:rsidRDefault="007D2229" w:rsidP="007D2229">
            <w:pPr>
              <w:jc w:val="center"/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อัตราภาษี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(ร้อยละ)</w:t>
            </w:r>
          </w:p>
        </w:tc>
        <w:tc>
          <w:tcPr>
            <w:tcW w:w="1260" w:type="dxa"/>
            <w:shd w:val="clear" w:color="auto" w:fill="auto"/>
          </w:tcPr>
          <w:p w14:paraId="0CFF382B" w14:textId="3C2A18D6" w:rsidR="007D2229" w:rsidRDefault="007D2229" w:rsidP="007D2229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br/>
              <w:t>(พันบาท)</w:t>
            </w:r>
          </w:p>
        </w:tc>
      </w:tr>
      <w:tr w:rsidR="006E59B6" w14:paraId="2ED41B27" w14:textId="77777777" w:rsidTr="00D61DF3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32746BCA" w14:textId="360790A0" w:rsidR="006E59B6" w:rsidRDefault="006E59B6" w:rsidP="006E59B6"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ขาดทุน</w:t>
            </w: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ก่อนภาษีเงินได้</w:t>
            </w:r>
          </w:p>
        </w:tc>
        <w:tc>
          <w:tcPr>
            <w:tcW w:w="990" w:type="dxa"/>
          </w:tcPr>
          <w:p w14:paraId="3757E6B2" w14:textId="77777777" w:rsidR="006E59B6" w:rsidRDefault="006E59B6" w:rsidP="006E59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0" w:type="dxa"/>
            <w:tcBorders>
              <w:bottom w:val="double" w:sz="4" w:space="0" w:color="auto"/>
            </w:tcBorders>
            <w:shd w:val="clear" w:color="auto" w:fill="auto"/>
          </w:tcPr>
          <w:p w14:paraId="423A0AFD" w14:textId="7963D73A" w:rsidR="006E59B6" w:rsidRPr="007B295C" w:rsidRDefault="00485E1D" w:rsidP="006E59B6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85E1D">
              <w:rPr>
                <w:rFonts w:asciiTheme="majorBidi" w:hAnsiTheme="majorBidi" w:cstheme="majorBidi"/>
                <w:sz w:val="30"/>
                <w:szCs w:val="30"/>
              </w:rPr>
              <w:t>(88,463)</w:t>
            </w:r>
          </w:p>
        </w:tc>
        <w:tc>
          <w:tcPr>
            <w:tcW w:w="270" w:type="dxa"/>
          </w:tcPr>
          <w:p w14:paraId="47C45AF6" w14:textId="77777777" w:rsidR="006E59B6" w:rsidRDefault="006E59B6" w:rsidP="006E59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  <w:shd w:val="clear" w:color="auto" w:fill="auto"/>
          </w:tcPr>
          <w:p w14:paraId="52E25B0B" w14:textId="77777777" w:rsidR="006E59B6" w:rsidRDefault="006E59B6" w:rsidP="006E59B6"/>
        </w:tc>
        <w:tc>
          <w:tcPr>
            <w:tcW w:w="1260" w:type="dxa"/>
            <w:tcBorders>
              <w:bottom w:val="double" w:sz="4" w:space="0" w:color="auto"/>
            </w:tcBorders>
          </w:tcPr>
          <w:p w14:paraId="50CBA05E" w14:textId="524827AC" w:rsidR="006E59B6" w:rsidRDefault="006E59B6" w:rsidP="006E59B6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 w:rsidRPr="005E602C">
              <w:rPr>
                <w:rFonts w:asciiTheme="majorBidi" w:hAnsiTheme="majorBidi" w:cstheme="majorBidi"/>
                <w:sz w:val="30"/>
                <w:szCs w:val="30"/>
              </w:rPr>
              <w:t>(132,492)</w:t>
            </w:r>
          </w:p>
        </w:tc>
      </w:tr>
      <w:tr w:rsidR="006E59B6" w14:paraId="55E435B3" w14:textId="77777777" w:rsidTr="00E93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1A227B51" w14:textId="69839235" w:rsidR="006E59B6" w:rsidRDefault="006E59B6" w:rsidP="006E59B6"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จำนวนภาษีตามอัตราภาษีเงินได้</w:t>
            </w:r>
          </w:p>
        </w:tc>
        <w:tc>
          <w:tcPr>
            <w:tcW w:w="990" w:type="dxa"/>
            <w:shd w:val="clear" w:color="auto" w:fill="auto"/>
          </w:tcPr>
          <w:p w14:paraId="37E1853A" w14:textId="6CE31202" w:rsidR="006E59B6" w:rsidRDefault="007B295C" w:rsidP="006E5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7B295C">
              <w:rPr>
                <w:rFonts w:asciiTheme="majorBidi" w:hAnsiTheme="majorBidi" w:cstheme="majorBidi"/>
                <w:sz w:val="30"/>
                <w:szCs w:val="30"/>
              </w:rPr>
              <w:t>20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61C0E1C1" w14:textId="24D6FE7F" w:rsidR="006E59B6" w:rsidRPr="007B295C" w:rsidRDefault="00485E1D" w:rsidP="006E59B6">
            <w:pPr>
              <w:jc w:val="righ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 w:rsidRPr="00485E1D">
              <w:rPr>
                <w:rFonts w:asciiTheme="majorBidi" w:hAnsiTheme="majorBidi" w:cstheme="majorBidi"/>
                <w:sz w:val="30"/>
                <w:szCs w:val="30"/>
              </w:rPr>
              <w:t>(17,693)</w:t>
            </w:r>
          </w:p>
        </w:tc>
        <w:tc>
          <w:tcPr>
            <w:tcW w:w="270" w:type="dxa"/>
            <w:shd w:val="clear" w:color="auto" w:fill="auto"/>
          </w:tcPr>
          <w:p w14:paraId="3FA1813B" w14:textId="77777777" w:rsidR="006E59B6" w:rsidRDefault="006E59B6" w:rsidP="006E59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  <w:shd w:val="clear" w:color="auto" w:fill="auto"/>
          </w:tcPr>
          <w:p w14:paraId="31E77F4A" w14:textId="2E136CA7" w:rsidR="006E59B6" w:rsidRDefault="006E59B6" w:rsidP="006E59B6">
            <w:pPr>
              <w:jc w:val="center"/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20</w:t>
            </w:r>
          </w:p>
        </w:tc>
        <w:tc>
          <w:tcPr>
            <w:tcW w:w="1260" w:type="dxa"/>
            <w:tcBorders>
              <w:top w:val="double" w:sz="4" w:space="0" w:color="auto"/>
            </w:tcBorders>
            <w:shd w:val="clear" w:color="auto" w:fill="auto"/>
          </w:tcPr>
          <w:p w14:paraId="190AFEF8" w14:textId="2AB1EBDB" w:rsidR="006E59B6" w:rsidRDefault="006E59B6" w:rsidP="006E59B6">
            <w:pPr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 w:rsidRPr="005E602C">
              <w:rPr>
                <w:rFonts w:asciiTheme="majorBidi" w:hAnsiTheme="majorBidi" w:cstheme="majorBidi"/>
                <w:sz w:val="30"/>
                <w:szCs w:val="30"/>
              </w:rPr>
              <w:t>(26,498)</w:t>
            </w:r>
          </w:p>
        </w:tc>
      </w:tr>
      <w:tr w:rsidR="006E59B6" w14:paraId="6C729DC5" w14:textId="77777777" w:rsidTr="00E938DD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2EED0A6A" w14:textId="1F258C0B" w:rsidR="006E59B6" w:rsidRDefault="006E59B6" w:rsidP="006E59B6">
            <w:r w:rsidRPr="00700DF1">
              <w:rPr>
                <w:rFonts w:asciiTheme="majorBidi" w:hAnsiTheme="majorBidi" w:cstheme="majorBidi"/>
                <w:sz w:val="30"/>
                <w:szCs w:val="30"/>
                <w:cs/>
              </w:rPr>
              <w:t>ค่าใช้จ่ายต้องห้ามทางภาษี</w:t>
            </w:r>
          </w:p>
        </w:tc>
        <w:tc>
          <w:tcPr>
            <w:tcW w:w="990" w:type="dxa"/>
          </w:tcPr>
          <w:p w14:paraId="56B55E0C" w14:textId="77777777" w:rsidR="006E59B6" w:rsidRDefault="006E59B6" w:rsidP="006E59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0" w:type="dxa"/>
            <w:shd w:val="clear" w:color="auto" w:fill="auto"/>
          </w:tcPr>
          <w:p w14:paraId="06E5CE86" w14:textId="110A79B7" w:rsidR="006E59B6" w:rsidRPr="004E0672" w:rsidRDefault="00485E1D" w:rsidP="004E0672">
            <w:pPr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485E1D">
              <w:rPr>
                <w:rFonts w:asciiTheme="majorBidi" w:hAnsiTheme="majorBidi" w:cstheme="majorBidi"/>
                <w:sz w:val="30"/>
                <w:szCs w:val="30"/>
              </w:rPr>
              <w:t>388</w:t>
            </w:r>
          </w:p>
        </w:tc>
        <w:tc>
          <w:tcPr>
            <w:tcW w:w="270" w:type="dxa"/>
          </w:tcPr>
          <w:p w14:paraId="3930AE31" w14:textId="77777777" w:rsidR="006E59B6" w:rsidRDefault="006E59B6" w:rsidP="006E59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  <w:shd w:val="clear" w:color="auto" w:fill="auto"/>
          </w:tcPr>
          <w:p w14:paraId="1B975A88" w14:textId="77777777" w:rsidR="006E59B6" w:rsidRDefault="006E59B6" w:rsidP="006E59B6">
            <w:pPr>
              <w:jc w:val="center"/>
            </w:pPr>
          </w:p>
        </w:tc>
        <w:tc>
          <w:tcPr>
            <w:tcW w:w="1260" w:type="dxa"/>
          </w:tcPr>
          <w:p w14:paraId="1878C6E2" w14:textId="7351EA3F" w:rsidR="006E59B6" w:rsidRDefault="006E59B6" w:rsidP="006E59B6">
            <w:pPr>
              <w:ind w:right="70"/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  <w:r>
              <w:rPr>
                <w:rFonts w:asciiTheme="majorBidi" w:hAnsiTheme="majorBidi" w:cstheme="majorBidi"/>
                <w:sz w:val="30"/>
                <w:szCs w:val="30"/>
              </w:rPr>
              <w:t>435</w:t>
            </w:r>
          </w:p>
        </w:tc>
      </w:tr>
      <w:tr w:rsidR="006E59B6" w14:paraId="04C6CB78" w14:textId="77777777" w:rsidTr="00E938DD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041B8E53" w14:textId="0928B40C" w:rsidR="006E59B6" w:rsidRDefault="006E59B6" w:rsidP="006E59B6">
            <w:r w:rsidRPr="00700DF1">
              <w:rPr>
                <w:rFonts w:ascii="Angsana New" w:hAnsi="Angsana New"/>
                <w:sz w:val="30"/>
                <w:szCs w:val="30"/>
                <w:cs/>
              </w:rPr>
              <w:t>ผลขาดทุนในปีปัจจุบันที่ไม่รับรู้เป็นสินทรัพย์</w:t>
            </w:r>
            <w:r>
              <w:rPr>
                <w:rFonts w:ascii="Angsana New" w:hAnsi="Angsana New"/>
                <w:sz w:val="30"/>
                <w:szCs w:val="30"/>
                <w:cs/>
              </w:rPr>
              <w:br/>
            </w:r>
            <w:r w:rsidRPr="00700DF1">
              <w:rPr>
                <w:rFonts w:ascii="Angsana New" w:hAnsi="Angsana New"/>
                <w:sz w:val="30"/>
                <w:szCs w:val="30"/>
                <w:cs/>
              </w:rPr>
              <w:t>ภาษีเงิ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น</w:t>
            </w:r>
            <w:r w:rsidRPr="00700DF1">
              <w:rPr>
                <w:rFonts w:ascii="Angsana New" w:hAnsi="Angsana New"/>
                <w:sz w:val="30"/>
                <w:szCs w:val="30"/>
                <w:cs/>
              </w:rPr>
              <w:t>ได้รอการตัดบัญชี</w:t>
            </w:r>
          </w:p>
        </w:tc>
        <w:tc>
          <w:tcPr>
            <w:tcW w:w="990" w:type="dxa"/>
            <w:shd w:val="clear" w:color="auto" w:fill="auto"/>
          </w:tcPr>
          <w:p w14:paraId="302FAE17" w14:textId="77777777" w:rsidR="006E59B6" w:rsidRDefault="006E59B6" w:rsidP="006E59B6">
            <w:pPr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38FDE4D4" w14:textId="77777777" w:rsidR="006E59B6" w:rsidRDefault="006E59B6" w:rsidP="007B295C">
            <w:pPr>
              <w:tabs>
                <w:tab w:val="decimal" w:pos="1039"/>
              </w:tabs>
              <w:ind w:left="-102" w:right="-4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0367B14" w14:textId="0DF06C51" w:rsidR="00526DD0" w:rsidRPr="00485E1D" w:rsidRDefault="00526DD0" w:rsidP="004E0672">
            <w:pPr>
              <w:ind w:right="7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15,840</w:t>
            </w:r>
          </w:p>
        </w:tc>
        <w:tc>
          <w:tcPr>
            <w:tcW w:w="270" w:type="dxa"/>
            <w:shd w:val="clear" w:color="auto" w:fill="auto"/>
          </w:tcPr>
          <w:p w14:paraId="351C761F" w14:textId="77777777" w:rsidR="006E59B6" w:rsidRDefault="006E59B6" w:rsidP="006E59B6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  <w:shd w:val="clear" w:color="auto" w:fill="auto"/>
          </w:tcPr>
          <w:p w14:paraId="1FEC6485" w14:textId="77777777" w:rsidR="006E59B6" w:rsidRDefault="006E59B6" w:rsidP="006E59B6">
            <w:pPr>
              <w:jc w:val="center"/>
            </w:pPr>
          </w:p>
        </w:tc>
        <w:tc>
          <w:tcPr>
            <w:tcW w:w="1260" w:type="dxa"/>
            <w:shd w:val="clear" w:color="auto" w:fill="auto"/>
          </w:tcPr>
          <w:p w14:paraId="60EAD84B" w14:textId="77777777" w:rsidR="006E59B6" w:rsidRDefault="006E59B6" w:rsidP="006E59B6">
            <w:pPr>
              <w:tabs>
                <w:tab w:val="decimal" w:pos="1039"/>
              </w:tabs>
              <w:ind w:left="-102" w:right="-45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4AD91350" w14:textId="2C7893F5" w:rsidR="006E59B6" w:rsidRDefault="006E59B6" w:rsidP="006E59B6">
            <w:pPr>
              <w:ind w:right="70"/>
              <w:jc w:val="right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  <w:r>
              <w:rPr>
                <w:rFonts w:asciiTheme="majorBidi" w:hAnsiTheme="majorBidi" w:cstheme="majorBidi"/>
                <w:sz w:val="30"/>
                <w:szCs w:val="30"/>
              </w:rPr>
              <w:t>23,956</w:t>
            </w:r>
          </w:p>
        </w:tc>
      </w:tr>
      <w:tr w:rsidR="006E59B6" w14:paraId="1AB99DA4" w14:textId="77777777" w:rsidTr="00E938DD"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4590" w:type="dxa"/>
            <w:shd w:val="clear" w:color="auto" w:fill="auto"/>
          </w:tcPr>
          <w:p w14:paraId="5978612E" w14:textId="31765AFC" w:rsidR="006E59B6" w:rsidRDefault="006E59B6" w:rsidP="006E59B6"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990" w:type="dxa"/>
          </w:tcPr>
          <w:p w14:paraId="7A351074" w14:textId="2E79B3EA" w:rsidR="006E59B6" w:rsidRPr="007D2229" w:rsidRDefault="00526DD0" w:rsidP="006E59B6">
            <w:pPr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260" w:type="dxa"/>
            <w:tcBorders>
              <w:top w:val="single" w:sz="4" w:space="0" w:color="auto"/>
              <w:bottom w:val="double" w:sz="4" w:space="0" w:color="auto"/>
            </w:tcBorders>
            <w:shd w:val="clear" w:color="auto" w:fill="auto"/>
          </w:tcPr>
          <w:p w14:paraId="60C51DD0" w14:textId="1FE8297A" w:rsidR="006E59B6" w:rsidRPr="00485E1D" w:rsidRDefault="00485E1D" w:rsidP="006E59B6">
            <w:pPr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485E1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(1,465)</w:t>
            </w:r>
          </w:p>
        </w:tc>
        <w:tc>
          <w:tcPr>
            <w:tcW w:w="270" w:type="dxa"/>
          </w:tcPr>
          <w:p w14:paraId="05158F28" w14:textId="77777777" w:rsidR="006E59B6" w:rsidRDefault="006E59B6" w:rsidP="006E59B6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170" w:type="dxa"/>
            <w:shd w:val="clear" w:color="auto" w:fill="auto"/>
          </w:tcPr>
          <w:p w14:paraId="272195CC" w14:textId="716B060A" w:rsidR="006E59B6" w:rsidRDefault="006E59B6" w:rsidP="006E59B6">
            <w:pPr>
              <w:jc w:val="center"/>
            </w:pPr>
            <w:r w:rsidRPr="007D222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</w:t>
            </w: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E7C89A7" w14:textId="1CE9A8B9" w:rsidR="006E59B6" w:rsidRPr="00AB66DD" w:rsidRDefault="006E59B6" w:rsidP="00AB66DD">
            <w:pPr>
              <w:jc w:val="right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AB66D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(2,107)</w:t>
            </w:r>
          </w:p>
        </w:tc>
      </w:tr>
      <w:bookmarkEnd w:id="6"/>
    </w:tbl>
    <w:p w14:paraId="5D82B790" w14:textId="77777777" w:rsidR="00112C20" w:rsidRDefault="00112C20" w:rsidP="00112C20">
      <w:pPr>
        <w:ind w:right="-45"/>
        <w:jc w:val="thaiDistribute"/>
        <w:rPr>
          <w:rFonts w:asciiTheme="majorBidi" w:hAnsiTheme="majorBidi" w:cs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000" w:firstRow="0" w:lastRow="0" w:firstColumn="0" w:lastColumn="0" w:noHBand="0" w:noVBand="0"/>
      </w:tblPr>
      <w:tblGrid>
        <w:gridCol w:w="4138"/>
        <w:gridCol w:w="1168"/>
        <w:gridCol w:w="273"/>
        <w:gridCol w:w="1078"/>
        <w:gridCol w:w="269"/>
        <w:gridCol w:w="1170"/>
        <w:gridCol w:w="271"/>
        <w:gridCol w:w="1173"/>
      </w:tblGrid>
      <w:tr w:rsidR="009C7A91" w:rsidRPr="003A5D9C" w14:paraId="3B910E08" w14:textId="77777777" w:rsidTr="00391895">
        <w:tc>
          <w:tcPr>
            <w:tcW w:w="2169" w:type="pct"/>
          </w:tcPr>
          <w:p w14:paraId="07B857FE" w14:textId="77777777" w:rsidR="009C7A91" w:rsidRPr="00095A4B" w:rsidRDefault="009C7A91" w:rsidP="009C7A91">
            <w:pPr>
              <w:ind w:right="-108"/>
              <w:jc w:val="thaiDistribute"/>
              <w:rPr>
                <w:rFonts w:asciiTheme="majorBidi" w:hAnsiTheme="majorBidi" w:cstheme="majorBidi"/>
                <w:b/>
                <w:sz w:val="30"/>
                <w:szCs w:val="30"/>
              </w:rPr>
            </w:pPr>
            <w:r w:rsidRPr="00F946B5">
              <w:rPr>
                <w:rFonts w:asciiTheme="majorBidi" w:hAnsiTheme="majorBidi"/>
                <w:b/>
                <w:bCs/>
                <w:i/>
                <w:iCs/>
                <w:sz w:val="30"/>
                <w:szCs w:val="30"/>
                <w:cs/>
              </w:rPr>
              <w:t>ภาษีเงินได้รอการตัดบัญชี</w:t>
            </w:r>
          </w:p>
        </w:tc>
        <w:tc>
          <w:tcPr>
            <w:tcW w:w="1320" w:type="pct"/>
            <w:gridSpan w:val="3"/>
          </w:tcPr>
          <w:p w14:paraId="46145622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สินทรัพย์</w:t>
            </w:r>
          </w:p>
        </w:tc>
        <w:tc>
          <w:tcPr>
            <w:tcW w:w="141" w:type="pct"/>
          </w:tcPr>
          <w:p w14:paraId="15392C4C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1370" w:type="pct"/>
            <w:gridSpan w:val="3"/>
          </w:tcPr>
          <w:p w14:paraId="4D652032" w14:textId="77777777" w:rsidR="009C7A91" w:rsidRPr="003A5D9C" w:rsidRDefault="009C7A91" w:rsidP="009C7A91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val="en-US" w:eastAsia="en-US"/>
              </w:rPr>
              <w:t>หนี้สิน</w:t>
            </w:r>
          </w:p>
        </w:tc>
      </w:tr>
      <w:tr w:rsidR="00593E99" w:rsidRPr="003A5D9C" w14:paraId="4EE269C2" w14:textId="77777777" w:rsidTr="00391895">
        <w:tc>
          <w:tcPr>
            <w:tcW w:w="2169" w:type="pct"/>
          </w:tcPr>
          <w:p w14:paraId="46D42A03" w14:textId="77777777" w:rsidR="007458D2" w:rsidRPr="00095A4B" w:rsidRDefault="007458D2" w:rsidP="007458D2">
            <w:pPr>
              <w:ind w:left="160"/>
              <w:rPr>
                <w:rFonts w:asciiTheme="majorBidi" w:hAnsiTheme="majorBidi" w:cstheme="majorBidi"/>
                <w:b/>
                <w:i/>
                <w:iCs/>
                <w:sz w:val="30"/>
                <w:szCs w:val="30"/>
                <w:cs/>
              </w:rPr>
            </w:pP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31 </w:t>
            </w:r>
            <w:r w:rsidRPr="00095A4B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ธันวาคม</w:t>
            </w:r>
          </w:p>
        </w:tc>
        <w:tc>
          <w:tcPr>
            <w:tcW w:w="612" w:type="pct"/>
          </w:tcPr>
          <w:p w14:paraId="545C9E83" w14:textId="66498ACB" w:rsidR="007458D2" w:rsidRPr="003A5D9C" w:rsidRDefault="007458D2" w:rsidP="007458D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6E59B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3" w:type="pct"/>
          </w:tcPr>
          <w:p w14:paraId="0039F73D" w14:textId="77777777" w:rsidR="007458D2" w:rsidRPr="003A5D9C" w:rsidRDefault="007458D2" w:rsidP="007458D2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565" w:type="pct"/>
          </w:tcPr>
          <w:p w14:paraId="4ACE8500" w14:textId="7AEEA6AA" w:rsidR="007458D2" w:rsidRPr="003A5D9C" w:rsidRDefault="007458D2" w:rsidP="007458D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6E59B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  <w:tc>
          <w:tcPr>
            <w:tcW w:w="141" w:type="pct"/>
          </w:tcPr>
          <w:p w14:paraId="6FD1206C" w14:textId="77777777" w:rsidR="007458D2" w:rsidRPr="003A5D9C" w:rsidRDefault="007458D2" w:rsidP="007458D2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13" w:type="pct"/>
          </w:tcPr>
          <w:p w14:paraId="44D5CC24" w14:textId="3C5DED91" w:rsidR="007458D2" w:rsidRPr="003A5D9C" w:rsidRDefault="007458D2" w:rsidP="007458D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6E59B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8</w:t>
            </w:r>
          </w:p>
        </w:tc>
        <w:tc>
          <w:tcPr>
            <w:tcW w:w="142" w:type="pct"/>
          </w:tcPr>
          <w:p w14:paraId="59055320" w14:textId="77777777" w:rsidR="007458D2" w:rsidRPr="003A5D9C" w:rsidRDefault="007458D2" w:rsidP="007458D2">
            <w:pPr>
              <w:pStyle w:val="BodyText"/>
              <w:ind w:left="-108"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</w:p>
        </w:tc>
        <w:tc>
          <w:tcPr>
            <w:tcW w:w="615" w:type="pct"/>
          </w:tcPr>
          <w:p w14:paraId="3C52C87E" w14:textId="2A9404CA" w:rsidR="007458D2" w:rsidRPr="003A5D9C" w:rsidRDefault="007458D2" w:rsidP="007458D2">
            <w:pPr>
              <w:pStyle w:val="BodyText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256</w:t>
            </w:r>
            <w:r w:rsidR="006E59B6">
              <w:rPr>
                <w:rFonts w:asciiTheme="majorBidi" w:hAnsiTheme="majorBidi" w:cstheme="majorBidi"/>
                <w:sz w:val="30"/>
                <w:szCs w:val="30"/>
                <w:lang w:val="en-US" w:eastAsia="en-US"/>
              </w:rPr>
              <w:t>7</w:t>
            </w:r>
          </w:p>
        </w:tc>
      </w:tr>
      <w:tr w:rsidR="007458D2" w:rsidRPr="003A5D9C" w14:paraId="4344864B" w14:textId="77777777" w:rsidTr="006E59B6">
        <w:tc>
          <w:tcPr>
            <w:tcW w:w="2169" w:type="pct"/>
          </w:tcPr>
          <w:p w14:paraId="5F00051A" w14:textId="77777777" w:rsidR="007458D2" w:rsidRPr="003A5D9C" w:rsidRDefault="007458D2" w:rsidP="007458D2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</w:pPr>
          </w:p>
        </w:tc>
        <w:tc>
          <w:tcPr>
            <w:tcW w:w="2831" w:type="pct"/>
            <w:gridSpan w:val="7"/>
          </w:tcPr>
          <w:p w14:paraId="1ED0972E" w14:textId="77777777" w:rsidR="007458D2" w:rsidRPr="003A5D9C" w:rsidRDefault="007458D2" w:rsidP="007458D2">
            <w:pPr>
              <w:ind w:left="-108"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391895" w:rsidRPr="003A5D9C" w14:paraId="6BA8FC7D" w14:textId="77777777" w:rsidTr="00391895">
        <w:tc>
          <w:tcPr>
            <w:tcW w:w="2169" w:type="pct"/>
          </w:tcPr>
          <w:p w14:paraId="36E0C922" w14:textId="77777777" w:rsidR="00391895" w:rsidRPr="003A5D9C" w:rsidRDefault="00391895" w:rsidP="00391895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A5D9C"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val="en-GB" w:eastAsia="th-TH"/>
              </w:rPr>
              <w:t>รวม</w:t>
            </w:r>
          </w:p>
        </w:tc>
        <w:tc>
          <w:tcPr>
            <w:tcW w:w="612" w:type="pct"/>
          </w:tcPr>
          <w:p w14:paraId="6890E7AE" w14:textId="5511DD51" w:rsidR="00391895" w:rsidRPr="007B295C" w:rsidRDefault="009A33F3" w:rsidP="007B295C">
            <w:pPr>
              <w:tabs>
                <w:tab w:val="decimal" w:pos="88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143" w:type="pct"/>
          </w:tcPr>
          <w:p w14:paraId="1A14DF3F" w14:textId="77777777" w:rsidR="00391895" w:rsidRPr="00DA5619" w:rsidRDefault="00391895" w:rsidP="00391895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</w:tcPr>
          <w:p w14:paraId="2DC52FFB" w14:textId="48C44292" w:rsidR="00391895" w:rsidRPr="00DA5619" w:rsidRDefault="00391895" w:rsidP="00391895">
            <w:pPr>
              <w:tabs>
                <w:tab w:val="decimal" w:pos="771"/>
              </w:tabs>
              <w:ind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3CCE">
              <w:rPr>
                <w:rFonts w:asciiTheme="majorBidi" w:hAnsiTheme="majorBidi" w:cstheme="majorBidi"/>
                <w:sz w:val="30"/>
                <w:szCs w:val="30"/>
              </w:rPr>
              <w:t>1,352</w:t>
            </w:r>
          </w:p>
        </w:tc>
        <w:tc>
          <w:tcPr>
            <w:tcW w:w="141" w:type="pct"/>
          </w:tcPr>
          <w:p w14:paraId="00CE7D97" w14:textId="77777777" w:rsidR="00391895" w:rsidRPr="00DA5619" w:rsidRDefault="00391895" w:rsidP="00391895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</w:tcPr>
          <w:p w14:paraId="0CB4AF53" w14:textId="6AA696DD" w:rsidR="00391895" w:rsidRPr="007B295C" w:rsidRDefault="00D301CA" w:rsidP="00391895">
            <w:pPr>
              <w:tabs>
                <w:tab w:val="decimal" w:pos="88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  <w:cs/>
              </w:rPr>
            </w:pPr>
            <w:r w:rsidRPr="00D301CA">
              <w:rPr>
                <w:rFonts w:asciiTheme="majorBidi" w:hAnsiTheme="majorBidi" w:cstheme="majorBidi"/>
                <w:sz w:val="30"/>
                <w:szCs w:val="30"/>
              </w:rPr>
              <w:t>(143,</w:t>
            </w:r>
            <w:r w:rsidR="007665AB">
              <w:rPr>
                <w:rFonts w:asciiTheme="majorBidi" w:hAnsiTheme="majorBidi" w:cstheme="majorBidi"/>
                <w:sz w:val="30"/>
                <w:szCs w:val="30"/>
              </w:rPr>
              <w:t>648</w:t>
            </w:r>
            <w:r w:rsidRPr="00D301CA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2" w:type="pct"/>
          </w:tcPr>
          <w:p w14:paraId="0AB6AFBD" w14:textId="77777777" w:rsidR="00391895" w:rsidRPr="003A5D9C" w:rsidRDefault="00391895" w:rsidP="00391895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</w:tcPr>
          <w:p w14:paraId="1D80A790" w14:textId="730FAA6B" w:rsidR="00391895" w:rsidRPr="00DA5619" w:rsidRDefault="00391895" w:rsidP="00391895">
            <w:pPr>
              <w:tabs>
                <w:tab w:val="decimal" w:pos="88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5E602C">
              <w:rPr>
                <w:rFonts w:asciiTheme="majorBidi" w:hAnsiTheme="majorBidi" w:cstheme="majorBidi"/>
                <w:sz w:val="30"/>
                <w:szCs w:val="30"/>
              </w:rPr>
              <w:t>(132,486)</w:t>
            </w:r>
          </w:p>
        </w:tc>
      </w:tr>
      <w:tr w:rsidR="00391895" w:rsidRPr="003A5D9C" w14:paraId="7097F484" w14:textId="77777777" w:rsidTr="00391895">
        <w:tc>
          <w:tcPr>
            <w:tcW w:w="2169" w:type="pct"/>
          </w:tcPr>
          <w:p w14:paraId="4CEB404E" w14:textId="77777777" w:rsidR="00391895" w:rsidRPr="003A5D9C" w:rsidRDefault="00391895" w:rsidP="00391895">
            <w:pPr>
              <w:ind w:right="-45"/>
              <w:jc w:val="left"/>
              <w:rPr>
                <w:rFonts w:asciiTheme="majorBidi" w:hAnsiTheme="majorBidi" w:cstheme="majorBidi"/>
                <w:snapToGrid w:val="0"/>
                <w:sz w:val="30"/>
                <w:szCs w:val="30"/>
                <w:cs/>
                <w:lang w:eastAsia="th-TH"/>
              </w:rPr>
            </w:pPr>
            <w:r w:rsidRPr="003A5D9C">
              <w:rPr>
                <w:rStyle w:val="PageNumber"/>
                <w:rFonts w:asciiTheme="majorBidi" w:hAnsiTheme="majorBidi" w:cstheme="majorBidi"/>
                <w:sz w:val="30"/>
                <w:szCs w:val="30"/>
                <w:cs/>
              </w:rPr>
              <w:t>การหักกลบรายการของภาษี</w:t>
            </w:r>
          </w:p>
        </w:tc>
        <w:tc>
          <w:tcPr>
            <w:tcW w:w="612" w:type="pct"/>
            <w:tcBorders>
              <w:bottom w:val="single" w:sz="4" w:space="0" w:color="auto"/>
            </w:tcBorders>
          </w:tcPr>
          <w:p w14:paraId="780EE05A" w14:textId="36436C63" w:rsidR="00391895" w:rsidRPr="007B295C" w:rsidRDefault="00D301CA" w:rsidP="007B295C">
            <w:pPr>
              <w:tabs>
                <w:tab w:val="decimal" w:pos="88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A33F3">
              <w:rPr>
                <w:rFonts w:asciiTheme="majorBidi" w:hAnsiTheme="majorBidi" w:cstheme="majorBidi"/>
                <w:sz w:val="30"/>
                <w:szCs w:val="30"/>
              </w:rPr>
              <w:t>693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3" w:type="pct"/>
          </w:tcPr>
          <w:p w14:paraId="6DC1CBBD" w14:textId="77777777" w:rsidR="00391895" w:rsidRPr="00DA5619" w:rsidRDefault="00391895" w:rsidP="00391895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565" w:type="pct"/>
            <w:tcBorders>
              <w:bottom w:val="single" w:sz="4" w:space="0" w:color="auto"/>
            </w:tcBorders>
          </w:tcPr>
          <w:p w14:paraId="3EB1F2FE" w14:textId="2C3AAC7D" w:rsidR="00391895" w:rsidRPr="00DA5619" w:rsidRDefault="00391895" w:rsidP="00391895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913CCE">
              <w:rPr>
                <w:rFonts w:asciiTheme="majorBidi" w:hAnsiTheme="majorBidi" w:cstheme="majorBidi"/>
                <w:sz w:val="30"/>
                <w:szCs w:val="30"/>
              </w:rPr>
              <w:t>1,352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141" w:type="pct"/>
          </w:tcPr>
          <w:p w14:paraId="4BC3D250" w14:textId="77777777" w:rsidR="00391895" w:rsidRPr="00DA5619" w:rsidRDefault="00391895" w:rsidP="00391895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3" w:type="pct"/>
            <w:tcBorders>
              <w:bottom w:val="single" w:sz="4" w:space="0" w:color="auto"/>
            </w:tcBorders>
          </w:tcPr>
          <w:p w14:paraId="32683150" w14:textId="267BBEA5" w:rsidR="00391895" w:rsidRPr="007B295C" w:rsidRDefault="007665AB" w:rsidP="00391895">
            <w:pPr>
              <w:tabs>
                <w:tab w:val="decimal" w:pos="88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693</w:t>
            </w:r>
          </w:p>
        </w:tc>
        <w:tc>
          <w:tcPr>
            <w:tcW w:w="142" w:type="pct"/>
          </w:tcPr>
          <w:p w14:paraId="62389344" w14:textId="77777777" w:rsidR="00391895" w:rsidRPr="003A5D9C" w:rsidRDefault="00391895" w:rsidP="00391895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615" w:type="pct"/>
            <w:tcBorders>
              <w:bottom w:val="single" w:sz="4" w:space="0" w:color="auto"/>
            </w:tcBorders>
          </w:tcPr>
          <w:p w14:paraId="2F76834D" w14:textId="025E829D" w:rsidR="00391895" w:rsidRPr="00DA5619" w:rsidRDefault="00391895" w:rsidP="00391895">
            <w:pPr>
              <w:tabs>
                <w:tab w:val="decimal" w:pos="88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913CCE">
              <w:rPr>
                <w:rFonts w:asciiTheme="majorBidi" w:hAnsiTheme="majorBidi" w:cstheme="majorBidi"/>
                <w:sz w:val="30"/>
                <w:szCs w:val="30"/>
              </w:rPr>
              <w:t>1,352</w:t>
            </w:r>
          </w:p>
        </w:tc>
      </w:tr>
      <w:tr w:rsidR="00391895" w:rsidRPr="003A5D9C" w14:paraId="7AFC13F6" w14:textId="77777777" w:rsidTr="00391895">
        <w:trPr>
          <w:trHeight w:val="211"/>
        </w:trPr>
        <w:tc>
          <w:tcPr>
            <w:tcW w:w="2169" w:type="pct"/>
          </w:tcPr>
          <w:p w14:paraId="108C5A1A" w14:textId="77777777" w:rsidR="00391895" w:rsidRPr="003A5D9C" w:rsidRDefault="00391895" w:rsidP="00391895">
            <w:pPr>
              <w:ind w:left="270" w:right="-45" w:hanging="270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หนี้สินภาษีเงินได้รอตัดบัญชีสุทธิ</w:t>
            </w:r>
          </w:p>
        </w:tc>
        <w:tc>
          <w:tcPr>
            <w:tcW w:w="612" w:type="pct"/>
            <w:tcBorders>
              <w:top w:val="single" w:sz="4" w:space="0" w:color="auto"/>
              <w:bottom w:val="double" w:sz="4" w:space="0" w:color="auto"/>
            </w:tcBorders>
          </w:tcPr>
          <w:p w14:paraId="73694B85" w14:textId="39B156C9" w:rsidR="00391895" w:rsidRPr="007B295C" w:rsidRDefault="00D301CA" w:rsidP="00D301CA">
            <w:pPr>
              <w:tabs>
                <w:tab w:val="decimal" w:pos="704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30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3" w:type="pct"/>
          </w:tcPr>
          <w:p w14:paraId="29831060" w14:textId="77777777" w:rsidR="00391895" w:rsidRPr="003A5D9C" w:rsidRDefault="00391895" w:rsidP="00391895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565" w:type="pct"/>
            <w:tcBorders>
              <w:top w:val="single" w:sz="4" w:space="0" w:color="auto"/>
              <w:bottom w:val="double" w:sz="4" w:space="0" w:color="auto"/>
            </w:tcBorders>
          </w:tcPr>
          <w:p w14:paraId="2417EB73" w14:textId="61F7FBE5" w:rsidR="00391895" w:rsidRPr="003A5D9C" w:rsidRDefault="00391895" w:rsidP="00D301CA">
            <w:pPr>
              <w:ind w:left="720" w:right="-134" w:hanging="196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141" w:type="pct"/>
          </w:tcPr>
          <w:p w14:paraId="44B05393" w14:textId="77777777" w:rsidR="00391895" w:rsidRPr="003A5D9C" w:rsidRDefault="00391895" w:rsidP="00391895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3" w:type="pct"/>
            <w:tcBorders>
              <w:top w:val="single" w:sz="4" w:space="0" w:color="auto"/>
              <w:bottom w:val="double" w:sz="4" w:space="0" w:color="auto"/>
            </w:tcBorders>
          </w:tcPr>
          <w:p w14:paraId="3B82FC1B" w14:textId="697D6AB5" w:rsidR="00391895" w:rsidRPr="007B295C" w:rsidRDefault="00D301CA" w:rsidP="007B295C">
            <w:pPr>
              <w:tabs>
                <w:tab w:val="decimal" w:pos="88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D30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(142,955)</w:t>
            </w:r>
          </w:p>
        </w:tc>
        <w:tc>
          <w:tcPr>
            <w:tcW w:w="142" w:type="pct"/>
          </w:tcPr>
          <w:p w14:paraId="2B0E5926" w14:textId="77777777" w:rsidR="00391895" w:rsidRPr="003A5D9C" w:rsidRDefault="00391895" w:rsidP="00391895">
            <w:pPr>
              <w:tabs>
                <w:tab w:val="decimal" w:pos="771"/>
              </w:tabs>
              <w:ind w:left="-102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615" w:type="pct"/>
            <w:tcBorders>
              <w:top w:val="single" w:sz="4" w:space="0" w:color="auto"/>
              <w:bottom w:val="double" w:sz="4" w:space="0" w:color="auto"/>
            </w:tcBorders>
          </w:tcPr>
          <w:p w14:paraId="607EC944" w14:textId="7AA019E7" w:rsidR="00391895" w:rsidRPr="00391895" w:rsidRDefault="00391895" w:rsidP="00391895">
            <w:pPr>
              <w:tabs>
                <w:tab w:val="decimal" w:pos="880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91895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(131,134)</w:t>
            </w:r>
          </w:p>
        </w:tc>
      </w:tr>
    </w:tbl>
    <w:p w14:paraId="2C6154B3" w14:textId="513F3AEE" w:rsidR="00E938DD" w:rsidRDefault="00E938DD" w:rsidP="00A23FD2">
      <w:pPr>
        <w:tabs>
          <w:tab w:val="left" w:pos="450"/>
          <w:tab w:val="left" w:pos="630"/>
        </w:tabs>
        <w:ind w:left="540" w:right="-29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</w:p>
    <w:p w14:paraId="6C63F1C6" w14:textId="6EA14FD0" w:rsidR="000928AC" w:rsidRDefault="00E938DD" w:rsidP="00E938DD">
      <w:pPr>
        <w:jc w:val="left"/>
        <w:rPr>
          <w:rFonts w:asciiTheme="majorBidi" w:hAnsiTheme="majorBidi" w:cstheme="majorBidi"/>
          <w:spacing w:val="-2"/>
          <w:sz w:val="30"/>
          <w:szCs w:val="30"/>
        </w:rPr>
      </w:pPr>
      <w:r>
        <w:rPr>
          <w:rFonts w:asciiTheme="majorBidi" w:hAnsiTheme="majorBidi" w:cstheme="majorBidi"/>
          <w:spacing w:val="-2"/>
          <w:sz w:val="30"/>
          <w:szCs w:val="30"/>
        </w:rPr>
        <w:br w:type="page"/>
      </w:r>
    </w:p>
    <w:p w14:paraId="3396B18A" w14:textId="73EECF66" w:rsidR="00FE7686" w:rsidRDefault="00FE7686" w:rsidP="00A23FD2">
      <w:pPr>
        <w:tabs>
          <w:tab w:val="left" w:pos="450"/>
          <w:tab w:val="left" w:pos="630"/>
        </w:tabs>
        <w:ind w:left="540" w:right="-297"/>
        <w:jc w:val="thaiDistribute"/>
        <w:rPr>
          <w:rFonts w:asciiTheme="majorBidi" w:hAnsiTheme="majorBidi" w:cstheme="majorBidi"/>
          <w:spacing w:val="-2"/>
          <w:sz w:val="30"/>
          <w:szCs w:val="30"/>
        </w:rPr>
      </w:pP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lastRenderedPageBreak/>
        <w:t>รายการเคลื่อนไหวของสินทรัพย์และหนี้สินภาษีเงินได้รอการตัดบัญชีที่เกิดขึ้นในระหว่างปีสิ้นสุดวันที่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 xml:space="preserve"> 31 </w:t>
      </w: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 xml:space="preserve">ธันวาคม 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E59B6">
        <w:rPr>
          <w:rFonts w:asciiTheme="majorBidi" w:hAnsiTheme="majorBidi" w:cstheme="majorBidi"/>
          <w:spacing w:val="-2"/>
          <w:sz w:val="30"/>
          <w:szCs w:val="30"/>
        </w:rPr>
        <w:t>8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 xml:space="preserve">และ 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>256</w:t>
      </w:r>
      <w:r w:rsidR="006E59B6">
        <w:rPr>
          <w:rFonts w:asciiTheme="majorBidi" w:hAnsiTheme="majorBidi" w:cstheme="majorBidi"/>
          <w:spacing w:val="-2"/>
          <w:sz w:val="30"/>
          <w:szCs w:val="30"/>
        </w:rPr>
        <w:t>7</w:t>
      </w:r>
      <w:r w:rsidRPr="003A5D9C">
        <w:rPr>
          <w:rFonts w:asciiTheme="majorBidi" w:hAnsiTheme="majorBidi" w:cstheme="majorBidi"/>
          <w:spacing w:val="-2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spacing w:val="-2"/>
          <w:sz w:val="30"/>
          <w:szCs w:val="30"/>
          <w:cs/>
        </w:rPr>
        <w:t>มีดังนี้</w:t>
      </w:r>
    </w:p>
    <w:p w14:paraId="7F2FF34C" w14:textId="325307DC" w:rsidR="008F0335" w:rsidRPr="0046290F" w:rsidRDefault="008F0335" w:rsidP="002B650B">
      <w:pPr>
        <w:jc w:val="left"/>
        <w:rPr>
          <w:rFonts w:asciiTheme="majorBidi" w:hAnsiTheme="majorBidi" w:cstheme="majorBidi"/>
          <w:spacing w:val="-2"/>
          <w:sz w:val="30"/>
          <w:szCs w:val="30"/>
        </w:r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238"/>
        <w:gridCol w:w="272"/>
        <w:gridCol w:w="1260"/>
        <w:gridCol w:w="270"/>
        <w:gridCol w:w="1260"/>
        <w:gridCol w:w="270"/>
        <w:gridCol w:w="1170"/>
        <w:gridCol w:w="270"/>
        <w:gridCol w:w="1260"/>
      </w:tblGrid>
      <w:tr w:rsidR="00112C20" w:rsidRPr="00F45048" w14:paraId="5ED58B20" w14:textId="77777777" w:rsidTr="00112C20">
        <w:trPr>
          <w:tblHeader/>
        </w:trPr>
        <w:tc>
          <w:tcPr>
            <w:tcW w:w="3238" w:type="dxa"/>
          </w:tcPr>
          <w:p w14:paraId="77A5B30A" w14:textId="77777777" w:rsidR="00112C20" w:rsidRPr="00D05881" w:rsidRDefault="00112C20" w:rsidP="00C65C4D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2" w:type="dxa"/>
          </w:tcPr>
          <w:p w14:paraId="2AD28F74" w14:textId="77777777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AD622B0" w14:textId="77777777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176B1E28" w14:textId="77777777" w:rsidR="00112C20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21139CFE" w14:textId="45F9178F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</w:t>
            </w:r>
            <w:r w:rsidR="00FF265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</w:t>
            </w:r>
            <w:r w:rsidR="00FF265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793CE0A5" w14:textId="77777777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087A81E3" w14:textId="0B8B4759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112C20" w:rsidRPr="00F45048" w14:paraId="51CF61FC" w14:textId="77777777" w:rsidTr="00112C20">
        <w:trPr>
          <w:tblHeader/>
        </w:trPr>
        <w:tc>
          <w:tcPr>
            <w:tcW w:w="3238" w:type="dxa"/>
          </w:tcPr>
          <w:p w14:paraId="3960D0E3" w14:textId="77777777" w:rsidR="00112C20" w:rsidRPr="00D05881" w:rsidRDefault="00112C20" w:rsidP="00C65C4D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2" w:type="dxa"/>
          </w:tcPr>
          <w:p w14:paraId="16E5B354" w14:textId="77777777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23A63BD" w14:textId="1DD887FD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14:paraId="25112A3F" w14:textId="21BEE759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1E8E6B89" w14:textId="77777777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58C02688" w14:textId="77777777" w:rsidR="00112C20" w:rsidRPr="00F45048" w:rsidRDefault="00112C20" w:rsidP="00661812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F4504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118A1625" w14:textId="77777777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593F5815" w14:textId="176ED1A0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509AD120" w14:textId="77777777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6E230DA5" w14:textId="1E4DA25C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 w:rsidR="006E59B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</w:t>
            </w:r>
          </w:p>
        </w:tc>
      </w:tr>
      <w:tr w:rsidR="00112C20" w:rsidRPr="00F45048" w14:paraId="32234D48" w14:textId="77777777" w:rsidTr="001A60F7">
        <w:trPr>
          <w:tblHeader/>
        </w:trPr>
        <w:tc>
          <w:tcPr>
            <w:tcW w:w="3238" w:type="dxa"/>
          </w:tcPr>
          <w:p w14:paraId="1DC77DF0" w14:textId="77777777" w:rsidR="00112C20" w:rsidRPr="00D05881" w:rsidRDefault="00112C20" w:rsidP="00C65C4D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2" w:type="dxa"/>
          </w:tcPr>
          <w:p w14:paraId="09371F6E" w14:textId="77777777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7D39EC18" w14:textId="374DD0C6" w:rsidR="00112C20" w:rsidRPr="00F45048" w:rsidRDefault="00112C20" w:rsidP="00C65C4D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</w:r>
            <w:r w:rsidRPr="00F450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112C20" w:rsidRPr="003A5D9C" w14:paraId="76A954A8" w14:textId="77777777" w:rsidTr="00112C20">
        <w:tc>
          <w:tcPr>
            <w:tcW w:w="3238" w:type="dxa"/>
          </w:tcPr>
          <w:p w14:paraId="186668AC" w14:textId="32979CC3" w:rsidR="00112C20" w:rsidRPr="003A5D9C" w:rsidRDefault="00112C20" w:rsidP="00B405AE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2" w:type="dxa"/>
          </w:tcPr>
          <w:p w14:paraId="062D7066" w14:textId="77777777" w:rsidR="00112C20" w:rsidRPr="003A5D9C" w:rsidRDefault="00112C20" w:rsidP="00B405AE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CA5E82" w14:textId="03559B24" w:rsidR="00112C20" w:rsidRPr="003A5D9C" w:rsidRDefault="00112C20" w:rsidP="00B405AE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D987AC5" w14:textId="77777777" w:rsidR="00112C20" w:rsidRPr="003A5D9C" w:rsidRDefault="00112C20" w:rsidP="00B405AE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AA8D5E" w14:textId="77777777" w:rsidR="00112C20" w:rsidRPr="003A5D9C" w:rsidRDefault="00112C20" w:rsidP="00B405AE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20686C6A" w14:textId="77777777" w:rsidR="00112C20" w:rsidRPr="00661812" w:rsidRDefault="00112C20" w:rsidP="00B405A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7B71411A" w14:textId="7AEAE537" w:rsidR="00112C20" w:rsidRPr="00661812" w:rsidRDefault="00112C20" w:rsidP="00B405AE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6A0598DD" w14:textId="77777777" w:rsidR="00112C20" w:rsidRPr="003A5D9C" w:rsidRDefault="00112C20" w:rsidP="00B405AE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2DB6B1F" w14:textId="29C447DC" w:rsidR="00112C20" w:rsidRPr="003A5D9C" w:rsidRDefault="00112C20" w:rsidP="00112C20">
            <w:pPr>
              <w:tabs>
                <w:tab w:val="decimal" w:pos="830"/>
              </w:tabs>
              <w:ind w:left="-108" w:right="7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57B3" w:rsidRPr="003A5D9C" w14:paraId="304EFB08" w14:textId="77777777" w:rsidTr="00112C20">
        <w:tc>
          <w:tcPr>
            <w:tcW w:w="3238" w:type="dxa"/>
          </w:tcPr>
          <w:p w14:paraId="4FC7154D" w14:textId="745A4776" w:rsidR="00D257B3" w:rsidRPr="003A5D9C" w:rsidRDefault="00D257B3" w:rsidP="00D257B3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2" w:type="dxa"/>
          </w:tcPr>
          <w:p w14:paraId="2389148C" w14:textId="77777777" w:rsidR="00D257B3" w:rsidRDefault="00D257B3" w:rsidP="00D257B3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E61613" w14:textId="46746EE8" w:rsidR="00D257B3" w:rsidRPr="0033515E" w:rsidRDefault="00D257B3" w:rsidP="007C336B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3515E"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  <w:tc>
          <w:tcPr>
            <w:tcW w:w="270" w:type="dxa"/>
          </w:tcPr>
          <w:p w14:paraId="01E9C13B" w14:textId="77777777" w:rsidR="00D257B3" w:rsidRPr="007822CC" w:rsidRDefault="00D257B3" w:rsidP="00D257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7FA69E3D" w14:textId="7BCF89A1" w:rsidR="00D257B3" w:rsidRPr="00EF4D3D" w:rsidRDefault="00D257B3" w:rsidP="00D257B3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4D3D">
              <w:rPr>
                <w:rFonts w:asciiTheme="majorBidi" w:hAnsiTheme="majorBidi" w:cstheme="majorBidi"/>
                <w:sz w:val="30"/>
                <w:szCs w:val="30"/>
              </w:rPr>
              <w:t>103</w:t>
            </w:r>
          </w:p>
        </w:tc>
        <w:tc>
          <w:tcPr>
            <w:tcW w:w="270" w:type="dxa"/>
          </w:tcPr>
          <w:p w14:paraId="36119801" w14:textId="77777777" w:rsidR="00D257B3" w:rsidRPr="00EF4D3D" w:rsidRDefault="00D257B3" w:rsidP="00D257B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C0122EC" w14:textId="63DFCD0A" w:rsidR="00D257B3" w:rsidRPr="00EF4D3D" w:rsidRDefault="00D257B3" w:rsidP="00D257B3">
            <w:pPr>
              <w:tabs>
                <w:tab w:val="decimal" w:pos="70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4D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2A5994B" w14:textId="77777777" w:rsidR="00D257B3" w:rsidRPr="00EF4D3D" w:rsidRDefault="00D257B3" w:rsidP="00D257B3">
            <w:pPr>
              <w:tabs>
                <w:tab w:val="decimal" w:pos="70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5F698C2" w14:textId="1BC9D3AC" w:rsidR="00D257B3" w:rsidRPr="00EF4D3D" w:rsidRDefault="00D257B3" w:rsidP="00D257B3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4D3D">
              <w:rPr>
                <w:rFonts w:asciiTheme="majorBidi" w:hAnsiTheme="majorBidi" w:cstheme="majorBidi"/>
                <w:sz w:val="30"/>
                <w:szCs w:val="30"/>
              </w:rPr>
              <w:t>513</w:t>
            </w:r>
          </w:p>
        </w:tc>
      </w:tr>
      <w:tr w:rsidR="00D257B3" w:rsidRPr="003A5D9C" w14:paraId="7ABCD033" w14:textId="77777777" w:rsidTr="006D25E6">
        <w:tc>
          <w:tcPr>
            <w:tcW w:w="3238" w:type="dxa"/>
          </w:tcPr>
          <w:p w14:paraId="6AC6580B" w14:textId="28CA3B90" w:rsidR="00D257B3" w:rsidRPr="003A5D9C" w:rsidRDefault="00D257B3" w:rsidP="00D257B3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2" w:type="dxa"/>
          </w:tcPr>
          <w:p w14:paraId="562C8339" w14:textId="77777777" w:rsidR="00D257B3" w:rsidRDefault="00D257B3" w:rsidP="00D257B3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4B30AD6" w14:textId="715BC120" w:rsidR="00D257B3" w:rsidRPr="0033515E" w:rsidRDefault="00D257B3" w:rsidP="007C336B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3515E"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  <w:tc>
          <w:tcPr>
            <w:tcW w:w="270" w:type="dxa"/>
          </w:tcPr>
          <w:p w14:paraId="63B36126" w14:textId="77777777" w:rsidR="00D257B3" w:rsidRPr="007822CC" w:rsidRDefault="00D257B3" w:rsidP="00D257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3A2CB7D" w14:textId="680CE335" w:rsidR="00D257B3" w:rsidRPr="00EF4D3D" w:rsidRDefault="00D257B3" w:rsidP="00D257B3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4D3D">
              <w:rPr>
                <w:rFonts w:asciiTheme="majorBidi" w:hAnsiTheme="majorBidi" w:cstheme="majorBidi"/>
                <w:sz w:val="30"/>
                <w:szCs w:val="30"/>
              </w:rPr>
              <w:t>(762)</w:t>
            </w:r>
          </w:p>
        </w:tc>
        <w:tc>
          <w:tcPr>
            <w:tcW w:w="270" w:type="dxa"/>
          </w:tcPr>
          <w:p w14:paraId="47656EB3" w14:textId="77777777" w:rsidR="00D257B3" w:rsidRPr="00EF4D3D" w:rsidRDefault="00D257B3" w:rsidP="00D257B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19549F46" w14:textId="51754863" w:rsidR="00D257B3" w:rsidRPr="00EF4D3D" w:rsidRDefault="00D257B3" w:rsidP="00D257B3">
            <w:pPr>
              <w:tabs>
                <w:tab w:val="decimal" w:pos="70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4D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E6EF687" w14:textId="77777777" w:rsidR="00D257B3" w:rsidRPr="00EF4D3D" w:rsidRDefault="00D257B3" w:rsidP="00D257B3">
            <w:pPr>
              <w:tabs>
                <w:tab w:val="decimal" w:pos="70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1F4786D" w14:textId="1B66D988" w:rsidR="00D257B3" w:rsidRPr="00EF4D3D" w:rsidRDefault="00D257B3" w:rsidP="00D257B3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4D3D">
              <w:rPr>
                <w:rFonts w:asciiTheme="majorBidi" w:hAnsiTheme="majorBidi" w:cstheme="majorBidi"/>
                <w:sz w:val="30"/>
                <w:szCs w:val="30"/>
              </w:rPr>
              <w:t>180</w:t>
            </w:r>
          </w:p>
        </w:tc>
      </w:tr>
      <w:tr w:rsidR="00D257B3" w:rsidRPr="003A5D9C" w14:paraId="6E3AE5B1" w14:textId="77777777" w:rsidTr="006D25E6">
        <w:tc>
          <w:tcPr>
            <w:tcW w:w="3238" w:type="dxa"/>
          </w:tcPr>
          <w:p w14:paraId="74DAB94E" w14:textId="37EC971A" w:rsidR="00D257B3" w:rsidRPr="003A5D9C" w:rsidRDefault="00D257B3" w:rsidP="00D257B3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</w:tcPr>
          <w:p w14:paraId="0603ED56" w14:textId="77777777" w:rsidR="00D257B3" w:rsidRDefault="00D257B3" w:rsidP="00D257B3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FB4A36E" w14:textId="2951B95E" w:rsidR="00D257B3" w:rsidRPr="0033515E" w:rsidRDefault="00D257B3" w:rsidP="007C336B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351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1,352</w:t>
            </w:r>
          </w:p>
        </w:tc>
        <w:tc>
          <w:tcPr>
            <w:tcW w:w="270" w:type="dxa"/>
          </w:tcPr>
          <w:p w14:paraId="2FEE8CBA" w14:textId="77777777" w:rsidR="00D257B3" w:rsidRPr="00F37F59" w:rsidRDefault="00D257B3" w:rsidP="00D257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D998645" w14:textId="13BEC0C2" w:rsidR="00D257B3" w:rsidRPr="00F37F59" w:rsidRDefault="00E51BD8" w:rsidP="00D257B3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(659)</w:t>
            </w:r>
          </w:p>
        </w:tc>
        <w:tc>
          <w:tcPr>
            <w:tcW w:w="270" w:type="dxa"/>
          </w:tcPr>
          <w:p w14:paraId="110C7CD3" w14:textId="77777777" w:rsidR="00D257B3" w:rsidRPr="00F37F59" w:rsidRDefault="00D257B3" w:rsidP="00D257B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5C108F1" w14:textId="18C4F255" w:rsidR="00D257B3" w:rsidRPr="00F37F59" w:rsidRDefault="00D257B3" w:rsidP="00D257B3">
            <w:pPr>
              <w:tabs>
                <w:tab w:val="decimal" w:pos="70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D30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A32DF94" w14:textId="77777777" w:rsidR="00D257B3" w:rsidRPr="00F37F59" w:rsidRDefault="00D257B3" w:rsidP="00D257B3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980D367" w14:textId="7CB3E1DC" w:rsidR="00D257B3" w:rsidRPr="00F37F59" w:rsidRDefault="00E51BD8" w:rsidP="00D257B3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693</w:t>
            </w:r>
          </w:p>
        </w:tc>
      </w:tr>
      <w:tr w:rsidR="00D257B3" w:rsidRPr="003A5D9C" w14:paraId="207DCD80" w14:textId="77777777" w:rsidTr="006D25E6">
        <w:tc>
          <w:tcPr>
            <w:tcW w:w="3238" w:type="dxa"/>
          </w:tcPr>
          <w:p w14:paraId="4204B454" w14:textId="7F905033" w:rsidR="00D257B3" w:rsidRPr="003A5D9C" w:rsidRDefault="00D257B3" w:rsidP="00D257B3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06F3412C" w14:textId="77777777" w:rsidR="00D257B3" w:rsidRDefault="00D257B3" w:rsidP="00D257B3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986C5BF" w14:textId="5E61AFB5" w:rsidR="00D257B3" w:rsidRPr="0033515E" w:rsidRDefault="00D257B3" w:rsidP="00D257B3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25CFD6A" w14:textId="77777777" w:rsidR="00D257B3" w:rsidRPr="00F37F59" w:rsidRDefault="00D257B3" w:rsidP="00D257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4729ADB" w14:textId="649EA445" w:rsidR="00D257B3" w:rsidRPr="00F37F59" w:rsidRDefault="00D257B3" w:rsidP="00D257B3">
            <w:pPr>
              <w:tabs>
                <w:tab w:val="decimal" w:pos="973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93D3EF" w14:textId="77777777" w:rsidR="00D257B3" w:rsidRPr="00F37F59" w:rsidRDefault="00D257B3" w:rsidP="00D257B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343721F4" w14:textId="3510CC06" w:rsidR="00D257B3" w:rsidRPr="00F37F59" w:rsidRDefault="00D257B3" w:rsidP="00D257B3">
            <w:pPr>
              <w:tabs>
                <w:tab w:val="decimal" w:pos="70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E220F75" w14:textId="77777777" w:rsidR="00D257B3" w:rsidRPr="00F37F59" w:rsidRDefault="00D257B3" w:rsidP="00D257B3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421E53B3" w14:textId="606FDDAA" w:rsidR="00D257B3" w:rsidRPr="00F37F59" w:rsidRDefault="00D257B3" w:rsidP="00D257B3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57B3" w:rsidRPr="003A5D9C" w14:paraId="4869B3AA" w14:textId="77777777" w:rsidTr="00E309CF">
        <w:tc>
          <w:tcPr>
            <w:tcW w:w="3238" w:type="dxa"/>
          </w:tcPr>
          <w:p w14:paraId="15416851" w14:textId="5DE01765" w:rsidR="00D257B3" w:rsidRPr="003A5D9C" w:rsidRDefault="00D257B3" w:rsidP="00D257B3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2" w:type="dxa"/>
          </w:tcPr>
          <w:p w14:paraId="5ABEF735" w14:textId="77777777" w:rsidR="00D257B3" w:rsidRDefault="00D257B3" w:rsidP="00D257B3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94BA37A" w14:textId="78EE5428" w:rsidR="00D257B3" w:rsidRPr="0033515E" w:rsidRDefault="00D257B3" w:rsidP="00D257B3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5CB2DB4" w14:textId="77777777" w:rsidR="00D257B3" w:rsidRPr="00F37F59" w:rsidRDefault="00D257B3" w:rsidP="00D257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</w:tcPr>
          <w:p w14:paraId="4EA51693" w14:textId="6A1F73E5" w:rsidR="00D257B3" w:rsidRPr="00F37F59" w:rsidRDefault="00D257B3" w:rsidP="00D257B3">
            <w:pPr>
              <w:tabs>
                <w:tab w:val="decimal" w:pos="973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6917C4F" w14:textId="77777777" w:rsidR="00D257B3" w:rsidRPr="00F37F59" w:rsidRDefault="00D257B3" w:rsidP="00D257B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96FA627" w14:textId="53AE11A6" w:rsidR="00D257B3" w:rsidRPr="00D301CA" w:rsidRDefault="00D257B3" w:rsidP="00D257B3">
            <w:pPr>
              <w:tabs>
                <w:tab w:val="decimal" w:pos="70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A2F384C" w14:textId="77777777" w:rsidR="00D257B3" w:rsidRPr="00F37F59" w:rsidRDefault="00D257B3" w:rsidP="00D257B3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B460639" w14:textId="57E7F800" w:rsidR="00D257B3" w:rsidRPr="00F37F59" w:rsidRDefault="00D257B3" w:rsidP="00D257B3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D257B3" w:rsidRPr="00E51BD8" w14:paraId="61498D77" w14:textId="77777777" w:rsidTr="00E309CF">
        <w:tc>
          <w:tcPr>
            <w:tcW w:w="3238" w:type="dxa"/>
          </w:tcPr>
          <w:p w14:paraId="4D4F1680" w14:textId="79220B03" w:rsidR="00D257B3" w:rsidRPr="003A5D9C" w:rsidRDefault="00D257B3" w:rsidP="00D257B3">
            <w:pPr>
              <w:ind w:left="167" w:right="-45" w:hanging="16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</w:t>
            </w:r>
            <w:r w:rsidRPr="00E938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ตีราคาเพิ่ม)</w:t>
            </w:r>
          </w:p>
        </w:tc>
        <w:tc>
          <w:tcPr>
            <w:tcW w:w="272" w:type="dxa"/>
          </w:tcPr>
          <w:p w14:paraId="6E1F158C" w14:textId="77777777" w:rsidR="00D257B3" w:rsidRDefault="00D257B3" w:rsidP="00D257B3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80DEC09" w14:textId="77777777" w:rsidR="00441A20" w:rsidRDefault="00441A20" w:rsidP="00D257B3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398A8F06" w14:textId="278F1B10" w:rsidR="00D257B3" w:rsidRPr="0033515E" w:rsidRDefault="00D257B3" w:rsidP="00D257B3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3515E">
              <w:rPr>
                <w:rFonts w:asciiTheme="majorBidi" w:hAnsiTheme="majorBidi" w:cstheme="majorBidi"/>
                <w:sz w:val="30"/>
                <w:szCs w:val="30"/>
              </w:rPr>
              <w:t>(82,824)</w:t>
            </w:r>
          </w:p>
        </w:tc>
        <w:tc>
          <w:tcPr>
            <w:tcW w:w="270" w:type="dxa"/>
          </w:tcPr>
          <w:p w14:paraId="139DBA11" w14:textId="77777777" w:rsidR="00D257B3" w:rsidRPr="007822CC" w:rsidRDefault="00D257B3" w:rsidP="00D257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highlight w:val="yellow"/>
                <w:lang w:val="en-US" w:bidi="th-TH"/>
              </w:rPr>
            </w:pPr>
          </w:p>
        </w:tc>
        <w:tc>
          <w:tcPr>
            <w:tcW w:w="1260" w:type="dxa"/>
          </w:tcPr>
          <w:p w14:paraId="68353F82" w14:textId="77777777" w:rsidR="00441A20" w:rsidRPr="00E51BD8" w:rsidRDefault="00441A20" w:rsidP="00D257B3">
            <w:pPr>
              <w:tabs>
                <w:tab w:val="decimal" w:pos="104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24F7CC55" w14:textId="67AE74DE" w:rsidR="00D257B3" w:rsidRPr="00E51BD8" w:rsidRDefault="007665AB" w:rsidP="00D257B3">
            <w:pPr>
              <w:tabs>
                <w:tab w:val="decimal" w:pos="104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4,715</w:t>
            </w:r>
          </w:p>
        </w:tc>
        <w:tc>
          <w:tcPr>
            <w:tcW w:w="270" w:type="dxa"/>
          </w:tcPr>
          <w:p w14:paraId="03363DD7" w14:textId="77777777" w:rsidR="00D257B3" w:rsidRPr="00E51BD8" w:rsidRDefault="00D257B3" w:rsidP="00D257B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</w:tcPr>
          <w:p w14:paraId="65CEC98F" w14:textId="77777777" w:rsidR="00441A20" w:rsidRPr="00E51BD8" w:rsidRDefault="00441A20" w:rsidP="00D257B3">
            <w:pPr>
              <w:tabs>
                <w:tab w:val="decimal" w:pos="1048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5166AE85" w14:textId="5DD23F2F" w:rsidR="00D257B3" w:rsidRPr="00E51BD8" w:rsidRDefault="00D257B3" w:rsidP="00D257B3">
            <w:pPr>
              <w:tabs>
                <w:tab w:val="decimal" w:pos="1048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51BD8">
              <w:rPr>
                <w:rFonts w:asciiTheme="majorBidi" w:hAnsiTheme="majorBidi" w:cstheme="majorBidi"/>
                <w:sz w:val="30"/>
                <w:szCs w:val="30"/>
              </w:rPr>
              <w:t>(13,2</w:t>
            </w:r>
            <w:r w:rsidR="007541E6" w:rsidRPr="00E51BD8">
              <w:rPr>
                <w:rFonts w:asciiTheme="majorBidi" w:hAnsiTheme="majorBidi" w:cstheme="majorBidi"/>
                <w:sz w:val="30"/>
                <w:szCs w:val="30"/>
              </w:rPr>
              <w:t>86</w:t>
            </w:r>
            <w:r w:rsidRPr="00E51B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F0652B7" w14:textId="77777777" w:rsidR="00D257B3" w:rsidRPr="00E51BD8" w:rsidRDefault="00D257B3" w:rsidP="00D257B3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3C3A6706" w14:textId="77777777" w:rsidR="00441A20" w:rsidRPr="00E51BD8" w:rsidRDefault="00441A20" w:rsidP="00555B37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B4215C1" w14:textId="188E004B" w:rsidR="00D257B3" w:rsidRPr="00E51BD8" w:rsidRDefault="00D257B3" w:rsidP="00555B37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E51BD8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35434F">
              <w:rPr>
                <w:rFonts w:asciiTheme="majorBidi" w:hAnsiTheme="majorBidi" w:cstheme="majorBidi"/>
                <w:sz w:val="30"/>
                <w:szCs w:val="30"/>
              </w:rPr>
              <w:t>91,395</w:t>
            </w:r>
            <w:r w:rsidRPr="00E51BD8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257B3" w:rsidRPr="003A5D9C" w14:paraId="37BC4E51" w14:textId="77777777" w:rsidTr="00112C20">
        <w:tc>
          <w:tcPr>
            <w:tcW w:w="3238" w:type="dxa"/>
          </w:tcPr>
          <w:p w14:paraId="33213BBF" w14:textId="794B7195" w:rsidR="00D257B3" w:rsidRPr="003A5D9C" w:rsidRDefault="00D257B3" w:rsidP="00D257B3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2" w:type="dxa"/>
          </w:tcPr>
          <w:p w14:paraId="56F59773" w14:textId="77777777" w:rsidR="00D257B3" w:rsidRPr="003A5D9C" w:rsidRDefault="00D257B3" w:rsidP="00D257B3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CFDE143" w14:textId="5E516021" w:rsidR="00D257B3" w:rsidRPr="0033515E" w:rsidRDefault="00D257B3" w:rsidP="00D257B3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3515E">
              <w:rPr>
                <w:rFonts w:asciiTheme="majorBidi" w:hAnsiTheme="majorBidi" w:cstheme="majorBidi"/>
                <w:sz w:val="30"/>
                <w:szCs w:val="30"/>
              </w:rPr>
              <w:t>(1,247)</w:t>
            </w:r>
          </w:p>
        </w:tc>
        <w:tc>
          <w:tcPr>
            <w:tcW w:w="270" w:type="dxa"/>
          </w:tcPr>
          <w:p w14:paraId="52B776C5" w14:textId="77777777" w:rsidR="00D257B3" w:rsidRPr="007822CC" w:rsidRDefault="00D257B3" w:rsidP="00D257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14:paraId="63543C94" w14:textId="72E1CDB1" w:rsidR="00D257B3" w:rsidRPr="00EF4D3D" w:rsidRDefault="00D257B3" w:rsidP="00D257B3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4D3D">
              <w:rPr>
                <w:rFonts w:asciiTheme="majorBidi" w:hAnsiTheme="majorBidi" w:cstheme="majorBidi"/>
                <w:sz w:val="30"/>
                <w:szCs w:val="30"/>
              </w:rPr>
              <w:t>644</w:t>
            </w:r>
          </w:p>
        </w:tc>
        <w:tc>
          <w:tcPr>
            <w:tcW w:w="270" w:type="dxa"/>
          </w:tcPr>
          <w:p w14:paraId="3B2E9032" w14:textId="77777777" w:rsidR="00D257B3" w:rsidRPr="00EF4D3D" w:rsidRDefault="00D257B3" w:rsidP="00D257B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6F3C3C66" w14:textId="5B9CFB3B" w:rsidR="00D257B3" w:rsidRPr="00EF4D3D" w:rsidRDefault="00D257B3" w:rsidP="00C141B3">
            <w:pPr>
              <w:tabs>
                <w:tab w:val="decimal" w:pos="70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4D3D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AAFA827" w14:textId="77777777" w:rsidR="00D257B3" w:rsidRPr="00EF4D3D" w:rsidRDefault="00D257B3" w:rsidP="00D257B3">
            <w:pPr>
              <w:tabs>
                <w:tab w:val="decimal" w:pos="80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4E6078B" w14:textId="305EF10F" w:rsidR="00D257B3" w:rsidRPr="00EF4D3D" w:rsidRDefault="00D257B3" w:rsidP="00555B37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F4D3D">
              <w:rPr>
                <w:rFonts w:asciiTheme="majorBidi" w:hAnsiTheme="majorBidi" w:cstheme="majorBidi"/>
                <w:sz w:val="30"/>
                <w:szCs w:val="30"/>
              </w:rPr>
              <w:t>(603)</w:t>
            </w:r>
          </w:p>
        </w:tc>
      </w:tr>
      <w:tr w:rsidR="00D257B3" w:rsidRPr="003A5D9C" w14:paraId="4C0C1D0C" w14:textId="77777777" w:rsidTr="00112C20">
        <w:tc>
          <w:tcPr>
            <w:tcW w:w="3238" w:type="dxa"/>
          </w:tcPr>
          <w:p w14:paraId="4E1545C7" w14:textId="0BBCF959" w:rsidR="00D257B3" w:rsidRPr="003A5D9C" w:rsidRDefault="00D257B3" w:rsidP="00D257B3">
            <w:pPr>
              <w:ind w:left="167" w:right="-45" w:hanging="1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2" w:type="dxa"/>
          </w:tcPr>
          <w:p w14:paraId="2F758CEE" w14:textId="77777777" w:rsidR="00D257B3" w:rsidRDefault="00D257B3" w:rsidP="00D257B3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D45ACF2" w14:textId="6BB67A62" w:rsidR="00D257B3" w:rsidRPr="0033515E" w:rsidRDefault="00D257B3" w:rsidP="00D257B3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508976F" w14:textId="77777777" w:rsidR="00D257B3" w:rsidRPr="007822CC" w:rsidRDefault="00D257B3" w:rsidP="00D257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14:paraId="4490EFCC" w14:textId="52820480" w:rsidR="00D257B3" w:rsidRPr="007822CC" w:rsidRDefault="00D257B3" w:rsidP="00D257B3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270" w:type="dxa"/>
          </w:tcPr>
          <w:p w14:paraId="40348AF5" w14:textId="77777777" w:rsidR="00D257B3" w:rsidRPr="007822CC" w:rsidRDefault="00D257B3" w:rsidP="00D257B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</w:tcPr>
          <w:p w14:paraId="6C58974D" w14:textId="60F388ED" w:rsidR="00D257B3" w:rsidRPr="00555B37" w:rsidRDefault="00D257B3" w:rsidP="00D257B3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0524B6" w14:textId="77777777" w:rsidR="00D257B3" w:rsidRPr="007822CC" w:rsidRDefault="00D257B3" w:rsidP="00D257B3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</w:tcPr>
          <w:p w14:paraId="3A077B25" w14:textId="79D8D18C" w:rsidR="00D257B3" w:rsidRPr="007822CC" w:rsidRDefault="00D257B3" w:rsidP="00D257B3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</w:tr>
      <w:tr w:rsidR="00D257B3" w:rsidRPr="003A5D9C" w14:paraId="3D631497" w14:textId="77777777" w:rsidTr="00112C20">
        <w:tc>
          <w:tcPr>
            <w:tcW w:w="3238" w:type="dxa"/>
          </w:tcPr>
          <w:p w14:paraId="549105A8" w14:textId="2DDC4371" w:rsidR="00D257B3" w:rsidRPr="003A5D9C" w:rsidRDefault="00D257B3" w:rsidP="00D257B3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272" w:type="dxa"/>
          </w:tcPr>
          <w:p w14:paraId="5A92DB8A" w14:textId="77777777" w:rsidR="00D257B3" w:rsidRDefault="00D257B3" w:rsidP="00D257B3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EFD3159" w14:textId="799A47B8" w:rsidR="00D257B3" w:rsidRPr="0033515E" w:rsidRDefault="00D257B3" w:rsidP="00D257B3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3515E">
              <w:rPr>
                <w:rFonts w:asciiTheme="majorBidi" w:hAnsiTheme="majorBidi" w:cstheme="majorBidi"/>
                <w:sz w:val="30"/>
                <w:szCs w:val="30"/>
              </w:rPr>
              <w:t>(47,729)</w:t>
            </w:r>
          </w:p>
        </w:tc>
        <w:tc>
          <w:tcPr>
            <w:tcW w:w="270" w:type="dxa"/>
          </w:tcPr>
          <w:p w14:paraId="625AF29B" w14:textId="77777777" w:rsidR="00D257B3" w:rsidRPr="007822CC" w:rsidRDefault="00D257B3" w:rsidP="00D257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</w:tcPr>
          <w:p w14:paraId="561A04E4" w14:textId="46636D85" w:rsidR="00D257B3" w:rsidRPr="00E035B2" w:rsidRDefault="00D257B3" w:rsidP="00D257B3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35B2">
              <w:rPr>
                <w:rFonts w:asciiTheme="majorBidi" w:hAnsiTheme="majorBidi" w:cstheme="majorBidi"/>
                <w:sz w:val="30"/>
                <w:szCs w:val="30"/>
              </w:rPr>
              <w:t>(2,</w:t>
            </w:r>
            <w:r w:rsidR="003F6417" w:rsidRPr="00E035B2">
              <w:rPr>
                <w:rFonts w:asciiTheme="majorBidi" w:hAnsiTheme="majorBidi" w:cstheme="majorBidi"/>
                <w:sz w:val="30"/>
                <w:szCs w:val="30"/>
              </w:rPr>
              <w:t>096</w:t>
            </w:r>
            <w:r w:rsidRPr="00E035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7DB15CAB" w14:textId="77777777" w:rsidR="00D257B3" w:rsidRPr="00E035B2" w:rsidRDefault="00D257B3" w:rsidP="00D257B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F3A7DD6" w14:textId="03B85D47" w:rsidR="00D257B3" w:rsidRPr="00E035B2" w:rsidRDefault="00D257B3" w:rsidP="00D257B3">
            <w:pPr>
              <w:tabs>
                <w:tab w:val="decimal" w:pos="70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35B2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8DD7628" w14:textId="77777777" w:rsidR="00D257B3" w:rsidRPr="00E035B2" w:rsidRDefault="00D257B3" w:rsidP="00D257B3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1FA60DF" w14:textId="664DBE1C" w:rsidR="00D257B3" w:rsidRPr="00E035B2" w:rsidRDefault="00D257B3" w:rsidP="00D257B3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E035B2">
              <w:rPr>
                <w:rFonts w:asciiTheme="majorBidi" w:hAnsiTheme="majorBidi" w:cstheme="majorBidi"/>
                <w:sz w:val="30"/>
                <w:szCs w:val="30"/>
              </w:rPr>
              <w:t>(49,8</w:t>
            </w:r>
            <w:r w:rsidR="007043B0" w:rsidRPr="00E035B2">
              <w:rPr>
                <w:rFonts w:asciiTheme="majorBidi" w:hAnsiTheme="majorBidi" w:cstheme="majorBidi"/>
                <w:sz w:val="30"/>
                <w:szCs w:val="30"/>
              </w:rPr>
              <w:t>25</w:t>
            </w:r>
            <w:r w:rsidRPr="00E035B2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D257B3" w:rsidRPr="007043B0" w14:paraId="7C9B6F74" w14:textId="77777777" w:rsidTr="006D25E6">
        <w:tc>
          <w:tcPr>
            <w:tcW w:w="3238" w:type="dxa"/>
          </w:tcPr>
          <w:p w14:paraId="07C330B3" w14:textId="0CCC4C3B" w:rsidR="00D257B3" w:rsidRPr="003A5D9C" w:rsidRDefault="00D257B3" w:rsidP="00D257B3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2" w:type="dxa"/>
          </w:tcPr>
          <w:p w14:paraId="2CD51438" w14:textId="77777777" w:rsidR="00D257B3" w:rsidRPr="003A5D9C" w:rsidRDefault="00D257B3" w:rsidP="00D257B3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630069C" w14:textId="14953D2A" w:rsidR="00D257B3" w:rsidRPr="0033515E" w:rsidRDefault="00D257B3" w:rsidP="00D257B3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3515E">
              <w:rPr>
                <w:rFonts w:asciiTheme="majorBidi" w:hAnsiTheme="majorBidi" w:cstheme="majorBidi"/>
                <w:sz w:val="30"/>
                <w:szCs w:val="30"/>
              </w:rPr>
              <w:t>(686)</w:t>
            </w:r>
          </w:p>
        </w:tc>
        <w:tc>
          <w:tcPr>
            <w:tcW w:w="270" w:type="dxa"/>
          </w:tcPr>
          <w:p w14:paraId="5B7A88BB" w14:textId="77777777" w:rsidR="00D257B3" w:rsidRPr="007822CC" w:rsidRDefault="00D257B3" w:rsidP="00D257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06DC43A8" w14:textId="3C5843E8" w:rsidR="00D257B3" w:rsidRPr="007043B0" w:rsidRDefault="00D257B3" w:rsidP="00D257B3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043B0">
              <w:rPr>
                <w:rFonts w:asciiTheme="majorBidi" w:hAnsiTheme="majorBidi" w:cstheme="majorBidi"/>
                <w:sz w:val="30"/>
                <w:szCs w:val="30"/>
              </w:rPr>
              <w:t>(1,139)</w:t>
            </w:r>
          </w:p>
        </w:tc>
        <w:tc>
          <w:tcPr>
            <w:tcW w:w="270" w:type="dxa"/>
          </w:tcPr>
          <w:p w14:paraId="7728D3D4" w14:textId="77777777" w:rsidR="00D257B3" w:rsidRPr="007043B0" w:rsidRDefault="00D257B3" w:rsidP="00D257B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4B5A1751" w14:textId="2131F858" w:rsidR="00D257B3" w:rsidRPr="007043B0" w:rsidRDefault="00D257B3" w:rsidP="00D257B3">
            <w:pPr>
              <w:tabs>
                <w:tab w:val="decimal" w:pos="70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043B0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013E8E1" w14:textId="77777777" w:rsidR="00D257B3" w:rsidRPr="007043B0" w:rsidRDefault="00D257B3" w:rsidP="00D257B3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5A3D4C0D" w14:textId="15111260" w:rsidR="00D257B3" w:rsidRPr="007043B0" w:rsidRDefault="00D257B3" w:rsidP="00D257B3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7043B0">
              <w:rPr>
                <w:rFonts w:asciiTheme="majorBidi" w:hAnsiTheme="majorBidi" w:cstheme="majorBidi"/>
                <w:sz w:val="30"/>
                <w:szCs w:val="30"/>
              </w:rPr>
              <w:t>(1,825)</w:t>
            </w:r>
          </w:p>
        </w:tc>
      </w:tr>
      <w:tr w:rsidR="00D257B3" w:rsidRPr="003A5D9C" w14:paraId="2C0D12C4" w14:textId="77777777" w:rsidTr="006D25E6">
        <w:tc>
          <w:tcPr>
            <w:tcW w:w="3238" w:type="dxa"/>
          </w:tcPr>
          <w:p w14:paraId="720FA215" w14:textId="0E05B5EE" w:rsidR="00D257B3" w:rsidRPr="003A5D9C" w:rsidRDefault="00D257B3" w:rsidP="00D257B3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</w:tcPr>
          <w:p w14:paraId="049ABE95" w14:textId="77777777" w:rsidR="00D257B3" w:rsidRDefault="00D257B3" w:rsidP="00D257B3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5CCA0407" w14:textId="6BDDE3AE" w:rsidR="00D257B3" w:rsidRPr="0033515E" w:rsidRDefault="00D257B3" w:rsidP="00D257B3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3515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(132,486)</w:t>
            </w:r>
          </w:p>
        </w:tc>
        <w:tc>
          <w:tcPr>
            <w:tcW w:w="270" w:type="dxa"/>
          </w:tcPr>
          <w:p w14:paraId="4D0958E2" w14:textId="77777777" w:rsidR="00D257B3" w:rsidRPr="003A5D9C" w:rsidRDefault="00D257B3" w:rsidP="00D257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AA3B5DB" w14:textId="1C1D2A57" w:rsidR="00D257B3" w:rsidRPr="00526DD0" w:rsidRDefault="00EB0E28" w:rsidP="00D257B3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2,124</w:t>
            </w:r>
          </w:p>
        </w:tc>
        <w:tc>
          <w:tcPr>
            <w:tcW w:w="270" w:type="dxa"/>
          </w:tcPr>
          <w:p w14:paraId="3C9432E3" w14:textId="77777777" w:rsidR="00D257B3" w:rsidRPr="007B295C" w:rsidRDefault="00D257B3" w:rsidP="00D257B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highlight w:val="yellow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1069345" w14:textId="451F57DA" w:rsidR="00D257B3" w:rsidRPr="00D06C47" w:rsidRDefault="00D257B3" w:rsidP="00C141B3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296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(13,2</w:t>
            </w:r>
            <w:r w:rsidR="007541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Pr="00296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C8B8ACF" w14:textId="77777777" w:rsidR="00D257B3" w:rsidRPr="007B295C" w:rsidRDefault="00D257B3" w:rsidP="00D257B3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highlight w:val="yellow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44CA971" w14:textId="7717AC8F" w:rsidR="00D257B3" w:rsidRPr="00526DD0" w:rsidRDefault="00D257B3" w:rsidP="00D257B3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30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143,</w:t>
            </w:r>
            <w:r w:rsidR="00BC55AD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648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257B3" w:rsidRPr="003A5D9C" w14:paraId="76C9F8E7" w14:textId="77777777" w:rsidTr="006D25E6">
        <w:tc>
          <w:tcPr>
            <w:tcW w:w="3238" w:type="dxa"/>
          </w:tcPr>
          <w:p w14:paraId="0C95C452" w14:textId="7FFD33E8" w:rsidR="00D257B3" w:rsidRPr="008F0335" w:rsidRDefault="00D257B3" w:rsidP="00D257B3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2" w:type="dxa"/>
          </w:tcPr>
          <w:p w14:paraId="481A0011" w14:textId="77777777" w:rsidR="00D257B3" w:rsidRDefault="00D257B3" w:rsidP="00D257B3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8992C78" w14:textId="2FBD5753" w:rsidR="00D257B3" w:rsidRPr="0033515E" w:rsidRDefault="00D257B3" w:rsidP="00D257B3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74BD7A7" w14:textId="77777777" w:rsidR="00D257B3" w:rsidRPr="003A5D9C" w:rsidRDefault="00D257B3" w:rsidP="00D257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39CF644" w14:textId="0DCBD15D" w:rsidR="00D257B3" w:rsidRPr="00D06C47" w:rsidRDefault="00D257B3" w:rsidP="00D257B3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4A6890C" w14:textId="77777777" w:rsidR="00D257B3" w:rsidRPr="00D06C47" w:rsidRDefault="00D257B3" w:rsidP="00D257B3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5A03C6F2" w14:textId="5F2B97D4" w:rsidR="00D257B3" w:rsidRPr="00D06C47" w:rsidRDefault="00D257B3" w:rsidP="00D257B3">
            <w:pPr>
              <w:tabs>
                <w:tab w:val="decimal" w:pos="70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4D3E86A" w14:textId="77777777" w:rsidR="00D257B3" w:rsidRPr="00D06C47" w:rsidRDefault="00D257B3" w:rsidP="00D257B3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5DF40E00" w14:textId="266C7EF4" w:rsidR="00D257B3" w:rsidRPr="00D06C47" w:rsidRDefault="00D257B3" w:rsidP="00D257B3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57B3" w:rsidRPr="003A5D9C" w14:paraId="673BFB36" w14:textId="77777777" w:rsidTr="00E309CF">
        <w:tc>
          <w:tcPr>
            <w:tcW w:w="3238" w:type="dxa"/>
          </w:tcPr>
          <w:p w14:paraId="3D5EAD21" w14:textId="13100964" w:rsidR="00D257B3" w:rsidRPr="003A5D9C" w:rsidRDefault="00D257B3" w:rsidP="00D257B3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2" w:type="dxa"/>
          </w:tcPr>
          <w:p w14:paraId="06A97F56" w14:textId="77777777" w:rsidR="00D257B3" w:rsidRDefault="00D257B3" w:rsidP="00D257B3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424A486" w14:textId="17841C96" w:rsidR="00D257B3" w:rsidRPr="003A5D9C" w:rsidRDefault="00D257B3" w:rsidP="00D257B3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(131,134)</w:t>
            </w:r>
          </w:p>
        </w:tc>
        <w:tc>
          <w:tcPr>
            <w:tcW w:w="270" w:type="dxa"/>
          </w:tcPr>
          <w:p w14:paraId="3CC8AB35" w14:textId="77777777" w:rsidR="00D257B3" w:rsidRPr="003A5D9C" w:rsidRDefault="00D257B3" w:rsidP="00D257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795CD3E9" w14:textId="10581871" w:rsidR="00D257B3" w:rsidRPr="007822CC" w:rsidRDefault="00D257B3" w:rsidP="00D257B3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7822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</w:t>
            </w:r>
            <w:r w:rsidR="007822CC" w:rsidRPr="007822C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465</w:t>
            </w:r>
          </w:p>
        </w:tc>
        <w:tc>
          <w:tcPr>
            <w:tcW w:w="270" w:type="dxa"/>
          </w:tcPr>
          <w:p w14:paraId="1B9E2476" w14:textId="77777777" w:rsidR="00D257B3" w:rsidRPr="007822CC" w:rsidRDefault="00D257B3" w:rsidP="00D257B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0D7191DF" w14:textId="5FCD2E3E" w:rsidR="00D257B3" w:rsidRPr="00D301CA" w:rsidRDefault="00D257B3" w:rsidP="00D257B3">
            <w:pPr>
              <w:tabs>
                <w:tab w:val="decimal" w:pos="115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296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(13,2</w:t>
            </w:r>
            <w:r w:rsidR="007541E6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86</w:t>
            </w:r>
            <w:r w:rsidRPr="002967FE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1A4FDC35" w14:textId="77777777" w:rsidR="00D257B3" w:rsidRPr="00D301CA" w:rsidRDefault="00D257B3" w:rsidP="00D257B3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58F5C2B8" w14:textId="677AAB06" w:rsidR="00D257B3" w:rsidRPr="00D301CA" w:rsidRDefault="00D257B3" w:rsidP="00D257B3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</w:t>
            </w:r>
            <w:r w:rsidRPr="00D301CA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142,955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</w:tr>
      <w:tr w:rsidR="00D257B3" w:rsidRPr="003A5D9C" w14:paraId="032CEF8C" w14:textId="77777777" w:rsidTr="009F78F7">
        <w:tc>
          <w:tcPr>
            <w:tcW w:w="3238" w:type="dxa"/>
          </w:tcPr>
          <w:p w14:paraId="58119F53" w14:textId="77777777" w:rsidR="00D257B3" w:rsidRPr="003A5D9C" w:rsidRDefault="00D257B3" w:rsidP="00D257B3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371A1263" w14:textId="77777777" w:rsidR="00D257B3" w:rsidRDefault="00D257B3" w:rsidP="00D257B3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7E4034A1" w14:textId="77777777" w:rsidR="00D257B3" w:rsidRDefault="00D257B3" w:rsidP="00D257B3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300E6F" w14:textId="77777777" w:rsidR="00D257B3" w:rsidRPr="003A5D9C" w:rsidRDefault="00D257B3" w:rsidP="00D257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4EA67B3C" w14:textId="77777777" w:rsidR="00D257B3" w:rsidRPr="00D301CA" w:rsidRDefault="00D257B3" w:rsidP="00D257B3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73F33AB" w14:textId="77777777" w:rsidR="00D257B3" w:rsidRPr="00D301CA" w:rsidRDefault="00D257B3" w:rsidP="00D257B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</w:tcPr>
          <w:p w14:paraId="63D28E81" w14:textId="1CE98FD2" w:rsidR="00D257B3" w:rsidRPr="00D301CA" w:rsidRDefault="00D257B3" w:rsidP="00D257B3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85BD6D9" w14:textId="77777777" w:rsidR="00D257B3" w:rsidRPr="00D301CA" w:rsidRDefault="00D257B3" w:rsidP="00D257B3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</w:tcPr>
          <w:p w14:paraId="1FB1CDB2" w14:textId="04BFACFB" w:rsidR="00D257B3" w:rsidRPr="00D301CA" w:rsidRDefault="00D257B3" w:rsidP="00D257B3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D257B3" w:rsidRPr="003A5D9C" w14:paraId="1E083497" w14:textId="77777777" w:rsidTr="009F78F7">
        <w:tc>
          <w:tcPr>
            <w:tcW w:w="3238" w:type="dxa"/>
          </w:tcPr>
          <w:p w14:paraId="2FECB8B7" w14:textId="6D076E0B" w:rsidR="00D257B3" w:rsidRPr="003A5D9C" w:rsidRDefault="00D257B3" w:rsidP="00D257B3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2B9DCB33" w14:textId="77777777" w:rsidR="00D257B3" w:rsidRDefault="00D257B3" w:rsidP="00D257B3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7771FF8" w14:textId="793E7B27" w:rsidR="00D257B3" w:rsidRPr="003A5D9C" w:rsidRDefault="00D257B3" w:rsidP="00D257B3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0123E9E" w14:textId="77777777" w:rsidR="00D257B3" w:rsidRPr="003A5D9C" w:rsidRDefault="00D257B3" w:rsidP="00D257B3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6F8FED9" w14:textId="146EC9C0" w:rsidR="00D257B3" w:rsidRPr="00D301CA" w:rsidRDefault="00D257B3" w:rsidP="00D257B3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713D042" w14:textId="77777777" w:rsidR="00D257B3" w:rsidRPr="00D301CA" w:rsidRDefault="00D257B3" w:rsidP="00D257B3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</w:tcPr>
          <w:p w14:paraId="0772BE9B" w14:textId="20E1E083" w:rsidR="00D257B3" w:rsidRPr="00D301CA" w:rsidRDefault="00D257B3" w:rsidP="00D257B3">
            <w:pPr>
              <w:tabs>
                <w:tab w:val="decimal" w:pos="115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08043B3" w14:textId="77777777" w:rsidR="00D257B3" w:rsidRPr="00D301CA" w:rsidRDefault="00D257B3" w:rsidP="00D257B3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806F595" w14:textId="2AFF580E" w:rsidR="00D257B3" w:rsidRPr="00D301CA" w:rsidRDefault="00D257B3" w:rsidP="00D257B3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</w:tbl>
    <w:p w14:paraId="75A42583" w14:textId="77777777" w:rsidR="000928AC" w:rsidRDefault="000928AC" w:rsidP="000928AC">
      <w:pPr>
        <w:ind w:right="-45"/>
        <w:rPr>
          <w:rFonts w:asciiTheme="majorBidi" w:hAnsiTheme="majorBidi" w:cstheme="majorBidi"/>
          <w:b/>
          <w:bCs/>
          <w:sz w:val="30"/>
          <w:szCs w:val="30"/>
        </w:rPr>
        <w:sectPr w:rsidR="000928AC" w:rsidSect="0049639C">
          <w:headerReference w:type="default" r:id="rId15"/>
          <w:footerReference w:type="default" r:id="rId16"/>
          <w:pgSz w:w="11907" w:h="16840" w:code="9"/>
          <w:pgMar w:top="691" w:right="1152" w:bottom="576" w:left="1152" w:header="720" w:footer="720" w:gutter="0"/>
          <w:cols w:space="720"/>
          <w:docGrid w:linePitch="326"/>
        </w:sectPr>
      </w:pPr>
    </w:p>
    <w:tbl>
      <w:tblPr>
        <w:tblW w:w="927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3238"/>
        <w:gridCol w:w="272"/>
        <w:gridCol w:w="1260"/>
        <w:gridCol w:w="270"/>
        <w:gridCol w:w="1260"/>
        <w:gridCol w:w="270"/>
        <w:gridCol w:w="1170"/>
        <w:gridCol w:w="270"/>
        <w:gridCol w:w="1260"/>
      </w:tblGrid>
      <w:tr w:rsidR="006E59B6" w:rsidRPr="00F45048" w14:paraId="5C00888D" w14:textId="77777777" w:rsidTr="00C262EC">
        <w:trPr>
          <w:tblHeader/>
        </w:trPr>
        <w:tc>
          <w:tcPr>
            <w:tcW w:w="3238" w:type="dxa"/>
          </w:tcPr>
          <w:p w14:paraId="397509D2" w14:textId="77777777" w:rsidR="006E59B6" w:rsidRPr="00D05881" w:rsidRDefault="006E59B6" w:rsidP="00C262EC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2" w:type="dxa"/>
          </w:tcPr>
          <w:p w14:paraId="5A068E6F" w14:textId="77777777" w:rsidR="006E59B6" w:rsidRPr="00F45048" w:rsidRDefault="006E59B6" w:rsidP="00C262E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48932DA9" w14:textId="77777777" w:rsidR="006E59B6" w:rsidRPr="00F45048" w:rsidRDefault="006E59B6" w:rsidP="00C262E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514B9777" w14:textId="77777777" w:rsidR="006E59B6" w:rsidRDefault="006E59B6" w:rsidP="00C262EC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0" w:type="dxa"/>
            <w:gridSpan w:val="3"/>
            <w:tcBorders>
              <w:bottom w:val="single" w:sz="4" w:space="0" w:color="auto"/>
            </w:tcBorders>
            <w:vAlign w:val="bottom"/>
          </w:tcPr>
          <w:p w14:paraId="5BFE9FB9" w14:textId="0CF34E58" w:rsidR="006E59B6" w:rsidRPr="00F45048" w:rsidRDefault="006E59B6" w:rsidP="00C262EC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บันทึกเป็น</w:t>
            </w:r>
            <w:r w:rsidR="00FF2654">
              <w:rPr>
                <w:rFonts w:asciiTheme="majorBidi" w:hAnsiTheme="majorBidi" w:cstheme="majorBidi" w:hint="cs"/>
                <w:sz w:val="30"/>
                <w:szCs w:val="30"/>
                <w:cs/>
              </w:rPr>
              <w:t>(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รายจ่าย</w:t>
            </w:r>
            <w:r w:rsidR="00FF2654">
              <w:rPr>
                <w:rFonts w:asciiTheme="majorBidi" w:hAnsiTheme="majorBidi" w:cstheme="majorBidi" w:hint="cs"/>
                <w:sz w:val="30"/>
                <w:szCs w:val="30"/>
                <w:cs/>
              </w:rPr>
              <w:t>)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30"/>
                <w:szCs w:val="30"/>
              </w:rPr>
              <w:t xml:space="preserve">/ 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รายได้ใน</w:t>
            </w:r>
          </w:p>
        </w:tc>
        <w:tc>
          <w:tcPr>
            <w:tcW w:w="270" w:type="dxa"/>
          </w:tcPr>
          <w:p w14:paraId="524260D6" w14:textId="77777777" w:rsidR="006E59B6" w:rsidRPr="00F45048" w:rsidRDefault="006E59B6" w:rsidP="00C262E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5789C968" w14:textId="77777777" w:rsidR="006E59B6" w:rsidRPr="00F45048" w:rsidRDefault="006E59B6" w:rsidP="00C262E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</w:tr>
      <w:tr w:rsidR="006E59B6" w:rsidRPr="00F45048" w14:paraId="36C549E1" w14:textId="77777777" w:rsidTr="00C262EC">
        <w:trPr>
          <w:tblHeader/>
        </w:trPr>
        <w:tc>
          <w:tcPr>
            <w:tcW w:w="3238" w:type="dxa"/>
          </w:tcPr>
          <w:p w14:paraId="1B836709" w14:textId="77777777" w:rsidR="006E59B6" w:rsidRPr="00D05881" w:rsidRDefault="006E59B6" w:rsidP="00C262EC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2" w:type="dxa"/>
          </w:tcPr>
          <w:p w14:paraId="1B1487A2" w14:textId="77777777" w:rsidR="006E59B6" w:rsidRPr="00F45048" w:rsidRDefault="006E59B6" w:rsidP="00C262E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DA410A3" w14:textId="77777777" w:rsidR="006E59B6" w:rsidRPr="00F45048" w:rsidRDefault="006E59B6" w:rsidP="00C262E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 xml:space="preserve">1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มกราคม </w:t>
            </w:r>
          </w:p>
          <w:p w14:paraId="1A1F45A9" w14:textId="77777777" w:rsidR="006E59B6" w:rsidRPr="00F45048" w:rsidRDefault="006E59B6" w:rsidP="00C262E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70" w:type="dxa"/>
            <w:tcBorders>
              <w:top w:val="single" w:sz="4" w:space="0" w:color="auto"/>
            </w:tcBorders>
            <w:vAlign w:val="bottom"/>
          </w:tcPr>
          <w:p w14:paraId="3CC03564" w14:textId="77777777" w:rsidR="006E59B6" w:rsidRPr="00F45048" w:rsidRDefault="006E59B6" w:rsidP="00C262EC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vAlign w:val="bottom"/>
          </w:tcPr>
          <w:p w14:paraId="34CD24BB" w14:textId="77777777" w:rsidR="006E59B6" w:rsidRPr="00F45048" w:rsidRDefault="006E59B6" w:rsidP="00C262EC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กำไรหรือ</w:t>
            </w:r>
            <w:r w:rsidRPr="00F45048">
              <w:rPr>
                <w:rFonts w:asciiTheme="majorBidi" w:hAnsiTheme="majorBidi" w:cstheme="majorBidi"/>
                <w:sz w:val="30"/>
                <w:szCs w:val="30"/>
              </w:rPr>
              <w:br/>
            </w:r>
            <w:r w:rsidRPr="00F45048">
              <w:rPr>
                <w:rFonts w:asciiTheme="majorBidi" w:hAnsiTheme="majorBidi" w:cstheme="majorBidi"/>
                <w:sz w:val="30"/>
                <w:szCs w:val="30"/>
                <w:cs/>
              </w:rPr>
              <w:t>ขาดทุน</w:t>
            </w:r>
          </w:p>
        </w:tc>
        <w:tc>
          <w:tcPr>
            <w:tcW w:w="270" w:type="dxa"/>
            <w:tcBorders>
              <w:top w:val="single" w:sz="4" w:space="0" w:color="auto"/>
            </w:tcBorders>
          </w:tcPr>
          <w:p w14:paraId="3D06E6E3" w14:textId="77777777" w:rsidR="006E59B6" w:rsidRPr="00F45048" w:rsidRDefault="006E59B6" w:rsidP="00C262EC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  <w:vAlign w:val="bottom"/>
          </w:tcPr>
          <w:p w14:paraId="4CD45AD8" w14:textId="77777777" w:rsidR="006E59B6" w:rsidRPr="00F45048" w:rsidRDefault="006E59B6" w:rsidP="00C262EC">
            <w:pPr>
              <w:ind w:left="-77" w:right="-4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กำไรขาดทุนเบ็ดเสร็จอื่น</w:t>
            </w:r>
          </w:p>
        </w:tc>
        <w:tc>
          <w:tcPr>
            <w:tcW w:w="270" w:type="dxa"/>
          </w:tcPr>
          <w:p w14:paraId="09ADFC25" w14:textId="77777777" w:rsidR="006E59B6" w:rsidRPr="00F45048" w:rsidRDefault="006E59B6" w:rsidP="00C262E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0" w:type="dxa"/>
            <w:vAlign w:val="bottom"/>
          </w:tcPr>
          <w:p w14:paraId="72AECB97" w14:textId="77777777" w:rsidR="006E59B6" w:rsidRPr="00F45048" w:rsidRDefault="006E59B6" w:rsidP="00C262E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ณ วันที่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br/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31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 xml:space="preserve"> ธันวาคม </w:t>
            </w:r>
            <w:r w:rsidRPr="00F4504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</w:t>
            </w:r>
          </w:p>
        </w:tc>
      </w:tr>
      <w:tr w:rsidR="006E59B6" w:rsidRPr="00F45048" w14:paraId="0BD10EED" w14:textId="77777777" w:rsidTr="00C262EC">
        <w:trPr>
          <w:tblHeader/>
        </w:trPr>
        <w:tc>
          <w:tcPr>
            <w:tcW w:w="3238" w:type="dxa"/>
          </w:tcPr>
          <w:p w14:paraId="49B0177A" w14:textId="77777777" w:rsidR="006E59B6" w:rsidRPr="00D05881" w:rsidRDefault="006E59B6" w:rsidP="00C262EC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color w:val="0000FF"/>
                <w:sz w:val="30"/>
                <w:szCs w:val="30"/>
                <w:highlight w:val="yellow"/>
                <w:lang w:val="en-US"/>
              </w:rPr>
            </w:pPr>
          </w:p>
        </w:tc>
        <w:tc>
          <w:tcPr>
            <w:tcW w:w="272" w:type="dxa"/>
          </w:tcPr>
          <w:p w14:paraId="03817BE4" w14:textId="77777777" w:rsidR="006E59B6" w:rsidRPr="00F45048" w:rsidRDefault="006E59B6" w:rsidP="00C262E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5760" w:type="dxa"/>
            <w:gridSpan w:val="7"/>
            <w:vAlign w:val="bottom"/>
          </w:tcPr>
          <w:p w14:paraId="197A81C5" w14:textId="77777777" w:rsidR="006E59B6" w:rsidRPr="00F45048" w:rsidRDefault="006E59B6" w:rsidP="00C262EC">
            <w:pPr>
              <w:ind w:left="-77" w:right="-45"/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ab/>
            </w:r>
            <w:r w:rsidRPr="00F45048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(พันบาท)</w:t>
            </w:r>
          </w:p>
        </w:tc>
      </w:tr>
      <w:tr w:rsidR="006E59B6" w:rsidRPr="003A5D9C" w14:paraId="2AEB189D" w14:textId="77777777" w:rsidTr="00C262EC">
        <w:tc>
          <w:tcPr>
            <w:tcW w:w="3238" w:type="dxa"/>
          </w:tcPr>
          <w:p w14:paraId="6E3661F4" w14:textId="77777777" w:rsidR="006E59B6" w:rsidRPr="003A5D9C" w:rsidRDefault="006E59B6" w:rsidP="00C262EC">
            <w:pPr>
              <w:ind w:left="162" w:right="-108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272" w:type="dxa"/>
          </w:tcPr>
          <w:p w14:paraId="3758AEE6" w14:textId="77777777" w:rsidR="006E59B6" w:rsidRPr="003A5D9C" w:rsidRDefault="006E59B6" w:rsidP="00C262EC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03A7EB3" w14:textId="77777777" w:rsidR="006E59B6" w:rsidRPr="003A5D9C" w:rsidRDefault="006E59B6" w:rsidP="00C262EC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F1B8E5E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F3170DC" w14:textId="77777777" w:rsidR="006E59B6" w:rsidRPr="003A5D9C" w:rsidRDefault="006E59B6" w:rsidP="00C262EC">
            <w:pPr>
              <w:tabs>
                <w:tab w:val="decimal" w:pos="967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</w:tcPr>
          <w:p w14:paraId="46C3710D" w14:textId="77777777" w:rsidR="006E59B6" w:rsidRPr="00661812" w:rsidRDefault="006E59B6" w:rsidP="00C262E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1170" w:type="dxa"/>
          </w:tcPr>
          <w:p w14:paraId="52D4E45A" w14:textId="77777777" w:rsidR="006E59B6" w:rsidRPr="00661812" w:rsidRDefault="006E59B6" w:rsidP="00C262E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4C49285C" w14:textId="77777777" w:rsidR="006E59B6" w:rsidRPr="003A5D9C" w:rsidRDefault="006E59B6" w:rsidP="00C262EC">
            <w:pPr>
              <w:tabs>
                <w:tab w:val="decimal" w:pos="830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D9E3F31" w14:textId="77777777" w:rsidR="006E59B6" w:rsidRPr="003A5D9C" w:rsidRDefault="006E59B6" w:rsidP="00C262EC">
            <w:pPr>
              <w:tabs>
                <w:tab w:val="decimal" w:pos="830"/>
              </w:tabs>
              <w:ind w:left="-108" w:right="7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59B6" w:rsidRPr="003A5D9C" w14:paraId="36A7DB6E" w14:textId="77777777" w:rsidTr="00C262EC">
        <w:tc>
          <w:tcPr>
            <w:tcW w:w="3238" w:type="dxa"/>
          </w:tcPr>
          <w:p w14:paraId="181C0266" w14:textId="77777777" w:rsidR="006E59B6" w:rsidRPr="003A5D9C" w:rsidRDefault="006E59B6" w:rsidP="00C262EC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ภาระผูกพันผลประโยชน์พนักงาน</w:t>
            </w:r>
          </w:p>
        </w:tc>
        <w:tc>
          <w:tcPr>
            <w:tcW w:w="272" w:type="dxa"/>
          </w:tcPr>
          <w:p w14:paraId="0594C1D9" w14:textId="77777777" w:rsidR="006E59B6" w:rsidRDefault="006E59B6" w:rsidP="00C262EC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6DD5D8D" w14:textId="77777777" w:rsidR="006E59B6" w:rsidRPr="003A5D9C" w:rsidRDefault="006E59B6" w:rsidP="00C262EC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2,4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94</w:t>
            </w:r>
          </w:p>
        </w:tc>
        <w:tc>
          <w:tcPr>
            <w:tcW w:w="270" w:type="dxa"/>
          </w:tcPr>
          <w:p w14:paraId="655ABB25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4CA5ADF" w14:textId="77777777" w:rsidR="006E59B6" w:rsidRPr="003A5D9C" w:rsidRDefault="006E59B6" w:rsidP="00C262EC">
            <w:pPr>
              <w:tabs>
                <w:tab w:val="decimal" w:pos="1048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0D1E99">
              <w:rPr>
                <w:rFonts w:asciiTheme="majorBidi" w:hAnsiTheme="majorBidi" w:cstheme="majorBidi"/>
                <w:sz w:val="30"/>
                <w:szCs w:val="30"/>
              </w:rPr>
              <w:t>2,494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420D1473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0AD647C9" w14:textId="77777777" w:rsidR="006E59B6" w:rsidRPr="003A5D9C" w:rsidRDefault="006E59B6" w:rsidP="00C262EC">
            <w:pPr>
              <w:tabs>
                <w:tab w:val="decimal" w:pos="70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8CB2D9" w14:textId="77777777" w:rsidR="006E59B6" w:rsidRDefault="006E59B6" w:rsidP="00C262EC">
            <w:pPr>
              <w:tabs>
                <w:tab w:val="decimal" w:pos="70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B61DF4" w14:textId="77777777" w:rsidR="006E59B6" w:rsidRPr="003A5D9C" w:rsidRDefault="006E59B6" w:rsidP="00C262EC">
            <w:pPr>
              <w:tabs>
                <w:tab w:val="decimal" w:pos="702"/>
              </w:tabs>
              <w:ind w:left="-108" w:right="7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</w:tr>
      <w:tr w:rsidR="006E59B6" w:rsidRPr="003A5D9C" w14:paraId="1B15D421" w14:textId="77777777" w:rsidTr="00C262EC">
        <w:tc>
          <w:tcPr>
            <w:tcW w:w="3238" w:type="dxa"/>
          </w:tcPr>
          <w:p w14:paraId="6099D0DE" w14:textId="77777777" w:rsidR="006E59B6" w:rsidRPr="003A5D9C" w:rsidRDefault="006E59B6" w:rsidP="00C262EC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272" w:type="dxa"/>
          </w:tcPr>
          <w:p w14:paraId="07EEC08D" w14:textId="77777777" w:rsidR="006E59B6" w:rsidRDefault="006E59B6" w:rsidP="00C262EC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D5D83E9" w14:textId="77777777" w:rsidR="006E59B6" w:rsidRDefault="006E59B6" w:rsidP="00C262EC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618A1">
              <w:rPr>
                <w:rFonts w:asciiTheme="majorBidi" w:hAnsiTheme="majorBidi" w:cstheme="majorBidi"/>
                <w:sz w:val="30"/>
                <w:szCs w:val="30"/>
              </w:rPr>
              <w:t>1,195</w:t>
            </w:r>
          </w:p>
        </w:tc>
        <w:tc>
          <w:tcPr>
            <w:tcW w:w="270" w:type="dxa"/>
          </w:tcPr>
          <w:p w14:paraId="379A85AB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E06CD0F" w14:textId="77777777" w:rsidR="006E59B6" w:rsidRPr="003A5D9C" w:rsidRDefault="006E59B6" w:rsidP="00C262EC">
            <w:pPr>
              <w:tabs>
                <w:tab w:val="decimal" w:pos="1048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0D1E99">
              <w:rPr>
                <w:rFonts w:asciiTheme="majorBidi" w:hAnsiTheme="majorBidi" w:cstheme="majorBidi"/>
                <w:sz w:val="30"/>
                <w:szCs w:val="30"/>
              </w:rPr>
              <w:t>(7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85</w:t>
            </w:r>
            <w:r w:rsidRPr="000D1E9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25F58D6B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</w:tcPr>
          <w:p w14:paraId="583F1AF6" w14:textId="77777777" w:rsidR="006E59B6" w:rsidRPr="003A5D9C" w:rsidRDefault="006E59B6" w:rsidP="00C262EC">
            <w:pPr>
              <w:tabs>
                <w:tab w:val="decimal" w:pos="70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7FA2816" w14:textId="77777777" w:rsidR="006E59B6" w:rsidRDefault="006E59B6" w:rsidP="00C262EC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2E089DE" w14:textId="77777777" w:rsidR="006E59B6" w:rsidRPr="003A5D9C" w:rsidRDefault="006E59B6" w:rsidP="00C262EC">
            <w:pPr>
              <w:tabs>
                <w:tab w:val="decimal" w:pos="1152"/>
              </w:tabs>
              <w:ind w:left="-108" w:right="7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410</w:t>
            </w:r>
          </w:p>
        </w:tc>
      </w:tr>
      <w:tr w:rsidR="006E59B6" w:rsidRPr="003A5D9C" w14:paraId="48ACB997" w14:textId="77777777" w:rsidTr="006D25E6">
        <w:tc>
          <w:tcPr>
            <w:tcW w:w="3238" w:type="dxa"/>
          </w:tcPr>
          <w:p w14:paraId="2F77BE98" w14:textId="77777777" w:rsidR="006E59B6" w:rsidRPr="003A5D9C" w:rsidRDefault="006E59B6" w:rsidP="00C262EC">
            <w:pPr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2" w:type="dxa"/>
          </w:tcPr>
          <w:p w14:paraId="1FD7A76F" w14:textId="77777777" w:rsidR="006E59B6" w:rsidRDefault="006E59B6" w:rsidP="00C262EC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2F3F1B7A" w14:textId="77777777" w:rsidR="006E59B6" w:rsidRPr="003A5D9C" w:rsidRDefault="006E59B6" w:rsidP="00C262EC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618A1">
              <w:rPr>
                <w:rFonts w:asciiTheme="majorBidi" w:hAnsiTheme="majorBidi" w:cstheme="majorBidi"/>
                <w:sz w:val="30"/>
                <w:szCs w:val="30"/>
              </w:rPr>
              <w:t>912</w:t>
            </w:r>
          </w:p>
        </w:tc>
        <w:tc>
          <w:tcPr>
            <w:tcW w:w="270" w:type="dxa"/>
          </w:tcPr>
          <w:p w14:paraId="230DDC1B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5C1C7E8" w14:textId="77777777" w:rsidR="006E59B6" w:rsidRPr="003A5D9C" w:rsidRDefault="006E59B6" w:rsidP="00C262EC">
            <w:pPr>
              <w:tabs>
                <w:tab w:val="decimal" w:pos="973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30</w:t>
            </w:r>
          </w:p>
        </w:tc>
        <w:tc>
          <w:tcPr>
            <w:tcW w:w="270" w:type="dxa"/>
          </w:tcPr>
          <w:p w14:paraId="561EEFCA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7BE1F06C" w14:textId="77777777" w:rsidR="006E59B6" w:rsidRPr="003A5D9C" w:rsidRDefault="006E59B6" w:rsidP="00C262EC">
            <w:pPr>
              <w:tabs>
                <w:tab w:val="decimal" w:pos="70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5D1497C" w14:textId="77777777" w:rsidR="006E59B6" w:rsidRDefault="006E59B6" w:rsidP="00C262EC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8FCE366" w14:textId="77777777" w:rsidR="006E59B6" w:rsidRPr="003A5D9C" w:rsidRDefault="006E59B6" w:rsidP="00C262EC">
            <w:pPr>
              <w:tabs>
                <w:tab w:val="decimal" w:pos="1152"/>
              </w:tabs>
              <w:ind w:left="-108" w:right="7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942</w:t>
            </w:r>
          </w:p>
        </w:tc>
      </w:tr>
      <w:tr w:rsidR="006E59B6" w:rsidRPr="003A5D9C" w14:paraId="4ED7089C" w14:textId="77777777" w:rsidTr="006D25E6">
        <w:tc>
          <w:tcPr>
            <w:tcW w:w="3238" w:type="dxa"/>
          </w:tcPr>
          <w:p w14:paraId="2558A129" w14:textId="77777777" w:rsidR="006E59B6" w:rsidRPr="003A5D9C" w:rsidRDefault="006E59B6" w:rsidP="00C262EC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</w:tcPr>
          <w:p w14:paraId="542B6A6D" w14:textId="77777777" w:rsidR="006E59B6" w:rsidRDefault="006E59B6" w:rsidP="00C262EC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09EAAD8" w14:textId="77777777" w:rsidR="006E59B6" w:rsidRPr="003A5D9C" w:rsidRDefault="006E59B6" w:rsidP="00C262EC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4,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601</w:t>
            </w:r>
          </w:p>
        </w:tc>
        <w:tc>
          <w:tcPr>
            <w:tcW w:w="270" w:type="dxa"/>
          </w:tcPr>
          <w:p w14:paraId="020CF2BE" w14:textId="77777777" w:rsidR="006E59B6" w:rsidRPr="00903D3B" w:rsidRDefault="006E59B6" w:rsidP="00C262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45C9276F" w14:textId="77777777" w:rsidR="006E59B6" w:rsidRPr="003A5D9C" w:rsidRDefault="006E59B6" w:rsidP="00C262EC">
            <w:pPr>
              <w:tabs>
                <w:tab w:val="decimal" w:pos="973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D1E9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(3,249)</w:t>
            </w:r>
          </w:p>
        </w:tc>
        <w:tc>
          <w:tcPr>
            <w:tcW w:w="270" w:type="dxa"/>
          </w:tcPr>
          <w:p w14:paraId="50FAA0F2" w14:textId="77777777" w:rsidR="006E59B6" w:rsidRPr="00903D3B" w:rsidRDefault="006E59B6" w:rsidP="00C262E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39FD49AB" w14:textId="77777777" w:rsidR="006E59B6" w:rsidRPr="00112C20" w:rsidRDefault="006E59B6" w:rsidP="00C262EC">
            <w:pPr>
              <w:tabs>
                <w:tab w:val="decimal" w:pos="701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44FFF239" w14:textId="77777777" w:rsidR="006E59B6" w:rsidRDefault="006E59B6" w:rsidP="00C262EC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29FC4B07" w14:textId="77777777" w:rsidR="006E59B6" w:rsidRPr="003A5D9C" w:rsidRDefault="006E59B6" w:rsidP="00C262EC">
            <w:pPr>
              <w:tabs>
                <w:tab w:val="decimal" w:pos="1152"/>
              </w:tabs>
              <w:ind w:left="-108" w:right="7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1,352</w:t>
            </w:r>
          </w:p>
        </w:tc>
      </w:tr>
      <w:tr w:rsidR="006E59B6" w:rsidRPr="003A5D9C" w14:paraId="26EE6695" w14:textId="77777777" w:rsidTr="006D25E6">
        <w:tc>
          <w:tcPr>
            <w:tcW w:w="3238" w:type="dxa"/>
          </w:tcPr>
          <w:p w14:paraId="2A7223F0" w14:textId="77777777" w:rsidR="006E59B6" w:rsidRPr="003A5D9C" w:rsidRDefault="006E59B6" w:rsidP="00C262EC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77D96ACD" w14:textId="77777777" w:rsidR="006E59B6" w:rsidRDefault="006E59B6" w:rsidP="00C262EC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6AE338A6" w14:textId="77777777" w:rsidR="006E59B6" w:rsidRDefault="006E59B6" w:rsidP="00C262EC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A013403" w14:textId="77777777" w:rsidR="006E59B6" w:rsidRPr="00903D3B" w:rsidRDefault="006E59B6" w:rsidP="00C262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B352CBD" w14:textId="77777777" w:rsidR="006E59B6" w:rsidRPr="000D1E99" w:rsidRDefault="006E59B6" w:rsidP="00C262EC">
            <w:pPr>
              <w:tabs>
                <w:tab w:val="decimal" w:pos="104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201F361" w14:textId="77777777" w:rsidR="006E59B6" w:rsidRPr="00903D3B" w:rsidRDefault="006E59B6" w:rsidP="00C262E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eastAsia="Cordia New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FE283DC" w14:textId="77777777" w:rsidR="006E59B6" w:rsidRPr="00112C20" w:rsidRDefault="006E59B6" w:rsidP="00C262EC">
            <w:pPr>
              <w:tabs>
                <w:tab w:val="decimal" w:pos="1048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5FE994E4" w14:textId="77777777" w:rsidR="006E59B6" w:rsidRDefault="006E59B6" w:rsidP="00C262EC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F01E657" w14:textId="77777777" w:rsidR="006E59B6" w:rsidRDefault="006E59B6" w:rsidP="00C262EC">
            <w:pPr>
              <w:tabs>
                <w:tab w:val="decimal" w:pos="1152"/>
              </w:tabs>
              <w:ind w:left="-108" w:right="7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59B6" w:rsidRPr="003A5D9C" w14:paraId="4FB99EB4" w14:textId="77777777" w:rsidTr="00C262EC">
        <w:tc>
          <w:tcPr>
            <w:tcW w:w="3238" w:type="dxa"/>
          </w:tcPr>
          <w:p w14:paraId="22E226D7" w14:textId="77777777" w:rsidR="006E59B6" w:rsidRPr="003A5D9C" w:rsidRDefault="006E59B6" w:rsidP="00C262EC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272" w:type="dxa"/>
          </w:tcPr>
          <w:p w14:paraId="58F8CF3C" w14:textId="77777777" w:rsidR="006E59B6" w:rsidRPr="003A5D9C" w:rsidRDefault="006E59B6" w:rsidP="00C262EC">
            <w:pPr>
              <w:tabs>
                <w:tab w:val="decimal" w:pos="77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C33156D" w14:textId="77777777" w:rsidR="006E59B6" w:rsidRPr="003A5D9C" w:rsidRDefault="006E59B6" w:rsidP="00C262EC">
            <w:pPr>
              <w:tabs>
                <w:tab w:val="decimal" w:pos="771"/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EC9CE44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EFACE1D" w14:textId="77777777" w:rsidR="006E59B6" w:rsidRPr="003A5D9C" w:rsidRDefault="006E59B6" w:rsidP="00C262EC">
            <w:pPr>
              <w:tabs>
                <w:tab w:val="decimal" w:pos="972"/>
                <w:tab w:val="decimal" w:pos="104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6C1E5FB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17A0B7E9" w14:textId="77777777" w:rsidR="006E59B6" w:rsidRPr="003A5D9C" w:rsidRDefault="006E59B6" w:rsidP="00C262EC">
            <w:pPr>
              <w:tabs>
                <w:tab w:val="decimal" w:pos="1048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0BBC2470" w14:textId="77777777" w:rsidR="006E59B6" w:rsidRPr="003A5D9C" w:rsidRDefault="006E59B6" w:rsidP="00C262EC">
            <w:pPr>
              <w:tabs>
                <w:tab w:val="decimal" w:pos="801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CE9868" w14:textId="77777777" w:rsidR="006E59B6" w:rsidRPr="003A5D9C" w:rsidRDefault="006E59B6" w:rsidP="00C262EC">
            <w:pPr>
              <w:tabs>
                <w:tab w:val="decimal" w:pos="801"/>
              </w:tabs>
              <w:ind w:left="-108" w:right="7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59B6" w:rsidRPr="003A5D9C" w14:paraId="7C20E5B9" w14:textId="77777777" w:rsidTr="00C262EC">
        <w:tc>
          <w:tcPr>
            <w:tcW w:w="3238" w:type="dxa"/>
          </w:tcPr>
          <w:p w14:paraId="1F0A3FD3" w14:textId="77777777" w:rsidR="006E59B6" w:rsidRPr="003A5D9C" w:rsidRDefault="006E59B6" w:rsidP="00C262EC">
            <w:pPr>
              <w:ind w:left="167" w:right="-45" w:hanging="167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ที่ดิน อาคารและอุปกรณ์ </w:t>
            </w:r>
            <w:r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</w:t>
            </w:r>
            <w:r w:rsidRPr="00E938DD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การ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ตีราคาเพิ่ม)</w:t>
            </w:r>
          </w:p>
        </w:tc>
        <w:tc>
          <w:tcPr>
            <w:tcW w:w="272" w:type="dxa"/>
          </w:tcPr>
          <w:p w14:paraId="673F52B9" w14:textId="77777777" w:rsidR="006E59B6" w:rsidRDefault="006E59B6" w:rsidP="00C262EC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3557195" w14:textId="77777777" w:rsidR="006E59B6" w:rsidRPr="003A5D9C" w:rsidRDefault="006E59B6" w:rsidP="00C262EC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br/>
              <w:t>(81,919)</w:t>
            </w:r>
          </w:p>
        </w:tc>
        <w:tc>
          <w:tcPr>
            <w:tcW w:w="270" w:type="dxa"/>
          </w:tcPr>
          <w:p w14:paraId="7FF30398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28DDCD57" w14:textId="77777777" w:rsidR="006E59B6" w:rsidRDefault="006E59B6" w:rsidP="00C262EC">
            <w:pPr>
              <w:tabs>
                <w:tab w:val="decimal" w:pos="1048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01B5B65" w14:textId="77777777" w:rsidR="006E59B6" w:rsidRPr="00AD0FCB" w:rsidRDefault="006E59B6" w:rsidP="00C262EC">
            <w:pPr>
              <w:tabs>
                <w:tab w:val="decimal" w:pos="973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1,255</w:t>
            </w:r>
          </w:p>
        </w:tc>
        <w:tc>
          <w:tcPr>
            <w:tcW w:w="270" w:type="dxa"/>
          </w:tcPr>
          <w:p w14:paraId="148E14E6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29C481EA" w14:textId="77777777" w:rsidR="006E59B6" w:rsidRDefault="006E59B6" w:rsidP="00C262EC">
            <w:pPr>
              <w:tabs>
                <w:tab w:val="decimal" w:pos="1048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72B8B6FC" w14:textId="77777777" w:rsidR="006E59B6" w:rsidRPr="00112C20" w:rsidRDefault="006E59B6" w:rsidP="00C262EC">
            <w:pPr>
              <w:tabs>
                <w:tab w:val="decimal" w:pos="1048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(2,160)</w:t>
            </w:r>
          </w:p>
        </w:tc>
        <w:tc>
          <w:tcPr>
            <w:tcW w:w="270" w:type="dxa"/>
          </w:tcPr>
          <w:p w14:paraId="3350DE9A" w14:textId="77777777" w:rsidR="006E59B6" w:rsidRDefault="006E59B6" w:rsidP="00C262EC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07899EE" w14:textId="77777777" w:rsidR="006E59B6" w:rsidRDefault="006E59B6" w:rsidP="00C262EC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  <w:p w14:paraId="6DB60D16" w14:textId="77777777" w:rsidR="006E59B6" w:rsidRPr="003A5D9C" w:rsidRDefault="006E59B6" w:rsidP="00C262EC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B33185">
              <w:rPr>
                <w:rFonts w:asciiTheme="majorBidi" w:hAnsiTheme="majorBidi" w:cstheme="majorBidi"/>
                <w:sz w:val="30"/>
                <w:szCs w:val="30"/>
              </w:rPr>
              <w:t>82,82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4)</w:t>
            </w:r>
          </w:p>
        </w:tc>
      </w:tr>
      <w:tr w:rsidR="006E59B6" w:rsidRPr="003A5D9C" w14:paraId="5DCA6DE8" w14:textId="77777777" w:rsidTr="00C262EC">
        <w:tc>
          <w:tcPr>
            <w:tcW w:w="3238" w:type="dxa"/>
          </w:tcPr>
          <w:p w14:paraId="1519D73B" w14:textId="77777777" w:rsidR="006E59B6" w:rsidRPr="003A5D9C" w:rsidRDefault="006E59B6" w:rsidP="00C262EC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สินทรัพย์สิทธิการใช้</w:t>
            </w:r>
          </w:p>
        </w:tc>
        <w:tc>
          <w:tcPr>
            <w:tcW w:w="272" w:type="dxa"/>
          </w:tcPr>
          <w:p w14:paraId="1B62B100" w14:textId="77777777" w:rsidR="006E59B6" w:rsidRDefault="006E59B6" w:rsidP="00C262EC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2D1A2D" w14:textId="77777777" w:rsidR="006E59B6" w:rsidRDefault="006E59B6" w:rsidP="00C262EC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618A1">
              <w:rPr>
                <w:rFonts w:asciiTheme="majorBidi" w:hAnsiTheme="majorBidi" w:cstheme="majorBidi"/>
                <w:sz w:val="30"/>
                <w:szCs w:val="30"/>
              </w:rPr>
              <w:t>(1,985)</w:t>
            </w:r>
          </w:p>
        </w:tc>
        <w:tc>
          <w:tcPr>
            <w:tcW w:w="270" w:type="dxa"/>
          </w:tcPr>
          <w:p w14:paraId="41520DA2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03E1DF2A" w14:textId="77777777" w:rsidR="006E59B6" w:rsidRPr="00AD0FCB" w:rsidRDefault="006E59B6" w:rsidP="00C262EC">
            <w:pPr>
              <w:tabs>
                <w:tab w:val="decimal" w:pos="973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738</w:t>
            </w:r>
          </w:p>
        </w:tc>
        <w:tc>
          <w:tcPr>
            <w:tcW w:w="270" w:type="dxa"/>
          </w:tcPr>
          <w:p w14:paraId="0B3B0389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720357DD" w14:textId="77777777" w:rsidR="006E59B6" w:rsidRPr="003A5D9C" w:rsidRDefault="006E59B6" w:rsidP="00C262EC">
            <w:pPr>
              <w:tabs>
                <w:tab w:val="decimal" w:pos="1048"/>
              </w:tabs>
              <w:ind w:left="-108" w:right="2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4EA2DD" w14:textId="77777777" w:rsidR="006E59B6" w:rsidRDefault="006E59B6" w:rsidP="00C262EC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4CAA937" w14:textId="77777777" w:rsidR="006E59B6" w:rsidRPr="003A5D9C" w:rsidRDefault="006E59B6" w:rsidP="00C262EC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(1,247)</w:t>
            </w:r>
          </w:p>
        </w:tc>
      </w:tr>
      <w:tr w:rsidR="006E59B6" w:rsidRPr="003A5D9C" w14:paraId="460662E7" w14:textId="77777777" w:rsidTr="00C262EC">
        <w:tc>
          <w:tcPr>
            <w:tcW w:w="3238" w:type="dxa"/>
          </w:tcPr>
          <w:p w14:paraId="39E74FB3" w14:textId="77777777" w:rsidR="006E59B6" w:rsidRPr="003A5D9C" w:rsidRDefault="006E59B6" w:rsidP="00C262EC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cs/>
              </w:rPr>
              <w:t>อสังหาริมทรัพย์เพื่อการลงทุน</w:t>
            </w:r>
          </w:p>
        </w:tc>
        <w:tc>
          <w:tcPr>
            <w:tcW w:w="272" w:type="dxa"/>
          </w:tcPr>
          <w:p w14:paraId="79E94783" w14:textId="77777777" w:rsidR="006E59B6" w:rsidRPr="003A5D9C" w:rsidRDefault="006E59B6" w:rsidP="00C262EC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569635B" w14:textId="77777777" w:rsidR="006E59B6" w:rsidRPr="003A5D9C" w:rsidRDefault="006E59B6" w:rsidP="00C262EC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371549CA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46BC98E8" w14:textId="77777777" w:rsidR="006E59B6" w:rsidRPr="00AD0FCB" w:rsidRDefault="006E59B6" w:rsidP="00C262EC">
            <w:pPr>
              <w:tabs>
                <w:tab w:val="decimal" w:pos="1048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4C42E3E8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3D2E1D23" w14:textId="77777777" w:rsidR="006E59B6" w:rsidRPr="003A5D9C" w:rsidRDefault="006E59B6" w:rsidP="00C262EC">
            <w:pPr>
              <w:tabs>
                <w:tab w:val="decimal" w:pos="1048"/>
              </w:tabs>
              <w:ind w:left="-108" w:right="2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2D20AA19" w14:textId="77777777" w:rsidR="006E59B6" w:rsidRPr="003A5D9C" w:rsidRDefault="006E59B6" w:rsidP="00C262EC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592A4783" w14:textId="77777777" w:rsidR="006E59B6" w:rsidRPr="003A5D9C" w:rsidRDefault="006E59B6" w:rsidP="00C262EC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6E59B6" w:rsidRPr="003A5D9C" w14:paraId="02958ADD" w14:textId="77777777" w:rsidTr="00C262EC">
        <w:tc>
          <w:tcPr>
            <w:tcW w:w="3238" w:type="dxa"/>
          </w:tcPr>
          <w:p w14:paraId="7E0D0A7C" w14:textId="77777777" w:rsidR="006E59B6" w:rsidRPr="003A5D9C" w:rsidRDefault="006E59B6" w:rsidP="00C262EC">
            <w:pPr>
              <w:ind w:left="252" w:right="-45" w:hanging="252"/>
              <w:jc w:val="lef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</w:rPr>
              <w:t xml:space="preserve">   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(จากการตีราคาเพิ่ม)</w:t>
            </w:r>
          </w:p>
        </w:tc>
        <w:tc>
          <w:tcPr>
            <w:tcW w:w="272" w:type="dxa"/>
          </w:tcPr>
          <w:p w14:paraId="55583DB1" w14:textId="77777777" w:rsidR="006E59B6" w:rsidRDefault="006E59B6" w:rsidP="00C262EC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54398E0" w14:textId="77777777" w:rsidR="006E59B6" w:rsidRPr="003A5D9C" w:rsidRDefault="006E59B6" w:rsidP="00C262EC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(47,729)</w:t>
            </w:r>
          </w:p>
        </w:tc>
        <w:tc>
          <w:tcPr>
            <w:tcW w:w="270" w:type="dxa"/>
          </w:tcPr>
          <w:p w14:paraId="7D4CA097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</w:tcPr>
          <w:p w14:paraId="7FB9AB2D" w14:textId="77777777" w:rsidR="006E59B6" w:rsidRPr="00AD0FCB" w:rsidRDefault="006E59B6" w:rsidP="00C262EC">
            <w:pPr>
              <w:tabs>
                <w:tab w:val="decimal" w:pos="793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-</w:t>
            </w:r>
          </w:p>
        </w:tc>
        <w:tc>
          <w:tcPr>
            <w:tcW w:w="270" w:type="dxa"/>
          </w:tcPr>
          <w:p w14:paraId="10E8D3F6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</w:tcPr>
          <w:p w14:paraId="4F184C86" w14:textId="77777777" w:rsidR="006E59B6" w:rsidRPr="003A5D9C" w:rsidRDefault="006E59B6" w:rsidP="00C262EC">
            <w:pPr>
              <w:tabs>
                <w:tab w:val="decimal" w:pos="1048"/>
              </w:tabs>
              <w:ind w:left="-108" w:right="2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23C8772" w14:textId="77777777" w:rsidR="006E59B6" w:rsidRPr="00B33185" w:rsidRDefault="006E59B6" w:rsidP="00C262EC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725074B" w14:textId="77777777" w:rsidR="006E59B6" w:rsidRPr="003A5D9C" w:rsidRDefault="006E59B6" w:rsidP="00C262EC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B33185">
              <w:rPr>
                <w:rFonts w:asciiTheme="majorBidi" w:hAnsiTheme="majorBidi" w:cstheme="majorBidi"/>
                <w:sz w:val="30"/>
                <w:szCs w:val="30"/>
              </w:rPr>
              <w:t>(47,729)</w:t>
            </w:r>
          </w:p>
        </w:tc>
      </w:tr>
      <w:tr w:rsidR="006E59B6" w:rsidRPr="003A5D9C" w14:paraId="7E24DFC0" w14:textId="77777777" w:rsidTr="006D25E6">
        <w:tc>
          <w:tcPr>
            <w:tcW w:w="3238" w:type="dxa"/>
          </w:tcPr>
          <w:p w14:paraId="3DFCDFC1" w14:textId="77777777" w:rsidR="006E59B6" w:rsidRPr="008F0335" w:rsidRDefault="006E59B6" w:rsidP="00C262EC">
            <w:pPr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อื่นๆ</w:t>
            </w:r>
          </w:p>
        </w:tc>
        <w:tc>
          <w:tcPr>
            <w:tcW w:w="272" w:type="dxa"/>
          </w:tcPr>
          <w:p w14:paraId="2920D40C" w14:textId="77777777" w:rsidR="006E59B6" w:rsidRDefault="006E59B6" w:rsidP="00C262EC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6B738E2C" w14:textId="77777777" w:rsidR="006E59B6" w:rsidRPr="003A5D9C" w:rsidRDefault="006E59B6" w:rsidP="00C262EC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 w:rsidRPr="004618A1">
              <w:rPr>
                <w:rFonts w:asciiTheme="majorBidi" w:hAnsiTheme="majorBidi" w:cstheme="majorBidi"/>
                <w:sz w:val="30"/>
                <w:szCs w:val="30"/>
              </w:rPr>
              <w:t>(4,049)</w:t>
            </w:r>
          </w:p>
        </w:tc>
        <w:tc>
          <w:tcPr>
            <w:tcW w:w="270" w:type="dxa"/>
          </w:tcPr>
          <w:p w14:paraId="4B222891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787B22CE" w14:textId="77777777" w:rsidR="006E59B6" w:rsidRPr="00AD0FCB" w:rsidRDefault="006E59B6" w:rsidP="00C262EC">
            <w:pPr>
              <w:tabs>
                <w:tab w:val="decimal" w:pos="973"/>
              </w:tabs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3,363</w:t>
            </w:r>
          </w:p>
        </w:tc>
        <w:tc>
          <w:tcPr>
            <w:tcW w:w="270" w:type="dxa"/>
          </w:tcPr>
          <w:p w14:paraId="26F33AC3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561"/>
              </w:tabs>
              <w:spacing w:line="240" w:lineRule="auto"/>
              <w:ind w:left="-77"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170" w:type="dxa"/>
            <w:tcBorders>
              <w:bottom w:val="single" w:sz="4" w:space="0" w:color="auto"/>
            </w:tcBorders>
          </w:tcPr>
          <w:p w14:paraId="5C22237B" w14:textId="77777777" w:rsidR="006E59B6" w:rsidRPr="003A5D9C" w:rsidRDefault="006E59B6" w:rsidP="00C262EC">
            <w:pPr>
              <w:tabs>
                <w:tab w:val="decimal" w:pos="1048"/>
              </w:tabs>
              <w:ind w:left="-108" w:right="24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24B7FAF4" w14:textId="77777777" w:rsidR="006E59B6" w:rsidRDefault="006E59B6" w:rsidP="00C262EC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</w:tcPr>
          <w:p w14:paraId="4123313E" w14:textId="77777777" w:rsidR="006E59B6" w:rsidRPr="003A5D9C" w:rsidRDefault="006E59B6" w:rsidP="00C262EC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(686)</w:t>
            </w:r>
          </w:p>
        </w:tc>
      </w:tr>
      <w:tr w:rsidR="006E59B6" w:rsidRPr="003A5D9C" w14:paraId="59C3C4FB" w14:textId="77777777" w:rsidTr="006D25E6">
        <w:tc>
          <w:tcPr>
            <w:tcW w:w="3238" w:type="dxa"/>
          </w:tcPr>
          <w:p w14:paraId="67A8CCD9" w14:textId="77777777" w:rsidR="006E59B6" w:rsidRPr="003A5D9C" w:rsidRDefault="006E59B6" w:rsidP="00C262EC">
            <w:pPr>
              <w:ind w:left="162" w:right="-45" w:hanging="162"/>
              <w:rPr>
                <w:rFonts w:asciiTheme="majorBidi" w:hAnsiTheme="majorBidi" w:cstheme="majorBidi"/>
                <w:sz w:val="30"/>
                <w:szCs w:val="30"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272" w:type="dxa"/>
          </w:tcPr>
          <w:p w14:paraId="51C783A9" w14:textId="77777777" w:rsidR="006E59B6" w:rsidRDefault="006E59B6" w:rsidP="00C262EC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6E12DAA2" w14:textId="77777777" w:rsidR="006E59B6" w:rsidRPr="003A5D9C" w:rsidRDefault="006E59B6" w:rsidP="00C262EC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(135,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682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45A7CCC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7E72995D" w14:textId="77777777" w:rsidR="006E59B6" w:rsidRPr="00AD0FCB" w:rsidRDefault="006E59B6" w:rsidP="00C262EC">
            <w:pPr>
              <w:tabs>
                <w:tab w:val="decimal" w:pos="973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5,356</w:t>
            </w:r>
          </w:p>
        </w:tc>
        <w:tc>
          <w:tcPr>
            <w:tcW w:w="270" w:type="dxa"/>
          </w:tcPr>
          <w:p w14:paraId="0D727D46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single" w:sz="4" w:space="0" w:color="auto"/>
            </w:tcBorders>
          </w:tcPr>
          <w:p w14:paraId="7C3C9CE6" w14:textId="77777777" w:rsidR="006E59B6" w:rsidRPr="00112C20" w:rsidRDefault="006E59B6" w:rsidP="00C262EC">
            <w:pPr>
              <w:tabs>
                <w:tab w:val="decimal" w:pos="104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C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12C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C5C25C8" w14:textId="77777777" w:rsidR="006E59B6" w:rsidRDefault="006E59B6" w:rsidP="00C262EC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</w:tcPr>
          <w:p w14:paraId="362237CF" w14:textId="77777777" w:rsidR="006E59B6" w:rsidRPr="003A5D9C" w:rsidRDefault="006E59B6" w:rsidP="00C262EC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(132,486)</w:t>
            </w:r>
          </w:p>
        </w:tc>
      </w:tr>
      <w:tr w:rsidR="006E59B6" w:rsidRPr="003A5D9C" w14:paraId="2A828437" w14:textId="77777777" w:rsidTr="006D25E6">
        <w:tc>
          <w:tcPr>
            <w:tcW w:w="3238" w:type="dxa"/>
          </w:tcPr>
          <w:p w14:paraId="4668C7A5" w14:textId="77777777" w:rsidR="006E59B6" w:rsidRPr="003A5D9C" w:rsidRDefault="006E59B6" w:rsidP="00C262EC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72" w:type="dxa"/>
          </w:tcPr>
          <w:p w14:paraId="3CBFE573" w14:textId="77777777" w:rsidR="006E59B6" w:rsidRDefault="006E59B6" w:rsidP="00C262EC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28D244D2" w14:textId="77777777" w:rsidR="006E59B6" w:rsidRDefault="006E59B6" w:rsidP="00C262EC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5A6F02D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1058B78E" w14:textId="77777777" w:rsidR="006E59B6" w:rsidRPr="00AD0FCB" w:rsidRDefault="006E59B6" w:rsidP="00C262EC">
            <w:pPr>
              <w:tabs>
                <w:tab w:val="decimal" w:pos="1048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68687D2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top w:val="single" w:sz="4" w:space="0" w:color="auto"/>
            </w:tcBorders>
          </w:tcPr>
          <w:p w14:paraId="621556D5" w14:textId="77777777" w:rsidR="006E59B6" w:rsidRPr="00112C20" w:rsidRDefault="006E59B6" w:rsidP="00C262EC">
            <w:pPr>
              <w:tabs>
                <w:tab w:val="decimal" w:pos="1048"/>
              </w:tabs>
              <w:ind w:left="-10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7B11785" w14:textId="77777777" w:rsidR="006E59B6" w:rsidRDefault="006E59B6" w:rsidP="00C262EC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</w:tcPr>
          <w:p w14:paraId="0FE049F9" w14:textId="77777777" w:rsidR="006E59B6" w:rsidRDefault="006E59B6" w:rsidP="00C262EC">
            <w:pPr>
              <w:tabs>
                <w:tab w:val="decimal" w:pos="1152"/>
              </w:tabs>
              <w:ind w:left="-108" w:right="77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6E59B6" w:rsidRPr="003A5D9C" w14:paraId="4B928424" w14:textId="77777777" w:rsidTr="00C262EC">
        <w:tc>
          <w:tcPr>
            <w:tcW w:w="3238" w:type="dxa"/>
          </w:tcPr>
          <w:p w14:paraId="6C16F2A4" w14:textId="77777777" w:rsidR="006E59B6" w:rsidRPr="003A5D9C" w:rsidRDefault="006E59B6" w:rsidP="00C262EC">
            <w:pPr>
              <w:ind w:left="162" w:right="-45" w:hanging="162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3A5D9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  <w:t>สุทธิ</w:t>
            </w:r>
          </w:p>
        </w:tc>
        <w:tc>
          <w:tcPr>
            <w:tcW w:w="272" w:type="dxa"/>
          </w:tcPr>
          <w:p w14:paraId="4767746A" w14:textId="77777777" w:rsidR="006E59B6" w:rsidRDefault="006E59B6" w:rsidP="00C262EC">
            <w:pPr>
              <w:tabs>
                <w:tab w:val="decimal" w:pos="88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6E9E3A4" w14:textId="77777777" w:rsidR="006E59B6" w:rsidRPr="003A5D9C" w:rsidRDefault="006E59B6" w:rsidP="00C262EC">
            <w:pPr>
              <w:tabs>
                <w:tab w:val="decimal" w:pos="975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(131,</w:t>
            </w: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081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35CF0251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951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1989AF1" w14:textId="77777777" w:rsidR="006E59B6" w:rsidRPr="003A5D9C" w:rsidRDefault="006E59B6" w:rsidP="00C262EC">
            <w:pPr>
              <w:tabs>
                <w:tab w:val="decimal" w:pos="973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2,107</w:t>
            </w:r>
          </w:p>
        </w:tc>
        <w:tc>
          <w:tcPr>
            <w:tcW w:w="270" w:type="dxa"/>
          </w:tcPr>
          <w:p w14:paraId="367CEE43" w14:textId="77777777" w:rsidR="006E59B6" w:rsidRPr="003A5D9C" w:rsidRDefault="006E59B6" w:rsidP="00C262EC">
            <w:pPr>
              <w:pStyle w:val="acctfourfigures"/>
              <w:tabs>
                <w:tab w:val="clear" w:pos="765"/>
                <w:tab w:val="decimal" w:pos="633"/>
              </w:tabs>
              <w:spacing w:line="240" w:lineRule="auto"/>
              <w:ind w:left="-77"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0" w:type="dxa"/>
            <w:tcBorders>
              <w:bottom w:val="double" w:sz="4" w:space="0" w:color="auto"/>
            </w:tcBorders>
          </w:tcPr>
          <w:p w14:paraId="71CD4A97" w14:textId="77777777" w:rsidR="006E59B6" w:rsidRPr="00112C20" w:rsidRDefault="006E59B6" w:rsidP="00C262EC">
            <w:pPr>
              <w:tabs>
                <w:tab w:val="decimal" w:pos="950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112C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(2,16</w:t>
            </w: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0</w:t>
            </w:r>
            <w:r w:rsidRPr="00112C20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)</w:t>
            </w:r>
          </w:p>
        </w:tc>
        <w:tc>
          <w:tcPr>
            <w:tcW w:w="270" w:type="dxa"/>
          </w:tcPr>
          <w:p w14:paraId="6BB38348" w14:textId="77777777" w:rsidR="006E59B6" w:rsidRDefault="006E59B6" w:rsidP="00C262EC">
            <w:pPr>
              <w:tabs>
                <w:tab w:val="decimal" w:pos="1152"/>
              </w:tabs>
              <w:ind w:left="-108" w:right="-134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double" w:sz="4" w:space="0" w:color="auto"/>
            </w:tcBorders>
          </w:tcPr>
          <w:p w14:paraId="60C047E2" w14:textId="77777777" w:rsidR="006E59B6" w:rsidRPr="003A5D9C" w:rsidRDefault="006E59B6" w:rsidP="00C262EC">
            <w:pPr>
              <w:tabs>
                <w:tab w:val="decimal" w:pos="1152"/>
              </w:tabs>
              <w:ind w:left="-108"/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(131,134)</w:t>
            </w:r>
          </w:p>
        </w:tc>
      </w:tr>
    </w:tbl>
    <w:p w14:paraId="10DD2051" w14:textId="350E5336" w:rsidR="00FC0288" w:rsidRDefault="00FC0288">
      <w:pPr>
        <w:rPr>
          <w:rFonts w:asciiTheme="majorBidi" w:hAnsiTheme="majorBidi" w:cstheme="majorBidi"/>
          <w:sz w:val="30"/>
          <w:szCs w:val="30"/>
        </w:rPr>
      </w:pPr>
    </w:p>
    <w:tbl>
      <w:tblPr>
        <w:tblW w:w="9450" w:type="dxa"/>
        <w:tblInd w:w="360" w:type="dxa"/>
        <w:tblLayout w:type="fixed"/>
        <w:tblLook w:val="01E0" w:firstRow="1" w:lastRow="1" w:firstColumn="1" w:lastColumn="1" w:noHBand="0" w:noVBand="0"/>
      </w:tblPr>
      <w:tblGrid>
        <w:gridCol w:w="6390"/>
        <w:gridCol w:w="1350"/>
        <w:gridCol w:w="270"/>
        <w:gridCol w:w="1440"/>
      </w:tblGrid>
      <w:tr w:rsidR="003041DC" w:rsidRPr="0069152B" w14:paraId="47D7DDAA" w14:textId="77777777" w:rsidTr="00844BE0">
        <w:trPr>
          <w:tblHeader/>
        </w:trPr>
        <w:tc>
          <w:tcPr>
            <w:tcW w:w="6390" w:type="dxa"/>
          </w:tcPr>
          <w:p w14:paraId="6A729BF9" w14:textId="364CDFDB" w:rsidR="003041DC" w:rsidRPr="00844BE0" w:rsidRDefault="003041DC" w:rsidP="004E2719">
            <w:pPr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844BE0">
              <w:rPr>
                <w:rFonts w:ascii="Angsana New" w:eastAsia="Times New Roman" w:hAnsi="Angsana New"/>
                <w:b/>
                <w:bCs/>
                <w:i/>
                <w:iCs/>
                <w:sz w:val="30"/>
                <w:szCs w:val="30"/>
                <w:cs/>
              </w:rPr>
              <w:t>สินทรัพย์ภาษีเงินได้รอการตัดบัญชีที่ยังไม่ได้รับรู้</w:t>
            </w:r>
          </w:p>
        </w:tc>
        <w:tc>
          <w:tcPr>
            <w:tcW w:w="3060" w:type="dxa"/>
            <w:gridSpan w:val="3"/>
          </w:tcPr>
          <w:p w14:paraId="49D69325" w14:textId="77777777" w:rsidR="003041DC" w:rsidRPr="0069152B" w:rsidRDefault="003041DC" w:rsidP="004E2719">
            <w:pPr>
              <w:spacing w:line="240" w:lineRule="atLeast"/>
              <w:ind w:left="-108" w:right="-108"/>
              <w:jc w:val="center"/>
              <w:rPr>
                <w:rFonts w:ascii="Angsana New" w:eastAsia="Times New Roman" w:hAnsi="Angsana New"/>
                <w:bCs/>
                <w:sz w:val="30"/>
                <w:szCs w:val="30"/>
              </w:rPr>
            </w:pPr>
          </w:p>
        </w:tc>
      </w:tr>
      <w:tr w:rsidR="003041DC" w:rsidRPr="0069152B" w14:paraId="17C595F5" w14:textId="77777777" w:rsidTr="002B650B">
        <w:trPr>
          <w:tblHeader/>
        </w:trPr>
        <w:tc>
          <w:tcPr>
            <w:tcW w:w="6390" w:type="dxa"/>
          </w:tcPr>
          <w:p w14:paraId="3F5F99D3" w14:textId="77777777" w:rsidR="003041DC" w:rsidRPr="0069152B" w:rsidRDefault="003041DC" w:rsidP="004E2719">
            <w:pPr>
              <w:spacing w:line="240" w:lineRule="atLeast"/>
              <w:ind w:right="-108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350" w:type="dxa"/>
            <w:vAlign w:val="center"/>
          </w:tcPr>
          <w:p w14:paraId="519D100A" w14:textId="614DF4EF" w:rsidR="003041DC" w:rsidRPr="0069152B" w:rsidRDefault="003041DC" w:rsidP="004E2719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69152B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6E59B6">
              <w:rPr>
                <w:rFonts w:ascii="Angsana New" w:eastAsia="Times New Roman" w:hAnsi="Angsana New"/>
                <w:sz w:val="30"/>
                <w:szCs w:val="30"/>
              </w:rPr>
              <w:t>8</w:t>
            </w:r>
          </w:p>
        </w:tc>
        <w:tc>
          <w:tcPr>
            <w:tcW w:w="270" w:type="dxa"/>
            <w:vAlign w:val="center"/>
          </w:tcPr>
          <w:p w14:paraId="117D280D" w14:textId="77777777" w:rsidR="003041DC" w:rsidRPr="0069152B" w:rsidRDefault="003041DC" w:rsidP="004E2719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vAlign w:val="center"/>
          </w:tcPr>
          <w:p w14:paraId="09763B17" w14:textId="3548D758" w:rsidR="003041DC" w:rsidRPr="0069152B" w:rsidRDefault="003041DC" w:rsidP="004E2719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sz w:val="30"/>
                <w:szCs w:val="30"/>
              </w:rPr>
            </w:pPr>
            <w:r w:rsidRPr="0069152B">
              <w:rPr>
                <w:rFonts w:ascii="Angsana New" w:eastAsia="Times New Roman" w:hAnsi="Angsana New"/>
                <w:sz w:val="30"/>
                <w:szCs w:val="30"/>
              </w:rPr>
              <w:t>256</w:t>
            </w:r>
            <w:r w:rsidR="006E59B6">
              <w:rPr>
                <w:rFonts w:ascii="Angsana New" w:eastAsia="Times New Roman" w:hAnsi="Angsana New"/>
                <w:sz w:val="30"/>
                <w:szCs w:val="30"/>
              </w:rPr>
              <w:t>7</w:t>
            </w:r>
          </w:p>
        </w:tc>
      </w:tr>
      <w:tr w:rsidR="003041DC" w:rsidRPr="0069152B" w14:paraId="02573ECE" w14:textId="77777777" w:rsidTr="002B650B">
        <w:trPr>
          <w:tblHeader/>
        </w:trPr>
        <w:tc>
          <w:tcPr>
            <w:tcW w:w="6390" w:type="dxa"/>
          </w:tcPr>
          <w:p w14:paraId="12169F1D" w14:textId="77777777" w:rsidR="003041DC" w:rsidRPr="0069152B" w:rsidRDefault="003041DC" w:rsidP="004E2719">
            <w:pPr>
              <w:spacing w:line="240" w:lineRule="atLeast"/>
              <w:ind w:right="-108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3060" w:type="dxa"/>
            <w:gridSpan w:val="3"/>
          </w:tcPr>
          <w:p w14:paraId="08E2DD7A" w14:textId="02DC619F" w:rsidR="003041DC" w:rsidRPr="0069152B" w:rsidRDefault="003041DC" w:rsidP="004E2719">
            <w:pPr>
              <w:spacing w:line="240" w:lineRule="atLeast"/>
              <w:jc w:val="center"/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</w:rPr>
            </w:pPr>
            <w:r w:rsidRPr="0069152B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(</w:t>
            </w:r>
            <w:r w:rsidR="002C657F" w:rsidRPr="0069152B">
              <w:rPr>
                <w:rFonts w:ascii="Angsana New" w:eastAsia="Times New Roman" w:hAnsi="Angsana New" w:hint="cs"/>
                <w:b/>
                <w:i/>
                <w:iCs/>
                <w:sz w:val="30"/>
                <w:szCs w:val="30"/>
                <w:cs/>
              </w:rPr>
              <w:t>พัน</w:t>
            </w:r>
            <w:r w:rsidRPr="0069152B">
              <w:rPr>
                <w:rFonts w:ascii="Angsana New" w:eastAsia="Times New Roman" w:hAnsi="Angsana New"/>
                <w:b/>
                <w:i/>
                <w:iCs/>
                <w:sz w:val="30"/>
                <w:szCs w:val="30"/>
                <w:cs/>
              </w:rPr>
              <w:t>บาท)</w:t>
            </w:r>
          </w:p>
        </w:tc>
      </w:tr>
      <w:tr w:rsidR="006E59B6" w:rsidRPr="0069152B" w14:paraId="14B17591" w14:textId="77777777" w:rsidTr="002B650B">
        <w:tc>
          <w:tcPr>
            <w:tcW w:w="6390" w:type="dxa"/>
          </w:tcPr>
          <w:p w14:paraId="08890BF4" w14:textId="430A6778" w:rsidR="006E59B6" w:rsidRPr="0069152B" w:rsidRDefault="006E59B6" w:rsidP="006E59B6">
            <w:pPr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</w:rPr>
            </w:pPr>
            <w:r w:rsidRPr="0069152B">
              <w:rPr>
                <w:rFonts w:ascii="Angsana New" w:eastAsia="Times New Roman" w:hAnsi="Angsana New" w:hint="cs"/>
                <w:sz w:val="30"/>
                <w:szCs w:val="30"/>
                <w:cs/>
              </w:rPr>
              <w:t>ยอดผลแตกต่างชั่วคราว</w:t>
            </w:r>
            <w:r w:rsidRPr="0069152B">
              <w:rPr>
                <w:rFonts w:ascii="Angsana New" w:eastAsia="Times New Roman" w:hAnsi="Angsana New"/>
                <w:sz w:val="30"/>
                <w:szCs w:val="30"/>
              </w:rPr>
              <w:t xml:space="preserve"> </w:t>
            </w:r>
          </w:p>
        </w:tc>
        <w:tc>
          <w:tcPr>
            <w:tcW w:w="1350" w:type="dxa"/>
          </w:tcPr>
          <w:p w14:paraId="0C9C52C8" w14:textId="68FB7962" w:rsidR="006E59B6" w:rsidRPr="00567B8D" w:rsidRDefault="005557F8" w:rsidP="006E59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567B8D">
              <w:rPr>
                <w:rFonts w:ascii="Angsana New" w:eastAsia="Times New Roman" w:hAnsi="Angsana New"/>
                <w:sz w:val="30"/>
                <w:szCs w:val="30"/>
              </w:rPr>
              <w:t>214</w:t>
            </w:r>
          </w:p>
        </w:tc>
        <w:tc>
          <w:tcPr>
            <w:tcW w:w="270" w:type="dxa"/>
          </w:tcPr>
          <w:p w14:paraId="64206C8A" w14:textId="77777777" w:rsidR="006E59B6" w:rsidRPr="0069152B" w:rsidRDefault="006E59B6" w:rsidP="006E59B6">
            <w:pPr>
              <w:spacing w:line="240" w:lineRule="atLeast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4AF0D894" w14:textId="7DE29986" w:rsidR="006E59B6" w:rsidRPr="0069152B" w:rsidRDefault="006E59B6" w:rsidP="006E59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60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>
              <w:rPr>
                <w:rFonts w:ascii="Angsana New" w:eastAsia="Times New Roman" w:hAnsi="Angsana New"/>
                <w:sz w:val="30"/>
                <w:szCs w:val="30"/>
              </w:rPr>
              <w:t>2,318</w:t>
            </w:r>
          </w:p>
        </w:tc>
      </w:tr>
      <w:tr w:rsidR="006E59B6" w:rsidRPr="0069152B" w14:paraId="4D507E0C" w14:textId="77777777" w:rsidTr="002B650B">
        <w:tc>
          <w:tcPr>
            <w:tcW w:w="6390" w:type="dxa"/>
          </w:tcPr>
          <w:p w14:paraId="4E4B3909" w14:textId="3D2FEA20" w:rsidR="006E59B6" w:rsidRPr="0069152B" w:rsidRDefault="006E59B6" w:rsidP="006E59B6">
            <w:pPr>
              <w:spacing w:line="240" w:lineRule="atLeast"/>
              <w:jc w:val="left"/>
              <w:rPr>
                <w:rFonts w:ascii="Angsana New" w:eastAsia="Times New Roman" w:hAnsi="Angsana New"/>
                <w:sz w:val="30"/>
                <w:szCs w:val="30"/>
                <w:cs/>
              </w:rPr>
            </w:pPr>
            <w:r w:rsidRPr="0069152B">
              <w:rPr>
                <w:rFonts w:ascii="Angsana New" w:eastAsia="Times New Roman" w:hAnsi="Angsana New"/>
                <w:sz w:val="30"/>
                <w:szCs w:val="30"/>
                <w:cs/>
              </w:rPr>
              <w:t>ยอดขาดทุนยกไป</w:t>
            </w:r>
          </w:p>
        </w:tc>
        <w:tc>
          <w:tcPr>
            <w:tcW w:w="1350" w:type="dxa"/>
          </w:tcPr>
          <w:p w14:paraId="36D7DFF1" w14:textId="2822BF57" w:rsidR="006E59B6" w:rsidRPr="00567B8D" w:rsidRDefault="00CC0033" w:rsidP="006E59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sz w:val="30"/>
                <w:szCs w:val="30"/>
                <w:lang w:bidi="ar-SA"/>
              </w:rPr>
            </w:pPr>
            <w:r w:rsidRPr="00567B8D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63,833</w:t>
            </w:r>
          </w:p>
        </w:tc>
        <w:tc>
          <w:tcPr>
            <w:tcW w:w="270" w:type="dxa"/>
          </w:tcPr>
          <w:p w14:paraId="12B6F9F1" w14:textId="77777777" w:rsidR="006E59B6" w:rsidRPr="0069152B" w:rsidRDefault="006E59B6" w:rsidP="006E59B6">
            <w:pPr>
              <w:spacing w:line="240" w:lineRule="atLeast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</w:tcPr>
          <w:p w14:paraId="109F60C7" w14:textId="269465AA" w:rsidR="006E59B6" w:rsidRPr="0069152B" w:rsidRDefault="006E59B6" w:rsidP="006E59B6">
            <w:pPr>
              <w:tabs>
                <w:tab w:val="left" w:pos="227"/>
                <w:tab w:val="left" w:pos="454"/>
                <w:tab w:val="left" w:pos="680"/>
                <w:tab w:val="left" w:pos="796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66"/>
              <w:jc w:val="right"/>
              <w:rPr>
                <w:rFonts w:ascii="Angsana New" w:eastAsia="Times New Roman" w:hAnsi="Angsana New"/>
                <w:sz w:val="30"/>
                <w:szCs w:val="30"/>
                <w:lang w:val="en-GB" w:bidi="ar-SA"/>
              </w:rPr>
            </w:pPr>
            <w:r w:rsidRPr="0006722D">
              <w:rPr>
                <w:rFonts w:ascii="Angsana New" w:eastAsia="Times New Roman" w:hAnsi="Angsana New"/>
                <w:sz w:val="30"/>
                <w:szCs w:val="30"/>
                <w:lang w:bidi="ar-SA"/>
              </w:rPr>
              <w:t>50,255</w:t>
            </w:r>
          </w:p>
        </w:tc>
      </w:tr>
      <w:tr w:rsidR="006E59B6" w:rsidRPr="0069152B" w14:paraId="7E7E4FED" w14:textId="77777777" w:rsidTr="002B650B">
        <w:tc>
          <w:tcPr>
            <w:tcW w:w="6390" w:type="dxa"/>
          </w:tcPr>
          <w:p w14:paraId="76F8004F" w14:textId="77777777" w:rsidR="006E59B6" w:rsidRPr="0069152B" w:rsidRDefault="006E59B6" w:rsidP="006E59B6">
            <w:pPr>
              <w:spacing w:line="240" w:lineRule="atLeast"/>
              <w:jc w:val="left"/>
              <w:rPr>
                <w:rFonts w:ascii="Angsana New" w:eastAsia="Times New Roman" w:hAnsi="Angsana New"/>
                <w:b/>
                <w:bCs/>
                <w:sz w:val="30"/>
                <w:szCs w:val="30"/>
              </w:rPr>
            </w:pPr>
            <w:r w:rsidRPr="0069152B"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2330BF3A" w14:textId="0DBABCD6" w:rsidR="006E59B6" w:rsidRPr="00567B8D" w:rsidRDefault="005D5D8C" w:rsidP="006E59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cs/>
                <w:lang w:val="en-GB"/>
              </w:rPr>
            </w:pPr>
            <w:r w:rsidRPr="00567B8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64,047</w:t>
            </w:r>
          </w:p>
        </w:tc>
        <w:tc>
          <w:tcPr>
            <w:tcW w:w="270" w:type="dxa"/>
          </w:tcPr>
          <w:p w14:paraId="2024D689" w14:textId="77777777" w:rsidR="006E59B6" w:rsidRPr="0069152B" w:rsidRDefault="006E59B6" w:rsidP="006E59B6">
            <w:pPr>
              <w:spacing w:line="240" w:lineRule="atLeast"/>
              <w:jc w:val="thaiDistribute"/>
              <w:rPr>
                <w:rFonts w:ascii="Angsana New" w:eastAsia="Times New Roman" w:hAnsi="Angsana New"/>
                <w:b/>
                <w:sz w:val="30"/>
                <w:szCs w:val="30"/>
              </w:rPr>
            </w:pPr>
          </w:p>
        </w:tc>
        <w:tc>
          <w:tcPr>
            <w:tcW w:w="1440" w:type="dxa"/>
            <w:tcBorders>
              <w:top w:val="single" w:sz="4" w:space="0" w:color="auto"/>
              <w:bottom w:val="double" w:sz="4" w:space="0" w:color="auto"/>
            </w:tcBorders>
          </w:tcPr>
          <w:p w14:paraId="4046FDAB" w14:textId="577FAC6A" w:rsidR="006E59B6" w:rsidRPr="0069152B" w:rsidRDefault="006E59B6" w:rsidP="006E59B6">
            <w:pPr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line="240" w:lineRule="atLeast"/>
              <w:ind w:right="160"/>
              <w:jc w:val="right"/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</w:pPr>
            <w:r w:rsidRPr="0006722D">
              <w:rPr>
                <w:rFonts w:ascii="Angsana New" w:eastAsia="Times New Roman" w:hAnsi="Angsana New"/>
                <w:b/>
                <w:bCs/>
                <w:sz w:val="30"/>
                <w:szCs w:val="30"/>
                <w:lang w:val="en-GB" w:bidi="ar-SA"/>
              </w:rPr>
              <w:t>52,573</w:t>
            </w:r>
          </w:p>
        </w:tc>
      </w:tr>
    </w:tbl>
    <w:p w14:paraId="43E44582" w14:textId="3A380B26" w:rsidR="0006722D" w:rsidRDefault="0006722D" w:rsidP="003041DC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  <w:cs/>
        </w:rPr>
      </w:pPr>
    </w:p>
    <w:p w14:paraId="3011E983" w14:textId="7DCBC04A" w:rsidR="003041DC" w:rsidRPr="0069152B" w:rsidRDefault="0006722D" w:rsidP="0006722D">
      <w:pPr>
        <w:jc w:val="left"/>
        <w:rPr>
          <w:rFonts w:asciiTheme="majorBidi" w:hAnsiTheme="majorBidi" w:cstheme="majorBidi"/>
          <w:b/>
          <w:bCs/>
          <w:sz w:val="30"/>
          <w:szCs w:val="30"/>
        </w:rPr>
      </w:pPr>
      <w:r>
        <w:rPr>
          <w:rFonts w:asciiTheme="majorBidi" w:hAnsiTheme="majorBidi" w:cstheme="majorBidi"/>
          <w:b/>
          <w:bCs/>
          <w:sz w:val="30"/>
          <w:szCs w:val="30"/>
          <w:cs/>
        </w:rPr>
        <w:br w:type="page"/>
      </w:r>
    </w:p>
    <w:p w14:paraId="2924F616" w14:textId="0DF464DD" w:rsidR="00783AC2" w:rsidRDefault="00DA4195" w:rsidP="009D7F75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  <w:r w:rsidRPr="00DA4195">
        <w:rPr>
          <w:rFonts w:asciiTheme="majorBidi" w:hAnsiTheme="majorBidi"/>
          <w:sz w:val="30"/>
          <w:szCs w:val="30"/>
          <w:cs/>
        </w:rPr>
        <w:lastRenderedPageBreak/>
        <w:t xml:space="preserve">ขาดทุนทางภาษีจะสิ้นอายุในปี </w:t>
      </w:r>
      <w:r>
        <w:rPr>
          <w:rFonts w:asciiTheme="majorBidi" w:hAnsiTheme="majorBidi"/>
          <w:sz w:val="30"/>
          <w:szCs w:val="30"/>
        </w:rPr>
        <w:t xml:space="preserve">2571 </w:t>
      </w:r>
      <w:r w:rsidR="00DF55C2">
        <w:rPr>
          <w:rFonts w:asciiTheme="majorBidi" w:hAnsiTheme="majorBidi"/>
          <w:sz w:val="30"/>
          <w:szCs w:val="30"/>
        </w:rPr>
        <w:t>-</w:t>
      </w:r>
      <w:r>
        <w:rPr>
          <w:rFonts w:asciiTheme="majorBidi" w:hAnsiTheme="majorBidi"/>
          <w:sz w:val="30"/>
          <w:szCs w:val="30"/>
        </w:rPr>
        <w:t xml:space="preserve"> 2573 </w:t>
      </w:r>
      <w:r w:rsidR="003041DC" w:rsidRPr="0069152B">
        <w:rPr>
          <w:rFonts w:asciiTheme="majorBidi" w:hAnsiTheme="majorBidi" w:cstheme="majorBidi"/>
          <w:sz w:val="30"/>
          <w:szCs w:val="30"/>
          <w:cs/>
        </w:rPr>
        <w:t>ผลแตกต่างชั่วคราวที่ใช้หักภาษีที่ยังไม่สิ้นอายุตามกฎหมายเกี่ยวกับภาษีเงินได้ปัจจุบันนั้นบริษัทยังมิได้รับรู้รายการดังกล่าวเป็นสินทรัพย์ภาษีเงินได้รอการตัดบัญชีเนื่องจากยังไม่มีความเป็น</w:t>
      </w:r>
      <w:r w:rsidR="00A404EA">
        <w:rPr>
          <w:rFonts w:asciiTheme="majorBidi" w:hAnsiTheme="majorBidi" w:cstheme="majorBidi" w:hint="cs"/>
          <w:sz w:val="30"/>
          <w:szCs w:val="30"/>
          <w:cs/>
        </w:rPr>
        <w:t>ไป</w:t>
      </w:r>
      <w:r w:rsidR="003041DC" w:rsidRPr="0069152B">
        <w:rPr>
          <w:rFonts w:asciiTheme="majorBidi" w:hAnsiTheme="majorBidi" w:cstheme="majorBidi"/>
          <w:sz w:val="30"/>
          <w:szCs w:val="30"/>
          <w:cs/>
        </w:rPr>
        <w:t>ได้ค่อนข้างแน่ว่าบริษัทจะมีกำไรทางภาษีเพียงพอที่จะใช้ประโยชน์ทางภาษีดังกล่าว</w:t>
      </w:r>
      <w:r w:rsidR="0006722D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1BED8B5D" w14:textId="77777777" w:rsidR="009D7F75" w:rsidRPr="009D7F75" w:rsidRDefault="009D7F75" w:rsidP="009D7F75">
      <w:pPr>
        <w:tabs>
          <w:tab w:val="left" w:pos="10080"/>
        </w:tabs>
        <w:ind w:left="54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DA7F264" w14:textId="0724C84D" w:rsidR="007229EC" w:rsidRPr="003F62EA" w:rsidRDefault="007229EC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3F62EA">
        <w:rPr>
          <w:rFonts w:asciiTheme="majorBidi" w:hAnsiTheme="majorBidi" w:cstheme="majorBidi" w:hint="cs"/>
          <w:b/>
          <w:bCs/>
          <w:sz w:val="30"/>
          <w:szCs w:val="30"/>
          <w:cs/>
        </w:rPr>
        <w:t>เครื่องมือทางการเงิน</w:t>
      </w:r>
    </w:p>
    <w:p w14:paraId="607E4DC2" w14:textId="77777777" w:rsidR="00D31CC5" w:rsidRDefault="00D31CC5" w:rsidP="009C7BD0">
      <w:pPr>
        <w:ind w:left="540"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687A0083" w14:textId="77777777" w:rsidR="00DB210A" w:rsidRPr="00D16234" w:rsidRDefault="00DB210A" w:rsidP="00F438C4">
      <w:pPr>
        <w:pStyle w:val="block"/>
        <w:numPr>
          <w:ilvl w:val="0"/>
          <w:numId w:val="24"/>
        </w:numPr>
        <w:spacing w:after="0" w:line="240" w:lineRule="auto"/>
        <w:ind w:left="540" w:hanging="450"/>
        <w:jc w:val="both"/>
        <w:rPr>
          <w:rFonts w:ascii="Angsana New" w:hAnsi="Angsana New" w:cs="Angsana New"/>
          <w:b/>
          <w:bCs/>
          <w:sz w:val="30"/>
          <w:szCs w:val="30"/>
          <w:lang w:bidi="th-TH"/>
        </w:rPr>
      </w:pPr>
      <w:r w:rsidRPr="00D16234">
        <w:rPr>
          <w:rFonts w:ascii="Angsana New" w:hAnsi="Angsana New" w:cs="Angsana New"/>
          <w:b/>
          <w:bCs/>
          <w:i/>
          <w:iCs/>
          <w:sz w:val="30"/>
          <w:szCs w:val="30"/>
          <w:cs/>
          <w:lang w:bidi="th-TH"/>
        </w:rPr>
        <w:t>มูลค่าตามบัญชีและมูลค่ายุติธรรม</w:t>
      </w:r>
      <w:r w:rsidRPr="00D16234">
        <w:rPr>
          <w:rFonts w:ascii="Angsana New" w:hAnsi="Angsana New" w:cs="Angsana New"/>
          <w:b/>
          <w:bCs/>
          <w:sz w:val="30"/>
          <w:szCs w:val="30"/>
          <w:lang w:bidi="th-TH"/>
        </w:rPr>
        <w:t xml:space="preserve"> </w:t>
      </w:r>
      <w:r w:rsidRPr="00D16234">
        <w:rPr>
          <w:rFonts w:ascii="Angsana New" w:hAnsi="Angsana New" w:cs="Angsana New"/>
          <w:b/>
          <w:bCs/>
          <w:sz w:val="30"/>
          <w:szCs w:val="30"/>
          <w:lang w:bidi="th-TH"/>
        </w:rPr>
        <w:br/>
      </w:r>
    </w:p>
    <w:p w14:paraId="2B729727" w14:textId="6F8013E2" w:rsidR="00DB210A" w:rsidRDefault="00DB210A" w:rsidP="00A526D4">
      <w:pPr>
        <w:ind w:left="531"/>
        <w:jc w:val="thaiDistribute"/>
        <w:rPr>
          <w:rFonts w:asciiTheme="majorBidi" w:hAnsiTheme="majorBidi"/>
          <w:sz w:val="30"/>
          <w:szCs w:val="30"/>
        </w:rPr>
      </w:pPr>
      <w:r w:rsidRPr="002223E9">
        <w:rPr>
          <w:rFonts w:asciiTheme="majorBidi" w:hAnsiTheme="majorBidi"/>
          <w:sz w:val="30"/>
          <w:szCs w:val="30"/>
          <w:cs/>
        </w:rPr>
        <w:t>ตารางดังต่อไปนี้แสดงมูลค่าตามบัญชีและมูลค่ายุติธรรมของสินทรัพย์ทางการเงินและหนี้สินทางการเงิน</w:t>
      </w:r>
      <w:r w:rsidR="00A526D4">
        <w:rPr>
          <w:rFonts w:asciiTheme="majorBidi" w:hAnsiTheme="majorBidi"/>
          <w:sz w:val="30"/>
          <w:szCs w:val="30"/>
        </w:rPr>
        <w:t xml:space="preserve"> </w:t>
      </w:r>
      <w:r w:rsidRPr="002223E9">
        <w:rPr>
          <w:rFonts w:asciiTheme="majorBidi" w:hAnsiTheme="majorBidi"/>
          <w:sz w:val="30"/>
          <w:szCs w:val="30"/>
          <w:cs/>
        </w:rPr>
        <w:t>รวมถึงลำดับชั้นมูลค่ายุติธรรม</w:t>
      </w:r>
      <w:r w:rsidR="0020757C">
        <w:rPr>
          <w:rFonts w:asciiTheme="majorBidi" w:hAnsiTheme="majorBidi"/>
          <w:sz w:val="30"/>
          <w:szCs w:val="30"/>
        </w:rPr>
        <w:t xml:space="preserve"> </w:t>
      </w:r>
      <w:r w:rsidRPr="002223E9">
        <w:rPr>
          <w:rFonts w:asciiTheme="majorBidi" w:hAnsiTheme="majorBidi"/>
          <w:sz w:val="30"/>
          <w:szCs w:val="30"/>
          <w:cs/>
        </w:rPr>
        <w:t>แต่ไม่รวมถึงการแสดงข้อมูลมูลค่ายุติธรรมสำหรับสินทรัพย์ทางการเงินและหนี้สินทางการเงินที่ไม่ได้วัด</w:t>
      </w:r>
      <w:r w:rsidRPr="002223E9">
        <w:rPr>
          <w:rFonts w:asciiTheme="majorBidi" w:hAnsiTheme="majorBidi" w:hint="cs"/>
          <w:sz w:val="30"/>
          <w:szCs w:val="30"/>
          <w:cs/>
        </w:rPr>
        <w:t>มูล</w:t>
      </w:r>
      <w:r w:rsidRPr="002223E9">
        <w:rPr>
          <w:rFonts w:asciiTheme="majorBidi" w:hAnsiTheme="majorBidi"/>
          <w:sz w:val="30"/>
          <w:szCs w:val="30"/>
          <w:cs/>
        </w:rPr>
        <w:t>ค่าด้วยมูลค่ายุติธรรมหากมูลค่าตามบัญชีใกล้เคียงกับมูลค่ายุติธรรมอย่างสมเหตุสมผล</w:t>
      </w:r>
    </w:p>
    <w:p w14:paraId="07680048" w14:textId="77777777" w:rsidR="006C4B34" w:rsidRDefault="006C4B34" w:rsidP="00A526D4">
      <w:pPr>
        <w:ind w:left="531"/>
        <w:jc w:val="thaiDistribute"/>
        <w:rPr>
          <w:rFonts w:asciiTheme="majorBidi" w:hAnsiTheme="majorBidi"/>
          <w:sz w:val="30"/>
          <w:szCs w:val="30"/>
        </w:rPr>
      </w:pPr>
    </w:p>
    <w:tbl>
      <w:tblPr>
        <w:tblW w:w="9540" w:type="dxa"/>
        <w:tblInd w:w="450" w:type="dxa"/>
        <w:tblLayout w:type="fixed"/>
        <w:tblLook w:val="04A0" w:firstRow="1" w:lastRow="0" w:firstColumn="1" w:lastColumn="0" w:noHBand="0" w:noVBand="1"/>
      </w:tblPr>
      <w:tblGrid>
        <w:gridCol w:w="3330"/>
        <w:gridCol w:w="2160"/>
        <w:gridCol w:w="270"/>
        <w:gridCol w:w="1980"/>
        <w:gridCol w:w="270"/>
        <w:gridCol w:w="1530"/>
      </w:tblGrid>
      <w:tr w:rsidR="00AD4FED" w14:paraId="4CD71AFD" w14:textId="77777777" w:rsidTr="00BF6FA7">
        <w:trPr>
          <w:trHeight w:val="261"/>
          <w:tblHeader/>
        </w:trPr>
        <w:tc>
          <w:tcPr>
            <w:tcW w:w="3330" w:type="dxa"/>
            <w:vAlign w:val="bottom"/>
            <w:hideMark/>
          </w:tcPr>
          <w:p w14:paraId="2886BE23" w14:textId="77777777" w:rsidR="00AD4FED" w:rsidRPr="00716915" w:rsidRDefault="00AD4FED" w:rsidP="003D0B13">
            <w:pPr>
              <w:pageBreakBefore/>
              <w:ind w:left="-14" w:right="-86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</w:rPr>
              <w:lastRenderedPageBreak/>
              <w:br w:type="page"/>
            </w:r>
          </w:p>
        </w:tc>
        <w:tc>
          <w:tcPr>
            <w:tcW w:w="4410" w:type="dxa"/>
            <w:gridSpan w:val="3"/>
          </w:tcPr>
          <w:p w14:paraId="54390959" w14:textId="77777777" w:rsidR="00AD4FED" w:rsidRPr="00724E3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มูลค่าตามบัญชี</w:t>
            </w:r>
          </w:p>
        </w:tc>
        <w:tc>
          <w:tcPr>
            <w:tcW w:w="270" w:type="dxa"/>
          </w:tcPr>
          <w:p w14:paraId="2B2883DC" w14:textId="77777777" w:rsidR="00AD4FED" w:rsidRPr="00724E3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b/>
                <w:bCs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C57514F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724E3D">
              <w:rPr>
                <w:rFonts w:ascii="Angsana New" w:hAnsi="Angsana New" w:cs="Angsana New" w:hint="cs"/>
                <w:b/>
                <w:bCs/>
                <w:sz w:val="30"/>
                <w:szCs w:val="30"/>
                <w:cs/>
                <w:lang w:bidi="th-TH"/>
              </w:rPr>
              <w:t>มูลค่ายุติธรรม</w:t>
            </w:r>
          </w:p>
        </w:tc>
      </w:tr>
      <w:tr w:rsidR="00AD4FED" w:rsidRPr="005A592B" w14:paraId="5EB9F864" w14:textId="77777777" w:rsidTr="00BF6FA7">
        <w:trPr>
          <w:trHeight w:val="261"/>
          <w:tblHeader/>
        </w:trPr>
        <w:tc>
          <w:tcPr>
            <w:tcW w:w="3330" w:type="dxa"/>
            <w:vAlign w:val="bottom"/>
          </w:tcPr>
          <w:p w14:paraId="73334D33" w14:textId="4B034F6A" w:rsidR="00AD4FED" w:rsidRPr="00716915" w:rsidRDefault="00AD4FED" w:rsidP="00BF6FA7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  <w:r w:rsidRPr="00AD4F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ณ วันที่ </w:t>
            </w:r>
            <w:r w:rsidR="008D1C44">
              <w:rPr>
                <w:rFonts w:ascii="Angsana New" w:hAnsi="Angsana New"/>
                <w:b/>
                <w:bCs/>
                <w:i/>
                <w:iCs/>
                <w:sz w:val="30"/>
                <w:szCs w:val="30"/>
              </w:rPr>
              <w:t>31</w:t>
            </w:r>
            <w:r w:rsidRPr="00AD4FED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2160" w:type="dxa"/>
          </w:tcPr>
          <w:p w14:paraId="12258FF2" w14:textId="77777777" w:rsidR="00AD4FED" w:rsidRPr="00716915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เครื่องมือทางการเงินที่วัด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มูลค่า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ด้วยมูลค่า</w:t>
            </w: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ยุติธรรมผ่านกำไรหรือขาดทุน</w:t>
            </w:r>
          </w:p>
        </w:tc>
        <w:tc>
          <w:tcPr>
            <w:tcW w:w="270" w:type="dxa"/>
          </w:tcPr>
          <w:p w14:paraId="460FF87A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6DBC37AF" w14:textId="77777777" w:rsidR="00AD4FED" w:rsidRPr="006666C5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เครื่องมือทางการเงิน</w:t>
            </w:r>
          </w:p>
          <w:p w14:paraId="68B12CD5" w14:textId="77777777" w:rsidR="00AD4FED" w:rsidRPr="006666C5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ที่วัดมูลค่าด้วย</w:t>
            </w:r>
          </w:p>
          <w:p w14:paraId="7011D5BF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6666C5"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t>ราคาทุนตัดจำหน่าย</w:t>
            </w:r>
          </w:p>
        </w:tc>
        <w:tc>
          <w:tcPr>
            <w:tcW w:w="270" w:type="dxa"/>
          </w:tcPr>
          <w:p w14:paraId="7741EF94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3790EFE3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  <w:br/>
            </w:r>
          </w:p>
          <w:p w14:paraId="4E4F9954" w14:textId="77777777" w:rsidR="00AD4FED" w:rsidRPr="005A592B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  <w:r w:rsidRPr="005A592B">
              <w:rPr>
                <w:rFonts w:ascii="Angsana New" w:hAnsi="Angsana New" w:cs="Angsana New" w:hint="cs"/>
                <w:sz w:val="30"/>
                <w:szCs w:val="30"/>
                <w:cs/>
                <w:lang w:bidi="th-TH"/>
              </w:rPr>
              <w:t>ระดับ</w:t>
            </w:r>
            <w:r w:rsidRPr="005A592B">
              <w:rPr>
                <w:rFonts w:ascii="Angsana New" w:hAnsi="Angsana New" w:cs="Angsana New" w:hint="cs"/>
                <w:sz w:val="30"/>
                <w:szCs w:val="30"/>
              </w:rPr>
              <w:t xml:space="preserve"> 2</w:t>
            </w:r>
          </w:p>
        </w:tc>
      </w:tr>
      <w:tr w:rsidR="00AD4FED" w:rsidRPr="005A592B" w14:paraId="776D3B4C" w14:textId="77777777" w:rsidTr="00BF6FA7">
        <w:trPr>
          <w:trHeight w:val="261"/>
          <w:tblHeader/>
        </w:trPr>
        <w:tc>
          <w:tcPr>
            <w:tcW w:w="3330" w:type="dxa"/>
            <w:vAlign w:val="bottom"/>
          </w:tcPr>
          <w:p w14:paraId="1F7AFC1B" w14:textId="77777777" w:rsidR="00AD4FED" w:rsidRPr="00716915" w:rsidRDefault="00AD4FED" w:rsidP="00BF6FA7">
            <w:pPr>
              <w:ind w:left="-20"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6210" w:type="dxa"/>
            <w:gridSpan w:val="5"/>
          </w:tcPr>
          <w:p w14:paraId="4C26613D" w14:textId="77777777" w:rsidR="00AD4FED" w:rsidRPr="001453BF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</w:pP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(</w:t>
            </w:r>
            <w:r w:rsidRPr="001453BF">
              <w:rPr>
                <w:rFonts w:ascii="Angsana New" w:hAnsi="Angsana New" w:cs="Angsana New" w:hint="cs"/>
                <w:i/>
                <w:iCs/>
                <w:sz w:val="30"/>
                <w:szCs w:val="30"/>
                <w:cs/>
                <w:lang w:val="en-US" w:bidi="th-TH"/>
              </w:rPr>
              <w:t>พันบาท</w:t>
            </w:r>
            <w:r w:rsidRPr="001453BF">
              <w:rPr>
                <w:rFonts w:ascii="Angsana New" w:hAnsi="Angsana New" w:cs="Angsana New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AD4FED" w:rsidRPr="00716915" w14:paraId="1EBEDE52" w14:textId="77777777" w:rsidTr="00BF6FA7">
        <w:trPr>
          <w:trHeight w:val="261"/>
        </w:trPr>
        <w:tc>
          <w:tcPr>
            <w:tcW w:w="3330" w:type="dxa"/>
            <w:vAlign w:val="bottom"/>
          </w:tcPr>
          <w:p w14:paraId="3488C028" w14:textId="5CFBAF46" w:rsidR="00AD4FED" w:rsidRDefault="00AD4FED" w:rsidP="00BF6FA7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51AD8"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35345">
              <w:rPr>
                <w:rFonts w:ascii="Angsana New" w:hAnsi="Angsana New"/>
                <w:b/>
                <w:bCs/>
                <w:sz w:val="30"/>
                <w:szCs w:val="30"/>
              </w:rPr>
              <w:t>8</w:t>
            </w:r>
          </w:p>
        </w:tc>
        <w:tc>
          <w:tcPr>
            <w:tcW w:w="2160" w:type="dxa"/>
          </w:tcPr>
          <w:p w14:paraId="7D408795" w14:textId="77777777" w:rsidR="00AD4FED" w:rsidRPr="00716915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</w:tcPr>
          <w:p w14:paraId="2F9E6327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980" w:type="dxa"/>
          </w:tcPr>
          <w:p w14:paraId="6A4EAB1A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270" w:type="dxa"/>
          </w:tcPr>
          <w:p w14:paraId="6706FFC6" w14:textId="77777777" w:rsidR="00AD4FED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  <w:tc>
          <w:tcPr>
            <w:tcW w:w="1530" w:type="dxa"/>
          </w:tcPr>
          <w:p w14:paraId="128F4E63" w14:textId="77777777" w:rsidR="00AD4FED" w:rsidRPr="00716915" w:rsidRDefault="00AD4FED" w:rsidP="00BF6FA7">
            <w:pPr>
              <w:pStyle w:val="acctfourfigures"/>
              <w:tabs>
                <w:tab w:val="left" w:pos="720"/>
              </w:tabs>
              <w:spacing w:line="240" w:lineRule="atLeast"/>
              <w:ind w:left="-43" w:right="-86"/>
              <w:jc w:val="center"/>
              <w:rPr>
                <w:rFonts w:ascii="Angsana New" w:hAnsi="Angsana New" w:cs="Angsana New"/>
                <w:sz w:val="30"/>
                <w:szCs w:val="30"/>
                <w:cs/>
                <w:lang w:bidi="th-TH"/>
              </w:rPr>
            </w:pPr>
          </w:p>
        </w:tc>
      </w:tr>
      <w:tr w:rsidR="00AD4FED" w:rsidRPr="008B6A2B" w14:paraId="32213ED4" w14:textId="77777777" w:rsidTr="00BF6FA7">
        <w:trPr>
          <w:trHeight w:val="261"/>
        </w:trPr>
        <w:tc>
          <w:tcPr>
            <w:tcW w:w="3330" w:type="dxa"/>
          </w:tcPr>
          <w:p w14:paraId="1B63A5AA" w14:textId="77777777" w:rsidR="00AD4FED" w:rsidRPr="001453BF" w:rsidRDefault="00AD4FED" w:rsidP="00BF6FA7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58D7353C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53222DC4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cs/>
                <w:lang w:val="en-US" w:bidi="th-TH"/>
              </w:rPr>
            </w:pPr>
          </w:p>
        </w:tc>
        <w:tc>
          <w:tcPr>
            <w:tcW w:w="1980" w:type="dxa"/>
          </w:tcPr>
          <w:p w14:paraId="6142926A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270" w:type="dxa"/>
          </w:tcPr>
          <w:p w14:paraId="51F7E105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</w:tc>
        <w:tc>
          <w:tcPr>
            <w:tcW w:w="1530" w:type="dxa"/>
          </w:tcPr>
          <w:p w14:paraId="2D8067F7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ED" w:rsidRPr="00060614" w14:paraId="1B243B36" w14:textId="77777777" w:rsidTr="00BF6FA7">
        <w:trPr>
          <w:trHeight w:val="261"/>
        </w:trPr>
        <w:tc>
          <w:tcPr>
            <w:tcW w:w="3330" w:type="dxa"/>
          </w:tcPr>
          <w:p w14:paraId="40742B86" w14:textId="77777777" w:rsidR="00AD4FED" w:rsidRDefault="00AD4FED" w:rsidP="00BF6FA7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</w:t>
            </w:r>
          </w:p>
          <w:p w14:paraId="43B68BB8" w14:textId="77777777" w:rsidR="00AD4FED" w:rsidRPr="00716915" w:rsidRDefault="00AD4FED" w:rsidP="00BF6FA7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0D9EEBB2" w14:textId="77777777" w:rsidR="00913CD3" w:rsidRDefault="00913CD3" w:rsidP="00CF3122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F45EDED" w14:textId="1C15DBD3" w:rsidR="00C760EF" w:rsidRPr="008B6B91" w:rsidRDefault="00763A6E" w:rsidP="00CF3122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</w:t>
            </w:r>
            <w:r>
              <w:rPr>
                <w:rFonts w:ascii="Angsana New" w:hAnsi="Angsana New" w:cs="Angsana New" w:hint="cs"/>
                <w:sz w:val="30"/>
                <w:szCs w:val="30"/>
                <w:cs/>
                <w:lang w:val="en-US" w:bidi="th-TH"/>
              </w:rPr>
              <w:t>971</w:t>
            </w:r>
          </w:p>
        </w:tc>
        <w:tc>
          <w:tcPr>
            <w:tcW w:w="270" w:type="dxa"/>
          </w:tcPr>
          <w:p w14:paraId="58C56255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D2FFF5E" w14:textId="77777777" w:rsidR="00913CD3" w:rsidRDefault="00913CD3" w:rsidP="00D424AC">
            <w:pPr>
              <w:pStyle w:val="acctfourfigures"/>
              <w:tabs>
                <w:tab w:val="clear" w:pos="765"/>
              </w:tabs>
              <w:spacing w:line="240" w:lineRule="atLeast"/>
              <w:ind w:left="-43" w:right="4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491A5F61" w14:textId="24C4CE6D" w:rsidR="008B6B91" w:rsidRPr="008534B0" w:rsidRDefault="00763A6E" w:rsidP="00D424AC">
            <w:pPr>
              <w:pStyle w:val="acctfourfigures"/>
              <w:tabs>
                <w:tab w:val="clear" w:pos="765"/>
              </w:tabs>
              <w:spacing w:line="240" w:lineRule="atLeast"/>
              <w:ind w:left="-43" w:right="4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13C9E688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1ED500AC" w14:textId="77777777" w:rsidR="00913CD3" w:rsidRDefault="00913CD3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10C971ED" w14:textId="256495D6" w:rsidR="008B6B91" w:rsidRPr="008534B0" w:rsidRDefault="00763A6E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763A6E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3,971</w:t>
            </w:r>
          </w:p>
        </w:tc>
      </w:tr>
      <w:tr w:rsidR="00AD4FED" w:rsidRPr="00060614" w14:paraId="7513A23E" w14:textId="77777777" w:rsidTr="00BF6FA7">
        <w:trPr>
          <w:trHeight w:val="339"/>
        </w:trPr>
        <w:tc>
          <w:tcPr>
            <w:tcW w:w="3330" w:type="dxa"/>
          </w:tcPr>
          <w:p w14:paraId="58003D3D" w14:textId="77777777" w:rsidR="00AD4FED" w:rsidRPr="00A71085" w:rsidRDefault="00AD4FED" w:rsidP="00BF6FA7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1C3A36F6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05B4121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7DE4696" w14:textId="77777777" w:rsidR="00AD4FED" w:rsidRPr="008534B0" w:rsidRDefault="00AD4FED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546B9CB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755265AD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ED" w:rsidRPr="00060614" w14:paraId="3B0447FD" w14:textId="77777777" w:rsidTr="00BF6FA7">
        <w:trPr>
          <w:trHeight w:val="261"/>
        </w:trPr>
        <w:tc>
          <w:tcPr>
            <w:tcW w:w="3330" w:type="dxa"/>
          </w:tcPr>
          <w:p w14:paraId="0D44233B" w14:textId="77777777" w:rsidR="00AD4FED" w:rsidRPr="001453BF" w:rsidRDefault="00AD4FED" w:rsidP="00BF6FA7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0A0847E8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ABB4EF8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7ED16911" w14:textId="77777777" w:rsidR="00AD4FED" w:rsidRPr="008534B0" w:rsidRDefault="00AD4FED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42B89D73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F7D0A63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ED" w:rsidRPr="00060614" w14:paraId="62CCE95C" w14:textId="77777777" w:rsidTr="00BF6FA7">
        <w:trPr>
          <w:trHeight w:val="261"/>
        </w:trPr>
        <w:tc>
          <w:tcPr>
            <w:tcW w:w="3330" w:type="dxa"/>
          </w:tcPr>
          <w:p w14:paraId="227D46D6" w14:textId="77777777" w:rsidR="00AD4FED" w:rsidRDefault="00AD4FED" w:rsidP="00BF6FA7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3B1336E4" w14:textId="77777777" w:rsidR="00AD4FED" w:rsidRPr="00C51AD8" w:rsidRDefault="00AD4FED" w:rsidP="00BF6FA7">
            <w:pPr>
              <w:ind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23D4AA40" w14:textId="77777777" w:rsidR="00913CD3" w:rsidRDefault="00913CD3" w:rsidP="00763A6E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4EFA607C" w14:textId="6C87765C" w:rsidR="008B6B91" w:rsidRPr="008534B0" w:rsidRDefault="00763A6E" w:rsidP="00763A6E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(84)</w:t>
            </w:r>
          </w:p>
        </w:tc>
        <w:tc>
          <w:tcPr>
            <w:tcW w:w="270" w:type="dxa"/>
          </w:tcPr>
          <w:p w14:paraId="765455C7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3B93836A" w14:textId="77777777" w:rsidR="00913CD3" w:rsidRDefault="00913CD3" w:rsidP="00C45543">
            <w:pPr>
              <w:pStyle w:val="acctfourfigures"/>
              <w:tabs>
                <w:tab w:val="clear" w:pos="765"/>
              </w:tabs>
              <w:spacing w:line="240" w:lineRule="atLeast"/>
              <w:ind w:left="-43" w:right="4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67EF2231" w14:textId="3094126C" w:rsidR="008B6B91" w:rsidRPr="008534B0" w:rsidRDefault="00763A6E" w:rsidP="00C45543">
            <w:pPr>
              <w:pStyle w:val="acctfourfigures"/>
              <w:tabs>
                <w:tab w:val="clear" w:pos="765"/>
              </w:tabs>
              <w:spacing w:line="240" w:lineRule="atLeast"/>
              <w:ind w:left="-43" w:right="4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BFFB06E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2F89AA5" w14:textId="77777777" w:rsidR="00913CD3" w:rsidRDefault="00913CD3" w:rsidP="00763A6E">
            <w:pPr>
              <w:pStyle w:val="acctfourfigures"/>
              <w:tabs>
                <w:tab w:val="clear" w:pos="765"/>
                <w:tab w:val="left" w:pos="1238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FFA5CF5" w14:textId="25254C9B" w:rsidR="008B6B91" w:rsidRPr="008534B0" w:rsidRDefault="00763A6E" w:rsidP="00763A6E">
            <w:pPr>
              <w:pStyle w:val="acctfourfigures"/>
              <w:tabs>
                <w:tab w:val="clear" w:pos="765"/>
                <w:tab w:val="left" w:pos="1238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763A6E">
              <w:rPr>
                <w:rFonts w:ascii="Angsana New" w:hAnsi="Angsana New" w:cs="Angsana New"/>
                <w:sz w:val="30"/>
                <w:szCs w:val="30"/>
              </w:rPr>
              <w:t>(84)</w:t>
            </w:r>
          </w:p>
        </w:tc>
      </w:tr>
      <w:tr w:rsidR="00AD4FED" w:rsidRPr="00060614" w14:paraId="7EDBF31D" w14:textId="77777777" w:rsidTr="00BF6FA7">
        <w:trPr>
          <w:trHeight w:val="261"/>
        </w:trPr>
        <w:tc>
          <w:tcPr>
            <w:tcW w:w="3330" w:type="dxa"/>
          </w:tcPr>
          <w:p w14:paraId="6A215DC3" w14:textId="77777777" w:rsidR="00AD4FED" w:rsidRPr="001453BF" w:rsidRDefault="00AD4FED" w:rsidP="00BF6FA7">
            <w:pPr>
              <w:ind w:left="250"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</w:p>
        </w:tc>
        <w:tc>
          <w:tcPr>
            <w:tcW w:w="2160" w:type="dxa"/>
          </w:tcPr>
          <w:p w14:paraId="1D16FEE6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63D771A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F0EE71A" w14:textId="77777777" w:rsidR="00AD4FED" w:rsidRPr="008534B0" w:rsidRDefault="00AD4FED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09C4B54D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5A6C112E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-2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ED" w:rsidRPr="00060614" w14:paraId="1D4A341D" w14:textId="77777777" w:rsidTr="00BF6FA7">
        <w:trPr>
          <w:trHeight w:val="261"/>
        </w:trPr>
        <w:tc>
          <w:tcPr>
            <w:tcW w:w="3330" w:type="dxa"/>
          </w:tcPr>
          <w:p w14:paraId="34AEC833" w14:textId="4F02CB71" w:rsidR="00AD4FED" w:rsidRPr="00C51AD8" w:rsidRDefault="00AD4FED" w:rsidP="00BF6FA7">
            <w:pPr>
              <w:ind w:left="-20" w:right="-90"/>
              <w:rPr>
                <w:rFonts w:ascii="Angsana New" w:hAnsi="Angsana New"/>
                <w:b/>
                <w:bCs/>
                <w:sz w:val="30"/>
                <w:szCs w:val="30"/>
                <w:cs/>
              </w:rPr>
            </w:pPr>
            <w:r>
              <w:rPr>
                <w:rFonts w:ascii="Angsana New" w:hAnsi="Angsana New"/>
                <w:b/>
                <w:bCs/>
                <w:sz w:val="30"/>
                <w:szCs w:val="30"/>
              </w:rPr>
              <w:t>256</w:t>
            </w:r>
            <w:r w:rsidR="00935345">
              <w:rPr>
                <w:rFonts w:ascii="Angsana New" w:hAnsi="Angsana New"/>
                <w:b/>
                <w:bCs/>
                <w:sz w:val="30"/>
                <w:szCs w:val="30"/>
              </w:rPr>
              <w:t>7</w:t>
            </w:r>
          </w:p>
        </w:tc>
        <w:tc>
          <w:tcPr>
            <w:tcW w:w="2160" w:type="dxa"/>
          </w:tcPr>
          <w:p w14:paraId="304318CE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191B6D3B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4C3A3478" w14:textId="77777777" w:rsidR="00AD4FED" w:rsidRPr="008534B0" w:rsidRDefault="00AD4FED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6FFBB6BC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69E2DA7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AD4FED" w:rsidRPr="00060614" w14:paraId="0DA3CA80" w14:textId="77777777" w:rsidTr="00BF6FA7">
        <w:trPr>
          <w:trHeight w:val="261"/>
        </w:trPr>
        <w:tc>
          <w:tcPr>
            <w:tcW w:w="3330" w:type="dxa"/>
          </w:tcPr>
          <w:p w14:paraId="42BE0B36" w14:textId="77777777" w:rsidR="00AD4FED" w:rsidRPr="001453BF" w:rsidRDefault="00AD4FED" w:rsidP="00BF6FA7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2160" w:type="dxa"/>
          </w:tcPr>
          <w:p w14:paraId="0FC0E5D2" w14:textId="77777777" w:rsidR="00AD4FED" w:rsidRPr="008534B0" w:rsidRDefault="00AD4FED" w:rsidP="00BF6FA7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763D5C89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2B13FD44" w14:textId="77777777" w:rsidR="00AD4FED" w:rsidRPr="008534B0" w:rsidRDefault="00AD4FED" w:rsidP="00CF3122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270" w:type="dxa"/>
          </w:tcPr>
          <w:p w14:paraId="38E7D92B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31831AB1" w14:textId="77777777" w:rsidR="00AD4FED" w:rsidRPr="008534B0" w:rsidRDefault="00AD4FED" w:rsidP="00BF6FA7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</w:tr>
      <w:tr w:rsidR="00935345" w:rsidRPr="00060614" w14:paraId="50952986" w14:textId="77777777" w:rsidTr="00BF6FA7">
        <w:trPr>
          <w:trHeight w:val="261"/>
        </w:trPr>
        <w:tc>
          <w:tcPr>
            <w:tcW w:w="3330" w:type="dxa"/>
          </w:tcPr>
          <w:p w14:paraId="5F9C4DF1" w14:textId="77777777" w:rsidR="00935345" w:rsidRDefault="00935345" w:rsidP="00935345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0A66EE4C" w14:textId="77777777" w:rsidR="00935345" w:rsidRPr="001453BF" w:rsidRDefault="00935345" w:rsidP="00935345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3DCB8BA4" w14:textId="77777777" w:rsidR="00935345" w:rsidRDefault="00935345" w:rsidP="00935345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  <w:lang w:val="en-US"/>
              </w:rPr>
            </w:pPr>
          </w:p>
          <w:p w14:paraId="3F098A74" w14:textId="44B8E706" w:rsidR="00935345" w:rsidRPr="00716915" w:rsidRDefault="00935345" w:rsidP="00935345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6B91">
              <w:rPr>
                <w:rFonts w:ascii="Angsana New" w:hAnsi="Angsana New" w:cs="Angsana New"/>
                <w:sz w:val="30"/>
                <w:szCs w:val="30"/>
                <w:lang w:val="en-US"/>
              </w:rPr>
              <w:t>2,081</w:t>
            </w:r>
          </w:p>
        </w:tc>
        <w:tc>
          <w:tcPr>
            <w:tcW w:w="270" w:type="dxa"/>
          </w:tcPr>
          <w:p w14:paraId="6C1147E0" w14:textId="77777777" w:rsidR="00935345" w:rsidRPr="00080D0A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980" w:type="dxa"/>
          </w:tcPr>
          <w:p w14:paraId="489863C2" w14:textId="77777777" w:rsidR="00935345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43" w:right="4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3FAA046" w14:textId="1937E318" w:rsidR="00935345" w:rsidRPr="001808FF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43" w:right="430"/>
              <w:jc w:val="right"/>
              <w:rPr>
                <w:rFonts w:ascii="Angsana New" w:hAnsi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70E39DA1" w14:textId="77777777" w:rsidR="00935345" w:rsidRPr="00080D0A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</w:tc>
        <w:tc>
          <w:tcPr>
            <w:tcW w:w="1530" w:type="dxa"/>
          </w:tcPr>
          <w:p w14:paraId="492496CD" w14:textId="77777777" w:rsidR="00935345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43" w:right="70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</w:p>
          <w:p w14:paraId="49CCCB04" w14:textId="1BBA0394" w:rsidR="00935345" w:rsidRPr="00080D0A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6B91"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2,081</w:t>
            </w:r>
          </w:p>
        </w:tc>
      </w:tr>
      <w:tr w:rsidR="00935345" w:rsidRPr="00060614" w14:paraId="37953E56" w14:textId="77777777" w:rsidTr="00BF6FA7">
        <w:trPr>
          <w:trHeight w:val="261"/>
        </w:trPr>
        <w:tc>
          <w:tcPr>
            <w:tcW w:w="3330" w:type="dxa"/>
          </w:tcPr>
          <w:p w14:paraId="0566E80E" w14:textId="77777777" w:rsidR="00935345" w:rsidRPr="00296600" w:rsidRDefault="00935345" w:rsidP="00935345">
            <w:pPr>
              <w:ind w:right="-90"/>
              <w:rPr>
                <w:rFonts w:ascii="Angsana New" w:hAnsi="Angsana New"/>
                <w:b/>
                <w:bCs/>
                <w:sz w:val="28"/>
                <w:szCs w:val="28"/>
                <w:cs/>
              </w:rPr>
            </w:pPr>
          </w:p>
        </w:tc>
        <w:tc>
          <w:tcPr>
            <w:tcW w:w="2160" w:type="dxa"/>
          </w:tcPr>
          <w:p w14:paraId="57E1038D" w14:textId="77777777" w:rsidR="00935345" w:rsidRPr="00296600" w:rsidRDefault="00935345" w:rsidP="0093534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6E522757" w14:textId="77777777" w:rsidR="00935345" w:rsidRPr="00296600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980" w:type="dxa"/>
          </w:tcPr>
          <w:p w14:paraId="60BC1CC1" w14:textId="77777777" w:rsidR="00935345" w:rsidRPr="00296600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270" w:type="dxa"/>
          </w:tcPr>
          <w:p w14:paraId="2BA80489" w14:textId="77777777" w:rsidR="00935345" w:rsidRPr="00296600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  <w:tc>
          <w:tcPr>
            <w:tcW w:w="1530" w:type="dxa"/>
          </w:tcPr>
          <w:p w14:paraId="67C2CF3D" w14:textId="77777777" w:rsidR="00935345" w:rsidRPr="00296600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28"/>
                <w:szCs w:val="28"/>
              </w:rPr>
            </w:pPr>
          </w:p>
        </w:tc>
      </w:tr>
      <w:tr w:rsidR="00935345" w:rsidRPr="00060614" w14:paraId="2AD34617" w14:textId="77777777" w:rsidTr="00BF6FA7">
        <w:trPr>
          <w:trHeight w:val="261"/>
        </w:trPr>
        <w:tc>
          <w:tcPr>
            <w:tcW w:w="3330" w:type="dxa"/>
          </w:tcPr>
          <w:p w14:paraId="738547A6" w14:textId="77777777" w:rsidR="00935345" w:rsidRPr="001453BF" w:rsidRDefault="00935345" w:rsidP="00935345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 w:rsidRPr="00314C17"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  <w:t>หนี้สินทางการเงิน</w:t>
            </w:r>
          </w:p>
        </w:tc>
        <w:tc>
          <w:tcPr>
            <w:tcW w:w="2160" w:type="dxa"/>
          </w:tcPr>
          <w:p w14:paraId="5B1AA669" w14:textId="77777777" w:rsidR="00935345" w:rsidRPr="00716915" w:rsidRDefault="00935345" w:rsidP="00935345">
            <w:pPr>
              <w:pStyle w:val="acctfourfigures"/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6EF4C5" w14:textId="77777777" w:rsidR="00935345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43B0EF40" w14:textId="77777777" w:rsidR="00935345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5D7413D" w14:textId="77777777" w:rsidR="00935345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530" w:type="dxa"/>
          </w:tcPr>
          <w:p w14:paraId="5DEEBCF1" w14:textId="77777777" w:rsidR="00935345" w:rsidRPr="00060614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28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</w:tr>
      <w:tr w:rsidR="00935345" w:rsidRPr="00060614" w14:paraId="418B4BBB" w14:textId="77777777" w:rsidTr="00BF6FA7">
        <w:trPr>
          <w:trHeight w:val="261"/>
        </w:trPr>
        <w:tc>
          <w:tcPr>
            <w:tcW w:w="3330" w:type="dxa"/>
          </w:tcPr>
          <w:p w14:paraId="0634A059" w14:textId="77777777" w:rsidR="00935345" w:rsidRPr="00314C17" w:rsidRDefault="00935345" w:rsidP="00935345">
            <w:pPr>
              <w:ind w:right="-90"/>
              <w:rPr>
                <w:rFonts w:ascii="Angsana New" w:hAnsi="Angsana New"/>
                <w:b/>
                <w:bCs/>
                <w:i/>
                <w:iCs/>
                <w:sz w:val="30"/>
                <w:szCs w:val="30"/>
                <w:cs/>
                <w:lang w:val="en-GB"/>
              </w:rPr>
            </w:pP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เงินกู้ยืม</w:t>
            </w:r>
            <w:r w:rsidRPr="00646A00">
              <w:rPr>
                <w:rFonts w:ascii="Angsana New" w:hAnsi="Angsana New" w:hint="cs"/>
                <w:sz w:val="30"/>
                <w:szCs w:val="30"/>
                <w:cs/>
              </w:rPr>
              <w:t>ระยะยาว</w:t>
            </w:r>
            <w:r w:rsidRPr="00646A00">
              <w:rPr>
                <w:rFonts w:ascii="Angsana New" w:hAnsi="Angsana New"/>
                <w:sz w:val="30"/>
                <w:szCs w:val="30"/>
                <w:cs/>
                <w:lang w:val="en-GB"/>
              </w:rPr>
              <w:t>จากสถาบันการเงิน</w:t>
            </w:r>
          </w:p>
        </w:tc>
        <w:tc>
          <w:tcPr>
            <w:tcW w:w="2160" w:type="dxa"/>
          </w:tcPr>
          <w:p w14:paraId="2BF82E74" w14:textId="79E41A45" w:rsidR="00935345" w:rsidRPr="00267CBB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43" w:right="4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B1AF3DA" w14:textId="77777777" w:rsidR="00935345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</w:p>
        </w:tc>
        <w:tc>
          <w:tcPr>
            <w:tcW w:w="1980" w:type="dxa"/>
          </w:tcPr>
          <w:p w14:paraId="0409D8A0" w14:textId="6AFCCB6E" w:rsidR="00935345" w:rsidRPr="00646A00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43" w:right="156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  <w:lang w:val="en-US" w:bidi="th-TH"/>
              </w:rPr>
              <w:t>125,620</w:t>
            </w:r>
          </w:p>
        </w:tc>
        <w:tc>
          <w:tcPr>
            <w:tcW w:w="270" w:type="dxa"/>
          </w:tcPr>
          <w:p w14:paraId="08C8314B" w14:textId="77777777" w:rsidR="00935345" w:rsidRPr="00646A00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0317C272" w14:textId="6894D9BB" w:rsidR="00935345" w:rsidRPr="00646A00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43" w:right="75"/>
              <w:jc w:val="right"/>
              <w:rPr>
                <w:rFonts w:ascii="Angsana New" w:hAnsi="Angsana New" w:cs="Angsana New"/>
                <w:sz w:val="30"/>
                <w:szCs w:val="30"/>
                <w:lang w:val="en-US" w:bidi="th-TH"/>
              </w:rPr>
            </w:pPr>
            <w:r w:rsidRPr="008B6B91">
              <w:rPr>
                <w:rFonts w:ascii="Angsana New" w:hAnsi="Angsana New" w:cs="Angsana New"/>
                <w:sz w:val="30"/>
                <w:szCs w:val="30"/>
              </w:rPr>
              <w:t>129,236</w:t>
            </w:r>
          </w:p>
        </w:tc>
      </w:tr>
      <w:tr w:rsidR="00935345" w:rsidRPr="00080D0A" w14:paraId="50E50A6E" w14:textId="77777777" w:rsidTr="00BF6FA7">
        <w:trPr>
          <w:trHeight w:val="261"/>
        </w:trPr>
        <w:tc>
          <w:tcPr>
            <w:tcW w:w="3330" w:type="dxa"/>
          </w:tcPr>
          <w:p w14:paraId="17E5273F" w14:textId="77777777" w:rsidR="00935345" w:rsidRDefault="00935345" w:rsidP="00935345">
            <w:pPr>
              <w:ind w:right="-90"/>
              <w:rPr>
                <w:rFonts w:ascii="Angsana New" w:hAnsi="Angsana New"/>
                <w:sz w:val="30"/>
                <w:szCs w:val="30"/>
                <w:lang w:val="en-GB"/>
              </w:rPr>
            </w:pP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สัญญาซื้อขายเงินตราต่างประเทศ</w:t>
            </w:r>
          </w:p>
          <w:p w14:paraId="4D1F4BFD" w14:textId="77777777" w:rsidR="00935345" w:rsidRPr="001453BF" w:rsidRDefault="00935345" w:rsidP="00935345">
            <w:pPr>
              <w:ind w:right="-90"/>
              <w:rPr>
                <w:rFonts w:ascii="Angsana New" w:hAnsi="Angsana New"/>
                <w:sz w:val="30"/>
                <w:szCs w:val="30"/>
                <w:cs/>
                <w:lang w:val="en-GB"/>
              </w:rPr>
            </w:pPr>
            <w:r>
              <w:rPr>
                <w:rFonts w:ascii="Angsana New" w:hAnsi="Angsana New"/>
                <w:sz w:val="30"/>
                <w:szCs w:val="30"/>
                <w:lang w:val="en-GB"/>
              </w:rPr>
              <w:t xml:space="preserve">   </w:t>
            </w:r>
            <w:r w:rsidRPr="001453BF">
              <w:rPr>
                <w:rFonts w:ascii="Angsana New" w:hAnsi="Angsana New"/>
                <w:sz w:val="30"/>
                <w:szCs w:val="30"/>
                <w:cs/>
                <w:lang w:val="en-GB"/>
              </w:rPr>
              <w:t>ล่วงหน้าที่ใช้ในการป้องกันความเสี่ยง</w:t>
            </w:r>
          </w:p>
        </w:tc>
        <w:tc>
          <w:tcPr>
            <w:tcW w:w="2160" w:type="dxa"/>
          </w:tcPr>
          <w:p w14:paraId="73C34F7E" w14:textId="77777777" w:rsidR="00935345" w:rsidRDefault="00935345" w:rsidP="00935345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sz w:val="30"/>
                <w:szCs w:val="30"/>
              </w:rPr>
            </w:pPr>
          </w:p>
          <w:p w14:paraId="2603E8D1" w14:textId="26CD9308" w:rsidR="00935345" w:rsidRPr="00716915" w:rsidRDefault="00935345" w:rsidP="00935345">
            <w:pPr>
              <w:pStyle w:val="acctfourfigures"/>
              <w:tabs>
                <w:tab w:val="clear" w:pos="765"/>
                <w:tab w:val="decimal" w:pos="1775"/>
              </w:tabs>
              <w:spacing w:line="240" w:lineRule="atLeast"/>
              <w:ind w:left="-43" w:right="-86"/>
              <w:rPr>
                <w:rFonts w:ascii="Angsana New" w:hAnsi="Angsana New" w:cs="Angsana New"/>
                <w:b/>
                <w:bCs/>
                <w:sz w:val="30"/>
                <w:szCs w:val="30"/>
              </w:rPr>
            </w:pPr>
            <w:r w:rsidRPr="008B6B91">
              <w:rPr>
                <w:rFonts w:ascii="Angsana New" w:hAnsi="Angsana New" w:cs="Angsana New"/>
                <w:sz w:val="30"/>
                <w:szCs w:val="30"/>
              </w:rPr>
              <w:t>(1,153)</w:t>
            </w:r>
          </w:p>
        </w:tc>
        <w:tc>
          <w:tcPr>
            <w:tcW w:w="270" w:type="dxa"/>
          </w:tcPr>
          <w:p w14:paraId="7F07574A" w14:textId="77777777" w:rsidR="00935345" w:rsidRPr="00CA145E" w:rsidRDefault="00935345" w:rsidP="00935345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980" w:type="dxa"/>
          </w:tcPr>
          <w:p w14:paraId="699D35E0" w14:textId="77777777" w:rsidR="00935345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43" w:right="4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15DCF777" w14:textId="4F28B91A" w:rsidR="00935345" w:rsidRPr="0059404E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43" w:right="430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>
              <w:rPr>
                <w:rFonts w:ascii="Angsana New" w:hAnsi="Angsana New" w:cs="Angsana New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90E511E" w14:textId="77777777" w:rsidR="00935345" w:rsidRPr="00CA145E" w:rsidRDefault="00935345" w:rsidP="00935345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-17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</w:tc>
        <w:tc>
          <w:tcPr>
            <w:tcW w:w="1530" w:type="dxa"/>
          </w:tcPr>
          <w:p w14:paraId="2B408441" w14:textId="77777777" w:rsidR="00935345" w:rsidRDefault="00935345" w:rsidP="00935345">
            <w:pPr>
              <w:pStyle w:val="acctfourfigures"/>
              <w:tabs>
                <w:tab w:val="clear" w:pos="765"/>
              </w:tabs>
              <w:spacing w:line="240" w:lineRule="atLeast"/>
              <w:ind w:left="-285" w:right="25"/>
              <w:jc w:val="right"/>
              <w:rPr>
                <w:rFonts w:ascii="Angsana New" w:hAnsi="Angsana New" w:cs="Angsana New"/>
                <w:sz w:val="30"/>
                <w:szCs w:val="30"/>
              </w:rPr>
            </w:pPr>
          </w:p>
          <w:p w14:paraId="724B616A" w14:textId="651E738C" w:rsidR="00935345" w:rsidRPr="00CA145E" w:rsidRDefault="00935345" w:rsidP="00935345">
            <w:pPr>
              <w:pStyle w:val="acctfourfigures"/>
              <w:tabs>
                <w:tab w:val="clear" w:pos="765"/>
                <w:tab w:val="left" w:pos="1968"/>
              </w:tabs>
              <w:spacing w:line="240" w:lineRule="atLeast"/>
              <w:ind w:left="-43" w:right="34"/>
              <w:jc w:val="right"/>
              <w:rPr>
                <w:rFonts w:ascii="Angsana New" w:hAnsi="Angsana New" w:cs="Angsana New"/>
                <w:sz w:val="30"/>
                <w:szCs w:val="30"/>
              </w:rPr>
            </w:pPr>
            <w:r w:rsidRPr="008B6B91">
              <w:rPr>
                <w:rFonts w:ascii="Angsana New" w:hAnsi="Angsana New" w:cs="Angsana New"/>
                <w:sz w:val="30"/>
                <w:szCs w:val="30"/>
              </w:rPr>
              <w:t>(1,153)</w:t>
            </w:r>
          </w:p>
        </w:tc>
      </w:tr>
    </w:tbl>
    <w:p w14:paraId="22C35898" w14:textId="77777777" w:rsidR="00AD4FED" w:rsidRDefault="00AD4FED" w:rsidP="008063F9">
      <w:pPr>
        <w:ind w:left="531"/>
        <w:jc w:val="thaiDistribute"/>
        <w:rPr>
          <w:rFonts w:asciiTheme="majorBidi" w:hAnsiTheme="majorBidi"/>
          <w:sz w:val="30"/>
          <w:szCs w:val="30"/>
        </w:rPr>
      </w:pPr>
    </w:p>
    <w:p w14:paraId="3592B9D1" w14:textId="77777777" w:rsidR="003D0B13" w:rsidRDefault="003D0B13">
      <w:pPr>
        <w:jc w:val="left"/>
        <w:rPr>
          <w:rFonts w:asciiTheme="majorBidi" w:hAnsiTheme="majorBidi"/>
          <w:sz w:val="30"/>
          <w:szCs w:val="30"/>
          <w:cs/>
        </w:rPr>
      </w:pPr>
      <w:r>
        <w:rPr>
          <w:rFonts w:asciiTheme="majorBidi" w:hAnsiTheme="majorBidi"/>
          <w:sz w:val="30"/>
          <w:szCs w:val="30"/>
          <w:cs/>
        </w:rPr>
        <w:br w:type="page"/>
      </w:r>
    </w:p>
    <w:p w14:paraId="4BA1AF6C" w14:textId="38DDF1D1" w:rsidR="00DB210A" w:rsidRPr="002A5234" w:rsidRDefault="002A5234" w:rsidP="008063F9">
      <w:pPr>
        <w:ind w:left="531"/>
        <w:jc w:val="thaiDistribute"/>
        <w:rPr>
          <w:rFonts w:asciiTheme="majorBidi" w:hAnsiTheme="majorBidi"/>
          <w:sz w:val="30"/>
          <w:szCs w:val="30"/>
        </w:rPr>
      </w:pPr>
      <w:r w:rsidRPr="002A5234">
        <w:rPr>
          <w:rFonts w:asciiTheme="majorBidi" w:hAnsiTheme="majorBidi"/>
          <w:sz w:val="30"/>
          <w:szCs w:val="30"/>
          <w:cs/>
        </w:rPr>
        <w:lastRenderedPageBreak/>
        <w:t>ตารางดังต่อไปนี้แสดงเทคนิคการประเมินมูลค่าของเครื่องมือทางการเงินที่วัดมูลค่าด้วยมูลค่ายุติธรรมใน</w:t>
      </w:r>
      <w:r w:rsidR="0076319D">
        <w:rPr>
          <w:rFonts w:asciiTheme="majorBidi" w:hAnsiTheme="majorBidi"/>
          <w:sz w:val="30"/>
          <w:szCs w:val="30"/>
          <w:cs/>
        </w:rPr>
        <w:t>งบฐานะการเงิน</w:t>
      </w:r>
    </w:p>
    <w:p w14:paraId="14D39AA7" w14:textId="77777777" w:rsidR="00DB210A" w:rsidRPr="00DB210A" w:rsidRDefault="00DB210A" w:rsidP="00DB210A">
      <w:pPr>
        <w:rPr>
          <w:rFonts w:asciiTheme="majorBidi" w:hAnsiTheme="majorBidi" w:cstheme="majorBidi"/>
          <w:sz w:val="30"/>
          <w:szCs w:val="30"/>
          <w:cs/>
        </w:rPr>
      </w:pPr>
    </w:p>
    <w:tbl>
      <w:tblPr>
        <w:tblStyle w:val="TableGrid"/>
        <w:tblW w:w="9270" w:type="dxa"/>
        <w:tblInd w:w="4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3060"/>
        <w:gridCol w:w="270"/>
        <w:gridCol w:w="5940"/>
      </w:tblGrid>
      <w:tr w:rsidR="00DB210A" w:rsidRPr="00EF055C" w14:paraId="1AD26334" w14:textId="77777777" w:rsidTr="00D154CE">
        <w:trPr>
          <w:tblHeader/>
        </w:trPr>
        <w:tc>
          <w:tcPr>
            <w:tcW w:w="3060" w:type="dxa"/>
            <w:hideMark/>
          </w:tcPr>
          <w:p w14:paraId="14E0B909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7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ประเภท</w:t>
            </w:r>
          </w:p>
        </w:tc>
        <w:tc>
          <w:tcPr>
            <w:tcW w:w="270" w:type="dxa"/>
          </w:tcPr>
          <w:p w14:paraId="0C2742DF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40" w:type="dxa"/>
            <w:hideMark/>
          </w:tcPr>
          <w:p w14:paraId="593D2C1E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20"/>
              <w:jc w:val="thaiDistribute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  <w:lang w:bidi="th-TH"/>
              </w:rPr>
              <w:t>เทคนิคการประเมินมูลค่า</w:t>
            </w:r>
          </w:p>
        </w:tc>
      </w:tr>
      <w:tr w:rsidR="00DB210A" w:rsidRPr="00EF055C" w14:paraId="5385E637" w14:textId="77777777" w:rsidTr="00D154CE">
        <w:tc>
          <w:tcPr>
            <w:tcW w:w="3060" w:type="dxa"/>
            <w:hideMark/>
          </w:tcPr>
          <w:p w14:paraId="14346F60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160" w:right="-108" w:hanging="195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สัญญาซื้อขายเงินตราต่างประเทศล่วงหน้า</w:t>
            </w:r>
          </w:p>
        </w:tc>
        <w:tc>
          <w:tcPr>
            <w:tcW w:w="270" w:type="dxa"/>
          </w:tcPr>
          <w:p w14:paraId="3AA1732B" w14:textId="77777777" w:rsidR="00DB210A" w:rsidRPr="00EF055C" w:rsidRDefault="00DB210A" w:rsidP="00DB210A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87"/>
                <w:tab w:val="left" w:pos="5613"/>
                <w:tab w:val="left" w:pos="6322"/>
                <w:tab w:val="left" w:pos="6549"/>
              </w:tabs>
              <w:spacing w:after="0" w:line="240" w:lineRule="auto"/>
              <w:ind w:left="0" w:right="-7"/>
              <w:jc w:val="both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</w:p>
        </w:tc>
        <w:tc>
          <w:tcPr>
            <w:tcW w:w="5940" w:type="dxa"/>
            <w:hideMark/>
          </w:tcPr>
          <w:p w14:paraId="5ECC026D" w14:textId="7B3993DD" w:rsidR="002A5234" w:rsidRPr="002A5234" w:rsidRDefault="00DB210A" w:rsidP="002A5234">
            <w:pPr>
              <w:pStyle w:val="block"/>
              <w:tabs>
                <w:tab w:val="left" w:pos="227"/>
                <w:tab w:val="left" w:pos="454"/>
                <w:tab w:val="left" w:pos="680"/>
                <w:tab w:val="left" w:pos="907"/>
                <w:tab w:val="left" w:pos="1644"/>
                <w:tab w:val="left" w:pos="1871"/>
                <w:tab w:val="left" w:pos="2580"/>
                <w:tab w:val="left" w:pos="2807"/>
                <w:tab w:val="left" w:pos="3515"/>
                <w:tab w:val="left" w:pos="3742"/>
                <w:tab w:val="left" w:pos="4451"/>
                <w:tab w:val="left" w:pos="4678"/>
                <w:tab w:val="left" w:pos="5310"/>
                <w:tab w:val="left" w:pos="5613"/>
                <w:tab w:val="left" w:pos="5737"/>
                <w:tab w:val="left" w:pos="6322"/>
                <w:tab w:val="left" w:pos="6549"/>
              </w:tabs>
              <w:spacing w:after="0" w:line="240" w:lineRule="auto"/>
              <w:ind w:left="160" w:right="331" w:hanging="160"/>
              <w:jc w:val="thaiDistribute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EF055C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 xml:space="preserve">อ้างอิงราคาซื้อขายสัญญาซื้อขายเงินตราต่างประเทศล่วงหน้า ณ วันที่รายงาน </w:t>
            </w:r>
          </w:p>
        </w:tc>
      </w:tr>
    </w:tbl>
    <w:p w14:paraId="486B269F" w14:textId="7DCA7120" w:rsidR="008F1B2F" w:rsidRDefault="008F1B2F" w:rsidP="00007987">
      <w:pPr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08F7FFA8" w14:textId="77777777" w:rsidR="00216FBA" w:rsidRDefault="00216FBA" w:rsidP="00216FBA">
      <w:pPr>
        <w:pStyle w:val="block"/>
        <w:spacing w:after="0" w:line="240" w:lineRule="auto"/>
        <w:ind w:left="540" w:right="-7"/>
        <w:jc w:val="thaiDistribute"/>
        <w:rPr>
          <w:rFonts w:asciiTheme="majorBidi" w:hAnsiTheme="majorBidi" w:cs="Angsana New"/>
          <w:sz w:val="30"/>
          <w:szCs w:val="30"/>
          <w:lang w:val="en-US" w:bidi="th-TH"/>
        </w:rPr>
      </w:pPr>
      <w:r w:rsidRPr="00E2691B"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มูลค่ายุติธรรม</w:t>
      </w:r>
      <w:r>
        <w:rPr>
          <w:rFonts w:asciiTheme="majorBidi" w:hAnsiTheme="majorBidi" w:cs="Angsana New" w:hint="cs"/>
          <w:sz w:val="30"/>
          <w:szCs w:val="30"/>
          <w:cs/>
          <w:lang w:val="en-US" w:bidi="th-TH"/>
        </w:rPr>
        <w:t>ของหนี้สินทางการเงิน</w:t>
      </w:r>
      <w:r w:rsidRPr="00E2691B">
        <w:rPr>
          <w:rFonts w:asciiTheme="majorBidi" w:hAnsiTheme="majorBidi" w:cs="Angsana New"/>
          <w:sz w:val="30"/>
          <w:szCs w:val="30"/>
          <w:cs/>
          <w:lang w:val="en-US" w:bidi="th-TH"/>
        </w:rPr>
        <w:t>ที่วัดมูลค่าด้วยราคาทุนตัดจำหน่ายคำนวณโดยใช้วิธีคิดลดกระแสเงินสด</w:t>
      </w:r>
    </w:p>
    <w:p w14:paraId="58B04568" w14:textId="58EF4710" w:rsidR="00216FBA" w:rsidRDefault="00216FBA" w:rsidP="00007987">
      <w:pPr>
        <w:jc w:val="left"/>
        <w:rPr>
          <w:rFonts w:ascii="Angsana New" w:hAnsi="Angsana New"/>
          <w:b/>
          <w:bCs/>
          <w:i/>
          <w:iCs/>
          <w:sz w:val="30"/>
          <w:szCs w:val="30"/>
        </w:rPr>
      </w:pPr>
    </w:p>
    <w:p w14:paraId="7C458D9D" w14:textId="1D91C381" w:rsidR="00DB210A" w:rsidRPr="008F1B2F" w:rsidRDefault="00DB210A" w:rsidP="008F1B2F">
      <w:pPr>
        <w:pStyle w:val="ListParagraph"/>
        <w:numPr>
          <w:ilvl w:val="0"/>
          <w:numId w:val="24"/>
        </w:numPr>
        <w:ind w:hanging="540"/>
        <w:rPr>
          <w:rFonts w:ascii="Angsana New" w:hAnsi="Angsana New"/>
          <w:b/>
          <w:bCs/>
          <w:i/>
          <w:iCs/>
          <w:sz w:val="30"/>
          <w:szCs w:val="30"/>
        </w:rPr>
      </w:pPr>
      <w:r w:rsidRPr="008F1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นโยบาย</w:t>
      </w:r>
      <w:r w:rsidR="00EE039B" w:rsidRPr="008F1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ก</w:t>
      </w:r>
      <w:r w:rsidRPr="008F1B2F">
        <w:rPr>
          <w:rFonts w:ascii="Angsana New" w:hAnsi="Angsana New" w:hint="cs"/>
          <w:b/>
          <w:bCs/>
          <w:i/>
          <w:iCs/>
          <w:sz w:val="30"/>
          <w:szCs w:val="30"/>
          <w:cs/>
        </w:rPr>
        <w:t>ารจัดการความเสี่ยงทางด้านการเงิน</w:t>
      </w:r>
    </w:p>
    <w:p w14:paraId="1356B7D9" w14:textId="77777777" w:rsidR="00DB210A" w:rsidRPr="00A151D1" w:rsidRDefault="00DB210A" w:rsidP="00DB210A">
      <w:pPr>
        <w:pStyle w:val="ListParagraph"/>
        <w:ind w:left="63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00D7C465" w14:textId="77777777" w:rsidR="00DB210A" w:rsidRPr="00A151D1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A151D1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 xml:space="preserve">กรอบการบริหารจัดการความเสี่ยง </w:t>
      </w:r>
    </w:p>
    <w:p w14:paraId="709611E2" w14:textId="77777777" w:rsidR="00DB210A" w:rsidRPr="00A151D1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/>
        <w:jc w:val="thaiDistribute"/>
        <w:rPr>
          <w:rFonts w:asciiTheme="majorBidi" w:hAnsiTheme="majorBidi" w:cstheme="majorBidi"/>
          <w:sz w:val="30"/>
          <w:szCs w:val="30"/>
        </w:rPr>
      </w:pPr>
    </w:p>
    <w:p w14:paraId="4838F7F9" w14:textId="77777777" w:rsidR="00DB210A" w:rsidRPr="009A40D7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คณะกรรมการบริษัทของ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บริษัทมีความรับผิดชอบโดยรวมในการจัดให้มีและการควบคุมกรอบการบริหารความเสี่ยงของบริษัท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</w:rPr>
        <w:t xml:space="preserve"> 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คณะกรรมการบริษัทจัดตั้งคณะกรรมการบริหารความเสี่ยงซึ่งรับผิดชอบในการพัฒนาและติดตามนโยบายการบริหารความเสี่ยงของ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คณะกรรมการบริหารความเสี่ยงจะรายงานการดำเนินการดังกล่าวต่อคณะกรรมการบริษัทอย่างสม่ำเสมอ</w:t>
      </w:r>
    </w:p>
    <w:p w14:paraId="4C8DEDFD" w14:textId="77777777" w:rsidR="00DB210A" w:rsidRPr="009A40D7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7BEFD747" w14:textId="60B97412" w:rsidR="00DB210A" w:rsidRPr="009A40D7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นโยบายการบริหารความเสี่ยงของ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บริษัทจั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ดทำขึ้นเพื่อระบุและวิเคราะห์ความเสี่ยง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ที่บริษัทเผชิญ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เพื่อกำหนดระดับความเสี่ยงที่เหมาะสม รวมถึงควบคุมและติดตามความเสี่ยงให้อยู่ในระดับที่ยอมรับได้ นโยบายและระบบการบริหารความเสี่ยงได้รับการทบทวนอย่างสม่ำเสมอเพื่อให้สะท้อนการเปลี่ยนแปลงของสภาวการณ์ในตลาดและการดำเนินงาน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</w:rPr>
        <w:t xml:space="preserve">  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มีเป้าหมายในการรักษาสภาพแวดล้อมการควบคุมให้เป็นระเบียบและ</w:t>
      </w:r>
      <w:r w:rsidR="009E72C9">
        <w:rPr>
          <w:rFonts w:asciiTheme="majorBidi" w:hAnsiTheme="majorBidi" w:cstheme="majorBidi"/>
          <w:sz w:val="30"/>
          <w:szCs w:val="30"/>
          <w:cs/>
        </w:rPr>
        <w:br/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มีประสิทธิผลโดยจัดให้มีการฝึกอบรมและกำหนดมาตรฐานและขั้นตอนในการบริหารเพื่อให้พนักงานทั้งหมดเข้าใจถึงบทบาทและภาระหน้าที่ของตน</w:t>
      </w:r>
    </w:p>
    <w:p w14:paraId="50F9A606" w14:textId="77777777" w:rsidR="004B3384" w:rsidRPr="009A40D7" w:rsidRDefault="004B3384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</w:p>
    <w:p w14:paraId="3B22ACDD" w14:textId="77777777" w:rsidR="00DB210A" w:rsidRPr="009A40D7" w:rsidRDefault="00DB210A" w:rsidP="00A7153A">
      <w:pPr>
        <w:pStyle w:val="ListParagraph"/>
        <w:tabs>
          <w:tab w:val="clear" w:pos="454"/>
          <w:tab w:val="clear" w:pos="680"/>
          <w:tab w:val="left" w:pos="540"/>
        </w:tabs>
        <w:ind w:left="540" w:right="-7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คณะกรรมการตรวจสอบของ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กำกับดูแลว่าผู้บริหารมีการติดตามการปฏิบัติตามวิธีปฏิบัติและนโยบายการบริหารความเสี่ยงและทบทวนความเพียงพอของกรอบการบริหารความเสี่ยงให้สอดคล้องกับความเสี่ยงที่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เผชิญอยู่ คณะกรรมการตรวจสอบของ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กำกับดูแลโดยผ่านทางผู้ตรวจสอบภายใน ผู้ตรวจสอบภายในทำหน้าที่ในการทบทวนการควบคุมและวิธีการปฏิบัติในการบริหารความเสี่ยงอย่างสม่ำเสมอและในกรณีพิเศษและจะรายงานผลที่ได้ต่อคณะกรรมการตรวจสอบ</w:t>
      </w:r>
    </w:p>
    <w:p w14:paraId="6CC855A0" w14:textId="161F91FF" w:rsidR="00DD2FAB" w:rsidRDefault="00DD2FAB" w:rsidP="00DB210A">
      <w:pPr>
        <w:pStyle w:val="block"/>
        <w:spacing w:after="0" w:line="240" w:lineRule="auto"/>
        <w:ind w:left="63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27D28C6C" w14:textId="4B15A985" w:rsidR="00DB210A" w:rsidRPr="007777F1" w:rsidRDefault="003D0B13" w:rsidP="007777F1">
      <w:pPr>
        <w:ind w:firstLine="540"/>
        <w:jc w:val="left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GB" w:eastAsia="x-none" w:bidi="ar-SA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  <w:r w:rsidR="00DB210A" w:rsidRPr="009A40D7">
        <w:rPr>
          <w:rFonts w:asciiTheme="majorBidi" w:hAnsiTheme="majorBidi" w:cstheme="majorBidi"/>
          <w:b/>
          <w:bCs/>
          <w:i/>
          <w:iCs/>
          <w:sz w:val="30"/>
          <w:szCs w:val="30"/>
        </w:rPr>
        <w:lastRenderedPageBreak/>
        <w:t>(</w:t>
      </w:r>
      <w:r w:rsidR="00DB210A" w:rsidRPr="009A40D7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="00DB210A" w:rsidRPr="009A40D7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.1) </w:t>
      </w:r>
      <w:r w:rsidR="00DB210A" w:rsidRPr="009A40D7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ความเสี่ยงด้านเครดิต</w:t>
      </w:r>
    </w:p>
    <w:p w14:paraId="5361C767" w14:textId="77777777" w:rsidR="00DB210A" w:rsidRPr="009A40D7" w:rsidRDefault="00DB210A" w:rsidP="00DB210A">
      <w:pPr>
        <w:pStyle w:val="ListParagraph"/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ind w:left="547"/>
        <w:jc w:val="thaiDistribute"/>
        <w:rPr>
          <w:rFonts w:ascii="Angsana New" w:hAnsi="Angsana New"/>
          <w:b/>
          <w:bCs/>
          <w:sz w:val="30"/>
          <w:szCs w:val="30"/>
        </w:rPr>
      </w:pPr>
    </w:p>
    <w:p w14:paraId="06BF2E70" w14:textId="6EF3924A" w:rsidR="000F11CA" w:rsidRDefault="00DB210A" w:rsidP="00593E99">
      <w:pPr>
        <w:ind w:left="900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9A40D7">
        <w:rPr>
          <w:rFonts w:asciiTheme="majorBidi" w:hAnsiTheme="majorBidi" w:cstheme="majorBidi" w:hint="cs"/>
          <w:sz w:val="30"/>
          <w:szCs w:val="30"/>
          <w:cs/>
        </w:rPr>
        <w:t>ความเสี่ยงด้านเครดิตเป็นความเสี่ยงจากการสูญเสียทางการเงินของ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บริษัท 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หากลูกค้าหรือคู่สัญญาตามเครื่องมือทางการเงินไม่สามารถปฏิบัติตามภาระผูกพันตามสัญญา ซึ่งโดยส่วนใหญ่เกิดจากลูกหนี้ที่เป็นลูกค้าของ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</w:p>
    <w:p w14:paraId="1FFE84A8" w14:textId="1CBFCA08" w:rsidR="00593E99" w:rsidRPr="00593E99" w:rsidRDefault="00593E99" w:rsidP="00593E99">
      <w:pPr>
        <w:jc w:val="left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</w:p>
    <w:p w14:paraId="0AAA7CAE" w14:textId="240130A9" w:rsidR="00DB210A" w:rsidRPr="009A40D7" w:rsidRDefault="00DB210A" w:rsidP="00DB210A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i/>
          <w:iCs/>
          <w:sz w:val="30"/>
          <w:szCs w:val="30"/>
          <w:cs/>
          <w:lang w:bidi="th-TH"/>
        </w:rPr>
      </w:pPr>
      <w:r w:rsidRPr="009A40D7">
        <w:rPr>
          <w:rFonts w:asciiTheme="majorBidi" w:hAnsiTheme="majorBidi" w:cstheme="majorBidi"/>
          <w:sz w:val="30"/>
          <w:szCs w:val="30"/>
        </w:rPr>
        <w:t>(</w:t>
      </w:r>
      <w:r w:rsidRPr="009A40D7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9A40D7">
        <w:rPr>
          <w:rFonts w:asciiTheme="majorBidi" w:hAnsiTheme="majorBidi" w:cstheme="majorBidi"/>
          <w:sz w:val="30"/>
          <w:szCs w:val="30"/>
        </w:rPr>
        <w:t>.1.1)</w:t>
      </w:r>
      <w:r w:rsidRPr="009A40D7">
        <w:rPr>
          <w:rFonts w:asciiTheme="majorBidi" w:hAnsiTheme="majorBidi" w:cstheme="majorBidi"/>
          <w:i/>
          <w:iCs/>
          <w:sz w:val="30"/>
          <w:szCs w:val="30"/>
        </w:rPr>
        <w:t xml:space="preserve"> </w:t>
      </w:r>
      <w:r w:rsidRPr="009A40D7">
        <w:rPr>
          <w:rFonts w:asciiTheme="majorBidi" w:hAnsiTheme="majorBidi" w:cstheme="majorBidi"/>
          <w:sz w:val="30"/>
          <w:szCs w:val="30"/>
          <w:cs/>
          <w:lang w:bidi="th-TH"/>
        </w:rPr>
        <w:t>ลูกหนี้การค้า</w:t>
      </w:r>
      <w:r w:rsidRPr="009A40D7">
        <w:rPr>
          <w:rFonts w:asciiTheme="majorBidi" w:hAnsiTheme="majorBidi" w:cstheme="majorBidi" w:hint="cs"/>
          <w:i/>
          <w:iCs/>
          <w:sz w:val="30"/>
          <w:szCs w:val="30"/>
          <w:cs/>
          <w:lang w:bidi="th-TH"/>
        </w:rPr>
        <w:t xml:space="preserve"> </w:t>
      </w:r>
    </w:p>
    <w:p w14:paraId="497DD216" w14:textId="77777777" w:rsidR="00DB210A" w:rsidRPr="009A40D7" w:rsidRDefault="00DB210A" w:rsidP="00DB210A">
      <w:pPr>
        <w:jc w:val="thaiDistribute"/>
        <w:rPr>
          <w:rFonts w:asciiTheme="majorBidi" w:hAnsiTheme="majorBidi" w:cstheme="majorBidi"/>
          <w:sz w:val="30"/>
          <w:szCs w:val="30"/>
        </w:rPr>
      </w:pPr>
    </w:p>
    <w:p w14:paraId="7AF17CA4" w14:textId="2346E01D" w:rsidR="00DB210A" w:rsidRDefault="00DB210A" w:rsidP="00DB210A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  <w:r w:rsidRPr="009A40D7">
        <w:rPr>
          <w:rFonts w:asciiTheme="majorBidi" w:hAnsiTheme="majorBidi" w:cstheme="majorBidi"/>
          <w:sz w:val="30"/>
          <w:szCs w:val="30"/>
          <w:cs/>
        </w:rPr>
        <w:t>ความเสี่ยงด้านเครดิตของ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 xml:space="preserve">ได้รับอิทธิพลมาจากลักษณะเฉพาะตัวของลูกค้าแต่ละราย </w:t>
      </w:r>
      <w:r w:rsidR="009E72C9">
        <w:rPr>
          <w:rFonts w:asciiTheme="majorBidi" w:hAnsiTheme="majorBidi" w:cstheme="majorBidi"/>
          <w:sz w:val="30"/>
          <w:szCs w:val="30"/>
          <w:cs/>
        </w:rPr>
        <w:br/>
      </w:r>
      <w:r w:rsidRPr="009A40D7">
        <w:rPr>
          <w:rFonts w:asciiTheme="majorBidi" w:hAnsiTheme="majorBidi" w:cstheme="majorBidi"/>
          <w:sz w:val="30"/>
          <w:szCs w:val="30"/>
          <w:cs/>
        </w:rPr>
        <w:t>อย่างไรก็ตาม ผู้บริหารต้องพิจารณาถึงปัจจัยอื่นๆ ซึ่งอาจส่งผลต่อความเสี่ยงด้านเครดิตของลูกค้า ซึ่งรวมถึงความเสี่ยงของการผิดนัดชำระซึ่งเกี่ยวข้องกับอุตสาหกรรมและประเทศที่ลูกค้าดำเนินธุรกิจอยู่</w:t>
      </w:r>
    </w:p>
    <w:p w14:paraId="71107620" w14:textId="77777777" w:rsidR="00A25C8F" w:rsidRPr="009A40D7" w:rsidRDefault="00A25C8F" w:rsidP="00DB210A">
      <w:pPr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cs/>
        </w:rPr>
      </w:pPr>
    </w:p>
    <w:p w14:paraId="5EE9577D" w14:textId="45FE30F2" w:rsidR="00DB210A" w:rsidRPr="009A40D7" w:rsidRDefault="00DB210A" w:rsidP="009A40D7">
      <w:pPr>
        <w:shd w:val="clear" w:color="auto" w:fill="FFFFFF" w:themeFill="background1"/>
        <w:tabs>
          <w:tab w:val="left" w:pos="1080"/>
        </w:tabs>
        <w:ind w:left="1530"/>
        <w:jc w:val="thaiDistribute"/>
        <w:rPr>
          <w:sz w:val="30"/>
          <w:szCs w:val="30"/>
        </w:rPr>
      </w:pPr>
      <w:r w:rsidRPr="009A40D7">
        <w:rPr>
          <w:rFonts w:asciiTheme="majorBidi" w:hAnsiTheme="majorBidi" w:cstheme="majorBidi"/>
          <w:sz w:val="30"/>
          <w:szCs w:val="30"/>
          <w:cs/>
        </w:rPr>
        <w:t>คณะกรรมการบริหารความเสี่ยงกำหนดนโยบายด้านเครดิตเพื่อวิเคราะห์ความน่าเชื่อถือของลูกค้ารายใหม่แต่ละรายก่อนที่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>จะเสนอระยะเวลาและเงื่อนไข</w:t>
      </w:r>
      <w:r w:rsidR="00624499">
        <w:rPr>
          <w:rFonts w:asciiTheme="majorBidi" w:hAnsiTheme="majorBidi" w:cstheme="majorBidi" w:hint="cs"/>
          <w:sz w:val="30"/>
          <w:szCs w:val="30"/>
          <w:cs/>
        </w:rPr>
        <w:t>ทางการค้า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9A40D7">
        <w:rPr>
          <w:rFonts w:asciiTheme="majorBidi" w:hAnsiTheme="majorBidi" w:cstheme="majorBidi"/>
          <w:sz w:val="30"/>
          <w:szCs w:val="30"/>
          <w:cs/>
        </w:rPr>
        <w:t>จะทบทวนวงเงินยอดขาย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9A40D7">
        <w:rPr>
          <w:rFonts w:asciiTheme="majorBidi" w:hAnsiTheme="majorBidi" w:cstheme="majorBidi"/>
          <w:sz w:val="30"/>
          <w:szCs w:val="30"/>
          <w:cs/>
        </w:rPr>
        <w:t>กำหนด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ไว้</w:t>
      </w:r>
      <w:r w:rsidRPr="009A40D7">
        <w:rPr>
          <w:rFonts w:asciiTheme="majorBidi" w:hAnsiTheme="majorBidi" w:cstheme="majorBidi"/>
          <w:sz w:val="30"/>
          <w:szCs w:val="30"/>
          <w:cs/>
        </w:rPr>
        <w:t>สำหรับลูกค้าแต่ละรายและ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>จะ</w:t>
      </w:r>
      <w:r w:rsidRPr="009A40D7">
        <w:rPr>
          <w:rFonts w:asciiTheme="majorBidi" w:hAnsiTheme="majorBidi" w:cstheme="majorBidi"/>
          <w:sz w:val="30"/>
          <w:szCs w:val="30"/>
          <w:cs/>
        </w:rPr>
        <w:t>ทบทวนเป็นราย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ไตรมาส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  <w:r w:rsidRPr="009A40D7">
        <w:rPr>
          <w:rFonts w:asciiTheme="majorBidi" w:hAnsiTheme="majorBidi" w:cstheme="majorBidi"/>
          <w:sz w:val="30"/>
          <w:szCs w:val="30"/>
          <w:cs/>
        </w:rPr>
        <w:t>ยอดขายที่เกินกว่าวงเงินดังกล่าวต้องได้รับการอนุมัติจา</w:t>
      </w:r>
      <w:r w:rsidR="00FA16C1" w:rsidRPr="009A40D7">
        <w:rPr>
          <w:rFonts w:asciiTheme="majorBidi" w:hAnsiTheme="majorBidi" w:cstheme="majorBidi" w:hint="cs"/>
          <w:sz w:val="30"/>
          <w:szCs w:val="30"/>
          <w:cs/>
        </w:rPr>
        <w:t>ก</w:t>
      </w:r>
      <w:r w:rsidRPr="009A40D7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คณะกรรมการบริหารความเสี่ยง</w:t>
      </w:r>
      <w:r w:rsidRPr="009A40D7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38CE454E" w14:textId="77777777" w:rsidR="00DB210A" w:rsidRPr="009A40D7" w:rsidRDefault="00DB210A" w:rsidP="009A40D7">
      <w:pPr>
        <w:shd w:val="clear" w:color="auto" w:fill="FFFFFF" w:themeFill="background1"/>
        <w:tabs>
          <w:tab w:val="left" w:pos="540"/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</w:rPr>
      </w:pPr>
    </w:p>
    <w:p w14:paraId="508BB9E3" w14:textId="3BA5B750" w:rsidR="00393AAA" w:rsidRPr="00393AAA" w:rsidRDefault="00393AAA" w:rsidP="009A40D7">
      <w:pPr>
        <w:shd w:val="clear" w:color="auto" w:fill="FFFFFF" w:themeFill="background1"/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</w:pPr>
      <w:r w:rsidRPr="00393AA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บริษัท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จำกัดความเสี่ยงด้านเครดิตของลูกหนี้การค้าด้วยการกำหนดระยะเวลาการจ่ายชำระสูงสุ</w:t>
      </w:r>
      <w:r w:rsidR="00701902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ดไม่เกิน </w:t>
      </w:r>
      <w:r w:rsidR="00701902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180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 xml:space="preserve"> </w:t>
      </w:r>
      <w:r w:rsidR="00701902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วัน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และมีการติดตามยอดคงค้างของลูกหนี้การค้าอย่างสม่ำเสมอ</w:t>
      </w:r>
      <w:bookmarkStart w:id="7" w:name="_Hlk59433075"/>
      <w:r w:rsidRPr="00393AA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 บริษัท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พิจารณาการด้อยค่าทุกวันสิ้นรอบระยะเวลารายงาน อัตราการตั้งสำรองของผลขาดทุนด้านเครดิตที่คาดว่าจะเกิดขึ้นคำนวณโดยพิจารณาจากอายุหนี้คงค้างนับจากวันที่ถึงกำหนดชำระสำหรับลูกหนี้แต่ละราย</w:t>
      </w:r>
      <w:bookmarkEnd w:id="7"/>
      <w:r w:rsidRPr="00393AA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 xml:space="preserve"> </w:t>
      </w: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>และสะท้อน</w:t>
      </w:r>
      <w:r w:rsidRPr="00393AAA">
        <w:rPr>
          <w:rFonts w:asciiTheme="majorBidi" w:hAnsiTheme="majorBidi" w:cstheme="majorBidi" w:hint="cs"/>
          <w:sz w:val="30"/>
          <w:szCs w:val="30"/>
          <w:shd w:val="clear" w:color="auto" w:fill="FFFFFF" w:themeFill="background1"/>
          <w:cs/>
        </w:rPr>
        <w:t>ผลแตกต่างระหว่างสภาวะเศรษฐกิจในอดีตที่ผ่านมา สภาวะเศรษฐกิจในปัจจุบันและมุมมองของบริษัทที่มีต่อสภาวะเศรษฐกิจตลอดอายุที่คาดการณ์ไว้ของลูกหนี้</w:t>
      </w:r>
    </w:p>
    <w:p w14:paraId="6CE04033" w14:textId="77777777" w:rsidR="00EE53E0" w:rsidRPr="009A40D7" w:rsidRDefault="00EE53E0" w:rsidP="00DB210A">
      <w:pPr>
        <w:tabs>
          <w:tab w:val="left" w:pos="1530"/>
        </w:tabs>
        <w:ind w:left="1530"/>
        <w:jc w:val="left"/>
        <w:rPr>
          <w:rFonts w:asciiTheme="majorBidi" w:hAnsiTheme="majorBidi" w:cstheme="majorBidi"/>
          <w:sz w:val="30"/>
          <w:szCs w:val="30"/>
        </w:rPr>
      </w:pPr>
    </w:p>
    <w:p w14:paraId="30754B41" w14:textId="2D6DF1AE" w:rsidR="00393AAA" w:rsidRPr="00393AAA" w:rsidRDefault="00393AAA" w:rsidP="00393AAA">
      <w:pPr>
        <w:shd w:val="clear" w:color="auto" w:fill="FFFFFF" w:themeFill="background1"/>
        <w:tabs>
          <w:tab w:val="left" w:pos="1080"/>
        </w:tabs>
        <w:ind w:left="1530"/>
        <w:jc w:val="thaiDistribute"/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</w:pPr>
      <w:r w:rsidRPr="00393AAA">
        <w:rPr>
          <w:rFonts w:asciiTheme="majorBidi" w:hAnsiTheme="majorBidi" w:cstheme="majorBidi"/>
          <w:sz w:val="30"/>
          <w:szCs w:val="30"/>
          <w:shd w:val="clear" w:color="auto" w:fill="FFFFFF" w:themeFill="background1"/>
          <w:cs/>
        </w:rPr>
        <w:t xml:space="preserve">ข้อมูลเกี่ยวกับลูกหนี้การค้าเปิดเผยในหมายเหตุข้อ </w:t>
      </w:r>
      <w:r w:rsidR="00593E99">
        <w:rPr>
          <w:rFonts w:asciiTheme="majorBidi" w:hAnsiTheme="majorBidi" w:cstheme="majorBidi"/>
          <w:sz w:val="30"/>
          <w:szCs w:val="30"/>
          <w:shd w:val="clear" w:color="auto" w:fill="FFFFFF" w:themeFill="background1"/>
        </w:rPr>
        <w:t>5</w:t>
      </w:r>
    </w:p>
    <w:p w14:paraId="332F0420" w14:textId="77777777" w:rsidR="005472D3" w:rsidRPr="00F11803" w:rsidRDefault="005472D3" w:rsidP="00DB210A">
      <w:pPr>
        <w:tabs>
          <w:tab w:val="left" w:pos="1530"/>
        </w:tabs>
        <w:ind w:left="1530"/>
        <w:jc w:val="left"/>
        <w:rPr>
          <w:sz w:val="32"/>
          <w:szCs w:val="32"/>
        </w:rPr>
      </w:pPr>
    </w:p>
    <w:p w14:paraId="78A44B18" w14:textId="34DCFE2D" w:rsidR="00DB210A" w:rsidRDefault="00DB210A" w:rsidP="005D618F">
      <w:pPr>
        <w:pStyle w:val="block"/>
        <w:spacing w:after="0" w:line="240" w:lineRule="auto"/>
        <w:ind w:left="1260" w:right="-7" w:hanging="360"/>
        <w:jc w:val="both"/>
        <w:rPr>
          <w:rFonts w:asciiTheme="majorBidi" w:hAnsiTheme="majorBidi" w:cstheme="majorBidi"/>
          <w:sz w:val="30"/>
          <w:szCs w:val="30"/>
        </w:rPr>
      </w:pPr>
      <w:r w:rsidRPr="00D91F66">
        <w:rPr>
          <w:rFonts w:asciiTheme="majorBidi" w:hAnsiTheme="majorBidi" w:cstheme="majorBidi" w:hint="cs"/>
          <w:sz w:val="30"/>
          <w:szCs w:val="30"/>
        </w:rPr>
        <w:t>(</w:t>
      </w:r>
      <w:r w:rsidRPr="00D91F66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Pr="00D91F66">
        <w:rPr>
          <w:rFonts w:asciiTheme="majorBidi" w:hAnsiTheme="majorBidi" w:cstheme="majorBidi" w:hint="cs"/>
          <w:sz w:val="30"/>
          <w:szCs w:val="30"/>
        </w:rPr>
        <w:t>.1.</w:t>
      </w:r>
      <w:r w:rsidRPr="00D91F66">
        <w:rPr>
          <w:rFonts w:asciiTheme="majorBidi" w:hAnsiTheme="majorBidi" w:cstheme="majorBidi"/>
          <w:sz w:val="30"/>
          <w:szCs w:val="30"/>
        </w:rPr>
        <w:t>2</w:t>
      </w:r>
      <w:r w:rsidRPr="00D91F66">
        <w:rPr>
          <w:rFonts w:asciiTheme="majorBidi" w:hAnsiTheme="majorBidi" w:cstheme="majorBidi" w:hint="cs"/>
          <w:sz w:val="30"/>
          <w:szCs w:val="30"/>
        </w:rPr>
        <w:t>)</w:t>
      </w:r>
      <w:r w:rsidRPr="005D618F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D91F66">
        <w:rPr>
          <w:rFonts w:asciiTheme="majorBidi" w:hAnsiTheme="majorBidi" w:cstheme="majorBidi" w:hint="cs"/>
          <w:sz w:val="30"/>
          <w:szCs w:val="30"/>
          <w:cs/>
          <w:lang w:bidi="th-TH"/>
        </w:rPr>
        <w:t xml:space="preserve">เงินสดและรายการเทียบเท่าเงินสด และอนุพันธ์ </w:t>
      </w:r>
    </w:p>
    <w:p w14:paraId="30768115" w14:textId="77777777" w:rsidR="0078121A" w:rsidRPr="00B61113" w:rsidRDefault="0078121A" w:rsidP="00DB210A">
      <w:pPr>
        <w:pStyle w:val="block"/>
        <w:spacing w:after="0" w:line="240" w:lineRule="auto"/>
        <w:ind w:left="1260" w:right="-7" w:hanging="450"/>
        <w:jc w:val="both"/>
        <w:rPr>
          <w:rFonts w:asciiTheme="majorBidi" w:eastAsia="Calibri" w:hAnsiTheme="majorBidi" w:cstheme="majorBidi"/>
          <w:b/>
          <w:bCs/>
          <w:i/>
          <w:iCs/>
          <w:color w:val="0000FF"/>
          <w:sz w:val="30"/>
          <w:szCs w:val="30"/>
          <w:lang w:bidi="th-TH"/>
        </w:rPr>
      </w:pPr>
    </w:p>
    <w:p w14:paraId="2D4DCF9F" w14:textId="04815724" w:rsidR="005D618F" w:rsidRDefault="00DB210A" w:rsidP="003B2FA6">
      <w:pPr>
        <w:pStyle w:val="block"/>
        <w:tabs>
          <w:tab w:val="left" w:pos="1440"/>
        </w:tabs>
        <w:spacing w:after="0" w:line="240" w:lineRule="auto"/>
        <w:ind w:left="1350" w:right="-7" w:hanging="450"/>
        <w:jc w:val="thaiDistribute"/>
        <w:rPr>
          <w:rFonts w:asciiTheme="majorBidi" w:hAnsiTheme="majorBidi" w:cstheme="majorBidi"/>
          <w:sz w:val="30"/>
          <w:szCs w:val="30"/>
          <w:lang w:bidi="th-TH"/>
        </w:rPr>
      </w:pPr>
      <w:r w:rsidRPr="00B61113">
        <w:rPr>
          <w:rFonts w:asciiTheme="majorBidi" w:hAnsiTheme="majorBidi" w:cstheme="majorBidi" w:hint="cs"/>
          <w:sz w:val="30"/>
          <w:szCs w:val="30"/>
        </w:rPr>
        <w:tab/>
      </w:r>
      <w:r w:rsidR="005D618F" w:rsidRPr="005D618F">
        <w:rPr>
          <w:rFonts w:asciiTheme="majorBidi" w:hAnsiTheme="majorBidi" w:cstheme="majorBidi"/>
          <w:sz w:val="30"/>
          <w:szCs w:val="30"/>
          <w:cs/>
          <w:lang w:bidi="th-TH"/>
        </w:rPr>
        <w:t>ความเสี่ยงด้านเครดิตของบริษัทที่เกิดจากเงินสดและรายการเทียบเท่าเงินสดและสินทรัพย์อนุพันธ์</w:t>
      </w:r>
      <w:r w:rsidR="005D618F" w:rsidRPr="005D618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9E72C9">
        <w:rPr>
          <w:rFonts w:asciiTheme="majorBidi" w:hAnsiTheme="majorBidi" w:cstheme="majorBidi"/>
          <w:sz w:val="30"/>
          <w:szCs w:val="30"/>
          <w:cs/>
          <w:lang w:bidi="th-TH"/>
        </w:rPr>
        <w:br/>
      </w:r>
      <w:r w:rsidR="005D618F" w:rsidRPr="005D618F">
        <w:rPr>
          <w:rFonts w:asciiTheme="majorBidi" w:hAnsiTheme="majorBidi" w:cstheme="majorBidi"/>
          <w:sz w:val="30"/>
          <w:szCs w:val="30"/>
          <w:cs/>
          <w:lang w:bidi="th-TH"/>
        </w:rPr>
        <w:t>มีจำกัดเนื่องจากคู่สัญญาเป็นธนาคารและสถาบันการเงิน</w:t>
      </w:r>
      <w:r w:rsidR="005D618F" w:rsidRPr="005D618F">
        <w:rPr>
          <w:rFonts w:asciiTheme="majorBidi" w:hAnsiTheme="majorBidi" w:cstheme="majorBidi"/>
          <w:sz w:val="30"/>
          <w:szCs w:val="30"/>
          <w:lang w:bidi="th-TH"/>
        </w:rPr>
        <w:t xml:space="preserve"> </w:t>
      </w:r>
      <w:r w:rsidR="005D618F" w:rsidRPr="005D618F">
        <w:rPr>
          <w:rFonts w:asciiTheme="majorBidi" w:hAnsiTheme="majorBidi" w:cstheme="majorBidi"/>
          <w:sz w:val="30"/>
          <w:szCs w:val="30"/>
          <w:cs/>
          <w:lang w:bidi="th-TH"/>
        </w:rPr>
        <w:t>ซึ่งบริษัทพิจารณาว่ามีความเสี่ยงด้านเครดิตต่ำ</w:t>
      </w:r>
    </w:p>
    <w:p w14:paraId="1872D942" w14:textId="77777777" w:rsidR="0084481E" w:rsidRDefault="0084481E" w:rsidP="00B405AE">
      <w:pPr>
        <w:pStyle w:val="block"/>
        <w:spacing w:after="0" w:line="240" w:lineRule="auto"/>
        <w:ind w:left="108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</w:p>
    <w:p w14:paraId="62C9A954" w14:textId="77777777" w:rsidR="003D0B13" w:rsidRDefault="003D0B13">
      <w:pPr>
        <w:jc w:val="left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val="en-GB" w:eastAsia="x-none" w:bidi="ar-SA"/>
        </w:rPr>
      </w:pPr>
      <w:r>
        <w:rPr>
          <w:rFonts w:asciiTheme="majorBidi" w:hAnsiTheme="majorBidi" w:cstheme="majorBidi"/>
          <w:b/>
          <w:bCs/>
          <w:i/>
          <w:iCs/>
          <w:sz w:val="30"/>
          <w:szCs w:val="30"/>
        </w:rPr>
        <w:br w:type="page"/>
      </w:r>
    </w:p>
    <w:p w14:paraId="125A1DD1" w14:textId="722FA515" w:rsidR="00DB210A" w:rsidRPr="00A22DC9" w:rsidRDefault="007777F1" w:rsidP="00B405AE">
      <w:pPr>
        <w:pStyle w:val="block"/>
        <w:spacing w:after="0" w:line="240" w:lineRule="auto"/>
        <w:ind w:left="1080" w:hanging="540"/>
        <w:jc w:val="both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  <w:lang w:bidi="th-TH"/>
        </w:rPr>
        <w:lastRenderedPageBreak/>
        <w:t xml:space="preserve">  </w:t>
      </w:r>
      <w:r w:rsidR="00DB210A" w:rsidRPr="00A22DC9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="00DB210A" w:rsidRPr="00A22DC9">
        <w:rPr>
          <w:rFonts w:asciiTheme="majorBidi" w:hAnsiTheme="majorBidi" w:cstheme="majorBidi"/>
          <w:b/>
          <w:bCs/>
          <w:i/>
          <w:iCs/>
          <w:sz w:val="30"/>
          <w:szCs w:val="30"/>
          <w:cs/>
          <w:lang w:bidi="th-TH"/>
        </w:rPr>
        <w:t>ข</w:t>
      </w:r>
      <w:r w:rsidR="00DB210A" w:rsidRPr="00A22DC9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.2) </w:t>
      </w:r>
      <w:r w:rsidR="00DB210A" w:rsidRPr="00A22DC9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 xml:space="preserve">ความเสี่ยงด้านสภาพคล่อง </w:t>
      </w:r>
    </w:p>
    <w:p w14:paraId="2636943F" w14:textId="77777777" w:rsidR="00DB210A" w:rsidRPr="00B405AE" w:rsidRDefault="00DB210A" w:rsidP="00B405AE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16E20D01" w14:textId="77777777" w:rsidR="00DB210A" w:rsidRPr="00B405AE" w:rsidRDefault="00DB210A" w:rsidP="00B405AE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  <w:r w:rsidRPr="00B405AE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B405AE">
        <w:rPr>
          <w:rFonts w:asciiTheme="majorBidi" w:hAnsiTheme="majorBidi" w:cstheme="majorBidi"/>
          <w:sz w:val="30"/>
          <w:szCs w:val="30"/>
          <w:cs/>
        </w:rPr>
        <w:t>กำกับดูแลความเสี่ยง</w:t>
      </w:r>
      <w:r w:rsidRPr="00B405AE">
        <w:rPr>
          <w:rFonts w:asciiTheme="majorBidi" w:hAnsiTheme="majorBidi" w:cstheme="majorBidi" w:hint="cs"/>
          <w:sz w:val="30"/>
          <w:szCs w:val="30"/>
          <w:cs/>
        </w:rPr>
        <w:t>ด้าน</w:t>
      </w:r>
      <w:r w:rsidRPr="00B405AE">
        <w:rPr>
          <w:rFonts w:asciiTheme="majorBidi" w:hAnsiTheme="majorBidi" w:cstheme="majorBidi"/>
          <w:sz w:val="30"/>
          <w:szCs w:val="30"/>
          <w:cs/>
        </w:rPr>
        <w:t>สภาพคล่องและรักษาระดับของเงินสดและรายการเทียบเท่าเงินสดที่ผู้บริหารพิจารณาว่าเพียงพอในการจัดหาเงินเพื่อใช้ในการดำเนินงานของ</w:t>
      </w:r>
      <w:r w:rsidRPr="00B405AE">
        <w:rPr>
          <w:rFonts w:asciiTheme="majorBidi" w:hAnsiTheme="majorBidi" w:cstheme="majorBidi" w:hint="cs"/>
          <w:sz w:val="30"/>
          <w:szCs w:val="30"/>
          <w:cs/>
        </w:rPr>
        <w:t xml:space="preserve">บริษัท </w:t>
      </w:r>
      <w:r w:rsidRPr="00B405AE">
        <w:rPr>
          <w:rFonts w:asciiTheme="majorBidi" w:hAnsiTheme="majorBidi" w:cstheme="majorBidi"/>
          <w:sz w:val="30"/>
          <w:szCs w:val="30"/>
          <w:cs/>
        </w:rPr>
        <w:t>และลดผลกระทบจากความผันผวนในกระแสเงินสด</w:t>
      </w:r>
      <w:r w:rsidRPr="00B405AE">
        <w:rPr>
          <w:rFonts w:asciiTheme="majorBidi" w:hAnsiTheme="majorBidi" w:cstheme="majorBidi" w:hint="cs"/>
          <w:sz w:val="30"/>
          <w:szCs w:val="30"/>
          <w:cs/>
        </w:rPr>
        <w:t xml:space="preserve"> </w:t>
      </w:r>
    </w:p>
    <w:p w14:paraId="7919AA37" w14:textId="77777777" w:rsidR="00DB210A" w:rsidRPr="00B405AE" w:rsidRDefault="00DB210A" w:rsidP="00B405AE">
      <w:pPr>
        <w:ind w:left="1080"/>
        <w:jc w:val="thaiDistribute"/>
        <w:rPr>
          <w:rFonts w:asciiTheme="majorBidi" w:hAnsiTheme="majorBidi" w:cstheme="majorBidi"/>
          <w:sz w:val="30"/>
          <w:szCs w:val="30"/>
        </w:rPr>
      </w:pPr>
    </w:p>
    <w:p w14:paraId="0BE22BF8" w14:textId="52C8BFC3" w:rsidR="008544F6" w:rsidRDefault="00DB210A" w:rsidP="003C17AF">
      <w:pPr>
        <w:ind w:left="1080"/>
        <w:rPr>
          <w:rFonts w:asciiTheme="majorBidi" w:hAnsiTheme="majorBidi" w:cstheme="majorBidi"/>
          <w:spacing w:val="-4"/>
          <w:sz w:val="30"/>
          <w:szCs w:val="30"/>
        </w:rPr>
      </w:pPr>
      <w:r w:rsidRPr="00B405AE">
        <w:rPr>
          <w:rFonts w:asciiTheme="majorBidi" w:hAnsiTheme="majorBidi" w:cstheme="majorBidi" w:hint="cs"/>
          <w:sz w:val="30"/>
          <w:szCs w:val="30"/>
          <w:cs/>
        </w:rPr>
        <w:t>ตารางต่อไปนี้แสดงระยะเวลาการครบกำหนดคงเหลือตามสัญญาของหนี้สินทางการเงิน</w:t>
      </w:r>
      <w:r w:rsidRPr="00B405A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405AE">
        <w:rPr>
          <w:rFonts w:asciiTheme="majorBidi" w:hAnsiTheme="majorBidi" w:cstheme="majorBidi" w:hint="cs"/>
          <w:sz w:val="30"/>
          <w:szCs w:val="30"/>
          <w:cs/>
        </w:rPr>
        <w:t>ณ วันที่รายงาน</w:t>
      </w:r>
      <w:r w:rsidRPr="00B405AE">
        <w:rPr>
          <w:rFonts w:asciiTheme="majorBidi" w:hAnsiTheme="majorBidi" w:cstheme="majorBidi" w:hint="cs"/>
          <w:sz w:val="30"/>
          <w:szCs w:val="30"/>
        </w:rPr>
        <w:t xml:space="preserve"> </w:t>
      </w:r>
      <w:r w:rsidRPr="00B405AE">
        <w:rPr>
          <w:rFonts w:asciiTheme="majorBidi" w:hAnsiTheme="majorBidi" w:cstheme="majorBidi" w:hint="cs"/>
          <w:sz w:val="30"/>
          <w:szCs w:val="30"/>
          <w:cs/>
        </w:rPr>
        <w:t>โดย</w:t>
      </w:r>
      <w:r w:rsidR="00823B59" w:rsidRPr="00B405AE">
        <w:rPr>
          <w:rFonts w:asciiTheme="majorBidi" w:hAnsiTheme="majorBidi" w:cstheme="majorBidi" w:hint="cs"/>
          <w:spacing w:val="-4"/>
          <w:sz w:val="30"/>
          <w:szCs w:val="30"/>
          <w:cs/>
        </w:rPr>
        <w:t>แสดง</w:t>
      </w:r>
      <w:r w:rsidRPr="00B405AE">
        <w:rPr>
          <w:rFonts w:asciiTheme="majorBidi" w:hAnsiTheme="majorBidi" w:cstheme="majorBidi" w:hint="cs"/>
          <w:spacing w:val="-4"/>
          <w:sz w:val="30"/>
          <w:szCs w:val="30"/>
          <w:cs/>
        </w:rPr>
        <w:t>จำนวนขั้นต้นซึ่งไม่ได้คิดลด รวมดอกเบี้ยตามสัญญาและไม่รวมผลกระทบหาก</w:t>
      </w:r>
      <w:r w:rsidRPr="00B405AE">
        <w:rPr>
          <w:rFonts w:asciiTheme="majorBidi" w:hAnsiTheme="majorBidi" w:cstheme="majorBidi"/>
          <w:spacing w:val="-4"/>
          <w:sz w:val="30"/>
          <w:szCs w:val="30"/>
          <w:cs/>
        </w:rPr>
        <w:t>หักกลบตามสัญญา</w:t>
      </w:r>
    </w:p>
    <w:p w14:paraId="5F227AEE" w14:textId="77777777" w:rsidR="009A673E" w:rsidRDefault="009A673E">
      <w:pPr>
        <w:jc w:val="left"/>
        <w:rPr>
          <w:rFonts w:asciiTheme="majorBidi" w:hAnsiTheme="majorBidi" w:cstheme="majorBidi"/>
          <w:spacing w:val="-4"/>
          <w:sz w:val="30"/>
          <w:szCs w:val="30"/>
          <w:cs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5"/>
        <w:gridCol w:w="1170"/>
        <w:gridCol w:w="270"/>
        <w:gridCol w:w="1260"/>
        <w:gridCol w:w="270"/>
        <w:gridCol w:w="1260"/>
        <w:gridCol w:w="270"/>
        <w:gridCol w:w="1350"/>
      </w:tblGrid>
      <w:tr w:rsidR="00823B59" w:rsidRPr="00F11B4B" w14:paraId="3CA2DC92" w14:textId="77777777" w:rsidTr="004C7E0E">
        <w:tc>
          <w:tcPr>
            <w:tcW w:w="3335" w:type="dxa"/>
            <w:vAlign w:val="bottom"/>
          </w:tcPr>
          <w:p w14:paraId="7567C59B" w14:textId="627F71DC" w:rsidR="00823B59" w:rsidRPr="00D424AC" w:rsidRDefault="00823B59" w:rsidP="00DB210A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1CA25FFE" w14:textId="17097FFB" w:rsidR="00823B59" w:rsidRPr="00D424AC" w:rsidRDefault="00823B59" w:rsidP="00DB210A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1C495EF4" w14:textId="77777777" w:rsidR="00823B59" w:rsidRPr="00D424AC" w:rsidRDefault="00823B59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187ADDFC" w14:textId="7B749FE1" w:rsidR="00823B59" w:rsidRPr="00D424AC" w:rsidRDefault="00823B59" w:rsidP="00DB210A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4C7E0E" w:rsidRPr="00F11B4B" w14:paraId="679FD179" w14:textId="77777777" w:rsidTr="004C7E0E">
        <w:tc>
          <w:tcPr>
            <w:tcW w:w="3335" w:type="dxa"/>
            <w:vAlign w:val="bottom"/>
          </w:tcPr>
          <w:p w14:paraId="42D74CCD" w14:textId="6B17E052" w:rsidR="004C7E0E" w:rsidRPr="00D424AC" w:rsidRDefault="004C7E0E" w:rsidP="00823B59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0E059CF5" w14:textId="77777777" w:rsidR="004C7E0E" w:rsidRPr="00D424AC" w:rsidRDefault="004C7E0E" w:rsidP="00823B59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58AA3820" w14:textId="08631D87" w:rsidR="004C7E0E" w:rsidRPr="00D424AC" w:rsidRDefault="004C7E0E" w:rsidP="00823B59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153813CC" w14:textId="77777777" w:rsidR="004C7E0E" w:rsidRPr="00D424AC" w:rsidRDefault="004C7E0E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235C295E" w14:textId="5D707233" w:rsidR="004C7E0E" w:rsidRPr="00D424AC" w:rsidRDefault="004C7E0E" w:rsidP="00823B59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424A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21ABADBA" w14:textId="77777777" w:rsidR="004C7E0E" w:rsidRPr="00D424AC" w:rsidRDefault="004C7E0E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2348359" w14:textId="479FBF9C" w:rsidR="004C7E0E" w:rsidRPr="00D424AC" w:rsidRDefault="004C7E0E" w:rsidP="00823B59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424A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424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37EA"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424A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67A01404" w14:textId="77777777" w:rsidR="004C7E0E" w:rsidRPr="00D424AC" w:rsidRDefault="004C7E0E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32CC575" w14:textId="7DC0AA27" w:rsidR="004C7E0E" w:rsidRPr="00D424AC" w:rsidRDefault="004C7E0E" w:rsidP="00823B59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C7E0E" w:rsidRPr="00F11B4B" w14:paraId="27925478" w14:textId="77777777" w:rsidTr="004C7E0E">
        <w:tc>
          <w:tcPr>
            <w:tcW w:w="3335" w:type="dxa"/>
            <w:hideMark/>
          </w:tcPr>
          <w:p w14:paraId="0D960530" w14:textId="1D911C0C" w:rsidR="004C7E0E" w:rsidRPr="00D424AC" w:rsidRDefault="004C7E0E" w:rsidP="00823B5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3DC41CD1" w14:textId="59523D4E" w:rsidR="004C7E0E" w:rsidRPr="00D424AC" w:rsidRDefault="004C7E0E" w:rsidP="004C7E0E">
            <w:pPr>
              <w:tabs>
                <w:tab w:val="decimal" w:pos="708"/>
                <w:tab w:val="left" w:pos="1377"/>
                <w:tab w:val="center" w:pos="3312"/>
              </w:tabs>
              <w:jc w:val="lef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 w:rsidRPr="00D424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</w:r>
            <w:r w:rsidRPr="00D424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ab/>
              <w:t>(</w:t>
            </w:r>
            <w:r w:rsidRPr="00D424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C7E0E" w:rsidRPr="00F11B4B" w14:paraId="78A77260" w14:textId="77777777" w:rsidTr="004C7E0E">
        <w:tc>
          <w:tcPr>
            <w:tcW w:w="3335" w:type="dxa"/>
          </w:tcPr>
          <w:p w14:paraId="2A81BF8D" w14:textId="0006741C" w:rsidR="004C7E0E" w:rsidRPr="00D424AC" w:rsidRDefault="004C7E0E" w:rsidP="00823B5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353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1170" w:type="dxa"/>
          </w:tcPr>
          <w:p w14:paraId="4E9E44F6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28C868CF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B69A611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F149DFD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4FDB526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35B2F3A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2F9657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7E0E" w:rsidRPr="00F11B4B" w14:paraId="050C9C56" w14:textId="77777777" w:rsidTr="004C7E0E">
        <w:tc>
          <w:tcPr>
            <w:tcW w:w="3335" w:type="dxa"/>
          </w:tcPr>
          <w:p w14:paraId="351DFBF6" w14:textId="67FB9356" w:rsidR="004C7E0E" w:rsidRPr="00D424AC" w:rsidRDefault="004C7E0E" w:rsidP="00823B59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</w:tcPr>
          <w:p w14:paraId="5A57E0A9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8529A7E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13FDD195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0B5DF3B6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E5B3189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24BD987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62E4F80B" w14:textId="77777777" w:rsidR="004C7E0E" w:rsidRPr="00D424AC" w:rsidRDefault="004C7E0E" w:rsidP="00823B59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0E5D69" w:rsidRPr="00F11B4B" w14:paraId="53C2D351" w14:textId="77777777" w:rsidTr="004C7E0E">
        <w:tc>
          <w:tcPr>
            <w:tcW w:w="3335" w:type="dxa"/>
          </w:tcPr>
          <w:p w14:paraId="31ED7EAE" w14:textId="4D610244" w:rsidR="000E5D69" w:rsidRPr="00D424AC" w:rsidRDefault="000E5D69" w:rsidP="000E5D6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170" w:type="dxa"/>
          </w:tcPr>
          <w:p w14:paraId="7F21A556" w14:textId="5286481C" w:rsidR="000E5D69" w:rsidRPr="00D424AC" w:rsidRDefault="000E5D69" w:rsidP="000E5D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198,635</w:t>
            </w:r>
          </w:p>
        </w:tc>
        <w:tc>
          <w:tcPr>
            <w:tcW w:w="270" w:type="dxa"/>
          </w:tcPr>
          <w:p w14:paraId="48D0C310" w14:textId="77777777" w:rsidR="000E5D69" w:rsidRPr="00D424AC" w:rsidRDefault="000E5D69" w:rsidP="000E5D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BD8092B" w14:textId="21B44768" w:rsidR="000E5D69" w:rsidRPr="00D424AC" w:rsidRDefault="00AB0C8D" w:rsidP="000E5D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AB0C8D">
              <w:rPr>
                <w:rFonts w:asciiTheme="majorBidi" w:hAnsiTheme="majorBidi" w:cstheme="majorBidi"/>
                <w:sz w:val="30"/>
                <w:szCs w:val="30"/>
              </w:rPr>
              <w:t>198,635</w:t>
            </w:r>
          </w:p>
        </w:tc>
        <w:tc>
          <w:tcPr>
            <w:tcW w:w="270" w:type="dxa"/>
          </w:tcPr>
          <w:p w14:paraId="79E46D9E" w14:textId="77777777" w:rsidR="000E5D69" w:rsidRPr="00D424AC" w:rsidRDefault="000E5D69" w:rsidP="000E5D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B4E2CAD" w14:textId="20FBB82A" w:rsidR="000E5D69" w:rsidRPr="00D424AC" w:rsidRDefault="000E5D69" w:rsidP="000E5D69">
            <w:pPr>
              <w:tabs>
                <w:tab w:val="decimal" w:pos="706"/>
              </w:tabs>
              <w:ind w:right="2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57ECF057" w14:textId="77777777" w:rsidR="000E5D69" w:rsidRPr="00D424AC" w:rsidRDefault="000E5D69" w:rsidP="000E5D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7CD22F5" w14:textId="7EFD406E" w:rsidR="000E5D69" w:rsidRPr="00D424AC" w:rsidRDefault="00AB0C8D" w:rsidP="000E5D69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C8D">
              <w:rPr>
                <w:rFonts w:asciiTheme="majorBidi" w:hAnsiTheme="majorBidi" w:cstheme="majorBidi"/>
                <w:sz w:val="30"/>
                <w:szCs w:val="30"/>
              </w:rPr>
              <w:t>198,635</w:t>
            </w:r>
          </w:p>
        </w:tc>
      </w:tr>
      <w:tr w:rsidR="000E5D69" w:rsidRPr="00F11B4B" w14:paraId="60A9E144" w14:textId="77777777" w:rsidTr="004C7E0E">
        <w:tc>
          <w:tcPr>
            <w:tcW w:w="3335" w:type="dxa"/>
            <w:hideMark/>
          </w:tcPr>
          <w:p w14:paraId="706E8C97" w14:textId="4403BEA8" w:rsidR="000E5D69" w:rsidRPr="00D424AC" w:rsidRDefault="000E5D69" w:rsidP="000E5D6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</w:tcPr>
          <w:p w14:paraId="5C146381" w14:textId="4855B0A6" w:rsidR="000E5D69" w:rsidRPr="00D424AC" w:rsidRDefault="005D397C" w:rsidP="000E5D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B571C9">
              <w:rPr>
                <w:rFonts w:asciiTheme="majorBidi" w:hAnsiTheme="majorBidi" w:cstheme="majorBidi"/>
                <w:sz w:val="30"/>
                <w:szCs w:val="30"/>
              </w:rPr>
              <w:t>162,065</w:t>
            </w:r>
          </w:p>
        </w:tc>
        <w:tc>
          <w:tcPr>
            <w:tcW w:w="270" w:type="dxa"/>
          </w:tcPr>
          <w:p w14:paraId="153A4660" w14:textId="77777777" w:rsidR="000E5D69" w:rsidRPr="00D424AC" w:rsidRDefault="000E5D69" w:rsidP="000E5D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7AA83AC" w14:textId="4C3AA8CE" w:rsidR="000E5D69" w:rsidRPr="00D424AC" w:rsidRDefault="002355E5" w:rsidP="000E5D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2355E5">
              <w:rPr>
                <w:rFonts w:asciiTheme="majorBidi" w:hAnsiTheme="majorBidi" w:cstheme="majorBidi"/>
                <w:sz w:val="30"/>
                <w:szCs w:val="30"/>
              </w:rPr>
              <w:t>162,065</w:t>
            </w:r>
          </w:p>
        </w:tc>
        <w:tc>
          <w:tcPr>
            <w:tcW w:w="270" w:type="dxa"/>
          </w:tcPr>
          <w:p w14:paraId="638A6387" w14:textId="77777777" w:rsidR="000E5D69" w:rsidRPr="00D424AC" w:rsidRDefault="000E5D69" w:rsidP="000E5D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4F193099" w14:textId="73D4F8F9" w:rsidR="000E5D69" w:rsidRPr="00D424AC" w:rsidRDefault="000E5D69" w:rsidP="000E5D69">
            <w:pPr>
              <w:tabs>
                <w:tab w:val="decimal" w:pos="706"/>
              </w:tabs>
              <w:ind w:right="2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059DFD64" w14:textId="77777777" w:rsidR="000E5D69" w:rsidRPr="00D424AC" w:rsidRDefault="000E5D69" w:rsidP="000E5D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90E9D01" w14:textId="0F881992" w:rsidR="000E5D69" w:rsidRPr="00D424AC" w:rsidRDefault="000E5D69" w:rsidP="000E5D6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0E5D69">
              <w:rPr>
                <w:rFonts w:asciiTheme="majorBidi" w:hAnsiTheme="majorBidi" w:cstheme="majorBidi"/>
                <w:sz w:val="30"/>
                <w:szCs w:val="30"/>
              </w:rPr>
              <w:t>162,065</w:t>
            </w:r>
          </w:p>
        </w:tc>
      </w:tr>
      <w:tr w:rsidR="004C7E0E" w:rsidRPr="00F11B4B" w14:paraId="4AA4F2CD" w14:textId="77777777" w:rsidTr="004C7E0E">
        <w:trPr>
          <w:trHeight w:val="119"/>
        </w:trPr>
        <w:tc>
          <w:tcPr>
            <w:tcW w:w="3335" w:type="dxa"/>
            <w:hideMark/>
          </w:tcPr>
          <w:p w14:paraId="6F79A7F4" w14:textId="77777777" w:rsidR="004C7E0E" w:rsidRPr="00D424AC" w:rsidRDefault="004C7E0E" w:rsidP="00823B59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92D21EB" w14:textId="114A28DB" w:rsidR="004C7E0E" w:rsidRPr="00D424AC" w:rsidRDefault="00B571C9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2,566</w:t>
            </w:r>
          </w:p>
        </w:tc>
        <w:tc>
          <w:tcPr>
            <w:tcW w:w="270" w:type="dxa"/>
            <w:vAlign w:val="bottom"/>
          </w:tcPr>
          <w:p w14:paraId="437B0BF6" w14:textId="77777777" w:rsidR="004C7E0E" w:rsidRPr="00D424AC" w:rsidRDefault="004C7E0E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6286C32B" w14:textId="6CD8B7A1" w:rsidR="004C7E0E" w:rsidRPr="00D424AC" w:rsidRDefault="000E5D69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674</w:t>
            </w:r>
          </w:p>
        </w:tc>
        <w:tc>
          <w:tcPr>
            <w:tcW w:w="270" w:type="dxa"/>
            <w:vAlign w:val="bottom"/>
          </w:tcPr>
          <w:p w14:paraId="66FA2A8D" w14:textId="77777777" w:rsidR="004C7E0E" w:rsidRPr="00D424AC" w:rsidRDefault="004C7E0E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263F4C93" w14:textId="7383B48F" w:rsidR="004C7E0E" w:rsidRPr="00D424AC" w:rsidRDefault="000E5D69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2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170</w:t>
            </w:r>
          </w:p>
        </w:tc>
        <w:tc>
          <w:tcPr>
            <w:tcW w:w="270" w:type="dxa"/>
            <w:vAlign w:val="bottom"/>
          </w:tcPr>
          <w:p w14:paraId="524F5673" w14:textId="77777777" w:rsidR="004C7E0E" w:rsidRPr="00D424AC" w:rsidRDefault="004C7E0E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48B45EC8" w14:textId="2CEB1507" w:rsidR="004C7E0E" w:rsidRPr="00D424AC" w:rsidRDefault="000E5D69" w:rsidP="00823B5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2,844</w:t>
            </w:r>
          </w:p>
        </w:tc>
      </w:tr>
      <w:tr w:rsidR="004C7E0E" w:rsidRPr="00F11B4B" w14:paraId="1C496B9D" w14:textId="77777777" w:rsidTr="004C7E0E">
        <w:trPr>
          <w:trHeight w:val="119"/>
        </w:trPr>
        <w:tc>
          <w:tcPr>
            <w:tcW w:w="3335" w:type="dxa"/>
          </w:tcPr>
          <w:p w14:paraId="63467538" w14:textId="77777777" w:rsidR="004C7E0E" w:rsidRPr="00D424AC" w:rsidRDefault="004C7E0E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210BE0C1" w14:textId="11C31ACA" w:rsidR="004C7E0E" w:rsidRPr="00D424AC" w:rsidRDefault="000812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2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363,266</w:t>
            </w:r>
          </w:p>
        </w:tc>
        <w:tc>
          <w:tcPr>
            <w:tcW w:w="270" w:type="dxa"/>
          </w:tcPr>
          <w:p w14:paraId="5FBA05CE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7E7DAACA" w14:textId="7D7496B2" w:rsidR="004C7E0E" w:rsidRPr="00D424AC" w:rsidRDefault="000812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2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361,</w:t>
            </w:r>
            <w:r w:rsidR="00541D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374</w:t>
            </w:r>
          </w:p>
        </w:tc>
        <w:tc>
          <w:tcPr>
            <w:tcW w:w="270" w:type="dxa"/>
          </w:tcPr>
          <w:p w14:paraId="360E0A5C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3B03261" w14:textId="6CECE812" w:rsidR="004C7E0E" w:rsidRPr="00D424AC" w:rsidRDefault="000812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2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2,170</w:t>
            </w:r>
          </w:p>
        </w:tc>
        <w:tc>
          <w:tcPr>
            <w:tcW w:w="270" w:type="dxa"/>
          </w:tcPr>
          <w:p w14:paraId="29D4FAD0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6AA6CE68" w14:textId="08A4BC88" w:rsidR="004C7E0E" w:rsidRPr="00D424AC" w:rsidRDefault="000812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highlight w:val="yellow"/>
              </w:rPr>
            </w:pPr>
            <w:r w:rsidRPr="000812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36</w:t>
            </w:r>
            <w:r w:rsidR="00541D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3</w:t>
            </w:r>
            <w:r w:rsidR="00A930C8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41D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544</w:t>
            </w:r>
          </w:p>
        </w:tc>
      </w:tr>
      <w:tr w:rsidR="004C7E0E" w:rsidRPr="00F11B4B" w14:paraId="5371AF7A" w14:textId="77777777" w:rsidTr="004C7E0E">
        <w:trPr>
          <w:trHeight w:val="119"/>
        </w:trPr>
        <w:tc>
          <w:tcPr>
            <w:tcW w:w="3335" w:type="dxa"/>
          </w:tcPr>
          <w:p w14:paraId="1461949B" w14:textId="77777777" w:rsidR="004C7E0E" w:rsidRPr="00D424AC" w:rsidRDefault="004C7E0E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7E8ECA18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6EC03BA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6757C252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CC6B622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5E45F0DE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BF9DFCD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2C0B9577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E0E" w:rsidRPr="00F11B4B" w14:paraId="344B9646" w14:textId="77777777" w:rsidTr="004C7E0E">
        <w:trPr>
          <w:trHeight w:val="119"/>
        </w:trPr>
        <w:tc>
          <w:tcPr>
            <w:tcW w:w="3335" w:type="dxa"/>
          </w:tcPr>
          <w:p w14:paraId="14A2FBB3" w14:textId="52AB6BBD" w:rsidR="004C7E0E" w:rsidRPr="00D424AC" w:rsidRDefault="004C7E0E" w:rsidP="00533A81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70" w:type="dxa"/>
            <w:vAlign w:val="bottom"/>
          </w:tcPr>
          <w:p w14:paraId="4B9ECFCD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2696DA25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43B7BC9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908864A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5714AE88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3882CBC7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0CD07600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4C7E0E" w:rsidRPr="00F11B4B" w14:paraId="48DD932F" w14:textId="77777777" w:rsidTr="004C7E0E">
        <w:trPr>
          <w:trHeight w:val="119"/>
        </w:trPr>
        <w:tc>
          <w:tcPr>
            <w:tcW w:w="3335" w:type="dxa"/>
          </w:tcPr>
          <w:p w14:paraId="6DDF4E5B" w14:textId="29717DAF" w:rsidR="004C7E0E" w:rsidRPr="00D424AC" w:rsidRDefault="004C7E0E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2ACDD898" w14:textId="23C6EB9E" w:rsidR="004C7E0E" w:rsidRPr="00D424AC" w:rsidRDefault="000812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  <w:vAlign w:val="bottom"/>
          </w:tcPr>
          <w:p w14:paraId="35FB0979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A74105" w14:textId="27CB2999" w:rsidR="004C7E0E" w:rsidRPr="00D424AC" w:rsidRDefault="000812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  <w:tc>
          <w:tcPr>
            <w:tcW w:w="270" w:type="dxa"/>
            <w:vAlign w:val="bottom"/>
          </w:tcPr>
          <w:p w14:paraId="7D764364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3D0446CB" w14:textId="17F629C1" w:rsidR="004C7E0E" w:rsidRPr="00D424AC" w:rsidRDefault="000812A3" w:rsidP="003341F0">
            <w:pPr>
              <w:tabs>
                <w:tab w:val="decimal" w:pos="706"/>
              </w:tabs>
              <w:ind w:right="2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5F3644AD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3FF58434" w14:textId="248C1087" w:rsidR="004C7E0E" w:rsidRPr="00D424AC" w:rsidRDefault="000812A3" w:rsidP="0001329F">
            <w:pPr>
              <w:tabs>
                <w:tab w:val="decimal" w:pos="706"/>
              </w:tabs>
              <w:ind w:right="135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84</w:t>
            </w:r>
          </w:p>
        </w:tc>
      </w:tr>
      <w:tr w:rsidR="004C7E0E" w:rsidRPr="00F11B4B" w14:paraId="7677A165" w14:textId="77777777" w:rsidTr="004C7E0E">
        <w:trPr>
          <w:trHeight w:val="478"/>
        </w:trPr>
        <w:tc>
          <w:tcPr>
            <w:tcW w:w="3335" w:type="dxa"/>
          </w:tcPr>
          <w:p w14:paraId="1F3734B2" w14:textId="77777777" w:rsidR="004C7E0E" w:rsidRPr="00D424AC" w:rsidRDefault="004C7E0E" w:rsidP="00533A81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3ED6616" w14:textId="15B9E796" w:rsidR="004C7E0E" w:rsidRPr="00D424AC" w:rsidRDefault="000812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70" w:type="dxa"/>
            <w:vAlign w:val="bottom"/>
          </w:tcPr>
          <w:p w14:paraId="6572102A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3E3019C" w14:textId="1091BDA5" w:rsidR="004C7E0E" w:rsidRPr="00D424AC" w:rsidRDefault="000812A3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70" w:type="dxa"/>
            <w:vAlign w:val="bottom"/>
          </w:tcPr>
          <w:p w14:paraId="16C19C29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C90863F" w14:textId="28ABA5DE" w:rsidR="004C7E0E" w:rsidRPr="00D424AC" w:rsidRDefault="000812A3" w:rsidP="003341F0">
            <w:pPr>
              <w:tabs>
                <w:tab w:val="decimal" w:pos="706"/>
              </w:tabs>
              <w:ind w:right="2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2D2ADEAD" w14:textId="77777777" w:rsidR="004C7E0E" w:rsidRPr="00D424AC" w:rsidRDefault="004C7E0E" w:rsidP="00533A81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0AD6139" w14:textId="6516B042" w:rsidR="004C7E0E" w:rsidRPr="00D424AC" w:rsidRDefault="000812A3" w:rsidP="0001329F">
            <w:pPr>
              <w:tabs>
                <w:tab w:val="decimal" w:pos="706"/>
              </w:tabs>
              <w:ind w:right="135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</w:tr>
    </w:tbl>
    <w:p w14:paraId="00DB2F64" w14:textId="77777777" w:rsidR="00505421" w:rsidRDefault="00505421">
      <w:r>
        <w:br w:type="page"/>
      </w:r>
    </w:p>
    <w:p w14:paraId="59C3D485" w14:textId="77777777" w:rsidR="00DB210A" w:rsidRPr="001C1167" w:rsidRDefault="00DB210A" w:rsidP="00DB210A">
      <w:pPr>
        <w:rPr>
          <w:sz w:val="2"/>
          <w:szCs w:val="2"/>
        </w:rPr>
      </w:pPr>
    </w:p>
    <w:tbl>
      <w:tblPr>
        <w:tblStyle w:val="TableGrid"/>
        <w:tblW w:w="9185" w:type="dxa"/>
        <w:tblInd w:w="53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335"/>
        <w:gridCol w:w="1170"/>
        <w:gridCol w:w="270"/>
        <w:gridCol w:w="1260"/>
        <w:gridCol w:w="270"/>
        <w:gridCol w:w="1260"/>
        <w:gridCol w:w="270"/>
        <w:gridCol w:w="1350"/>
      </w:tblGrid>
      <w:tr w:rsidR="00CE7DCF" w:rsidRPr="00F11B4B" w14:paraId="543AA1E1" w14:textId="77777777" w:rsidTr="003341F0">
        <w:tc>
          <w:tcPr>
            <w:tcW w:w="3335" w:type="dxa"/>
            <w:vAlign w:val="bottom"/>
          </w:tcPr>
          <w:p w14:paraId="5B76767B" w14:textId="77777777" w:rsidR="00CE7DCF" w:rsidRPr="00D424AC" w:rsidRDefault="00CE7DCF" w:rsidP="008660A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1170" w:type="dxa"/>
            <w:vAlign w:val="bottom"/>
          </w:tcPr>
          <w:p w14:paraId="6AAC3462" w14:textId="77777777" w:rsidR="00CE7DCF" w:rsidRPr="00D424AC" w:rsidRDefault="00CE7DCF" w:rsidP="008660A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</w:tcPr>
          <w:p w14:paraId="6B627C6D" w14:textId="77777777" w:rsidR="00CE7DCF" w:rsidRPr="00D424AC" w:rsidRDefault="00CE7DCF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4410" w:type="dxa"/>
            <w:gridSpan w:val="5"/>
            <w:vAlign w:val="bottom"/>
          </w:tcPr>
          <w:p w14:paraId="3C4C3FDC" w14:textId="77777777" w:rsidR="00CE7DCF" w:rsidRPr="00D424AC" w:rsidRDefault="00CE7DCF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กระแสเงินสดตามสัญญา</w:t>
            </w:r>
          </w:p>
        </w:tc>
      </w:tr>
      <w:tr w:rsidR="004C7E0E" w:rsidRPr="00F11B4B" w14:paraId="5DA4A3F6" w14:textId="77777777" w:rsidTr="003341F0">
        <w:tc>
          <w:tcPr>
            <w:tcW w:w="3335" w:type="dxa"/>
            <w:vAlign w:val="bottom"/>
          </w:tcPr>
          <w:p w14:paraId="68610F1A" w14:textId="77777777" w:rsidR="004C7E0E" w:rsidRPr="00D424AC" w:rsidRDefault="004C7E0E" w:rsidP="008660A7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ณ วันที่</w:t>
            </w: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31 </w:t>
            </w: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 xml:space="preserve">ธันวาคม </w:t>
            </w:r>
          </w:p>
        </w:tc>
        <w:tc>
          <w:tcPr>
            <w:tcW w:w="1170" w:type="dxa"/>
            <w:vAlign w:val="bottom"/>
          </w:tcPr>
          <w:p w14:paraId="6E8D3488" w14:textId="77777777" w:rsidR="004C7E0E" w:rsidRPr="00D424AC" w:rsidRDefault="004C7E0E" w:rsidP="008660A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มูลค่า</w:t>
            </w:r>
          </w:p>
          <w:p w14:paraId="3A252850" w14:textId="77777777" w:rsidR="004C7E0E" w:rsidRPr="00D424AC" w:rsidRDefault="004C7E0E" w:rsidP="008660A7">
            <w:pPr>
              <w:ind w:left="-20" w:right="-19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ตามบัญชี</w:t>
            </w:r>
          </w:p>
        </w:tc>
        <w:tc>
          <w:tcPr>
            <w:tcW w:w="270" w:type="dxa"/>
          </w:tcPr>
          <w:p w14:paraId="3E8855E9" w14:textId="77777777" w:rsidR="004C7E0E" w:rsidRPr="00D424AC" w:rsidRDefault="004C7E0E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0F54A51D" w14:textId="77777777" w:rsidR="004C7E0E" w:rsidRPr="00D424AC" w:rsidRDefault="004C7E0E" w:rsidP="008660A7">
            <w:pPr>
              <w:tabs>
                <w:tab w:val="left" w:pos="610"/>
              </w:tabs>
              <w:ind w:left="-23" w:right="-20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ภายใน</w:t>
            </w:r>
            <w:r w:rsidRPr="00D424AC">
              <w:rPr>
                <w:rFonts w:asciiTheme="majorBidi" w:hAnsiTheme="majorBidi" w:cstheme="majorBidi"/>
                <w:sz w:val="30"/>
                <w:szCs w:val="30"/>
              </w:rPr>
              <w:t xml:space="preserve"> 1 </w:t>
            </w: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ปีหรือน้อยกว่า</w:t>
            </w:r>
          </w:p>
        </w:tc>
        <w:tc>
          <w:tcPr>
            <w:tcW w:w="270" w:type="dxa"/>
          </w:tcPr>
          <w:p w14:paraId="3D4EF85E" w14:textId="77777777" w:rsidR="004C7E0E" w:rsidRPr="00D424AC" w:rsidRDefault="004C7E0E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199AF5C8" w14:textId="56868C93" w:rsidR="004C7E0E" w:rsidRPr="00D424AC" w:rsidRDefault="004C7E0E" w:rsidP="008660A7">
            <w:pPr>
              <w:tabs>
                <w:tab w:val="left" w:pos="518"/>
              </w:tabs>
              <w:ind w:left="-112" w:right="-105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มากกว่า </w:t>
            </w:r>
            <w:r w:rsidRPr="00D424AC">
              <w:rPr>
                <w:rFonts w:asciiTheme="majorBidi" w:hAnsiTheme="majorBidi" w:cstheme="majorBidi"/>
                <w:sz w:val="30"/>
                <w:szCs w:val="30"/>
              </w:rPr>
              <w:t xml:space="preserve">1 </w:t>
            </w: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  <w:r w:rsidRPr="00D424AC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  <w:r w:rsidR="004B37EA"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br/>
            </w: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แต่ไม่เกิน </w:t>
            </w:r>
            <w:r w:rsidRPr="00D424AC">
              <w:rPr>
                <w:rFonts w:asciiTheme="majorBidi" w:hAnsiTheme="majorBidi" w:cstheme="majorBidi"/>
                <w:sz w:val="30"/>
                <w:szCs w:val="30"/>
              </w:rPr>
              <w:t xml:space="preserve">5 </w:t>
            </w: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ปี</w:t>
            </w:r>
          </w:p>
        </w:tc>
        <w:tc>
          <w:tcPr>
            <w:tcW w:w="270" w:type="dxa"/>
            <w:vAlign w:val="bottom"/>
          </w:tcPr>
          <w:p w14:paraId="4488EA45" w14:textId="77777777" w:rsidR="004C7E0E" w:rsidRPr="00D424AC" w:rsidRDefault="004C7E0E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53903095" w14:textId="77777777" w:rsidR="004C7E0E" w:rsidRPr="00D424AC" w:rsidRDefault="004C7E0E" w:rsidP="008660A7">
            <w:pPr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รวม</w:t>
            </w:r>
          </w:p>
        </w:tc>
      </w:tr>
      <w:tr w:rsidR="004C7E0E" w:rsidRPr="00F11B4B" w14:paraId="210F21AB" w14:textId="77777777" w:rsidTr="003341F0">
        <w:tc>
          <w:tcPr>
            <w:tcW w:w="3335" w:type="dxa"/>
            <w:hideMark/>
          </w:tcPr>
          <w:p w14:paraId="1032FA6C" w14:textId="77777777" w:rsidR="004C7E0E" w:rsidRPr="00D424AC" w:rsidRDefault="004C7E0E" w:rsidP="008660A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</w:p>
        </w:tc>
        <w:tc>
          <w:tcPr>
            <w:tcW w:w="5850" w:type="dxa"/>
            <w:gridSpan w:val="7"/>
          </w:tcPr>
          <w:p w14:paraId="0EBDC3D9" w14:textId="484ABC79" w:rsidR="004C7E0E" w:rsidRPr="00D424AC" w:rsidRDefault="004C7E0E" w:rsidP="008660A7">
            <w:pPr>
              <w:tabs>
                <w:tab w:val="decimal" w:pos="708"/>
              </w:tabs>
              <w:jc w:val="center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i/>
                <w:iCs/>
                <w:sz w:val="30"/>
                <w:szCs w:val="30"/>
              </w:rPr>
              <w:t>(</w:t>
            </w:r>
            <w:r w:rsidRPr="00D424A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</w:rPr>
              <w:t>พันบาท)</w:t>
            </w:r>
          </w:p>
        </w:tc>
      </w:tr>
      <w:tr w:rsidR="004C7E0E" w:rsidRPr="00F11B4B" w14:paraId="3B364C68" w14:textId="77777777" w:rsidTr="003341F0">
        <w:tc>
          <w:tcPr>
            <w:tcW w:w="3335" w:type="dxa"/>
          </w:tcPr>
          <w:p w14:paraId="5C8B5BAF" w14:textId="2C36C3E6" w:rsidR="004C7E0E" w:rsidRPr="00D424AC" w:rsidRDefault="004C7E0E" w:rsidP="008660A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256</w:t>
            </w:r>
            <w:r w:rsidR="009353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1170" w:type="dxa"/>
          </w:tcPr>
          <w:p w14:paraId="69493C1D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399401D2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7E16B498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481B2D38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55A29CE0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2DBB6ED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205951D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4C7E0E" w:rsidRPr="00F11B4B" w14:paraId="73B5A2CB" w14:textId="77777777" w:rsidTr="003341F0">
        <w:tc>
          <w:tcPr>
            <w:tcW w:w="3335" w:type="dxa"/>
          </w:tcPr>
          <w:p w14:paraId="2D1E0793" w14:textId="77777777" w:rsidR="004C7E0E" w:rsidRPr="00D424AC" w:rsidRDefault="004C7E0E" w:rsidP="008660A7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หนี้สินทางการเงินที่ไม่ใช่อนุพันธ์</w:t>
            </w:r>
          </w:p>
        </w:tc>
        <w:tc>
          <w:tcPr>
            <w:tcW w:w="1170" w:type="dxa"/>
          </w:tcPr>
          <w:p w14:paraId="74156B6A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74C6B99D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06CBC2D6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51FE3687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</w:tcPr>
          <w:p w14:paraId="207EA805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270" w:type="dxa"/>
          </w:tcPr>
          <w:p w14:paraId="1E73DC9E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</w:tcPr>
          <w:p w14:paraId="5DE34AB3" w14:textId="77777777" w:rsidR="004C7E0E" w:rsidRPr="00D424AC" w:rsidRDefault="004C7E0E" w:rsidP="008660A7">
            <w:pPr>
              <w:tabs>
                <w:tab w:val="decimal" w:pos="708"/>
              </w:tabs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</w:tr>
      <w:tr w:rsidR="00935345" w:rsidRPr="00F11B4B" w14:paraId="4B6DA7C4" w14:textId="77777777" w:rsidTr="003341F0">
        <w:tc>
          <w:tcPr>
            <w:tcW w:w="3335" w:type="dxa"/>
          </w:tcPr>
          <w:p w14:paraId="646812EA" w14:textId="230BF26A" w:rsidR="00935345" w:rsidRPr="00D424AC" w:rsidRDefault="00935345" w:rsidP="00935345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 xml:space="preserve">เงินกู้ยืมระยะสั้นจากสถาบันการเงิน </w:t>
            </w:r>
          </w:p>
        </w:tc>
        <w:tc>
          <w:tcPr>
            <w:tcW w:w="1170" w:type="dxa"/>
          </w:tcPr>
          <w:p w14:paraId="07AA7F1E" w14:textId="5DE63FE3" w:rsidR="00935345" w:rsidRPr="00D424AC" w:rsidRDefault="00935345" w:rsidP="0093534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216,361</w:t>
            </w:r>
          </w:p>
        </w:tc>
        <w:tc>
          <w:tcPr>
            <w:tcW w:w="270" w:type="dxa"/>
          </w:tcPr>
          <w:p w14:paraId="32DB48CA" w14:textId="77777777" w:rsidR="00935345" w:rsidRPr="00D424AC" w:rsidRDefault="00935345" w:rsidP="0093534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21842B47" w14:textId="6B15FE9F" w:rsidR="00935345" w:rsidRPr="00D424AC" w:rsidRDefault="00AB0C8D" w:rsidP="0093534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C8D">
              <w:rPr>
                <w:rFonts w:asciiTheme="majorBidi" w:hAnsiTheme="majorBidi" w:cstheme="majorBidi"/>
                <w:sz w:val="30"/>
                <w:szCs w:val="30"/>
              </w:rPr>
              <w:t>216,361</w:t>
            </w:r>
          </w:p>
        </w:tc>
        <w:tc>
          <w:tcPr>
            <w:tcW w:w="270" w:type="dxa"/>
          </w:tcPr>
          <w:p w14:paraId="667CF79E" w14:textId="77777777" w:rsidR="00935345" w:rsidRPr="00D424AC" w:rsidRDefault="00935345" w:rsidP="0093534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63344469" w14:textId="41D20DAA" w:rsidR="00935345" w:rsidRPr="00D424AC" w:rsidRDefault="00935345" w:rsidP="00B571C9">
            <w:pPr>
              <w:tabs>
                <w:tab w:val="decimal" w:pos="520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6DDE44AB" w14:textId="77777777" w:rsidR="00935345" w:rsidRPr="00D424AC" w:rsidRDefault="00935345" w:rsidP="0093534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02FD5334" w14:textId="0D4CBCBE" w:rsidR="00935345" w:rsidRPr="00D424AC" w:rsidRDefault="00AB0C8D" w:rsidP="00935345">
            <w:pPr>
              <w:tabs>
                <w:tab w:val="decimal" w:pos="708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AB0C8D">
              <w:rPr>
                <w:rFonts w:asciiTheme="majorBidi" w:hAnsiTheme="majorBidi" w:cstheme="majorBidi"/>
                <w:sz w:val="30"/>
                <w:szCs w:val="30"/>
              </w:rPr>
              <w:t>216,361</w:t>
            </w:r>
          </w:p>
        </w:tc>
      </w:tr>
      <w:tr w:rsidR="00935345" w:rsidRPr="00F11B4B" w14:paraId="7D17FEDD" w14:textId="77777777" w:rsidTr="003341F0">
        <w:tc>
          <w:tcPr>
            <w:tcW w:w="3335" w:type="dxa"/>
          </w:tcPr>
          <w:p w14:paraId="1A3349EC" w14:textId="43E10397" w:rsidR="00935345" w:rsidRPr="00D424AC" w:rsidRDefault="00935345" w:rsidP="0093534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เงินกู้ยืมระยะยาวจากสถาบันการเงิน</w:t>
            </w:r>
            <w:r w:rsidRPr="00D424AC">
              <w:rPr>
                <w:rFonts w:asciiTheme="majorBidi" w:hAnsiTheme="majorBidi" w:cstheme="majorBidi"/>
                <w:sz w:val="30"/>
                <w:szCs w:val="30"/>
              </w:rPr>
              <w:t xml:space="preserve">  </w:t>
            </w:r>
          </w:p>
        </w:tc>
        <w:tc>
          <w:tcPr>
            <w:tcW w:w="1170" w:type="dxa"/>
          </w:tcPr>
          <w:p w14:paraId="069BCBE0" w14:textId="76FF3E7E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125,620</w:t>
            </w:r>
          </w:p>
        </w:tc>
        <w:tc>
          <w:tcPr>
            <w:tcW w:w="270" w:type="dxa"/>
          </w:tcPr>
          <w:p w14:paraId="21E90C18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01880504" w14:textId="2A727A2A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100,</w:t>
            </w:r>
            <w:r w:rsidR="00AB0C8D" w:rsidRPr="00AB0C8D">
              <w:rPr>
                <w:rFonts w:asciiTheme="majorBidi" w:hAnsiTheme="majorBidi" w:cstheme="majorBidi"/>
                <w:sz w:val="30"/>
                <w:szCs w:val="30"/>
              </w:rPr>
              <w:t>800</w:t>
            </w:r>
          </w:p>
        </w:tc>
        <w:tc>
          <w:tcPr>
            <w:tcW w:w="270" w:type="dxa"/>
          </w:tcPr>
          <w:p w14:paraId="5A351529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750568FF" w14:textId="76F11641" w:rsidR="00935345" w:rsidRPr="00D424AC" w:rsidRDefault="00935345" w:rsidP="00B571C9">
            <w:pPr>
              <w:tabs>
                <w:tab w:val="decimal" w:pos="520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24,</w:t>
            </w:r>
            <w:r w:rsidR="00DB1634">
              <w:rPr>
                <w:rFonts w:asciiTheme="majorBidi" w:hAnsiTheme="majorBidi" w:cstheme="majorBidi"/>
                <w:sz w:val="30"/>
                <w:szCs w:val="30"/>
              </w:rPr>
              <w:t>82</w:t>
            </w:r>
            <w:r w:rsidR="00AB0C8D">
              <w:rPr>
                <w:rFonts w:asciiTheme="majorBidi" w:hAnsiTheme="majorBidi" w:cstheme="majorBidi"/>
                <w:sz w:val="30"/>
                <w:szCs w:val="30"/>
              </w:rPr>
              <w:t>0</w:t>
            </w:r>
          </w:p>
        </w:tc>
        <w:tc>
          <w:tcPr>
            <w:tcW w:w="270" w:type="dxa"/>
          </w:tcPr>
          <w:p w14:paraId="0DA219BF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24AF8898" w14:textId="56E152EE" w:rsidR="00935345" w:rsidRPr="00D424AC" w:rsidRDefault="00935345" w:rsidP="00935345">
            <w:pPr>
              <w:tabs>
                <w:tab w:val="decimal" w:pos="689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125,</w:t>
            </w:r>
            <w:r w:rsidR="00AB0C8D">
              <w:rPr>
                <w:rFonts w:asciiTheme="majorBidi" w:hAnsiTheme="majorBidi" w:cstheme="majorBidi"/>
                <w:sz w:val="30"/>
                <w:szCs w:val="30"/>
              </w:rPr>
              <w:t>620</w:t>
            </w:r>
          </w:p>
        </w:tc>
      </w:tr>
      <w:tr w:rsidR="00935345" w:rsidRPr="00F11B4B" w14:paraId="19DCA845" w14:textId="77777777" w:rsidTr="003341F0">
        <w:tc>
          <w:tcPr>
            <w:tcW w:w="3335" w:type="dxa"/>
            <w:hideMark/>
          </w:tcPr>
          <w:p w14:paraId="1C9967B6" w14:textId="753B1DE7" w:rsidR="00935345" w:rsidRPr="00D424AC" w:rsidRDefault="00935345" w:rsidP="0093534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เจ้าหนี้การค้าและเจ้าหนี้หมุนเวียนอื่น</w:t>
            </w:r>
          </w:p>
        </w:tc>
        <w:tc>
          <w:tcPr>
            <w:tcW w:w="1170" w:type="dxa"/>
          </w:tcPr>
          <w:p w14:paraId="7991450E" w14:textId="15A5765A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202,540</w:t>
            </w:r>
          </w:p>
        </w:tc>
        <w:tc>
          <w:tcPr>
            <w:tcW w:w="270" w:type="dxa"/>
          </w:tcPr>
          <w:p w14:paraId="5513268A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3D919450" w14:textId="076283CC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202,540</w:t>
            </w:r>
          </w:p>
        </w:tc>
        <w:tc>
          <w:tcPr>
            <w:tcW w:w="270" w:type="dxa"/>
          </w:tcPr>
          <w:p w14:paraId="14F39ECD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</w:tcPr>
          <w:p w14:paraId="1E1C3990" w14:textId="2C9BDBF9" w:rsidR="00935345" w:rsidRPr="00D424AC" w:rsidRDefault="00935345" w:rsidP="00B571C9">
            <w:pPr>
              <w:tabs>
                <w:tab w:val="decimal" w:pos="525"/>
              </w:tabs>
              <w:ind w:right="22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</w:tcPr>
          <w:p w14:paraId="33B2E0D6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6C1FC530" w14:textId="682306BB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202,540</w:t>
            </w:r>
          </w:p>
        </w:tc>
      </w:tr>
      <w:tr w:rsidR="00935345" w:rsidRPr="00F11B4B" w14:paraId="30948132" w14:textId="77777777" w:rsidTr="003341F0">
        <w:trPr>
          <w:trHeight w:val="119"/>
        </w:trPr>
        <w:tc>
          <w:tcPr>
            <w:tcW w:w="3335" w:type="dxa"/>
            <w:hideMark/>
          </w:tcPr>
          <w:p w14:paraId="41300CD9" w14:textId="2CDF5B7B" w:rsidR="00935345" w:rsidRPr="00D424AC" w:rsidRDefault="00935345" w:rsidP="0093534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หนี้สินตามสัญญาเช่า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6B69B9FF" w14:textId="26A30D38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2,049</w:t>
            </w:r>
          </w:p>
        </w:tc>
        <w:tc>
          <w:tcPr>
            <w:tcW w:w="270" w:type="dxa"/>
            <w:vAlign w:val="bottom"/>
          </w:tcPr>
          <w:p w14:paraId="52114B52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C8360FA" w14:textId="0064715B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1,070</w:t>
            </w:r>
          </w:p>
        </w:tc>
        <w:tc>
          <w:tcPr>
            <w:tcW w:w="270" w:type="dxa"/>
            <w:vAlign w:val="bottom"/>
          </w:tcPr>
          <w:p w14:paraId="572C4F01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59DFC0B0" w14:textId="233BBF60" w:rsidR="00935345" w:rsidRPr="00D424AC" w:rsidRDefault="00935345" w:rsidP="00B571C9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1,071</w:t>
            </w:r>
          </w:p>
        </w:tc>
        <w:tc>
          <w:tcPr>
            <w:tcW w:w="270" w:type="dxa"/>
            <w:vAlign w:val="bottom"/>
          </w:tcPr>
          <w:p w14:paraId="5110C030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0AA9D672" w14:textId="412F7736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2,141</w:t>
            </w:r>
          </w:p>
        </w:tc>
      </w:tr>
      <w:tr w:rsidR="00935345" w:rsidRPr="00F11B4B" w14:paraId="59E8B18F" w14:textId="77777777" w:rsidTr="003341F0">
        <w:trPr>
          <w:trHeight w:val="119"/>
        </w:trPr>
        <w:tc>
          <w:tcPr>
            <w:tcW w:w="3335" w:type="dxa"/>
          </w:tcPr>
          <w:p w14:paraId="4C2D3454" w14:textId="77777777" w:rsidR="00935345" w:rsidRPr="00D424AC" w:rsidRDefault="00935345" w:rsidP="0093534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</w:tcPr>
          <w:p w14:paraId="7D3D5A32" w14:textId="0EFE5D6C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546,570</w:t>
            </w:r>
          </w:p>
        </w:tc>
        <w:tc>
          <w:tcPr>
            <w:tcW w:w="270" w:type="dxa"/>
          </w:tcPr>
          <w:p w14:paraId="35BA2EA5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429C3ACC" w14:textId="2D0E343D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</w:t>
            </w:r>
            <w:r w:rsidR="00541D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20</w:t>
            </w: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,</w:t>
            </w:r>
            <w:r w:rsidR="00541D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771</w:t>
            </w:r>
          </w:p>
        </w:tc>
        <w:tc>
          <w:tcPr>
            <w:tcW w:w="270" w:type="dxa"/>
          </w:tcPr>
          <w:p w14:paraId="7E886931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</w:tcPr>
          <w:p w14:paraId="523868C6" w14:textId="2E301916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25,89</w:t>
            </w:r>
            <w:r w:rsidR="00541D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</w:t>
            </w:r>
          </w:p>
        </w:tc>
        <w:tc>
          <w:tcPr>
            <w:tcW w:w="270" w:type="dxa"/>
          </w:tcPr>
          <w:p w14:paraId="1A8D47C4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</w:tcPr>
          <w:p w14:paraId="3906EE17" w14:textId="14DD3064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54</w:t>
            </w:r>
            <w:r w:rsidR="00541DE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6,662</w:t>
            </w:r>
          </w:p>
        </w:tc>
      </w:tr>
      <w:tr w:rsidR="00935345" w:rsidRPr="00F11B4B" w14:paraId="779CE85B" w14:textId="77777777" w:rsidTr="003341F0">
        <w:trPr>
          <w:trHeight w:val="119"/>
        </w:trPr>
        <w:tc>
          <w:tcPr>
            <w:tcW w:w="3335" w:type="dxa"/>
          </w:tcPr>
          <w:p w14:paraId="4EF0A68C" w14:textId="77777777" w:rsidR="00935345" w:rsidRPr="00D424AC" w:rsidRDefault="00935345" w:rsidP="0093534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double" w:sz="4" w:space="0" w:color="auto"/>
            </w:tcBorders>
            <w:vAlign w:val="bottom"/>
          </w:tcPr>
          <w:p w14:paraId="01321C69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7A78898F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7D423399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70" w:type="dxa"/>
            <w:vAlign w:val="bottom"/>
          </w:tcPr>
          <w:p w14:paraId="6FC27BAD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double" w:sz="4" w:space="0" w:color="auto"/>
            </w:tcBorders>
            <w:vAlign w:val="bottom"/>
          </w:tcPr>
          <w:p w14:paraId="130F88DF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4412A5D6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double" w:sz="4" w:space="0" w:color="auto"/>
            </w:tcBorders>
            <w:vAlign w:val="bottom"/>
          </w:tcPr>
          <w:p w14:paraId="1A70E20E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345" w:rsidRPr="00F11B4B" w14:paraId="5311AF22" w14:textId="77777777" w:rsidTr="003341F0">
        <w:trPr>
          <w:trHeight w:val="119"/>
        </w:trPr>
        <w:tc>
          <w:tcPr>
            <w:tcW w:w="3335" w:type="dxa"/>
          </w:tcPr>
          <w:p w14:paraId="598AF0E1" w14:textId="77777777" w:rsidR="00935345" w:rsidRPr="00D424AC" w:rsidRDefault="00935345" w:rsidP="00935345">
            <w:pPr>
              <w:ind w:left="73" w:right="-24" w:hanging="73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หนี้สินทางการเงินที่เป็นอนุพันธ์</w:t>
            </w:r>
          </w:p>
        </w:tc>
        <w:tc>
          <w:tcPr>
            <w:tcW w:w="1170" w:type="dxa"/>
            <w:vAlign w:val="bottom"/>
          </w:tcPr>
          <w:p w14:paraId="4247D176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583B8105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DD17EE5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68FE0E7A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vAlign w:val="bottom"/>
          </w:tcPr>
          <w:p w14:paraId="757E3EC0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70" w:type="dxa"/>
            <w:vAlign w:val="bottom"/>
          </w:tcPr>
          <w:p w14:paraId="1590ADFD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vAlign w:val="bottom"/>
          </w:tcPr>
          <w:p w14:paraId="6A6F836C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345" w:rsidRPr="00F11B4B" w14:paraId="50BC9532" w14:textId="77777777" w:rsidTr="003341F0">
        <w:trPr>
          <w:trHeight w:val="119"/>
        </w:trPr>
        <w:tc>
          <w:tcPr>
            <w:tcW w:w="3335" w:type="dxa"/>
          </w:tcPr>
          <w:p w14:paraId="68789094" w14:textId="77777777" w:rsidR="00935345" w:rsidRPr="00D424AC" w:rsidRDefault="00935345" w:rsidP="0093534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  <w:cs/>
              </w:rPr>
              <w:t>สัญญาซื้อขายเงินตราต่างประเทศล่วงหน้า</w:t>
            </w:r>
          </w:p>
        </w:tc>
        <w:tc>
          <w:tcPr>
            <w:tcW w:w="1170" w:type="dxa"/>
            <w:tcBorders>
              <w:bottom w:val="single" w:sz="4" w:space="0" w:color="auto"/>
            </w:tcBorders>
            <w:vAlign w:val="bottom"/>
          </w:tcPr>
          <w:p w14:paraId="744F66D0" w14:textId="75D4C741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1,153</w:t>
            </w:r>
          </w:p>
        </w:tc>
        <w:tc>
          <w:tcPr>
            <w:tcW w:w="270" w:type="dxa"/>
            <w:vAlign w:val="bottom"/>
          </w:tcPr>
          <w:p w14:paraId="25282CBB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1148BC75" w14:textId="64C03F88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1,153</w:t>
            </w:r>
          </w:p>
        </w:tc>
        <w:tc>
          <w:tcPr>
            <w:tcW w:w="270" w:type="dxa"/>
            <w:vAlign w:val="bottom"/>
          </w:tcPr>
          <w:p w14:paraId="2E7282A9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vAlign w:val="bottom"/>
          </w:tcPr>
          <w:p w14:paraId="7A0B6309" w14:textId="73E8744F" w:rsidR="00935345" w:rsidRPr="00D424AC" w:rsidRDefault="00935345" w:rsidP="00B571C9">
            <w:pPr>
              <w:tabs>
                <w:tab w:val="decimal" w:pos="520"/>
              </w:tabs>
              <w:ind w:right="2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4ED55428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tcBorders>
              <w:bottom w:val="single" w:sz="4" w:space="0" w:color="auto"/>
            </w:tcBorders>
            <w:vAlign w:val="bottom"/>
          </w:tcPr>
          <w:p w14:paraId="690A71CC" w14:textId="4BC49CD3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sz w:val="30"/>
                <w:szCs w:val="30"/>
              </w:rPr>
              <w:t>1,153</w:t>
            </w:r>
          </w:p>
        </w:tc>
      </w:tr>
      <w:tr w:rsidR="00935345" w:rsidRPr="00F11B4B" w14:paraId="343EAB23" w14:textId="77777777" w:rsidTr="003341F0">
        <w:trPr>
          <w:trHeight w:val="119"/>
        </w:trPr>
        <w:tc>
          <w:tcPr>
            <w:tcW w:w="3335" w:type="dxa"/>
          </w:tcPr>
          <w:p w14:paraId="6DB48331" w14:textId="77777777" w:rsidR="00935345" w:rsidRPr="00D424AC" w:rsidRDefault="00935345" w:rsidP="00935345">
            <w:pPr>
              <w:ind w:left="73" w:right="-24" w:hanging="73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4119DB72" w14:textId="1B12396D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1,153</w:t>
            </w:r>
          </w:p>
        </w:tc>
        <w:tc>
          <w:tcPr>
            <w:tcW w:w="270" w:type="dxa"/>
            <w:vAlign w:val="bottom"/>
          </w:tcPr>
          <w:p w14:paraId="18048CF1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019FBBF1" w14:textId="7FDFD5DF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1,153</w:t>
            </w:r>
          </w:p>
        </w:tc>
        <w:tc>
          <w:tcPr>
            <w:tcW w:w="270" w:type="dxa"/>
            <w:vAlign w:val="bottom"/>
          </w:tcPr>
          <w:p w14:paraId="67F9BD7A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72E6E29C" w14:textId="7314F1A8" w:rsidR="00935345" w:rsidRPr="00D424AC" w:rsidRDefault="00935345" w:rsidP="00B571C9">
            <w:pPr>
              <w:tabs>
                <w:tab w:val="decimal" w:pos="520"/>
              </w:tabs>
              <w:ind w:right="219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-</w:t>
            </w:r>
          </w:p>
        </w:tc>
        <w:tc>
          <w:tcPr>
            <w:tcW w:w="270" w:type="dxa"/>
            <w:vAlign w:val="bottom"/>
          </w:tcPr>
          <w:p w14:paraId="32959424" w14:textId="77777777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35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F60EBB1" w14:textId="3F882995" w:rsidR="00935345" w:rsidRPr="00D424AC" w:rsidRDefault="00935345" w:rsidP="00935345">
            <w:pPr>
              <w:tabs>
                <w:tab w:val="decimal" w:pos="706"/>
              </w:tabs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D424AC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1,153</w:t>
            </w:r>
          </w:p>
        </w:tc>
      </w:tr>
    </w:tbl>
    <w:p w14:paraId="0B9B2F69" w14:textId="77777777" w:rsidR="000F0B68" w:rsidRPr="00F11B4B" w:rsidRDefault="000F0B68" w:rsidP="00DB210A">
      <w:pPr>
        <w:ind w:firstLine="450"/>
        <w:rPr>
          <w:rFonts w:asciiTheme="majorBidi" w:hAnsiTheme="majorBidi" w:cstheme="majorBidi"/>
          <w:b/>
          <w:bCs/>
          <w:i/>
          <w:iCs/>
          <w:sz w:val="20"/>
          <w:szCs w:val="20"/>
        </w:rPr>
      </w:pPr>
    </w:p>
    <w:p w14:paraId="2111E420" w14:textId="3971F16A" w:rsidR="00DB210A" w:rsidRPr="00CE7DCF" w:rsidRDefault="00DB210A" w:rsidP="00DB210A">
      <w:pPr>
        <w:ind w:firstLine="450"/>
        <w:rPr>
          <w:rFonts w:asciiTheme="majorBidi" w:hAnsiTheme="majorBidi" w:cstheme="majorBidi"/>
          <w:b/>
          <w:bCs/>
          <w:i/>
          <w:iCs/>
          <w:sz w:val="30"/>
          <w:szCs w:val="30"/>
        </w:rPr>
      </w:pPr>
      <w:r w:rsidRPr="00CE7DCF">
        <w:rPr>
          <w:rFonts w:asciiTheme="majorBidi" w:hAnsiTheme="majorBidi" w:cstheme="majorBidi"/>
          <w:b/>
          <w:bCs/>
          <w:i/>
          <w:iCs/>
          <w:sz w:val="30"/>
          <w:szCs w:val="30"/>
        </w:rPr>
        <w:t>(</w:t>
      </w:r>
      <w:r w:rsidRPr="00CE7DCF">
        <w:rPr>
          <w:rFonts w:asciiTheme="majorBidi" w:hAnsiTheme="majorBidi" w:cstheme="majorBidi" w:hint="cs"/>
          <w:b/>
          <w:bCs/>
          <w:i/>
          <w:iCs/>
          <w:sz w:val="30"/>
          <w:szCs w:val="30"/>
          <w:cs/>
        </w:rPr>
        <w:t>ข</w:t>
      </w:r>
      <w:r w:rsidRPr="00CE7DCF">
        <w:rPr>
          <w:rFonts w:asciiTheme="majorBidi" w:hAnsiTheme="majorBidi" w:cstheme="majorBidi"/>
          <w:b/>
          <w:bCs/>
          <w:i/>
          <w:iCs/>
          <w:sz w:val="30"/>
          <w:szCs w:val="30"/>
        </w:rPr>
        <w:t xml:space="preserve">.3) </w:t>
      </w:r>
      <w:r w:rsidRPr="00CE7DCF">
        <w:rPr>
          <w:rFonts w:asciiTheme="majorBidi" w:hAnsiTheme="majorBidi" w:cstheme="majorBidi"/>
          <w:b/>
          <w:bCs/>
          <w:i/>
          <w:iCs/>
          <w:sz w:val="30"/>
          <w:szCs w:val="30"/>
          <w:cs/>
        </w:rPr>
        <w:t>ความเสี่ยงด้านตลาด</w:t>
      </w:r>
    </w:p>
    <w:p w14:paraId="4669689B" w14:textId="77777777" w:rsidR="00DB210A" w:rsidRPr="00F11B4B" w:rsidRDefault="00DB210A" w:rsidP="00DB210A">
      <w:pPr>
        <w:tabs>
          <w:tab w:val="left" w:pos="540"/>
        </w:tabs>
        <w:ind w:left="540"/>
        <w:jc w:val="thaiDistribute"/>
        <w:rPr>
          <w:rFonts w:asciiTheme="majorBidi" w:hAnsiTheme="majorBidi" w:cstheme="majorBidi"/>
          <w:sz w:val="20"/>
          <w:szCs w:val="20"/>
        </w:rPr>
      </w:pPr>
    </w:p>
    <w:p w14:paraId="1E9530F9" w14:textId="531CC686" w:rsidR="004D4351" w:rsidRPr="00CE7DCF" w:rsidRDefault="004D4351" w:rsidP="006950EC">
      <w:pPr>
        <w:tabs>
          <w:tab w:val="left" w:pos="900"/>
          <w:tab w:val="left" w:pos="1170"/>
        </w:tabs>
        <w:ind w:left="900" w:right="-207"/>
        <w:jc w:val="thaiDistribute"/>
        <w:rPr>
          <w:rFonts w:asciiTheme="majorBidi" w:hAnsiTheme="majorBidi" w:cstheme="majorBidi"/>
          <w:sz w:val="30"/>
          <w:szCs w:val="30"/>
        </w:rPr>
      </w:pPr>
      <w:r w:rsidRPr="00CE7DCF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CE7DCF">
        <w:rPr>
          <w:rFonts w:asciiTheme="majorBidi" w:hAnsiTheme="majorBidi" w:cstheme="majorBidi"/>
          <w:sz w:val="30"/>
          <w:szCs w:val="30"/>
          <w:cs/>
        </w:rPr>
        <w:t>มีความเสี่ยงที่มูลค่ายุติธรรมหรือกระแสเงินสดในอนาคตของเครื่องมือทางการเงินจะมีความผันผวนอันเนื่องมาจากการเปลี่ยนแปลงของราคาตลาด ความเสี่ยงด้านตลาดมีดังนี้</w:t>
      </w:r>
    </w:p>
    <w:p w14:paraId="408B2DD7" w14:textId="77777777" w:rsidR="000F0B68" w:rsidRPr="00F11B4B" w:rsidRDefault="000F0B68" w:rsidP="00DB210A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20"/>
        </w:rPr>
      </w:pPr>
    </w:p>
    <w:p w14:paraId="6824154D" w14:textId="01B31BB3" w:rsidR="00DB210A" w:rsidRPr="00CE7DCF" w:rsidRDefault="00D514DA" w:rsidP="00DB210A">
      <w:pPr>
        <w:pStyle w:val="block"/>
        <w:spacing w:after="0" w:line="240" w:lineRule="auto"/>
        <w:ind w:right="-7" w:firstLine="333"/>
        <w:jc w:val="both"/>
        <w:rPr>
          <w:rFonts w:asciiTheme="majorBidi" w:hAnsiTheme="majorBidi" w:cstheme="majorBidi"/>
          <w:sz w:val="30"/>
          <w:szCs w:val="30"/>
        </w:rPr>
      </w:pPr>
      <w:r w:rsidRPr="00CE7DCF">
        <w:rPr>
          <w:rFonts w:asciiTheme="majorBidi" w:hAnsiTheme="majorBidi" w:cstheme="majorBidi"/>
          <w:sz w:val="30"/>
          <w:szCs w:val="30"/>
        </w:rPr>
        <w:t xml:space="preserve"> </w:t>
      </w:r>
      <w:r w:rsidR="00DB210A" w:rsidRPr="00CE7DCF">
        <w:rPr>
          <w:rFonts w:asciiTheme="majorBidi" w:hAnsiTheme="majorBidi" w:cstheme="majorBidi"/>
          <w:sz w:val="30"/>
          <w:szCs w:val="30"/>
        </w:rPr>
        <w:t>(</w:t>
      </w:r>
      <w:bookmarkStart w:id="8" w:name="_Hlk59010205"/>
      <w:r w:rsidR="00DB210A" w:rsidRPr="00CE7DCF">
        <w:rPr>
          <w:rFonts w:asciiTheme="majorBidi" w:hAnsiTheme="majorBidi" w:cstheme="majorBidi" w:hint="cs"/>
          <w:sz w:val="30"/>
          <w:szCs w:val="30"/>
          <w:cs/>
          <w:lang w:bidi="th-TH"/>
        </w:rPr>
        <w:t>ข</w:t>
      </w:r>
      <w:r w:rsidR="00DB210A" w:rsidRPr="00CE7DCF">
        <w:rPr>
          <w:rFonts w:asciiTheme="majorBidi" w:hAnsiTheme="majorBidi" w:cstheme="majorBidi"/>
          <w:sz w:val="30"/>
          <w:szCs w:val="30"/>
        </w:rPr>
        <w:t>.</w:t>
      </w:r>
      <w:r w:rsidR="00C465A4">
        <w:rPr>
          <w:rFonts w:asciiTheme="majorBidi" w:hAnsiTheme="majorBidi" w:cstheme="majorBidi"/>
          <w:sz w:val="30"/>
          <w:szCs w:val="30"/>
        </w:rPr>
        <w:t>3.1</w:t>
      </w:r>
      <w:r w:rsidR="00DB210A" w:rsidRPr="00CE7DCF">
        <w:rPr>
          <w:rFonts w:asciiTheme="majorBidi" w:hAnsiTheme="majorBidi" w:cstheme="majorBidi"/>
          <w:sz w:val="30"/>
          <w:szCs w:val="30"/>
          <w:lang w:val="en-US" w:bidi="th-TH"/>
        </w:rPr>
        <w:t xml:space="preserve">) </w:t>
      </w:r>
      <w:r w:rsidR="00DB210A" w:rsidRPr="00CE7DCF">
        <w:rPr>
          <w:rFonts w:asciiTheme="majorBidi" w:hAnsiTheme="majorBidi" w:cstheme="majorBidi"/>
          <w:sz w:val="30"/>
          <w:szCs w:val="30"/>
          <w:cs/>
        </w:rPr>
        <w:t>ความเสี่ยงด้านอัตราแลกเปลี่ยน</w:t>
      </w:r>
      <w:bookmarkEnd w:id="8"/>
    </w:p>
    <w:p w14:paraId="3027E311" w14:textId="77777777" w:rsidR="00051B85" w:rsidRPr="00F11B4B" w:rsidRDefault="00051B85" w:rsidP="00051B85">
      <w:pPr>
        <w:ind w:left="1530" w:right="-45"/>
        <w:jc w:val="thaiDistribute"/>
        <w:rPr>
          <w:rFonts w:asciiTheme="majorBidi" w:hAnsiTheme="majorBidi" w:cstheme="majorBidi"/>
          <w:sz w:val="20"/>
          <w:szCs w:val="20"/>
        </w:rPr>
      </w:pPr>
    </w:p>
    <w:p w14:paraId="2635FE3A" w14:textId="55FE5600" w:rsidR="00DB210A" w:rsidRDefault="00DB210A" w:rsidP="00051B85">
      <w:pPr>
        <w:ind w:left="1530" w:right="-45"/>
        <w:jc w:val="thaiDistribute"/>
        <w:rPr>
          <w:rFonts w:asciiTheme="majorBidi" w:hAnsiTheme="majorBidi" w:cstheme="majorBidi"/>
          <w:sz w:val="30"/>
          <w:szCs w:val="30"/>
        </w:rPr>
      </w:pPr>
      <w:r w:rsidRPr="000B3983">
        <w:rPr>
          <w:rFonts w:asciiTheme="majorBidi" w:hAnsiTheme="majorBidi" w:cstheme="majorBidi" w:hint="cs"/>
          <w:sz w:val="30"/>
          <w:szCs w:val="30"/>
          <w:cs/>
        </w:rPr>
        <w:t>บริษัท</w:t>
      </w:r>
      <w:r w:rsidRPr="00135B0A">
        <w:rPr>
          <w:rFonts w:asciiTheme="majorBidi" w:hAnsiTheme="majorBidi" w:cstheme="majorBidi" w:hint="cs"/>
          <w:sz w:val="30"/>
          <w:szCs w:val="30"/>
          <w:cs/>
        </w:rPr>
        <w:t>มีความเสี่ยงด้านอัตราแลกเปลี่ยนที่เกี่ยวข้องกับการซื้อและการขายที่เป็นสกุลเงินตราต่างประเทศบริษัทใช้สัญญาซื้อขายเงินตราต่างประเทศล่วงหน้าเป็นหลักเพื่อป้องกันความเสี่ยงในสินทรัพย์ทางการเงินหรือหนี้สินทางการเงินในสกุลเงินตราต่างประเทศที่ครบกำหนดชำระน้อยกว่าหนึ่งปี สัญญาซื้อขายเงินตราต่างประเทศล่วงหน้าที่ทำสัญญา ณ วันที่รายงานเกี่ยวข้องกับการซื้อและขายในสกุลเงินตราต่างประเทศที่คาดการณ์ว่าจะเกิดขึ้นในภายหลัง</w:t>
      </w:r>
    </w:p>
    <w:p w14:paraId="08185516" w14:textId="77812983" w:rsidR="00C63F08" w:rsidRDefault="00C63F08" w:rsidP="00E8066E">
      <w:pPr>
        <w:ind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C63F08" w:rsidSect="0049639C">
          <w:pgSz w:w="11907" w:h="16840" w:code="9"/>
          <w:pgMar w:top="691" w:right="1152" w:bottom="576" w:left="1152" w:header="720" w:footer="720" w:gutter="0"/>
          <w:cols w:space="720"/>
          <w:docGrid w:linePitch="326"/>
        </w:sectPr>
      </w:pPr>
    </w:p>
    <w:tbl>
      <w:tblPr>
        <w:tblW w:w="13230" w:type="dxa"/>
        <w:tblInd w:w="4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767"/>
        <w:gridCol w:w="1349"/>
        <w:gridCol w:w="268"/>
        <w:gridCol w:w="1172"/>
        <w:gridCol w:w="270"/>
        <w:gridCol w:w="1268"/>
        <w:gridCol w:w="266"/>
        <w:gridCol w:w="1256"/>
        <w:gridCol w:w="268"/>
        <w:gridCol w:w="992"/>
        <w:gridCol w:w="266"/>
        <w:gridCol w:w="1088"/>
      </w:tblGrid>
      <w:tr w:rsidR="00691F6E" w:rsidRPr="00F647CE" w14:paraId="6405B6CB" w14:textId="77777777" w:rsidTr="00085EB8">
        <w:trPr>
          <w:tblHeader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086453" w14:textId="77777777" w:rsidR="00691F6E" w:rsidRPr="00C63F08" w:rsidRDefault="00691F6E" w:rsidP="00C46DA8">
            <w:pPr>
              <w:pStyle w:val="BodyText"/>
              <w:ind w:left="145" w:right="-405" w:hanging="1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</w:p>
        </w:tc>
        <w:tc>
          <w:tcPr>
            <w:tcW w:w="432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59FBFB" w14:textId="5071EAE8" w:rsidR="00691F6E" w:rsidRPr="00935345" w:rsidRDefault="00691F6E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cs/>
                <w:lang w:val="en-US"/>
              </w:rPr>
            </w:pPr>
            <w:r>
              <w:rPr>
                <w:rFonts w:ascii="Angsana New" w:hAnsi="Angsana New" w:hint="cs"/>
                <w:sz w:val="30"/>
                <w:szCs w:val="30"/>
                <w:cs/>
              </w:rPr>
              <w:t>256</w:t>
            </w:r>
            <w:r w:rsidR="00935345">
              <w:rPr>
                <w:rFonts w:ascii="Angsana New" w:hAnsi="Angsana New"/>
                <w:sz w:val="30"/>
                <w:szCs w:val="30"/>
                <w:lang w:val="en-US"/>
              </w:rPr>
              <w:t>8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B24B05D" w14:textId="77777777" w:rsidR="00691F6E" w:rsidRPr="00C63F08" w:rsidRDefault="00691F6E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3870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740AF92A" w14:textId="650D620E" w:rsidR="00691F6E" w:rsidRPr="00691F6E" w:rsidRDefault="00691F6E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  <w:lang w:val="en-US"/>
              </w:rPr>
            </w:pPr>
            <w:r>
              <w:rPr>
                <w:rFonts w:ascii="Angsana New" w:hAnsi="Angsana New"/>
                <w:sz w:val="30"/>
                <w:szCs w:val="30"/>
                <w:lang w:val="en-US"/>
              </w:rPr>
              <w:t>256</w:t>
            </w:r>
            <w:r w:rsidR="00935345">
              <w:rPr>
                <w:rFonts w:ascii="Angsana New" w:hAnsi="Angsana New"/>
                <w:sz w:val="30"/>
                <w:szCs w:val="30"/>
                <w:lang w:val="en-US"/>
              </w:rPr>
              <w:t>7</w:t>
            </w:r>
          </w:p>
        </w:tc>
      </w:tr>
      <w:tr w:rsidR="00691F6E" w:rsidRPr="00F647CE" w14:paraId="2B2F9FB1" w14:textId="77777777" w:rsidTr="00085EB8">
        <w:trPr>
          <w:tblHeader/>
        </w:trPr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73106E0" w14:textId="124C1D06" w:rsidR="00691F6E" w:rsidRPr="00C63F08" w:rsidRDefault="00691F6E" w:rsidP="00C46DA8">
            <w:pPr>
              <w:pStyle w:val="BodyText"/>
              <w:ind w:left="145" w:right="-405" w:hanging="145"/>
              <w:rPr>
                <w:rFonts w:ascii="Angsana New" w:hAnsi="Angsana New"/>
                <w:b/>
                <w:bCs/>
                <w:i/>
                <w:iCs/>
                <w:color w:val="0000FF"/>
                <w:sz w:val="30"/>
                <w:szCs w:val="30"/>
              </w:rPr>
            </w:pPr>
            <w:r w:rsidRPr="00C63F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ความเสี่ยงจากเงินตราต่างประเทศ</w:t>
            </w:r>
            <w:r w:rsidRPr="00C63F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ณ วันที่ </w:t>
            </w:r>
            <w:r w:rsidRPr="00C63F08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31</w:t>
            </w:r>
            <w:r w:rsidRPr="00C63F08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 xml:space="preserve"> ธันวาคม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EE19E03" w14:textId="77777777" w:rsidR="00691F6E" w:rsidRPr="00C63F08" w:rsidRDefault="00691F6E" w:rsidP="00C46DA8">
            <w:pPr>
              <w:pStyle w:val="BodyText"/>
              <w:ind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0779C5F" w14:textId="77777777" w:rsidR="00691F6E" w:rsidRPr="00C63F08" w:rsidRDefault="00691F6E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</w:tcPr>
          <w:p w14:paraId="37B6ED10" w14:textId="77777777" w:rsidR="00691F6E" w:rsidRPr="00C63F08" w:rsidRDefault="00691F6E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FB13EB9" w14:textId="182C1836" w:rsidR="00691F6E" w:rsidRPr="00C63F08" w:rsidRDefault="00691F6E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  <w:cs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2DEBFD57" w14:textId="77777777" w:rsidR="00691F6E" w:rsidRPr="00C63F08" w:rsidRDefault="00691F6E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</w:tcPr>
          <w:p w14:paraId="62F454D3" w14:textId="025910F3" w:rsidR="00691F6E" w:rsidRPr="00C63F08" w:rsidRDefault="00691F6E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526708B4" w14:textId="77777777" w:rsidR="00691F6E" w:rsidRPr="00C63F08" w:rsidRDefault="00691F6E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5C5CA5D" w14:textId="77777777" w:rsidR="00691F6E" w:rsidRPr="00C63F08" w:rsidRDefault="00691F6E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  <w:lang w:eastAsia="en-GB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F13DFC" w14:textId="77777777" w:rsidR="00691F6E" w:rsidRPr="00C63F08" w:rsidRDefault="00691F6E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เงินเหรียญสหรัฐอเมริกา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04E3AB1E" w14:textId="77777777" w:rsidR="00691F6E" w:rsidRPr="00C63F08" w:rsidRDefault="00691F6E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</w:tcPr>
          <w:p w14:paraId="2D2844B6" w14:textId="77777777" w:rsidR="00691F6E" w:rsidRPr="00C63F08" w:rsidRDefault="00691F6E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7CE0D766" w14:textId="60406719" w:rsidR="00691F6E" w:rsidRPr="00C63F08" w:rsidRDefault="00691F6E" w:rsidP="00C46DA8">
            <w:pPr>
              <w:pStyle w:val="BodyText"/>
              <w:ind w:left="-10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เงิน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หยวน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8B469BA" w14:textId="77777777" w:rsidR="00691F6E" w:rsidRPr="00C63F08" w:rsidRDefault="00691F6E" w:rsidP="00C46DA8">
            <w:pPr>
              <w:pStyle w:val="BodyText"/>
              <w:ind w:right="-405"/>
              <w:jc w:val="center"/>
              <w:rPr>
                <w:rFonts w:ascii="Angsana New" w:hAnsi="Angsana New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</w:tcPr>
          <w:p w14:paraId="1C48E036" w14:textId="77777777" w:rsidR="00691F6E" w:rsidRPr="00C63F08" w:rsidRDefault="00691F6E" w:rsidP="00C46DA8">
            <w:pPr>
              <w:pStyle w:val="BodyText"/>
              <w:ind w:left="-97" w:right="-108"/>
              <w:jc w:val="center"/>
              <w:rPr>
                <w:rFonts w:ascii="Angsana New" w:hAnsi="Angsana New"/>
                <w:sz w:val="30"/>
                <w:szCs w:val="30"/>
              </w:rPr>
            </w:pPr>
          </w:p>
          <w:p w14:paraId="32CE30B7" w14:textId="77777777" w:rsidR="00691F6E" w:rsidRPr="00C63F08" w:rsidRDefault="00691F6E" w:rsidP="00C46DA8">
            <w:pPr>
              <w:pStyle w:val="BodyText"/>
              <w:ind w:left="-158" w:right="-108"/>
              <w:jc w:val="center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รวม</w:t>
            </w:r>
          </w:p>
        </w:tc>
      </w:tr>
      <w:tr w:rsidR="00124929" w:rsidRPr="001F61F5" w14:paraId="6AB2A789" w14:textId="77777777" w:rsidTr="002E34D5"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</w:tcPr>
          <w:p w14:paraId="35CAE1C0" w14:textId="77777777" w:rsidR="00124929" w:rsidRPr="00C63F08" w:rsidRDefault="00124929" w:rsidP="00B7720E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  <w:cs/>
              </w:rPr>
            </w:pPr>
          </w:p>
        </w:tc>
        <w:tc>
          <w:tcPr>
            <w:tcW w:w="8463" w:type="dxa"/>
            <w:gridSpan w:val="11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AB5396" w14:textId="1B0BCEDE" w:rsidR="00124929" w:rsidRPr="00124929" w:rsidRDefault="00124929" w:rsidP="00124929">
            <w:pPr>
              <w:pStyle w:val="BodyText"/>
              <w:jc w:val="center"/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</w:pPr>
            <w:r w:rsidRPr="00124929">
              <w:rPr>
                <w:rFonts w:ascii="Angsana New" w:hAnsi="Angsana New"/>
                <w:i/>
                <w:iCs/>
                <w:sz w:val="30"/>
                <w:szCs w:val="30"/>
                <w:cs/>
                <w:lang w:val="en-US"/>
              </w:rPr>
              <w:t>(ล้านบาท)</w:t>
            </w:r>
          </w:p>
        </w:tc>
      </w:tr>
      <w:tr w:rsidR="00935345" w:rsidRPr="001F61F5" w14:paraId="58EE75E6" w14:textId="77777777" w:rsidTr="00085EB8"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6251435" w14:textId="42F537A9" w:rsidR="00935345" w:rsidRPr="00C63F08" w:rsidRDefault="00935345" w:rsidP="00935345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ลูกหนี้การค้า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และลูกหนี้หมุนเวียนอื่น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5202D" w14:textId="41C54964" w:rsidR="00935345" w:rsidRPr="00D958FC" w:rsidRDefault="00660D77" w:rsidP="00935345">
            <w:pPr>
              <w:tabs>
                <w:tab w:val="decimal" w:pos="706"/>
                <w:tab w:val="left" w:pos="1077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123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09303FE8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106DCB" w14:textId="2A50C4BD" w:rsidR="00935345" w:rsidRPr="00D958FC" w:rsidRDefault="00660D77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166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C5A0973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48196D" w14:textId="73FAEB2B" w:rsidR="00935345" w:rsidRPr="00D958FC" w:rsidRDefault="00660D77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289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00424E4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824CE" w14:textId="23F2B4EE" w:rsidR="00935345" w:rsidRPr="00D958FC" w:rsidRDefault="00935345" w:rsidP="000812A3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8F">
              <w:rPr>
                <w:rFonts w:asciiTheme="majorBidi" w:hAnsiTheme="majorBidi" w:cstheme="majorBidi"/>
                <w:sz w:val="30"/>
                <w:szCs w:val="30"/>
              </w:rPr>
              <w:t>200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578D4D8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A2C6B" w14:textId="5FA792FA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77628F">
              <w:rPr>
                <w:rFonts w:asciiTheme="majorBidi" w:hAnsiTheme="majorBidi" w:cstheme="majorBidi"/>
                <w:sz w:val="30"/>
                <w:szCs w:val="30"/>
              </w:rPr>
              <w:t>95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AD70FCB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5893A" w14:textId="356942E4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295</w:t>
            </w:r>
          </w:p>
        </w:tc>
      </w:tr>
      <w:tr w:rsidR="00935345" w:rsidRPr="001F61F5" w14:paraId="6A5B92BF" w14:textId="77777777" w:rsidTr="00085EB8"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DAFAAB2" w14:textId="6310EBB2" w:rsidR="00935345" w:rsidRPr="00C63F08" w:rsidRDefault="00935345" w:rsidP="00935345">
            <w:pPr>
              <w:pStyle w:val="BodyText"/>
              <w:ind w:right="-405"/>
              <w:jc w:val="both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เจ้าหนี้การค้า</w:t>
            </w:r>
            <w:r>
              <w:rPr>
                <w:rFonts w:ascii="Angsana New" w:hAnsi="Angsana New" w:hint="cs"/>
                <w:sz w:val="30"/>
                <w:szCs w:val="30"/>
                <w:cs/>
              </w:rPr>
              <w:t>และเจ้าหนี้หมุนเวียนอื่น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734546B" w14:textId="3CD609BE" w:rsidR="00935345" w:rsidRPr="00D958FC" w:rsidRDefault="00660D77" w:rsidP="00935345">
            <w:pPr>
              <w:tabs>
                <w:tab w:val="decimal" w:pos="706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(15)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4D9759F9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42637BC6" w14:textId="1B7C060C" w:rsidR="00935345" w:rsidRPr="00D958FC" w:rsidRDefault="00660D77" w:rsidP="00935345">
            <w:pPr>
              <w:tabs>
                <w:tab w:val="decimal" w:pos="706"/>
              </w:tabs>
              <w:ind w:right="-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(4)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1E0D7681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1B52AB0" w14:textId="348FC29F" w:rsidR="00935345" w:rsidRPr="00D958FC" w:rsidRDefault="00660D77" w:rsidP="00E54F1E">
            <w:pPr>
              <w:tabs>
                <w:tab w:val="decimal" w:pos="706"/>
              </w:tabs>
              <w:ind w:right="-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3E335EB4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3C50524" w14:textId="5A84E888" w:rsidR="00935345" w:rsidRPr="00D958FC" w:rsidRDefault="00935345" w:rsidP="00935345">
            <w:pPr>
              <w:tabs>
                <w:tab w:val="decimal" w:pos="706"/>
              </w:tabs>
              <w:ind w:right="-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7628F">
              <w:rPr>
                <w:rFonts w:asciiTheme="majorBidi" w:hAnsiTheme="majorBidi" w:cstheme="majorBidi"/>
                <w:sz w:val="30"/>
                <w:szCs w:val="30"/>
              </w:rPr>
              <w:t>24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4863298B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F3D8FD1" w14:textId="3058C4DE" w:rsidR="00935345" w:rsidRPr="00D958FC" w:rsidRDefault="00935345" w:rsidP="000812A3">
            <w:pPr>
              <w:tabs>
                <w:tab w:val="decimal" w:pos="440"/>
              </w:tabs>
              <w:ind w:right="-18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7628F">
              <w:rPr>
                <w:rFonts w:asciiTheme="majorBidi" w:hAnsiTheme="majorBidi" w:cstheme="majorBidi"/>
                <w:sz w:val="30"/>
                <w:szCs w:val="30"/>
              </w:rPr>
              <w:t>13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17C301FF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2F30488A" w14:textId="0C952447" w:rsidR="00935345" w:rsidRPr="00D958FC" w:rsidRDefault="00935345" w:rsidP="000812A3">
            <w:pPr>
              <w:tabs>
                <w:tab w:val="decimal" w:pos="706"/>
              </w:tabs>
              <w:ind w:right="-19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77628F">
              <w:rPr>
                <w:rFonts w:asciiTheme="majorBidi" w:hAnsiTheme="majorBidi" w:cstheme="majorBidi"/>
                <w:sz w:val="30"/>
                <w:szCs w:val="30"/>
              </w:rPr>
              <w:t>37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35345" w:rsidRPr="001F61F5" w14:paraId="56127E64" w14:textId="77777777" w:rsidTr="00085EB8"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619A791" w14:textId="0696308F" w:rsidR="00935345" w:rsidRPr="00C63F08" w:rsidRDefault="00935345" w:rsidP="00935345">
            <w:pPr>
              <w:pStyle w:val="BodyText"/>
              <w:ind w:left="156" w:right="-405" w:hanging="156"/>
              <w:jc w:val="both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ยอดบัญชีใน</w:t>
            </w:r>
            <w:r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งบฐานะการเงิน</w:t>
            </w:r>
            <w:r w:rsidRPr="00C63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ที่มีความเสี่ยง</w:t>
            </w:r>
            <w:r w:rsidRPr="00C63F08">
              <w:rPr>
                <w:rFonts w:ascii="Angsana New" w:hAnsi="Angsana New"/>
                <w:b/>
                <w:bCs/>
                <w:sz w:val="30"/>
                <w:szCs w:val="30"/>
              </w:rPr>
              <w:t xml:space="preserve">            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313E3B05" w14:textId="5C654B29" w:rsidR="00935345" w:rsidRPr="00D958FC" w:rsidRDefault="00A22BE9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108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B6B0463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3940E14" w14:textId="19679746" w:rsidR="00935345" w:rsidRPr="00D958FC" w:rsidRDefault="00A22BE9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4C7C482B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481CB52" w14:textId="4E8E25E3" w:rsidR="00935345" w:rsidRPr="00D958FC" w:rsidRDefault="00A22BE9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270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26203D2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653972DE" w14:textId="41D88B5C" w:rsidR="00935345" w:rsidRPr="00D958FC" w:rsidRDefault="00935345" w:rsidP="000812A3">
            <w:pPr>
              <w:tabs>
                <w:tab w:val="decimal" w:pos="706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176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67F897D8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6E63A92" w14:textId="2E947646" w:rsidR="00935345" w:rsidRPr="000812A3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2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82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961CB9C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07CCC79D" w14:textId="1C959E81" w:rsidR="00935345" w:rsidRPr="000812A3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2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258</w:t>
            </w:r>
          </w:p>
        </w:tc>
      </w:tr>
      <w:tr w:rsidR="00935345" w:rsidRPr="001F61F5" w14:paraId="1BA3BCF6" w14:textId="77777777" w:rsidTr="00D7677C"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CBFFAA0" w14:textId="77777777" w:rsidR="00935345" w:rsidRPr="00C63F08" w:rsidRDefault="00935345" w:rsidP="00935345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สัญญาซื้อเงินตราต่างประเทศ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C63F08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 </w:t>
            </w:r>
          </w:p>
        </w:tc>
        <w:tc>
          <w:tcPr>
            <w:tcW w:w="13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FEB851" w14:textId="2909A786" w:rsidR="00935345" w:rsidRPr="00D958FC" w:rsidRDefault="00F11557" w:rsidP="009E17A2">
            <w:pPr>
              <w:tabs>
                <w:tab w:val="decimal" w:pos="706"/>
                <w:tab w:val="left" w:pos="1077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5F206B7" w14:textId="77777777" w:rsidR="00935345" w:rsidRPr="00C63F08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F88E18" w14:textId="5212EF46" w:rsidR="00935345" w:rsidRPr="00D958FC" w:rsidRDefault="00A22BE9" w:rsidP="00A22BE9">
            <w:pPr>
              <w:tabs>
                <w:tab w:val="decimal" w:pos="706"/>
              </w:tabs>
              <w:ind w:right="136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7CDE735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79583" w14:textId="0B3D9CB0" w:rsidR="00935345" w:rsidRPr="00D958FC" w:rsidRDefault="00905A4E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9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6A4FC0D7" w14:textId="77777777" w:rsidR="00935345" w:rsidRPr="00C63F08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A5FADC" w14:textId="04BD5B39" w:rsidR="00935345" w:rsidRPr="00C63F08" w:rsidRDefault="00935345" w:rsidP="000812A3">
            <w:pPr>
              <w:tabs>
                <w:tab w:val="decimal" w:pos="611"/>
              </w:tabs>
              <w:ind w:right="-38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A7E">
              <w:rPr>
                <w:rFonts w:asciiTheme="majorBidi" w:hAnsiTheme="majorBidi" w:cstheme="majorBidi"/>
                <w:sz w:val="30"/>
                <w:szCs w:val="30"/>
              </w:rPr>
              <w:t>152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4A957BF9" w14:textId="77777777" w:rsidR="00935345" w:rsidRPr="00C63F08" w:rsidRDefault="00935345" w:rsidP="000812A3">
            <w:pPr>
              <w:tabs>
                <w:tab w:val="decimal" w:pos="527"/>
              </w:tabs>
              <w:ind w:right="-3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C1E62F" w14:textId="0359500F" w:rsidR="00935345" w:rsidRPr="00C63F08" w:rsidRDefault="00935345" w:rsidP="000812A3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F03A7E">
              <w:rPr>
                <w:rFonts w:asciiTheme="majorBidi" w:hAnsiTheme="majorBidi" w:cstheme="majorBidi"/>
                <w:sz w:val="30"/>
                <w:szCs w:val="30"/>
              </w:rPr>
              <w:t>33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0A8740A" w14:textId="77777777" w:rsidR="00935345" w:rsidRPr="00C63F08" w:rsidRDefault="00935345" w:rsidP="000812A3">
            <w:pPr>
              <w:tabs>
                <w:tab w:val="decimal" w:pos="527"/>
              </w:tabs>
              <w:ind w:right="-384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786ABD" w14:textId="6A40FE2E" w:rsidR="00935345" w:rsidRPr="00D958FC" w:rsidRDefault="00935345" w:rsidP="000812A3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F03A7E">
              <w:rPr>
                <w:rFonts w:asciiTheme="majorBidi" w:hAnsiTheme="majorBidi" w:cstheme="majorBidi"/>
                <w:sz w:val="30"/>
                <w:szCs w:val="30"/>
              </w:rPr>
              <w:t>185</w:t>
            </w:r>
          </w:p>
        </w:tc>
      </w:tr>
      <w:tr w:rsidR="00935345" w:rsidRPr="001F61F5" w14:paraId="6455D3FC" w14:textId="77777777" w:rsidTr="00085EB8"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94FD36" w14:textId="77777777" w:rsidR="00935345" w:rsidRPr="00C63F08" w:rsidRDefault="00935345" w:rsidP="00935345">
            <w:pPr>
              <w:pStyle w:val="NoSpacing"/>
              <w:rPr>
                <w:rFonts w:ascii="Angsana New" w:hAnsi="Angsana New"/>
                <w:sz w:val="30"/>
                <w:szCs w:val="30"/>
              </w:rPr>
            </w:pPr>
            <w:r w:rsidRPr="00C63F08">
              <w:rPr>
                <w:rFonts w:ascii="Angsana New" w:hAnsi="Angsana New"/>
                <w:sz w:val="30"/>
                <w:szCs w:val="30"/>
                <w:cs/>
              </w:rPr>
              <w:t>สัญญาขายเงินตราต่างประเทศ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     </w:t>
            </w:r>
            <w:r w:rsidRPr="00C63F08">
              <w:rPr>
                <w:rFonts w:ascii="Angsana New" w:hAnsi="Angsana New"/>
                <w:sz w:val="30"/>
                <w:szCs w:val="30"/>
                <w:cs/>
              </w:rPr>
              <w:t xml:space="preserve">                     </w:t>
            </w:r>
            <w:r w:rsidRPr="00C63F08">
              <w:rPr>
                <w:rFonts w:ascii="Angsana New" w:hAnsi="Angsana New"/>
                <w:sz w:val="30"/>
                <w:szCs w:val="30"/>
              </w:rPr>
              <w:t xml:space="preserve">       </w:t>
            </w:r>
          </w:p>
        </w:tc>
        <w:tc>
          <w:tcPr>
            <w:tcW w:w="1349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35C2E446" w14:textId="09FB2F2B" w:rsidR="00935345" w:rsidRPr="005E2179" w:rsidRDefault="00F370CA" w:rsidP="00D43F2F">
            <w:pPr>
              <w:tabs>
                <w:tab w:val="decimal" w:pos="706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(195)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10BC1B63" w14:textId="77777777" w:rsidR="00935345" w:rsidRPr="005E2179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1B736328" w14:textId="48489D7D" w:rsidR="00935345" w:rsidRPr="005E2179" w:rsidRDefault="00A22BE9" w:rsidP="00935345">
            <w:pPr>
              <w:tabs>
                <w:tab w:val="decimal" w:pos="527"/>
              </w:tabs>
              <w:ind w:right="-24"/>
              <w:jc w:val="center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5E2179"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55B8FF98" w14:textId="77777777" w:rsidR="00935345" w:rsidRPr="005E2179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6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65490F6" w14:textId="7713E98A" w:rsidR="00935345" w:rsidRPr="005E2179" w:rsidRDefault="00D43F2F" w:rsidP="00E54F1E">
            <w:pPr>
              <w:tabs>
                <w:tab w:val="decimal" w:pos="706"/>
                <w:tab w:val="left" w:pos="1059"/>
              </w:tabs>
              <w:ind w:right="-24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179"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="00905A4E">
              <w:rPr>
                <w:rFonts w:asciiTheme="majorBidi" w:hAnsiTheme="majorBidi" w:cstheme="majorBidi"/>
                <w:sz w:val="30"/>
                <w:szCs w:val="30"/>
              </w:rPr>
              <w:t>1</w:t>
            </w:r>
            <w:r w:rsidR="00A22BE9" w:rsidRPr="005E2179">
              <w:rPr>
                <w:rFonts w:asciiTheme="majorBidi" w:hAnsiTheme="majorBidi" w:cstheme="majorBidi"/>
                <w:sz w:val="30"/>
                <w:szCs w:val="30"/>
              </w:rPr>
              <w:t>9</w:t>
            </w:r>
            <w:r w:rsidR="00905A4E">
              <w:rPr>
                <w:rFonts w:asciiTheme="majorBidi" w:hAnsiTheme="majorBidi" w:cstheme="majorBidi"/>
                <w:sz w:val="30"/>
                <w:szCs w:val="30"/>
              </w:rPr>
              <w:t>5</w:t>
            </w:r>
            <w:r w:rsidRPr="005E2179"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054A0ACF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48D47B9" w14:textId="4C3D0DCE" w:rsidR="00935345" w:rsidRPr="00D958FC" w:rsidRDefault="00935345" w:rsidP="00935345">
            <w:pPr>
              <w:tabs>
                <w:tab w:val="decimal" w:pos="706"/>
              </w:tabs>
              <w:ind w:right="-8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03A7E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3B05313D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513ED15E" w14:textId="19BB41B2" w:rsidR="00935345" w:rsidRPr="00D958FC" w:rsidRDefault="00935345" w:rsidP="000812A3">
            <w:pPr>
              <w:tabs>
                <w:tab w:val="decimal" w:pos="620"/>
              </w:tabs>
              <w:ind w:right="-738"/>
              <w:jc w:val="left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-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71F2E5AD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14:paraId="0E621895" w14:textId="41A06B64" w:rsidR="00935345" w:rsidRPr="00D958FC" w:rsidRDefault="00935345" w:rsidP="000812A3">
            <w:pPr>
              <w:tabs>
                <w:tab w:val="decimal" w:pos="706"/>
              </w:tabs>
              <w:ind w:right="-19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(</w:t>
            </w:r>
            <w:r w:rsidRPr="00F03A7E">
              <w:rPr>
                <w:rFonts w:asciiTheme="majorBidi" w:hAnsiTheme="majorBidi" w:cstheme="majorBidi"/>
                <w:sz w:val="30"/>
                <w:szCs w:val="30"/>
              </w:rPr>
              <w:t>155</w:t>
            </w:r>
            <w:r>
              <w:rPr>
                <w:rFonts w:asciiTheme="majorBidi" w:hAnsiTheme="majorBidi" w:cstheme="majorBidi"/>
                <w:sz w:val="30"/>
                <w:szCs w:val="30"/>
              </w:rPr>
              <w:t>)</w:t>
            </w:r>
          </w:p>
        </w:tc>
      </w:tr>
      <w:tr w:rsidR="00935345" w:rsidRPr="001F61F5" w14:paraId="0C0BD3A0" w14:textId="77777777" w:rsidTr="00085EB8">
        <w:tc>
          <w:tcPr>
            <w:tcW w:w="476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BB24BCE" w14:textId="77777777" w:rsidR="00935345" w:rsidRPr="00C63F08" w:rsidRDefault="00935345" w:rsidP="00935345">
            <w:pPr>
              <w:pStyle w:val="NoSpacing"/>
              <w:rPr>
                <w:rFonts w:ascii="Angsana New" w:hAnsi="Angsana New"/>
                <w:b/>
                <w:bCs/>
                <w:sz w:val="30"/>
                <w:szCs w:val="30"/>
              </w:rPr>
            </w:pPr>
            <w:r w:rsidRPr="00C63F08">
              <w:rPr>
                <w:rFonts w:ascii="Angsana New" w:hAnsi="Angsana New"/>
                <w:b/>
                <w:bCs/>
                <w:sz w:val="30"/>
                <w:szCs w:val="30"/>
                <w:cs/>
              </w:rPr>
              <w:t>ยอดความเสี่ยงคงเหลือสุทธิ</w:t>
            </w:r>
          </w:p>
        </w:tc>
        <w:tc>
          <w:tcPr>
            <w:tcW w:w="1349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1212EED6" w14:textId="01D26FB0" w:rsidR="00935345" w:rsidRPr="005E2179" w:rsidRDefault="00D34F21" w:rsidP="009E17A2">
            <w:pPr>
              <w:tabs>
                <w:tab w:val="decimal" w:pos="706"/>
                <w:tab w:val="left" w:pos="1077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(78)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7B6148C7" w14:textId="77777777" w:rsidR="00935345" w:rsidRPr="005E2179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17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E31ED9B" w14:textId="5050928E" w:rsidR="00935345" w:rsidRPr="005E2179" w:rsidRDefault="009E17A2" w:rsidP="009E17A2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5E2179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162</w:t>
            </w:r>
          </w:p>
        </w:tc>
        <w:tc>
          <w:tcPr>
            <w:tcW w:w="270" w:type="dxa"/>
            <w:tcBorders>
              <w:top w:val="nil"/>
              <w:left w:val="nil"/>
              <w:bottom w:val="nil"/>
              <w:right w:val="nil"/>
            </w:tcBorders>
          </w:tcPr>
          <w:p w14:paraId="6857D7DB" w14:textId="77777777" w:rsidR="00935345" w:rsidRPr="005E2179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26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7976B843" w14:textId="7A6DD5DC" w:rsidR="00935345" w:rsidRPr="005E2179" w:rsidRDefault="00CA267B" w:rsidP="009E17A2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84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5A87DF18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29868632" w14:textId="5EED1B0D" w:rsidR="00935345" w:rsidRPr="00D958FC" w:rsidRDefault="00935345" w:rsidP="000812A3">
            <w:pPr>
              <w:tabs>
                <w:tab w:val="decimal" w:pos="706"/>
              </w:tabs>
              <w:ind w:right="66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173</w:t>
            </w:r>
          </w:p>
        </w:tc>
        <w:tc>
          <w:tcPr>
            <w:tcW w:w="268" w:type="dxa"/>
            <w:tcBorders>
              <w:top w:val="nil"/>
              <w:left w:val="nil"/>
              <w:bottom w:val="nil"/>
              <w:right w:val="nil"/>
            </w:tcBorders>
          </w:tcPr>
          <w:p w14:paraId="28D6E3EA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56F240E1" w14:textId="610839C0" w:rsidR="00935345" w:rsidRPr="000812A3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  <w:r w:rsidRPr="000812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115</w:t>
            </w:r>
          </w:p>
        </w:tc>
        <w:tc>
          <w:tcPr>
            <w:tcW w:w="266" w:type="dxa"/>
            <w:tcBorders>
              <w:top w:val="nil"/>
              <w:left w:val="nil"/>
              <w:bottom w:val="nil"/>
              <w:right w:val="nil"/>
            </w:tcBorders>
          </w:tcPr>
          <w:p w14:paraId="26AFCC69" w14:textId="77777777" w:rsidR="00935345" w:rsidRPr="00D958FC" w:rsidRDefault="00935345" w:rsidP="00935345">
            <w:pPr>
              <w:tabs>
                <w:tab w:val="decimal" w:pos="706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1088" w:type="dxa"/>
            <w:tcBorders>
              <w:top w:val="single" w:sz="4" w:space="0" w:color="auto"/>
              <w:left w:val="nil"/>
              <w:bottom w:val="double" w:sz="4" w:space="0" w:color="auto"/>
              <w:right w:val="nil"/>
            </w:tcBorders>
            <w:vAlign w:val="bottom"/>
          </w:tcPr>
          <w:p w14:paraId="4141955C" w14:textId="73EF4247" w:rsidR="00935345" w:rsidRPr="000812A3" w:rsidRDefault="00935345" w:rsidP="00E54F1E">
            <w:pPr>
              <w:tabs>
                <w:tab w:val="decimal" w:pos="258"/>
              </w:tabs>
              <w:ind w:right="41"/>
              <w:jc w:val="right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0812A3">
              <w:rPr>
                <w:rFonts w:asciiTheme="majorBidi" w:hAnsiTheme="majorBidi" w:cstheme="majorBidi"/>
                <w:b/>
                <w:bCs/>
                <w:sz w:val="30"/>
                <w:szCs w:val="30"/>
              </w:rPr>
              <w:t>288</w:t>
            </w:r>
          </w:p>
        </w:tc>
      </w:tr>
    </w:tbl>
    <w:p w14:paraId="3CC25580" w14:textId="77777777" w:rsidR="00C63F08" w:rsidRDefault="00C63F08" w:rsidP="00DB210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0656E812" w14:textId="77777777" w:rsidR="00C63F08" w:rsidRDefault="00C63F08" w:rsidP="00DB210A">
      <w:pPr>
        <w:ind w:left="540" w:right="-45"/>
        <w:jc w:val="thaiDistribute"/>
        <w:rPr>
          <w:rFonts w:asciiTheme="majorBidi" w:hAnsiTheme="majorBidi" w:cstheme="majorBidi"/>
          <w:sz w:val="30"/>
          <w:szCs w:val="30"/>
        </w:rPr>
      </w:pPr>
    </w:p>
    <w:p w14:paraId="4F11A27A" w14:textId="77777777" w:rsidR="00D17F63" w:rsidRDefault="00D17F63" w:rsidP="00DB210A">
      <w:pPr>
        <w:ind w:left="540" w:right="-45"/>
        <w:jc w:val="thaiDistribute"/>
        <w:rPr>
          <w:rFonts w:asciiTheme="majorBidi" w:hAnsiTheme="majorBidi" w:cstheme="majorBidi"/>
          <w:sz w:val="30"/>
          <w:szCs w:val="30"/>
          <w:cs/>
        </w:rPr>
        <w:sectPr w:rsidR="00D17F63" w:rsidSect="0049639C">
          <w:headerReference w:type="default" r:id="rId17"/>
          <w:footerReference w:type="default" r:id="rId18"/>
          <w:pgSz w:w="16840" w:h="11907" w:orient="landscape" w:code="9"/>
          <w:pgMar w:top="691" w:right="1152" w:bottom="576" w:left="1152" w:header="720" w:footer="720" w:gutter="0"/>
          <w:cols w:space="720"/>
          <w:docGrid w:linePitch="326"/>
        </w:sectPr>
      </w:pPr>
    </w:p>
    <w:p w14:paraId="2B51118B" w14:textId="4DCDCF79" w:rsidR="00195329" w:rsidRDefault="00195329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  <w:r w:rsidRPr="00F97773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lastRenderedPageBreak/>
        <w:t>การวิเคราะห์ความอ่อนไหว</w:t>
      </w:r>
    </w:p>
    <w:p w14:paraId="6B9D4439" w14:textId="0B4F34CC" w:rsidR="00195329" w:rsidRDefault="00195329" w:rsidP="00485BCC">
      <w:pPr>
        <w:tabs>
          <w:tab w:val="right" w:pos="8280"/>
          <w:tab w:val="right" w:pos="8505"/>
        </w:tabs>
        <w:ind w:left="540" w:right="-45"/>
        <w:outlineLvl w:val="0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77576078" w14:textId="5AC24EDF" w:rsidR="004D4351" w:rsidRDefault="004D4351" w:rsidP="000B032A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  <w:r w:rsidRPr="004D4351">
        <w:rPr>
          <w:rFonts w:asciiTheme="majorBidi" w:hAnsiTheme="majorBidi"/>
          <w:color w:val="000000"/>
          <w:sz w:val="30"/>
          <w:szCs w:val="30"/>
          <w:cs/>
        </w:rPr>
        <w:t>การแข็งค่า (การอ่อนค่า) ที่เป็นไปได้อย่างสมเหตุสมผลของ</w:t>
      </w:r>
      <w:r w:rsidRPr="004D4351">
        <w:rPr>
          <w:rFonts w:asciiTheme="majorBidi" w:hAnsiTheme="majorBidi" w:hint="cs"/>
          <w:color w:val="000000"/>
          <w:sz w:val="30"/>
          <w:szCs w:val="30"/>
          <w:cs/>
        </w:rPr>
        <w:t>เงินบาท</w:t>
      </w:r>
      <w:r w:rsidRPr="004D4351">
        <w:rPr>
          <w:rFonts w:asciiTheme="majorBidi" w:hAnsiTheme="majorBidi"/>
          <w:color w:val="000000"/>
          <w:sz w:val="30"/>
          <w:szCs w:val="30"/>
          <w:cs/>
        </w:rPr>
        <w:t>ที่มีต่อสกุลเงินตราต่างประเทศ ณ วันที่รายงาน</w:t>
      </w:r>
      <w:r w:rsidRPr="004D4351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4D4351">
        <w:rPr>
          <w:rFonts w:asciiTheme="majorBidi" w:hAnsiTheme="majorBidi"/>
          <w:color w:val="000000"/>
          <w:sz w:val="30"/>
          <w:szCs w:val="30"/>
          <w:cs/>
        </w:rPr>
        <w:t xml:space="preserve">ส่งผลกระทบต่อการวัดมูลค่าของเครื่องมือทางการเงินในสกุลเงินตราต่างประเทศ </w:t>
      </w:r>
      <w:r w:rsidRPr="004D4351">
        <w:rPr>
          <w:rFonts w:asciiTheme="majorBidi" w:hAnsiTheme="majorBidi" w:hint="cs"/>
          <w:color w:val="000000"/>
          <w:sz w:val="30"/>
          <w:szCs w:val="30"/>
          <w:cs/>
        </w:rPr>
        <w:t>โดย</w:t>
      </w:r>
      <w:r w:rsidRPr="004D4351">
        <w:rPr>
          <w:rFonts w:asciiTheme="majorBidi" w:hAnsiTheme="majorBidi"/>
          <w:color w:val="000000"/>
          <w:sz w:val="30"/>
          <w:szCs w:val="30"/>
          <w:cs/>
        </w:rPr>
        <w:t>ตั้งอยู่บนข้อสมมติที่ว่าตัวแปรอื่นโดยเฉพาะอัตราดอกเบี้ยเป็นอัตราคงที่</w:t>
      </w:r>
    </w:p>
    <w:p w14:paraId="02A64476" w14:textId="2E8D85AF" w:rsidR="00195329" w:rsidRDefault="00195329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/>
          <w:color w:val="000000"/>
          <w:sz w:val="30"/>
          <w:szCs w:val="30"/>
        </w:rPr>
      </w:pPr>
    </w:p>
    <w:tbl>
      <w:tblPr>
        <w:tblW w:w="9270" w:type="dxa"/>
        <w:tblInd w:w="450" w:type="dxa"/>
        <w:tblLayout w:type="fixed"/>
        <w:tblCellMar>
          <w:left w:w="79" w:type="dxa"/>
          <w:right w:w="79" w:type="dxa"/>
        </w:tblCellMar>
        <w:tblLook w:val="04A0" w:firstRow="1" w:lastRow="0" w:firstColumn="1" w:lastColumn="0" w:noHBand="0" w:noVBand="1"/>
      </w:tblPr>
      <w:tblGrid>
        <w:gridCol w:w="4140"/>
        <w:gridCol w:w="2070"/>
        <w:gridCol w:w="1530"/>
        <w:gridCol w:w="180"/>
        <w:gridCol w:w="1350"/>
      </w:tblGrid>
      <w:tr w:rsidR="00224B31" w:rsidRPr="008336A6" w14:paraId="7EC5ADB0" w14:textId="77777777" w:rsidTr="00224B31">
        <w:trPr>
          <w:tblHeader/>
        </w:trPr>
        <w:tc>
          <w:tcPr>
            <w:tcW w:w="4140" w:type="dxa"/>
          </w:tcPr>
          <w:p w14:paraId="2DB48C78" w14:textId="070FB720" w:rsidR="00224B31" w:rsidRPr="00224B31" w:rsidRDefault="00224B31" w:rsidP="00224B31">
            <w:pPr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224B31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ผลกระทบต่อ</w:t>
            </w:r>
            <w:r w:rsidRPr="00224B31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กำไรหรือขาดทุน</w:t>
            </w:r>
          </w:p>
        </w:tc>
        <w:tc>
          <w:tcPr>
            <w:tcW w:w="2070" w:type="dxa"/>
            <w:hideMark/>
          </w:tcPr>
          <w:p w14:paraId="027D9D5B" w14:textId="738D6966" w:rsidR="00224B31" w:rsidRPr="007C71F4" w:rsidRDefault="00224B31" w:rsidP="00F23089">
            <w:pPr>
              <w:pStyle w:val="acctmergecolhdg"/>
              <w:spacing w:line="240" w:lineRule="auto"/>
              <w:ind w:right="-81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อัตราการ</w:t>
            </w: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เปลี่ยนแปลง</w:t>
            </w:r>
          </w:p>
        </w:tc>
        <w:tc>
          <w:tcPr>
            <w:tcW w:w="1530" w:type="dxa"/>
            <w:hideMark/>
          </w:tcPr>
          <w:p w14:paraId="280A63A8" w14:textId="77777777" w:rsidR="00224B31" w:rsidRPr="007C71F4" w:rsidRDefault="00224B31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การแข็งค่า</w:t>
            </w:r>
          </w:p>
        </w:tc>
        <w:tc>
          <w:tcPr>
            <w:tcW w:w="180" w:type="dxa"/>
          </w:tcPr>
          <w:p w14:paraId="319DF555" w14:textId="77777777" w:rsidR="00224B31" w:rsidRPr="007C71F4" w:rsidRDefault="00224B31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  <w:hideMark/>
          </w:tcPr>
          <w:p w14:paraId="13D98B6F" w14:textId="77777777" w:rsidR="00224B31" w:rsidRPr="007C71F4" w:rsidRDefault="00224B31" w:rsidP="00F23089">
            <w:pPr>
              <w:pStyle w:val="acctmergecolhdg"/>
              <w:spacing w:line="240" w:lineRule="auto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7C71F4">
              <w:rPr>
                <w:rFonts w:asciiTheme="majorBidi" w:hAnsiTheme="majorBidi" w:cstheme="majorBidi"/>
                <w:sz w:val="30"/>
                <w:szCs w:val="30"/>
                <w:cs/>
                <w:lang w:bidi="th-TH"/>
              </w:rPr>
              <w:t>การอ่อนค่า</w:t>
            </w:r>
          </w:p>
        </w:tc>
      </w:tr>
      <w:tr w:rsidR="00224B31" w:rsidRPr="008336A6" w14:paraId="36F35BB9" w14:textId="77777777" w:rsidTr="00224B31">
        <w:tc>
          <w:tcPr>
            <w:tcW w:w="4140" w:type="dxa"/>
          </w:tcPr>
          <w:p w14:paraId="114544B8" w14:textId="73794523" w:rsidR="00224B31" w:rsidRPr="000E5813" w:rsidRDefault="00224B31" w:rsidP="00224B31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2070" w:type="dxa"/>
          </w:tcPr>
          <w:p w14:paraId="2969F18E" w14:textId="65C7B1B7" w:rsidR="00224B31" w:rsidRPr="00F97773" w:rsidRDefault="00224B31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 w:rsidRPr="007C71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(ร้</w:t>
            </w:r>
            <w:r w:rsidRPr="007C71F4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val="en-US" w:bidi="th-TH"/>
              </w:rPr>
              <w:t>อยละ</w:t>
            </w:r>
            <w:r w:rsidRPr="007C71F4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val="en-US" w:bidi="th-TH"/>
              </w:rPr>
              <w:t>)</w:t>
            </w:r>
          </w:p>
        </w:tc>
        <w:tc>
          <w:tcPr>
            <w:tcW w:w="3060" w:type="dxa"/>
            <w:gridSpan w:val="3"/>
          </w:tcPr>
          <w:p w14:paraId="1884877B" w14:textId="7432C174" w:rsidR="00224B31" w:rsidRPr="00224B31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</w:pPr>
            <w:r w:rsidRPr="00224B31">
              <w:rPr>
                <w:rFonts w:asciiTheme="majorBidi" w:hAnsiTheme="majorBidi" w:cstheme="majorBidi"/>
                <w:i/>
                <w:iCs/>
                <w:sz w:val="30"/>
                <w:szCs w:val="30"/>
                <w:lang w:bidi="th-TH"/>
              </w:rPr>
              <w:t>(</w:t>
            </w:r>
            <w:r w:rsidRPr="00224B3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ล้านบาท</w:t>
            </w:r>
            <w:r w:rsidRPr="00224B31">
              <w:rPr>
                <w:rFonts w:asciiTheme="majorBidi" w:hAnsiTheme="majorBidi" w:cstheme="majorBidi"/>
                <w:i/>
                <w:iCs/>
                <w:sz w:val="30"/>
                <w:szCs w:val="30"/>
                <w:lang w:val="en-US" w:bidi="th-TH"/>
              </w:rPr>
              <w:t>)</w:t>
            </w:r>
          </w:p>
        </w:tc>
      </w:tr>
      <w:tr w:rsidR="00224B31" w:rsidRPr="008336A6" w14:paraId="50A9912F" w14:textId="77777777" w:rsidTr="00224B31">
        <w:tc>
          <w:tcPr>
            <w:tcW w:w="4140" w:type="dxa"/>
          </w:tcPr>
          <w:p w14:paraId="0BD3CF25" w14:textId="1947435F" w:rsidR="00224B31" w:rsidRPr="007C71F4" w:rsidRDefault="00224B31" w:rsidP="00224B31">
            <w:pPr>
              <w:ind w:left="98" w:hanging="90"/>
              <w:jc w:val="thaiDistribute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</w:pP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9353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8</w:t>
            </w:r>
          </w:p>
        </w:tc>
        <w:tc>
          <w:tcPr>
            <w:tcW w:w="2070" w:type="dxa"/>
          </w:tcPr>
          <w:p w14:paraId="57BE7118" w14:textId="77777777" w:rsidR="00224B31" w:rsidRPr="00F97773" w:rsidRDefault="00224B31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530" w:type="dxa"/>
          </w:tcPr>
          <w:p w14:paraId="40057777" w14:textId="77777777" w:rsidR="00224B31" w:rsidRPr="00F97773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80" w:type="dxa"/>
          </w:tcPr>
          <w:p w14:paraId="2CC4F097" w14:textId="77777777" w:rsidR="00224B31" w:rsidRPr="00F97773" w:rsidRDefault="00224B31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1A4E9AF6" w14:textId="77777777" w:rsidR="00224B31" w:rsidRPr="00F97773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224B31" w:rsidRPr="008336A6" w14:paraId="5E37AD06" w14:textId="77777777" w:rsidTr="00224B31">
        <w:tc>
          <w:tcPr>
            <w:tcW w:w="4140" w:type="dxa"/>
          </w:tcPr>
          <w:p w14:paraId="2AB91C19" w14:textId="0B897484" w:rsidR="00224B31" w:rsidRPr="000E5813" w:rsidRDefault="00224B31" w:rsidP="00224B31">
            <w:pPr>
              <w:ind w:left="98" w:hanging="90"/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81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0E5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</w:tcPr>
          <w:p w14:paraId="1A77A30E" w14:textId="3C1CD272" w:rsidR="00224B31" w:rsidRPr="00F97773" w:rsidRDefault="00340DD8" w:rsidP="00AD0FCB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bidi="th-TH"/>
              </w:rPr>
              <w:t>10</w:t>
            </w:r>
          </w:p>
        </w:tc>
        <w:tc>
          <w:tcPr>
            <w:tcW w:w="1530" w:type="dxa"/>
          </w:tcPr>
          <w:p w14:paraId="7AB71DDC" w14:textId="0A5EDD8E" w:rsidR="00224B31" w:rsidRPr="00613068" w:rsidRDefault="005E2179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30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="00FD25F9" w:rsidRPr="006130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.2</w:t>
            </w:r>
          </w:p>
        </w:tc>
        <w:tc>
          <w:tcPr>
            <w:tcW w:w="180" w:type="dxa"/>
          </w:tcPr>
          <w:p w14:paraId="5E016F97" w14:textId="77777777" w:rsidR="00224B31" w:rsidRPr="00613068" w:rsidRDefault="00224B31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822D8A2" w14:textId="6BA4F3E0" w:rsidR="00224B31" w:rsidRPr="00613068" w:rsidRDefault="00FD25F9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6130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</w:t>
            </w:r>
            <w:r w:rsidR="005E2179" w:rsidRPr="006130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20</w:t>
            </w:r>
            <w:r w:rsidRPr="006130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.2)</w:t>
            </w:r>
          </w:p>
        </w:tc>
      </w:tr>
      <w:tr w:rsidR="00224B31" w:rsidRPr="008336A6" w14:paraId="460DBF5E" w14:textId="77777777" w:rsidTr="00224B31">
        <w:tc>
          <w:tcPr>
            <w:tcW w:w="4140" w:type="dxa"/>
          </w:tcPr>
          <w:p w14:paraId="79666479" w14:textId="77777777" w:rsidR="00224B31" w:rsidRPr="000E5813" w:rsidRDefault="00224B31" w:rsidP="00224B3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2070" w:type="dxa"/>
          </w:tcPr>
          <w:p w14:paraId="682968D2" w14:textId="77777777" w:rsidR="00224B31" w:rsidRDefault="00224B31" w:rsidP="00224B3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17A72BAA" w14:textId="77777777" w:rsidR="00224B31" w:rsidRPr="00613068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0342D767" w14:textId="77777777" w:rsidR="00224B31" w:rsidRPr="00613068" w:rsidRDefault="00224B31" w:rsidP="00224B3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364E3833" w14:textId="77777777" w:rsidR="00224B31" w:rsidRPr="00613068" w:rsidRDefault="00224B31" w:rsidP="00224B3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A43271" w:rsidRPr="008336A6" w14:paraId="5979158B" w14:textId="77777777" w:rsidTr="00224B31">
        <w:tc>
          <w:tcPr>
            <w:tcW w:w="4140" w:type="dxa"/>
          </w:tcPr>
          <w:p w14:paraId="36F7D0AD" w14:textId="68EE0667" w:rsidR="00A43271" w:rsidRPr="000E5813" w:rsidRDefault="00A43271" w:rsidP="00A43271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7C71F4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 xml:space="preserve"> 256</w:t>
            </w:r>
            <w:r w:rsidR="00935345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</w:rPr>
              <w:t>7</w:t>
            </w:r>
          </w:p>
        </w:tc>
        <w:tc>
          <w:tcPr>
            <w:tcW w:w="2070" w:type="dxa"/>
          </w:tcPr>
          <w:p w14:paraId="5C0D4860" w14:textId="77777777" w:rsidR="00A43271" w:rsidRDefault="00A43271" w:rsidP="00A43271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1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530" w:type="dxa"/>
          </w:tcPr>
          <w:p w14:paraId="049E6851" w14:textId="77777777" w:rsidR="00A43271" w:rsidRPr="00613068" w:rsidRDefault="00A43271" w:rsidP="00A4327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180" w:type="dxa"/>
          </w:tcPr>
          <w:p w14:paraId="4C148BF2" w14:textId="77777777" w:rsidR="00A43271" w:rsidRPr="00613068" w:rsidRDefault="00A43271" w:rsidP="00A43271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B49964F" w14:textId="77777777" w:rsidR="00A43271" w:rsidRPr="00613068" w:rsidRDefault="00A43271" w:rsidP="00A43271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</w:tr>
      <w:tr w:rsidR="00935345" w:rsidRPr="008336A6" w14:paraId="4FCFAA98" w14:textId="77777777" w:rsidTr="00224B31">
        <w:tc>
          <w:tcPr>
            <w:tcW w:w="4140" w:type="dxa"/>
          </w:tcPr>
          <w:p w14:paraId="0C66D822" w14:textId="7F40A023" w:rsidR="00935345" w:rsidRPr="000E5813" w:rsidRDefault="00935345" w:rsidP="0093534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0E5813">
              <w:rPr>
                <w:rFonts w:asciiTheme="majorBidi" w:hAnsiTheme="majorBidi" w:cstheme="majorBidi"/>
                <w:sz w:val="30"/>
                <w:szCs w:val="30"/>
                <w:cs/>
              </w:rPr>
              <w:t>เงินเหรียญสหรัฐอเมริกา</w:t>
            </w:r>
            <w:r w:rsidRPr="000E5813">
              <w:rPr>
                <w:rFonts w:asciiTheme="majorBidi" w:hAnsiTheme="majorBidi" w:cstheme="majorBidi"/>
                <w:sz w:val="30"/>
                <w:szCs w:val="30"/>
              </w:rPr>
              <w:t xml:space="preserve"> </w:t>
            </w:r>
          </w:p>
        </w:tc>
        <w:tc>
          <w:tcPr>
            <w:tcW w:w="2070" w:type="dxa"/>
          </w:tcPr>
          <w:p w14:paraId="607E428D" w14:textId="1D36052C" w:rsidR="00935345" w:rsidRDefault="00935345" w:rsidP="009353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97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</w:rPr>
              <w:t>10</w:t>
            </w:r>
          </w:p>
        </w:tc>
        <w:tc>
          <w:tcPr>
            <w:tcW w:w="1530" w:type="dxa"/>
          </w:tcPr>
          <w:p w14:paraId="66CC0FE2" w14:textId="59B1344C" w:rsidR="00935345" w:rsidRPr="00613068" w:rsidRDefault="00935345" w:rsidP="009353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613068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30.9</w:t>
            </w:r>
          </w:p>
        </w:tc>
        <w:tc>
          <w:tcPr>
            <w:tcW w:w="180" w:type="dxa"/>
          </w:tcPr>
          <w:p w14:paraId="3D8A4A30" w14:textId="77777777" w:rsidR="00935345" w:rsidRPr="00613068" w:rsidRDefault="00935345" w:rsidP="009353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7D4CDB4A" w14:textId="19FE2DBE" w:rsidR="00935345" w:rsidRPr="00613068" w:rsidRDefault="00935345" w:rsidP="009353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 w:rsidRPr="00613068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(30.9)</w:t>
            </w:r>
          </w:p>
        </w:tc>
      </w:tr>
      <w:tr w:rsidR="00935345" w:rsidRPr="008336A6" w14:paraId="2C04AD11" w14:textId="77777777" w:rsidTr="00224B31">
        <w:tc>
          <w:tcPr>
            <w:tcW w:w="4140" w:type="dxa"/>
          </w:tcPr>
          <w:p w14:paraId="3209D4D2" w14:textId="65ED5287" w:rsidR="00935345" w:rsidRPr="000E5813" w:rsidRDefault="00935345" w:rsidP="00935345">
            <w:pPr>
              <w:jc w:val="thaiDistribute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เงินหยวน</w:t>
            </w:r>
          </w:p>
        </w:tc>
        <w:tc>
          <w:tcPr>
            <w:tcW w:w="2070" w:type="dxa"/>
          </w:tcPr>
          <w:p w14:paraId="3E364904" w14:textId="393647DC" w:rsidR="00935345" w:rsidRDefault="00935345" w:rsidP="00935345">
            <w:pPr>
              <w:pStyle w:val="acctfourfigures"/>
              <w:tabs>
                <w:tab w:val="clear" w:pos="765"/>
                <w:tab w:val="decimal" w:pos="550"/>
              </w:tabs>
              <w:spacing w:line="240" w:lineRule="auto"/>
              <w:ind w:right="197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bidi="th-TH"/>
              </w:rPr>
              <w:t>10</w:t>
            </w:r>
          </w:p>
        </w:tc>
        <w:tc>
          <w:tcPr>
            <w:tcW w:w="1530" w:type="dxa"/>
          </w:tcPr>
          <w:p w14:paraId="439BF84B" w14:textId="405365B3" w:rsidR="00935345" w:rsidRDefault="00935345" w:rsidP="009353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  <w:r w:rsidRPr="005E2745">
              <w:rPr>
                <w:rFonts w:asciiTheme="majorBidi" w:hAnsiTheme="majorBidi" w:cstheme="majorBidi"/>
                <w:sz w:val="30"/>
                <w:szCs w:val="30"/>
              </w:rPr>
              <w:t>3.3</w:t>
            </w:r>
          </w:p>
        </w:tc>
        <w:tc>
          <w:tcPr>
            <w:tcW w:w="180" w:type="dxa"/>
          </w:tcPr>
          <w:p w14:paraId="519126EB" w14:textId="77777777" w:rsidR="00935345" w:rsidRPr="00F97773" w:rsidRDefault="00935345" w:rsidP="00935345">
            <w:pPr>
              <w:pStyle w:val="acctfourfigures"/>
              <w:tabs>
                <w:tab w:val="decimal" w:pos="954"/>
              </w:tabs>
              <w:spacing w:line="240" w:lineRule="auto"/>
              <w:jc w:val="right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350" w:type="dxa"/>
          </w:tcPr>
          <w:p w14:paraId="488EDEC3" w14:textId="4A4D5DC5" w:rsidR="00935345" w:rsidRDefault="00935345" w:rsidP="00935345">
            <w:pPr>
              <w:pStyle w:val="acctfourfigures"/>
              <w:tabs>
                <w:tab w:val="clear" w:pos="765"/>
                <w:tab w:val="decimal" w:pos="954"/>
              </w:tabs>
              <w:spacing w:line="240" w:lineRule="auto"/>
              <w:ind w:right="11"/>
              <w:jc w:val="right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5E27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(3.3)</w:t>
            </w:r>
          </w:p>
        </w:tc>
      </w:tr>
    </w:tbl>
    <w:p w14:paraId="064E56A2" w14:textId="19049DD2" w:rsidR="008336A6" w:rsidRDefault="008336A6" w:rsidP="00195329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/>
          <w:color w:val="000000"/>
          <w:sz w:val="30"/>
          <w:szCs w:val="30"/>
        </w:rPr>
      </w:pPr>
    </w:p>
    <w:p w14:paraId="37A25674" w14:textId="77777777" w:rsidR="00224B31" w:rsidRPr="007859F0" w:rsidRDefault="00224B31" w:rsidP="00224B31">
      <w:pPr>
        <w:ind w:left="540" w:right="-45"/>
        <w:jc w:val="left"/>
        <w:rPr>
          <w:rFonts w:asciiTheme="majorBidi" w:eastAsia="Times New Roman" w:hAnsiTheme="majorBidi" w:cstheme="majorBidi"/>
          <w:b/>
          <w:bCs/>
          <w:i/>
          <w:iCs/>
          <w:sz w:val="30"/>
          <w:szCs w:val="30"/>
          <w:lang w:eastAsia="x-none"/>
        </w:rPr>
      </w:pPr>
      <w:r w:rsidRPr="007859F0">
        <w:rPr>
          <w:rFonts w:asciiTheme="majorBidi" w:eastAsia="Times New Roman" w:hAnsiTheme="majorBidi" w:cstheme="majorBidi" w:hint="cs"/>
          <w:b/>
          <w:bCs/>
          <w:i/>
          <w:iCs/>
          <w:sz w:val="30"/>
          <w:szCs w:val="30"/>
          <w:cs/>
          <w:lang w:eastAsia="x-none"/>
        </w:rPr>
        <w:t>สัญญาป้องกันความเสี่ยง</w:t>
      </w:r>
    </w:p>
    <w:p w14:paraId="2695CB94" w14:textId="77777777" w:rsidR="00F53E6C" w:rsidRDefault="00F53E6C" w:rsidP="00224B31">
      <w:pPr>
        <w:ind w:left="540"/>
        <w:jc w:val="thaiDistribute"/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0DB55866" w14:textId="1CE2D847" w:rsidR="003D4B4C" w:rsidRDefault="00F53E6C" w:rsidP="00AD0FCB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  <w:r w:rsidRPr="006A2039">
        <w:rPr>
          <w:rFonts w:asciiTheme="majorBidi" w:hAnsiTheme="majorBidi" w:hint="cs"/>
          <w:color w:val="000000"/>
          <w:sz w:val="30"/>
          <w:szCs w:val="30"/>
          <w:cs/>
        </w:rPr>
        <w:t>ณ วันที่</w:t>
      </w:r>
      <w:r w:rsidR="00AD0FCB" w:rsidRPr="006A2039">
        <w:rPr>
          <w:rFonts w:asciiTheme="majorBidi" w:hAnsiTheme="majorBidi"/>
          <w:color w:val="000000"/>
          <w:sz w:val="30"/>
          <w:szCs w:val="30"/>
        </w:rPr>
        <w:t xml:space="preserve"> 31</w:t>
      </w:r>
      <w:r w:rsidRPr="006A2039">
        <w:rPr>
          <w:rFonts w:asciiTheme="majorBidi" w:hAnsiTheme="majorBidi" w:hint="cs"/>
          <w:color w:val="000000"/>
          <w:sz w:val="30"/>
          <w:szCs w:val="30"/>
          <w:cs/>
        </w:rPr>
        <w:t xml:space="preserve"> ธันวาคม </w:t>
      </w:r>
      <w:r w:rsidR="00AD0FCB" w:rsidRPr="006A2039">
        <w:rPr>
          <w:rFonts w:asciiTheme="majorBidi" w:hAnsiTheme="majorBidi"/>
          <w:color w:val="000000"/>
          <w:sz w:val="30"/>
          <w:szCs w:val="30"/>
        </w:rPr>
        <w:t>256</w:t>
      </w:r>
      <w:r w:rsidR="00935345" w:rsidRPr="006A2039">
        <w:rPr>
          <w:rFonts w:asciiTheme="majorBidi" w:hAnsiTheme="majorBidi"/>
          <w:color w:val="000000"/>
          <w:sz w:val="30"/>
          <w:szCs w:val="30"/>
        </w:rPr>
        <w:t>8</w:t>
      </w:r>
      <w:r w:rsidRPr="006A2039">
        <w:rPr>
          <w:rFonts w:asciiTheme="majorBidi" w:hAnsiTheme="majorBidi" w:hint="cs"/>
          <w:color w:val="000000"/>
          <w:sz w:val="30"/>
          <w:szCs w:val="30"/>
          <w:cs/>
        </w:rPr>
        <w:t xml:space="preserve"> บริษัทได้ทำสัญญา</w:t>
      </w:r>
      <w:r w:rsidR="00740F0C" w:rsidRPr="006A2039">
        <w:rPr>
          <w:rFonts w:asciiTheme="majorBidi" w:hAnsiTheme="majorBidi" w:hint="cs"/>
          <w:color w:val="000000"/>
          <w:sz w:val="30"/>
          <w:szCs w:val="30"/>
          <w:cs/>
        </w:rPr>
        <w:t>ซื้อ</w:t>
      </w:r>
      <w:r w:rsidRPr="006A2039">
        <w:rPr>
          <w:rFonts w:asciiTheme="majorBidi" w:hAnsiTheme="majorBidi" w:hint="cs"/>
          <w:color w:val="000000"/>
          <w:sz w:val="30"/>
          <w:szCs w:val="30"/>
          <w:cs/>
        </w:rPr>
        <w:t xml:space="preserve">ขายเงินตราต่างประเทศล่วงหน้าจำนวน </w:t>
      </w:r>
      <w:r w:rsidR="006A2039" w:rsidRPr="006A2039">
        <w:rPr>
          <w:rFonts w:asciiTheme="majorBidi" w:hAnsiTheme="majorBidi"/>
          <w:color w:val="000000"/>
          <w:sz w:val="30"/>
          <w:szCs w:val="30"/>
        </w:rPr>
        <w:t>6.4</w:t>
      </w:r>
      <w:r w:rsidRPr="006A2039">
        <w:rPr>
          <w:rFonts w:asciiTheme="majorBidi" w:hAnsiTheme="majorBidi" w:hint="cs"/>
          <w:color w:val="000000"/>
          <w:sz w:val="30"/>
          <w:szCs w:val="30"/>
          <w:cs/>
        </w:rPr>
        <w:t xml:space="preserve"> ล้านเหรียญสหรัฐอเมริกา</w:t>
      </w:r>
      <w:r w:rsidR="003D4B4C" w:rsidRPr="006A2039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6A2039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(</w:t>
      </w:r>
      <w:r w:rsidR="00AD0FCB" w:rsidRPr="006A2039">
        <w:rPr>
          <w:rFonts w:asciiTheme="majorBidi" w:hAnsiTheme="majorBidi"/>
          <w:i/>
          <w:iCs/>
          <w:color w:val="000000"/>
          <w:sz w:val="30"/>
          <w:szCs w:val="30"/>
        </w:rPr>
        <w:t>256</w:t>
      </w:r>
      <w:r w:rsidR="00935345" w:rsidRPr="006A2039">
        <w:rPr>
          <w:rFonts w:asciiTheme="majorBidi" w:hAnsiTheme="majorBidi"/>
          <w:i/>
          <w:iCs/>
          <w:color w:val="000000"/>
          <w:sz w:val="30"/>
          <w:szCs w:val="30"/>
        </w:rPr>
        <w:t>7</w:t>
      </w:r>
      <w:r w:rsidRPr="006A2039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 </w:t>
      </w:r>
      <w:r w:rsidRPr="006A2039">
        <w:rPr>
          <w:rFonts w:asciiTheme="majorBidi" w:hAnsiTheme="majorBidi"/>
          <w:i/>
          <w:iCs/>
          <w:color w:val="000000"/>
          <w:sz w:val="30"/>
          <w:szCs w:val="30"/>
        </w:rPr>
        <w:t xml:space="preserve">: </w:t>
      </w:r>
      <w:r w:rsidR="00935345" w:rsidRPr="006A2039">
        <w:rPr>
          <w:rFonts w:asciiTheme="majorBidi" w:hAnsiTheme="majorBidi"/>
          <w:i/>
          <w:iCs/>
          <w:color w:val="000000"/>
          <w:sz w:val="30"/>
          <w:szCs w:val="30"/>
        </w:rPr>
        <w:t>9.</w:t>
      </w:r>
      <w:r w:rsidR="001575C8">
        <w:rPr>
          <w:rFonts w:asciiTheme="majorBidi" w:hAnsiTheme="majorBidi"/>
          <w:i/>
          <w:iCs/>
          <w:color w:val="000000"/>
          <w:sz w:val="30"/>
          <w:szCs w:val="30"/>
        </w:rPr>
        <w:t>1</w:t>
      </w:r>
      <w:r w:rsidRPr="006A2039">
        <w:rPr>
          <w:rFonts w:asciiTheme="majorBidi" w:hAnsiTheme="majorBidi"/>
          <w:i/>
          <w:iCs/>
          <w:color w:val="000000"/>
          <w:sz w:val="30"/>
          <w:szCs w:val="30"/>
        </w:rPr>
        <w:t xml:space="preserve"> </w:t>
      </w:r>
      <w:r w:rsidRPr="006A2039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ล้านเหรียญสหรัฐอเมริกา</w:t>
      </w:r>
      <w:r w:rsidR="00961F11" w:rsidRPr="006A2039">
        <w:rPr>
          <w:rFonts w:asciiTheme="majorBidi" w:hAnsiTheme="majorBidi"/>
          <w:i/>
          <w:iCs/>
          <w:color w:val="000000"/>
          <w:sz w:val="30"/>
          <w:szCs w:val="30"/>
        </w:rPr>
        <w:t xml:space="preserve"> </w:t>
      </w:r>
      <w:r w:rsidR="00961F11" w:rsidRPr="006A2039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และ </w:t>
      </w:r>
      <w:r w:rsidR="00935345" w:rsidRPr="006A2039">
        <w:rPr>
          <w:rFonts w:asciiTheme="majorBidi" w:hAnsiTheme="majorBidi"/>
          <w:i/>
          <w:iCs/>
          <w:color w:val="000000"/>
          <w:sz w:val="30"/>
          <w:szCs w:val="30"/>
        </w:rPr>
        <w:t>7</w:t>
      </w:r>
      <w:r w:rsidR="00961F11" w:rsidRPr="006A2039">
        <w:rPr>
          <w:rFonts w:asciiTheme="majorBidi" w:hAnsiTheme="majorBidi"/>
          <w:i/>
          <w:iCs/>
          <w:color w:val="000000"/>
          <w:sz w:val="30"/>
          <w:szCs w:val="30"/>
        </w:rPr>
        <w:t xml:space="preserve"> </w:t>
      </w:r>
      <w:r w:rsidR="00961F11" w:rsidRPr="006A2039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ล้านหยวน</w:t>
      </w:r>
      <w:r w:rsidRPr="006A2039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)</w:t>
      </w:r>
      <w:r w:rsidRPr="006A2039">
        <w:rPr>
          <w:rFonts w:asciiTheme="majorBidi" w:hAnsiTheme="majorBidi" w:hint="cs"/>
          <w:color w:val="000000"/>
          <w:sz w:val="30"/>
          <w:szCs w:val="30"/>
          <w:cs/>
        </w:rPr>
        <w:t xml:space="preserve"> โดยมีอัตราแลกเปลี่ยนล่วงหน้าตามสัญญาระหว่าง</w:t>
      </w:r>
      <w:r w:rsidR="00740F0C" w:rsidRPr="006A2039"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0B60F1" w:rsidRPr="006A2039">
        <w:rPr>
          <w:rFonts w:asciiTheme="majorBidi" w:hAnsiTheme="majorBidi"/>
          <w:color w:val="000000"/>
          <w:sz w:val="30"/>
          <w:szCs w:val="30"/>
        </w:rPr>
        <w:t>30.9</w:t>
      </w:r>
      <w:r w:rsidR="00961F11" w:rsidRPr="006A2039"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FC20B2">
        <w:rPr>
          <w:rFonts w:asciiTheme="majorBidi" w:hAnsiTheme="majorBidi" w:hint="cs"/>
          <w:color w:val="000000"/>
          <w:sz w:val="30"/>
          <w:szCs w:val="30"/>
          <w:cs/>
        </w:rPr>
        <w:t>-</w:t>
      </w:r>
      <w:r w:rsidR="00740F0C" w:rsidRPr="006A2039"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0B60F1" w:rsidRPr="006A2039">
        <w:rPr>
          <w:rFonts w:asciiTheme="majorBidi" w:hAnsiTheme="majorBidi"/>
          <w:color w:val="000000"/>
          <w:sz w:val="30"/>
          <w:szCs w:val="30"/>
        </w:rPr>
        <w:t>32.3</w:t>
      </w:r>
      <w:r w:rsidR="00740F0C" w:rsidRPr="006A2039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6A2039">
        <w:rPr>
          <w:rFonts w:asciiTheme="majorBidi" w:hAnsiTheme="majorBidi" w:hint="cs"/>
          <w:color w:val="000000"/>
          <w:sz w:val="30"/>
          <w:szCs w:val="30"/>
          <w:cs/>
        </w:rPr>
        <w:t xml:space="preserve">บาทต่อ </w:t>
      </w:r>
      <w:r w:rsidR="00AD0FCB" w:rsidRPr="006A2039">
        <w:rPr>
          <w:rFonts w:asciiTheme="majorBidi" w:hAnsiTheme="majorBidi"/>
          <w:color w:val="000000"/>
          <w:sz w:val="30"/>
          <w:szCs w:val="30"/>
        </w:rPr>
        <w:t>1</w:t>
      </w:r>
      <w:r w:rsidRPr="006A2039">
        <w:rPr>
          <w:rFonts w:asciiTheme="majorBidi" w:hAnsiTheme="majorBidi" w:hint="cs"/>
          <w:color w:val="000000"/>
          <w:sz w:val="30"/>
          <w:szCs w:val="30"/>
          <w:cs/>
        </w:rPr>
        <w:t xml:space="preserve"> เหรียญสหรั</w:t>
      </w:r>
      <w:r w:rsidR="00D368C0" w:rsidRPr="006A2039">
        <w:rPr>
          <w:rFonts w:asciiTheme="majorBidi" w:hAnsiTheme="majorBidi" w:hint="cs"/>
          <w:color w:val="000000"/>
          <w:sz w:val="30"/>
          <w:szCs w:val="30"/>
          <w:cs/>
        </w:rPr>
        <w:t>ฐ</w:t>
      </w:r>
      <w:r w:rsidRPr="006A2039">
        <w:rPr>
          <w:rFonts w:asciiTheme="majorBidi" w:hAnsiTheme="majorBidi" w:hint="cs"/>
          <w:color w:val="000000"/>
          <w:sz w:val="30"/>
          <w:szCs w:val="30"/>
          <w:cs/>
        </w:rPr>
        <w:t>อเมริกา</w:t>
      </w:r>
      <w:r w:rsidR="003D4B4C" w:rsidRPr="006A2039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="003D4B4C" w:rsidRPr="006A2039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(</w:t>
      </w:r>
      <w:r w:rsidR="00AD0FCB" w:rsidRPr="006A2039">
        <w:rPr>
          <w:rFonts w:asciiTheme="majorBidi" w:hAnsiTheme="majorBidi"/>
          <w:i/>
          <w:iCs/>
          <w:color w:val="000000"/>
          <w:sz w:val="30"/>
          <w:szCs w:val="30"/>
        </w:rPr>
        <w:t>256</w:t>
      </w:r>
      <w:r w:rsidR="00935345" w:rsidRPr="006A2039">
        <w:rPr>
          <w:rFonts w:asciiTheme="majorBidi" w:hAnsiTheme="majorBidi"/>
          <w:i/>
          <w:iCs/>
          <w:color w:val="000000"/>
          <w:sz w:val="30"/>
          <w:szCs w:val="30"/>
        </w:rPr>
        <w:t>7</w:t>
      </w:r>
      <w:r w:rsidR="003D4B4C" w:rsidRPr="006A2039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 </w:t>
      </w:r>
      <w:r w:rsidR="003D4B4C" w:rsidRPr="006A2039">
        <w:rPr>
          <w:rFonts w:asciiTheme="majorBidi" w:hAnsiTheme="majorBidi"/>
          <w:i/>
          <w:iCs/>
          <w:color w:val="000000"/>
          <w:sz w:val="30"/>
          <w:szCs w:val="30"/>
        </w:rPr>
        <w:t>: 3</w:t>
      </w:r>
      <w:r w:rsidR="00935345" w:rsidRPr="006A2039">
        <w:rPr>
          <w:rFonts w:asciiTheme="majorBidi" w:hAnsiTheme="majorBidi"/>
          <w:i/>
          <w:iCs/>
          <w:color w:val="000000"/>
          <w:sz w:val="30"/>
          <w:szCs w:val="30"/>
        </w:rPr>
        <w:t>2</w:t>
      </w:r>
      <w:r w:rsidR="003D4B4C" w:rsidRPr="006A2039">
        <w:rPr>
          <w:rFonts w:asciiTheme="majorBidi" w:hAnsiTheme="majorBidi"/>
          <w:i/>
          <w:iCs/>
          <w:color w:val="000000"/>
          <w:sz w:val="30"/>
          <w:szCs w:val="30"/>
        </w:rPr>
        <w:t>.</w:t>
      </w:r>
      <w:r w:rsidR="00935345" w:rsidRPr="006A2039">
        <w:rPr>
          <w:rFonts w:asciiTheme="majorBidi" w:hAnsiTheme="majorBidi"/>
          <w:i/>
          <w:iCs/>
          <w:color w:val="000000"/>
          <w:sz w:val="30"/>
          <w:szCs w:val="30"/>
        </w:rPr>
        <w:t>8</w:t>
      </w:r>
      <w:r w:rsidR="00961F11" w:rsidRPr="006A2039">
        <w:rPr>
          <w:rFonts w:asciiTheme="majorBidi" w:hAnsiTheme="majorBidi"/>
          <w:i/>
          <w:iCs/>
          <w:color w:val="000000"/>
          <w:sz w:val="30"/>
          <w:szCs w:val="30"/>
        </w:rPr>
        <w:t xml:space="preserve"> </w:t>
      </w:r>
      <w:r w:rsidR="003D4B4C" w:rsidRPr="006A2039">
        <w:rPr>
          <w:rFonts w:asciiTheme="majorBidi" w:hAnsiTheme="majorBidi"/>
          <w:i/>
          <w:iCs/>
          <w:color w:val="000000"/>
          <w:sz w:val="30"/>
          <w:szCs w:val="30"/>
        </w:rPr>
        <w:t>-</w:t>
      </w:r>
      <w:r w:rsidR="00961F11" w:rsidRPr="006A2039">
        <w:rPr>
          <w:rFonts w:asciiTheme="majorBidi" w:hAnsiTheme="majorBidi"/>
          <w:i/>
          <w:iCs/>
          <w:color w:val="000000"/>
          <w:sz w:val="30"/>
          <w:szCs w:val="30"/>
        </w:rPr>
        <w:t xml:space="preserve"> </w:t>
      </w:r>
      <w:r w:rsidR="003D4B4C" w:rsidRPr="006A2039">
        <w:rPr>
          <w:rFonts w:asciiTheme="majorBidi" w:hAnsiTheme="majorBidi"/>
          <w:i/>
          <w:iCs/>
          <w:color w:val="000000"/>
          <w:sz w:val="30"/>
          <w:szCs w:val="30"/>
        </w:rPr>
        <w:t>3</w:t>
      </w:r>
      <w:r w:rsidR="00935345" w:rsidRPr="006A2039">
        <w:rPr>
          <w:rFonts w:asciiTheme="majorBidi" w:hAnsiTheme="majorBidi"/>
          <w:i/>
          <w:iCs/>
          <w:color w:val="000000"/>
          <w:sz w:val="30"/>
          <w:szCs w:val="30"/>
        </w:rPr>
        <w:t>5</w:t>
      </w:r>
      <w:r w:rsidR="003D4B4C" w:rsidRPr="006A2039">
        <w:rPr>
          <w:rFonts w:asciiTheme="majorBidi" w:hAnsiTheme="majorBidi"/>
          <w:i/>
          <w:iCs/>
          <w:color w:val="000000"/>
          <w:sz w:val="30"/>
          <w:szCs w:val="30"/>
        </w:rPr>
        <w:t>.</w:t>
      </w:r>
      <w:r w:rsidR="00961F11" w:rsidRPr="006A2039">
        <w:rPr>
          <w:rFonts w:asciiTheme="majorBidi" w:hAnsiTheme="majorBidi"/>
          <w:i/>
          <w:iCs/>
          <w:color w:val="000000"/>
          <w:sz w:val="30"/>
          <w:szCs w:val="30"/>
        </w:rPr>
        <w:t>5</w:t>
      </w:r>
      <w:r w:rsidR="003D4B4C" w:rsidRPr="006A2039">
        <w:rPr>
          <w:rFonts w:asciiTheme="majorBidi" w:hAnsiTheme="majorBidi"/>
          <w:i/>
          <w:iCs/>
          <w:color w:val="000000"/>
          <w:sz w:val="30"/>
          <w:szCs w:val="30"/>
        </w:rPr>
        <w:t xml:space="preserve"> </w:t>
      </w:r>
      <w:r w:rsidR="003D4B4C" w:rsidRPr="006A2039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บาท</w:t>
      </w:r>
      <w:r w:rsidR="00D13B94" w:rsidRPr="006A2039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ต่อ </w:t>
      </w:r>
      <w:r w:rsidR="00D13B94" w:rsidRPr="006A2039">
        <w:rPr>
          <w:rFonts w:asciiTheme="majorBidi" w:hAnsiTheme="majorBidi"/>
          <w:i/>
          <w:iCs/>
          <w:color w:val="000000"/>
          <w:sz w:val="30"/>
          <w:szCs w:val="30"/>
        </w:rPr>
        <w:t xml:space="preserve">1 </w:t>
      </w:r>
      <w:r w:rsidR="00D13B94" w:rsidRPr="006A2039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เหรียญสหรัฐอเมริกา</w:t>
      </w:r>
      <w:r w:rsidR="00F3236C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 และ </w:t>
      </w:r>
      <w:r w:rsidR="00F3236C">
        <w:rPr>
          <w:rFonts w:asciiTheme="majorBidi" w:hAnsiTheme="majorBidi"/>
          <w:i/>
          <w:iCs/>
          <w:color w:val="000000"/>
          <w:sz w:val="30"/>
          <w:szCs w:val="30"/>
        </w:rPr>
        <w:t xml:space="preserve">4.7 - 4.8 </w:t>
      </w:r>
      <w:r w:rsidR="00F3236C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บาทต่อ </w:t>
      </w:r>
      <w:r w:rsidR="00F3236C">
        <w:rPr>
          <w:rFonts w:asciiTheme="majorBidi" w:hAnsiTheme="majorBidi"/>
          <w:i/>
          <w:iCs/>
          <w:color w:val="000000"/>
          <w:sz w:val="30"/>
          <w:szCs w:val="30"/>
        </w:rPr>
        <w:t xml:space="preserve">1 </w:t>
      </w:r>
      <w:r w:rsidR="00F3236C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หยวน</w:t>
      </w:r>
      <w:r w:rsidR="003D4B4C" w:rsidRPr="006A2039">
        <w:rPr>
          <w:rFonts w:asciiTheme="majorBidi" w:hAnsiTheme="majorBidi"/>
          <w:i/>
          <w:iCs/>
          <w:color w:val="000000"/>
          <w:sz w:val="30"/>
          <w:szCs w:val="30"/>
        </w:rPr>
        <w:t>)</w:t>
      </w:r>
      <w:r w:rsidR="003D4B4C" w:rsidRPr="006A2039"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3D4B4C" w:rsidRPr="006A2039">
        <w:rPr>
          <w:rFonts w:asciiTheme="majorBidi" w:hAnsiTheme="majorBidi" w:hint="cs"/>
          <w:color w:val="000000"/>
          <w:sz w:val="30"/>
          <w:szCs w:val="30"/>
          <w:cs/>
        </w:rPr>
        <w:t xml:space="preserve"> </w:t>
      </w:r>
      <w:r w:rsidRPr="006A2039">
        <w:rPr>
          <w:rFonts w:asciiTheme="majorBidi" w:hAnsiTheme="majorBidi" w:hint="cs"/>
          <w:color w:val="000000"/>
          <w:sz w:val="30"/>
          <w:szCs w:val="30"/>
          <w:cs/>
        </w:rPr>
        <w:t xml:space="preserve">โดยมีระยะครบกำหนดระยะเวลาตั้งแต่วันที่ </w:t>
      </w:r>
      <w:r w:rsidR="000B60F1" w:rsidRPr="006A2039">
        <w:rPr>
          <w:rFonts w:asciiTheme="majorBidi" w:hAnsiTheme="majorBidi"/>
          <w:color w:val="000000"/>
          <w:sz w:val="30"/>
          <w:szCs w:val="30"/>
        </w:rPr>
        <w:t>14</w:t>
      </w:r>
      <w:r w:rsidR="008928F3" w:rsidRPr="006A2039"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8928F3" w:rsidRPr="006A2039">
        <w:rPr>
          <w:rFonts w:asciiTheme="majorBidi" w:hAnsiTheme="majorBidi" w:hint="cs"/>
          <w:color w:val="000000"/>
          <w:sz w:val="30"/>
          <w:szCs w:val="30"/>
          <w:cs/>
        </w:rPr>
        <w:t xml:space="preserve">มกราคม </w:t>
      </w:r>
      <w:r w:rsidR="008928F3" w:rsidRPr="006A2039">
        <w:rPr>
          <w:rFonts w:asciiTheme="majorBidi" w:hAnsiTheme="majorBidi"/>
          <w:color w:val="000000"/>
          <w:sz w:val="30"/>
          <w:szCs w:val="30"/>
        </w:rPr>
        <w:t>256</w:t>
      </w:r>
      <w:r w:rsidR="00935345" w:rsidRPr="006A2039">
        <w:rPr>
          <w:rFonts w:asciiTheme="majorBidi" w:hAnsiTheme="majorBidi"/>
          <w:color w:val="000000"/>
          <w:sz w:val="30"/>
          <w:szCs w:val="30"/>
        </w:rPr>
        <w:t>9</w:t>
      </w:r>
      <w:r w:rsidR="00961F11" w:rsidRPr="006A2039">
        <w:rPr>
          <w:rFonts w:asciiTheme="majorBidi" w:hAnsiTheme="majorBidi"/>
          <w:color w:val="000000"/>
          <w:sz w:val="30"/>
          <w:szCs w:val="30"/>
        </w:rPr>
        <w:t xml:space="preserve"> </w:t>
      </w:r>
      <w:r w:rsidRPr="006A2039">
        <w:rPr>
          <w:rFonts w:asciiTheme="majorBidi" w:hAnsiTheme="majorBidi" w:hint="cs"/>
          <w:color w:val="000000"/>
          <w:sz w:val="30"/>
          <w:szCs w:val="30"/>
          <w:cs/>
        </w:rPr>
        <w:t xml:space="preserve">ถึง </w:t>
      </w:r>
      <w:r w:rsidR="000B60F1" w:rsidRPr="006A2039">
        <w:rPr>
          <w:rFonts w:asciiTheme="majorBidi" w:hAnsiTheme="majorBidi"/>
          <w:color w:val="000000"/>
          <w:sz w:val="30"/>
          <w:szCs w:val="30"/>
        </w:rPr>
        <w:t>6</w:t>
      </w:r>
      <w:r w:rsidR="000B60F1" w:rsidRPr="006A2039">
        <w:rPr>
          <w:rFonts w:asciiTheme="majorBidi" w:hAnsiTheme="majorBidi" w:hint="cs"/>
          <w:color w:val="000000"/>
          <w:sz w:val="30"/>
          <w:szCs w:val="30"/>
          <w:cs/>
        </w:rPr>
        <w:t xml:space="preserve"> กรกฏาคม</w:t>
      </w:r>
      <w:r w:rsidR="008928F3" w:rsidRPr="006A2039">
        <w:rPr>
          <w:rFonts w:asciiTheme="majorBidi" w:hAnsiTheme="majorBidi"/>
          <w:color w:val="000000"/>
          <w:sz w:val="30"/>
          <w:szCs w:val="30"/>
        </w:rPr>
        <w:t xml:space="preserve"> </w:t>
      </w:r>
      <w:r w:rsidR="00935345" w:rsidRPr="006A2039">
        <w:rPr>
          <w:rFonts w:asciiTheme="majorBidi" w:hAnsiTheme="majorBidi"/>
          <w:color w:val="000000"/>
          <w:sz w:val="30"/>
          <w:szCs w:val="30"/>
        </w:rPr>
        <w:t>2569</w:t>
      </w:r>
      <w:r w:rsidR="00961F11" w:rsidRPr="006A2039">
        <w:rPr>
          <w:rFonts w:asciiTheme="majorBidi" w:hAnsiTheme="majorBidi"/>
          <w:i/>
          <w:iCs/>
          <w:color w:val="000000"/>
          <w:sz w:val="30"/>
          <w:szCs w:val="30"/>
        </w:rPr>
        <w:t xml:space="preserve">  </w:t>
      </w:r>
      <w:r w:rsidRPr="006A2039">
        <w:rPr>
          <w:rFonts w:asciiTheme="majorBidi" w:hAnsiTheme="majorBidi"/>
          <w:i/>
          <w:iCs/>
          <w:color w:val="000000"/>
          <w:sz w:val="30"/>
          <w:szCs w:val="30"/>
        </w:rPr>
        <w:t>(256</w:t>
      </w:r>
      <w:r w:rsidR="00935345" w:rsidRPr="006A2039">
        <w:rPr>
          <w:rFonts w:asciiTheme="majorBidi" w:hAnsiTheme="majorBidi"/>
          <w:i/>
          <w:iCs/>
          <w:color w:val="000000"/>
          <w:sz w:val="30"/>
          <w:szCs w:val="30"/>
        </w:rPr>
        <w:t>7</w:t>
      </w:r>
      <w:r w:rsidRPr="006A2039">
        <w:rPr>
          <w:rFonts w:asciiTheme="majorBidi" w:hAnsiTheme="majorBidi"/>
          <w:i/>
          <w:iCs/>
          <w:color w:val="000000"/>
          <w:sz w:val="30"/>
          <w:szCs w:val="30"/>
        </w:rPr>
        <w:t xml:space="preserve"> : </w:t>
      </w:r>
      <w:r w:rsidR="00935345" w:rsidRPr="006A2039">
        <w:rPr>
          <w:rFonts w:asciiTheme="majorBidi" w:hAnsiTheme="majorBidi"/>
          <w:i/>
          <w:iCs/>
          <w:color w:val="000000"/>
          <w:sz w:val="30"/>
          <w:szCs w:val="30"/>
        </w:rPr>
        <w:t>2</w:t>
      </w:r>
      <w:r w:rsidR="00961F11" w:rsidRPr="006A2039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 มกราคม </w:t>
      </w:r>
      <w:r w:rsidR="00AD0FCB" w:rsidRPr="006A2039">
        <w:rPr>
          <w:rFonts w:asciiTheme="majorBidi" w:hAnsiTheme="majorBidi"/>
          <w:i/>
          <w:iCs/>
          <w:color w:val="000000"/>
          <w:sz w:val="30"/>
          <w:szCs w:val="30"/>
        </w:rPr>
        <w:t>256</w:t>
      </w:r>
      <w:r w:rsidR="00935345" w:rsidRPr="006A2039">
        <w:rPr>
          <w:rFonts w:asciiTheme="majorBidi" w:hAnsiTheme="majorBidi"/>
          <w:i/>
          <w:iCs/>
          <w:color w:val="000000"/>
          <w:sz w:val="30"/>
          <w:szCs w:val="30"/>
        </w:rPr>
        <w:t>8</w:t>
      </w:r>
      <w:r w:rsidRPr="006A2039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 ถึง </w:t>
      </w:r>
      <w:r w:rsidR="00935345" w:rsidRPr="006A2039">
        <w:rPr>
          <w:rFonts w:asciiTheme="majorBidi" w:hAnsiTheme="majorBidi"/>
          <w:i/>
          <w:iCs/>
          <w:color w:val="000000"/>
          <w:sz w:val="30"/>
          <w:szCs w:val="30"/>
        </w:rPr>
        <w:t>2</w:t>
      </w:r>
      <w:r w:rsidR="00961F11" w:rsidRPr="006A2039">
        <w:rPr>
          <w:rFonts w:asciiTheme="majorBidi" w:hAnsiTheme="majorBidi"/>
          <w:i/>
          <w:iCs/>
          <w:color w:val="000000"/>
          <w:sz w:val="30"/>
          <w:szCs w:val="30"/>
        </w:rPr>
        <w:t>3</w:t>
      </w:r>
      <w:r w:rsidRPr="006A2039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 </w:t>
      </w:r>
      <w:r w:rsidR="00935345" w:rsidRPr="006A2039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>มิถุนายน</w:t>
      </w:r>
      <w:r w:rsidR="00EF6C6D" w:rsidRPr="006A2039">
        <w:rPr>
          <w:rFonts w:asciiTheme="majorBidi" w:hAnsiTheme="majorBidi" w:hint="cs"/>
          <w:i/>
          <w:iCs/>
          <w:color w:val="000000"/>
          <w:sz w:val="30"/>
          <w:szCs w:val="30"/>
          <w:cs/>
        </w:rPr>
        <w:t xml:space="preserve"> </w:t>
      </w:r>
      <w:r w:rsidR="007F3C7F" w:rsidRPr="006A2039">
        <w:rPr>
          <w:rFonts w:asciiTheme="majorBidi" w:hAnsiTheme="majorBidi"/>
          <w:i/>
          <w:iCs/>
          <w:color w:val="000000"/>
          <w:sz w:val="30"/>
          <w:szCs w:val="30"/>
        </w:rPr>
        <w:t>256</w:t>
      </w:r>
      <w:r w:rsidR="00935345" w:rsidRPr="006A2039">
        <w:rPr>
          <w:rFonts w:asciiTheme="majorBidi" w:hAnsiTheme="majorBidi"/>
          <w:i/>
          <w:iCs/>
          <w:color w:val="000000"/>
          <w:sz w:val="30"/>
          <w:szCs w:val="30"/>
        </w:rPr>
        <w:t>8</w:t>
      </w:r>
      <w:r w:rsidRPr="006A2039">
        <w:rPr>
          <w:rFonts w:asciiTheme="majorBidi" w:hAnsiTheme="majorBidi"/>
          <w:i/>
          <w:iCs/>
          <w:color w:val="000000"/>
          <w:sz w:val="30"/>
          <w:szCs w:val="30"/>
        </w:rPr>
        <w:t>)</w:t>
      </w:r>
      <w:r w:rsidRPr="00D958FC">
        <w:rPr>
          <w:rFonts w:asciiTheme="majorBidi" w:hAnsiTheme="majorBidi"/>
          <w:color w:val="000000"/>
          <w:sz w:val="30"/>
          <w:szCs w:val="30"/>
        </w:rPr>
        <w:t xml:space="preserve"> </w:t>
      </w:r>
    </w:p>
    <w:p w14:paraId="4070A260" w14:textId="77777777" w:rsidR="008630F5" w:rsidRDefault="008630F5" w:rsidP="00AD0FCB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</w:p>
    <w:p w14:paraId="1A445DBC" w14:textId="76543953" w:rsidR="008630F5" w:rsidRPr="00C465A4" w:rsidRDefault="00C465A4" w:rsidP="008630F5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  <w:r w:rsidRPr="00C465A4">
        <w:rPr>
          <w:rFonts w:asciiTheme="majorBidi" w:hAnsiTheme="majorBidi"/>
          <w:color w:val="000000"/>
          <w:sz w:val="30"/>
          <w:szCs w:val="30"/>
          <w:cs/>
        </w:rPr>
        <w:t>(ข.</w:t>
      </w:r>
      <w:r w:rsidRPr="00C465A4">
        <w:rPr>
          <w:rFonts w:asciiTheme="majorBidi" w:hAnsiTheme="majorBidi"/>
          <w:color w:val="000000"/>
          <w:sz w:val="30"/>
          <w:szCs w:val="30"/>
        </w:rPr>
        <w:t>3.2</w:t>
      </w:r>
      <w:r w:rsidRPr="00C465A4">
        <w:rPr>
          <w:rFonts w:asciiTheme="majorBidi" w:hAnsiTheme="majorBidi"/>
          <w:color w:val="000000"/>
          <w:sz w:val="30"/>
          <w:szCs w:val="30"/>
          <w:cs/>
        </w:rPr>
        <w:t xml:space="preserve">) </w:t>
      </w:r>
      <w:r w:rsidR="008630F5" w:rsidRPr="00C465A4">
        <w:rPr>
          <w:rFonts w:asciiTheme="majorBidi" w:hAnsiTheme="majorBidi"/>
          <w:color w:val="000000"/>
          <w:sz w:val="30"/>
          <w:szCs w:val="30"/>
          <w:cs/>
        </w:rPr>
        <w:t xml:space="preserve">ความเสี่ยงด้านอัตราดอกเบี้ย </w:t>
      </w:r>
    </w:p>
    <w:p w14:paraId="020B1964" w14:textId="77777777" w:rsidR="008630F5" w:rsidRPr="008630F5" w:rsidRDefault="008630F5" w:rsidP="008630F5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b/>
          <w:bCs/>
          <w:i/>
          <w:iCs/>
          <w:color w:val="000000"/>
          <w:sz w:val="30"/>
          <w:szCs w:val="30"/>
        </w:rPr>
      </w:pPr>
    </w:p>
    <w:p w14:paraId="1EA1E946" w14:textId="26D2BB47" w:rsidR="008630F5" w:rsidRPr="00C465A4" w:rsidRDefault="008630F5" w:rsidP="00C465A4">
      <w:pPr>
        <w:ind w:left="1170" w:right="-45"/>
        <w:jc w:val="thaiDistribute"/>
        <w:rPr>
          <w:rFonts w:asciiTheme="majorBidi" w:hAnsiTheme="majorBidi" w:cstheme="majorBidi"/>
          <w:sz w:val="30"/>
          <w:szCs w:val="30"/>
          <w:cs/>
        </w:rPr>
      </w:pPr>
      <w:r w:rsidRPr="00C465A4">
        <w:rPr>
          <w:rFonts w:asciiTheme="majorBidi" w:hAnsiTheme="majorBidi" w:cstheme="majorBidi"/>
          <w:sz w:val="30"/>
          <w:szCs w:val="30"/>
          <w:cs/>
        </w:rPr>
        <w:t xml:space="preserve">ความเสี่ยงด้านอัตราดอกเบี้ยเป็นความเสี่ยงที่เกิดจากการเปลี่ยนแปลงในอนาคตของอัตราดอกเบี้ยตลาด ซึ่งส่งผลกระทบต่อผลการดำเนินงานและกระแสเงินสดของบริษัท </w:t>
      </w:r>
      <w:r w:rsidR="005912B8">
        <w:rPr>
          <w:rFonts w:asciiTheme="majorBidi" w:hAnsiTheme="majorBidi" w:cstheme="majorBidi" w:hint="cs"/>
          <w:sz w:val="30"/>
          <w:szCs w:val="30"/>
          <w:cs/>
        </w:rPr>
        <w:t>บริษัทมีความเสี่ยงจากอัตราดอกเบี้ยเนื่องจากมีเงินกู้ยืมจากสถาบันการเงิน อย่างไรก็ตามหนี้สินทางการเงินดังกล่าว</w:t>
      </w:r>
      <w:r w:rsidR="005912B8" w:rsidRPr="005912B8">
        <w:rPr>
          <w:rFonts w:asciiTheme="majorBidi" w:hAnsiTheme="majorBidi"/>
          <w:sz w:val="30"/>
          <w:szCs w:val="30"/>
          <w:cs/>
        </w:rPr>
        <w:t>มีอัตราดอกเบ</w:t>
      </w:r>
      <w:r w:rsidR="005912B8">
        <w:rPr>
          <w:rFonts w:ascii="Angsana New" w:eastAsia="Angsana New" w:hAnsi="Angsana New" w:hint="cs"/>
          <w:sz w:val="30"/>
          <w:szCs w:val="30"/>
          <w:cs/>
        </w:rPr>
        <w:t>ี้</w:t>
      </w:r>
      <w:r w:rsidR="005912B8" w:rsidRPr="005912B8">
        <w:rPr>
          <w:rFonts w:asciiTheme="majorBidi" w:hAnsiTheme="majorBidi"/>
          <w:sz w:val="30"/>
          <w:szCs w:val="30"/>
          <w:cs/>
        </w:rPr>
        <w:t>ยคงที</w:t>
      </w:r>
      <w:r w:rsidR="005912B8">
        <w:rPr>
          <w:rFonts w:asciiTheme="majorBidi" w:hAnsiTheme="majorBidi" w:hint="cs"/>
          <w:sz w:val="30"/>
          <w:szCs w:val="30"/>
          <w:cs/>
        </w:rPr>
        <w:t>่</w:t>
      </w:r>
      <w:r w:rsidR="005912B8" w:rsidRPr="005912B8">
        <w:rPr>
          <w:rFonts w:asciiTheme="majorBidi" w:hAnsiTheme="majorBidi"/>
          <w:sz w:val="30"/>
          <w:szCs w:val="30"/>
          <w:cs/>
        </w:rPr>
        <w:t>ทําให้บริษัทมีความเสี</w:t>
      </w:r>
      <w:r w:rsidR="005912B8">
        <w:rPr>
          <w:rFonts w:ascii="Angsana New" w:eastAsia="Angsana New" w:hAnsi="Angsana New" w:hint="cs"/>
          <w:sz w:val="30"/>
          <w:szCs w:val="30"/>
          <w:cs/>
        </w:rPr>
        <w:t>่</w:t>
      </w:r>
      <w:r w:rsidR="005912B8" w:rsidRPr="005912B8">
        <w:rPr>
          <w:rFonts w:asciiTheme="majorBidi" w:hAnsiTheme="majorBidi"/>
          <w:sz w:val="30"/>
          <w:szCs w:val="30"/>
          <w:cs/>
        </w:rPr>
        <w:t>ยงต</w:t>
      </w:r>
      <w:r w:rsidR="005912B8">
        <w:rPr>
          <w:rFonts w:ascii="Angsana New" w:eastAsia="Angsana New" w:hAnsi="Angsana New" w:hint="cs"/>
          <w:sz w:val="30"/>
          <w:szCs w:val="30"/>
          <w:cs/>
        </w:rPr>
        <w:t>่ำ</w:t>
      </w:r>
      <w:r w:rsidR="005912B8" w:rsidRPr="005912B8">
        <w:rPr>
          <w:rFonts w:asciiTheme="majorBidi" w:hAnsiTheme="majorBidi"/>
          <w:sz w:val="30"/>
          <w:szCs w:val="30"/>
          <w:cs/>
        </w:rPr>
        <w:t>จากการเปลี</w:t>
      </w:r>
      <w:r w:rsidR="005912B8">
        <w:rPr>
          <w:rFonts w:ascii="Angsana New" w:eastAsia="Angsana New" w:hAnsi="Angsana New" w:hint="cs"/>
          <w:sz w:val="30"/>
          <w:szCs w:val="30"/>
          <w:cs/>
        </w:rPr>
        <w:t>่</w:t>
      </w:r>
      <w:r w:rsidR="005912B8" w:rsidRPr="005912B8">
        <w:rPr>
          <w:rFonts w:asciiTheme="majorBidi" w:hAnsiTheme="majorBidi"/>
          <w:sz w:val="30"/>
          <w:szCs w:val="30"/>
          <w:cs/>
        </w:rPr>
        <w:t>ยนแปลงของอัตราดอกเบ</w:t>
      </w:r>
      <w:r w:rsidR="005912B8">
        <w:rPr>
          <w:rFonts w:ascii="Angsana New" w:eastAsia="Angsana New" w:hAnsi="Angsana New" w:hint="cs"/>
          <w:sz w:val="30"/>
          <w:szCs w:val="30"/>
          <w:cs/>
        </w:rPr>
        <w:t>ี้</w:t>
      </w:r>
      <w:r w:rsidR="005912B8" w:rsidRPr="005912B8">
        <w:rPr>
          <w:rFonts w:asciiTheme="majorBidi" w:hAnsiTheme="majorBidi"/>
          <w:sz w:val="30"/>
          <w:szCs w:val="30"/>
          <w:cs/>
        </w:rPr>
        <w:t>ย ความอ่อนไหวต่อการเพิ</w:t>
      </w:r>
      <w:r w:rsidR="005912B8">
        <w:rPr>
          <w:rFonts w:ascii="Angsana New" w:eastAsia="Angsana New" w:hAnsi="Angsana New" w:hint="cs"/>
          <w:sz w:val="30"/>
          <w:szCs w:val="30"/>
          <w:cs/>
        </w:rPr>
        <w:t>่</w:t>
      </w:r>
      <w:r w:rsidR="005912B8" w:rsidRPr="005912B8">
        <w:rPr>
          <w:rFonts w:asciiTheme="majorBidi" w:hAnsiTheme="majorBidi"/>
          <w:sz w:val="30"/>
          <w:szCs w:val="30"/>
          <w:cs/>
        </w:rPr>
        <w:t>มข</w:t>
      </w:r>
      <w:r w:rsidR="005912B8">
        <w:rPr>
          <w:rFonts w:ascii="Angsana New" w:eastAsia="Angsana New" w:hAnsi="Angsana New" w:hint="cs"/>
          <w:sz w:val="30"/>
          <w:szCs w:val="30"/>
          <w:cs/>
        </w:rPr>
        <w:t>ี้</w:t>
      </w:r>
      <w:r w:rsidR="005912B8" w:rsidRPr="005912B8">
        <w:rPr>
          <w:rFonts w:asciiTheme="majorBidi" w:hAnsiTheme="majorBidi"/>
          <w:sz w:val="30"/>
          <w:szCs w:val="30"/>
          <w:cs/>
        </w:rPr>
        <w:t>นหรือลดลงในค่าใช้จ่ายดอกเบ</w:t>
      </w:r>
      <w:r w:rsidR="005912B8">
        <w:rPr>
          <w:rFonts w:ascii="Angsana New" w:eastAsia="Angsana New" w:hAnsi="Angsana New" w:hint="cs"/>
          <w:sz w:val="30"/>
          <w:szCs w:val="30"/>
          <w:cs/>
        </w:rPr>
        <w:t>ี้</w:t>
      </w:r>
      <w:r w:rsidR="005912B8" w:rsidRPr="005912B8">
        <w:rPr>
          <w:rFonts w:asciiTheme="majorBidi" w:hAnsiTheme="majorBidi"/>
          <w:sz w:val="30"/>
          <w:szCs w:val="30"/>
          <w:cs/>
        </w:rPr>
        <w:t>ยจากเงินกู้ยืมซ</w:t>
      </w:r>
      <w:r w:rsidR="005912B8">
        <w:rPr>
          <w:rFonts w:ascii="Angsana New" w:eastAsia="Angsana New" w:hAnsi="Angsana New" w:hint="cs"/>
          <w:sz w:val="30"/>
          <w:szCs w:val="30"/>
          <w:cs/>
        </w:rPr>
        <w:t>ึ่</w:t>
      </w:r>
      <w:r w:rsidR="005912B8" w:rsidRPr="005912B8">
        <w:rPr>
          <w:rFonts w:asciiTheme="majorBidi" w:hAnsiTheme="majorBidi"/>
          <w:sz w:val="30"/>
          <w:szCs w:val="30"/>
          <w:cs/>
        </w:rPr>
        <w:t>งเป็นผลจากการเปลี</w:t>
      </w:r>
      <w:r w:rsidR="005912B8">
        <w:rPr>
          <w:rFonts w:ascii="Angsana New" w:eastAsia="Angsana New" w:hAnsi="Angsana New" w:hint="cs"/>
          <w:sz w:val="30"/>
          <w:szCs w:val="30"/>
          <w:cs/>
        </w:rPr>
        <w:t>่</w:t>
      </w:r>
      <w:r w:rsidR="005912B8" w:rsidRPr="005912B8">
        <w:rPr>
          <w:rFonts w:asciiTheme="majorBidi" w:hAnsiTheme="majorBidi"/>
          <w:sz w:val="30"/>
          <w:szCs w:val="30"/>
          <w:cs/>
        </w:rPr>
        <w:t>ยนแปลงในอัตราดอกเบ</w:t>
      </w:r>
      <w:r w:rsidR="005912B8">
        <w:rPr>
          <w:rFonts w:ascii="Angsana New" w:eastAsia="Angsana New" w:hAnsi="Angsana New" w:hint="cs"/>
          <w:sz w:val="30"/>
          <w:szCs w:val="30"/>
          <w:cs/>
        </w:rPr>
        <w:t>ี้</w:t>
      </w:r>
      <w:r w:rsidR="005912B8" w:rsidRPr="005912B8">
        <w:rPr>
          <w:rFonts w:asciiTheme="majorBidi" w:hAnsiTheme="majorBidi"/>
          <w:sz w:val="30"/>
          <w:szCs w:val="30"/>
          <w:cs/>
        </w:rPr>
        <w:t>ยจึงไม่มีผลกระทบอย่างเป็นสาระสำคัญต่องบการเงินของบริษัท</w:t>
      </w:r>
    </w:p>
    <w:p w14:paraId="6097ED54" w14:textId="77777777" w:rsidR="00F53E6C" w:rsidRDefault="00F53E6C" w:rsidP="003D4B4C">
      <w:pPr>
        <w:rPr>
          <w:rFonts w:asciiTheme="majorBidi" w:hAnsiTheme="majorBidi" w:cstheme="majorBidi"/>
          <w:i/>
          <w:iCs/>
          <w:color w:val="000000"/>
          <w:sz w:val="30"/>
          <w:szCs w:val="30"/>
        </w:rPr>
      </w:pPr>
    </w:p>
    <w:p w14:paraId="531AD2FD" w14:textId="1D79CC56" w:rsidR="00455C35" w:rsidRPr="00733EDA" w:rsidRDefault="00733EDA" w:rsidP="009C7BD0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>
        <w:rPr>
          <w:rFonts w:asciiTheme="majorBidi" w:hAnsiTheme="majorBidi" w:cstheme="majorBidi" w:hint="cs"/>
          <w:b/>
          <w:bCs/>
          <w:sz w:val="30"/>
          <w:szCs w:val="30"/>
          <w:cs/>
        </w:rPr>
        <w:lastRenderedPageBreak/>
        <w:t>การบริหารจัดการทุ</w:t>
      </w:r>
      <w:r w:rsidR="00183513">
        <w:rPr>
          <w:rFonts w:asciiTheme="majorBidi" w:hAnsiTheme="majorBidi" w:cstheme="majorBidi" w:hint="cs"/>
          <w:b/>
          <w:bCs/>
          <w:sz w:val="30"/>
          <w:szCs w:val="30"/>
          <w:cs/>
        </w:rPr>
        <w:t>น</w:t>
      </w:r>
    </w:p>
    <w:p w14:paraId="318E4E52" w14:textId="1D81E07D" w:rsidR="00733EDA" w:rsidRDefault="00733EDA" w:rsidP="00733EDA">
      <w:pPr>
        <w:ind w:right="-45"/>
        <w:jc w:val="thaiDistribute"/>
        <w:rPr>
          <w:rFonts w:asciiTheme="majorBidi" w:hAnsiTheme="majorBidi" w:cstheme="majorBidi"/>
          <w:b/>
          <w:bCs/>
          <w:sz w:val="30"/>
          <w:szCs w:val="30"/>
        </w:rPr>
      </w:pPr>
    </w:p>
    <w:p w14:paraId="4CF07004" w14:textId="1E7B5DF8" w:rsidR="00733EDA" w:rsidRDefault="00733EDA" w:rsidP="00733EDA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  <w:r w:rsidRPr="00733EDA">
        <w:rPr>
          <w:rFonts w:asciiTheme="majorBidi" w:hAnsiTheme="majorBidi"/>
          <w:color w:val="000000"/>
          <w:sz w:val="30"/>
          <w:szCs w:val="30"/>
          <w:cs/>
        </w:rPr>
        <w:t>นโยบายของคณะกรรมการบริษัท คือการรักษาระดับเงินทุนให้มั่นคงเพื่อรักษาความเชื่อมั่นของนักลงทุน เจ้าหนี้และตลาดและก่อให้เกิดการพัฒนาของธุรกิจในอนาคต คณะกรรมการได้มีการกำกับดูแลผลตอบแทนจากการลงทุน</w:t>
      </w:r>
      <w:r w:rsidR="00224B31">
        <w:rPr>
          <w:rFonts w:asciiTheme="majorBidi" w:hAnsiTheme="majorBidi" w:hint="cs"/>
          <w:color w:val="000000"/>
          <w:sz w:val="30"/>
          <w:szCs w:val="30"/>
          <w:cs/>
        </w:rPr>
        <w:t>อย่างสม่ำเสมอ</w:t>
      </w:r>
      <w:r w:rsidRPr="00733EDA">
        <w:rPr>
          <w:rFonts w:asciiTheme="majorBidi" w:hAnsiTheme="majorBidi"/>
          <w:color w:val="000000"/>
          <w:sz w:val="30"/>
          <w:szCs w:val="30"/>
          <w:cs/>
        </w:rPr>
        <w:t xml:space="preserve"> </w:t>
      </w:r>
      <w:r w:rsidR="00224B31">
        <w:rPr>
          <w:rFonts w:asciiTheme="majorBidi" w:hAnsiTheme="majorBidi" w:hint="cs"/>
          <w:color w:val="000000"/>
          <w:sz w:val="30"/>
          <w:szCs w:val="30"/>
          <w:cs/>
        </w:rPr>
        <w:t>โดย</w:t>
      </w:r>
      <w:r w:rsidRPr="00733EDA">
        <w:rPr>
          <w:rFonts w:asciiTheme="majorBidi" w:hAnsiTheme="majorBidi"/>
          <w:color w:val="000000"/>
          <w:sz w:val="30"/>
          <w:szCs w:val="30"/>
          <w:cs/>
        </w:rPr>
        <w:t>พิจารณาจากสัดส่วนของผลตอบแทนจากกิจกรรมดำเนินงานต่อส่วนของเจ้าของรวม อีกทั้งยังกำกับดูแลระดับการจ่ายเงินปันผลให้แก่ผู้ถือหุ้นสามัญ</w:t>
      </w:r>
    </w:p>
    <w:p w14:paraId="4C6062CA" w14:textId="77777777" w:rsidR="008630F5" w:rsidRPr="00733EDA" w:rsidRDefault="008630F5" w:rsidP="00733EDA">
      <w:pPr>
        <w:tabs>
          <w:tab w:val="right" w:pos="8280"/>
          <w:tab w:val="right" w:pos="8505"/>
        </w:tabs>
        <w:ind w:left="540" w:right="-45"/>
        <w:jc w:val="thaiDistribute"/>
        <w:outlineLvl w:val="0"/>
        <w:rPr>
          <w:rFonts w:asciiTheme="majorBidi" w:hAnsiTheme="majorBidi"/>
          <w:color w:val="000000"/>
          <w:sz w:val="30"/>
          <w:szCs w:val="30"/>
        </w:rPr>
      </w:pPr>
    </w:p>
    <w:p w14:paraId="2D946D0E" w14:textId="16E6944D" w:rsidR="00733EDA" w:rsidRPr="000B60F1" w:rsidRDefault="00733EDA" w:rsidP="00733EDA">
      <w:pPr>
        <w:numPr>
          <w:ilvl w:val="0"/>
          <w:numId w:val="1"/>
        </w:numPr>
        <w:tabs>
          <w:tab w:val="clear" w:pos="340"/>
          <w:tab w:val="num" w:pos="540"/>
        </w:tabs>
        <w:ind w:left="540" w:right="-45" w:hanging="540"/>
        <w:jc w:val="thaiDistribute"/>
        <w:rPr>
          <w:rFonts w:asciiTheme="majorBidi" w:hAnsiTheme="majorBidi" w:cstheme="majorBidi"/>
          <w:b/>
          <w:bCs/>
          <w:sz w:val="30"/>
          <w:szCs w:val="30"/>
          <w:lang w:val="en-GB"/>
        </w:rPr>
      </w:pPr>
      <w:r w:rsidRPr="000B60F1">
        <w:rPr>
          <w:rFonts w:asciiTheme="majorBidi" w:hAnsiTheme="majorBidi" w:cstheme="majorBidi"/>
          <w:b/>
          <w:bCs/>
          <w:sz w:val="30"/>
          <w:szCs w:val="30"/>
          <w:cs/>
        </w:rPr>
        <w:t>ภาระผูกพันกับบุคคลหรือกิจการที่ไม่เกี่ยวข้องกัน</w:t>
      </w:r>
    </w:p>
    <w:p w14:paraId="471D1132" w14:textId="77777777" w:rsidR="001F2DA4" w:rsidRPr="003A5D9C" w:rsidRDefault="001F2DA4" w:rsidP="009C7BD0">
      <w:pPr>
        <w:ind w:right="-45"/>
        <w:jc w:val="thaiDistribute"/>
        <w:rPr>
          <w:rFonts w:asciiTheme="majorBidi" w:hAnsiTheme="majorBidi" w:cstheme="majorBidi"/>
          <w:sz w:val="30"/>
          <w:szCs w:val="30"/>
          <w:lang w:val="en-GB"/>
        </w:rPr>
      </w:pPr>
    </w:p>
    <w:tbl>
      <w:tblPr>
        <w:tblW w:w="9371" w:type="dxa"/>
        <w:tblInd w:w="450" w:type="dxa"/>
        <w:tblLayout w:type="fixed"/>
        <w:tblCellMar>
          <w:left w:w="79" w:type="dxa"/>
          <w:right w:w="79" w:type="dxa"/>
        </w:tblCellMar>
        <w:tblLook w:val="0000" w:firstRow="0" w:lastRow="0" w:firstColumn="0" w:lastColumn="0" w:noHBand="0" w:noVBand="0"/>
      </w:tblPr>
      <w:tblGrid>
        <w:gridCol w:w="6930"/>
        <w:gridCol w:w="1091"/>
        <w:gridCol w:w="270"/>
        <w:gridCol w:w="1080"/>
      </w:tblGrid>
      <w:tr w:rsidR="00327089" w:rsidRPr="003A5D9C" w14:paraId="24407532" w14:textId="77777777" w:rsidTr="006950EC">
        <w:trPr>
          <w:cantSplit/>
          <w:tblHeader/>
        </w:trPr>
        <w:tc>
          <w:tcPr>
            <w:tcW w:w="6930" w:type="dxa"/>
          </w:tcPr>
          <w:p w14:paraId="41298A79" w14:textId="77777777" w:rsidR="00327089" w:rsidRPr="003A5D9C" w:rsidRDefault="00327089" w:rsidP="009C7BD0">
            <w:pPr>
              <w:pStyle w:val="acctfourfigures"/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91" w:type="dxa"/>
          </w:tcPr>
          <w:p w14:paraId="71B21F97" w14:textId="08C73C29" w:rsidR="00327089" w:rsidRPr="003A5D9C" w:rsidRDefault="00327089" w:rsidP="009C7BD0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256</w:t>
            </w:r>
            <w:r w:rsidR="00935345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8</w:t>
            </w:r>
          </w:p>
        </w:tc>
        <w:tc>
          <w:tcPr>
            <w:tcW w:w="270" w:type="dxa"/>
          </w:tcPr>
          <w:p w14:paraId="5972E9AD" w14:textId="77777777" w:rsidR="00327089" w:rsidRPr="003A5D9C" w:rsidRDefault="00327089" w:rsidP="009C7BD0">
            <w:pPr>
              <w:pStyle w:val="acctfourfigures"/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</w:tcPr>
          <w:p w14:paraId="287B7B93" w14:textId="7FD6FE7C" w:rsidR="00327089" w:rsidRPr="003A5D9C" w:rsidRDefault="00327089" w:rsidP="009C7BD0">
            <w:pPr>
              <w:pStyle w:val="acctfourfigures"/>
              <w:tabs>
                <w:tab w:val="clear" w:pos="765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 w:rsidRPr="003A5D9C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256</w:t>
            </w:r>
            <w:r w:rsidR="00935345">
              <w:rPr>
                <w:rFonts w:asciiTheme="majorBidi" w:hAnsiTheme="majorBidi" w:cstheme="majorBidi"/>
                <w:sz w:val="30"/>
                <w:szCs w:val="30"/>
                <w:lang w:bidi="th-TH"/>
              </w:rPr>
              <w:t>7</w:t>
            </w:r>
          </w:p>
        </w:tc>
      </w:tr>
      <w:tr w:rsidR="00327089" w:rsidRPr="003A5D9C" w14:paraId="209D639D" w14:textId="77777777" w:rsidTr="006950EC">
        <w:trPr>
          <w:cantSplit/>
          <w:tblHeader/>
        </w:trPr>
        <w:tc>
          <w:tcPr>
            <w:tcW w:w="6930" w:type="dxa"/>
          </w:tcPr>
          <w:p w14:paraId="57DCBAE1" w14:textId="77777777" w:rsidR="00327089" w:rsidRPr="003A5D9C" w:rsidRDefault="00327089" w:rsidP="009C7BD0">
            <w:pPr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</w:p>
        </w:tc>
        <w:tc>
          <w:tcPr>
            <w:tcW w:w="2441" w:type="dxa"/>
            <w:gridSpan w:val="3"/>
            <w:vAlign w:val="bottom"/>
          </w:tcPr>
          <w:p w14:paraId="49FA4106" w14:textId="25FAECBA" w:rsidR="00327089" w:rsidRPr="003A5D9C" w:rsidRDefault="00327089" w:rsidP="009C7BD0">
            <w:pPr>
              <w:pStyle w:val="acctfourfigures"/>
              <w:tabs>
                <w:tab w:val="clear" w:pos="765"/>
                <w:tab w:val="decimal" w:pos="731"/>
              </w:tabs>
              <w:spacing w:line="240" w:lineRule="auto"/>
              <w:ind w:right="-45"/>
              <w:jc w:val="center"/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</w:pP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(</w:t>
            </w:r>
            <w:r w:rsidR="000B60F1">
              <w:rPr>
                <w:rFonts w:asciiTheme="majorBidi" w:hAnsiTheme="majorBidi" w:cstheme="majorBidi" w:hint="cs"/>
                <w:i/>
                <w:iCs/>
                <w:sz w:val="30"/>
                <w:szCs w:val="30"/>
                <w:cs/>
                <w:lang w:bidi="th-TH"/>
              </w:rPr>
              <w:t>พัน</w:t>
            </w:r>
            <w:r w:rsidRPr="003A5D9C">
              <w:rPr>
                <w:rFonts w:asciiTheme="majorBidi" w:hAnsiTheme="majorBidi" w:cstheme="majorBidi"/>
                <w:i/>
                <w:iCs/>
                <w:sz w:val="30"/>
                <w:szCs w:val="30"/>
                <w:cs/>
                <w:lang w:bidi="th-TH"/>
              </w:rPr>
              <w:t>บาท)</w:t>
            </w:r>
          </w:p>
        </w:tc>
      </w:tr>
      <w:tr w:rsidR="00E339A0" w:rsidRPr="003A5D9C" w14:paraId="00E7BE7B" w14:textId="77777777" w:rsidTr="00127E73">
        <w:trPr>
          <w:cantSplit/>
        </w:trPr>
        <w:tc>
          <w:tcPr>
            <w:tcW w:w="6930" w:type="dxa"/>
          </w:tcPr>
          <w:p w14:paraId="51034F1B" w14:textId="77777777" w:rsidR="00E339A0" w:rsidRPr="00E339A0" w:rsidRDefault="00E339A0" w:rsidP="00E339A0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E339A0"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  <w:t>ภาระผูกพันรายจ่ายฝ่ายทุน</w:t>
            </w:r>
          </w:p>
        </w:tc>
        <w:tc>
          <w:tcPr>
            <w:tcW w:w="1091" w:type="dxa"/>
            <w:vAlign w:val="bottom"/>
          </w:tcPr>
          <w:p w14:paraId="06FEAD2F" w14:textId="77777777" w:rsidR="00E339A0" w:rsidRPr="003A5D9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7346868A" w14:textId="77777777" w:rsidR="00E339A0" w:rsidRPr="003A5D9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73A44B40" w14:textId="77777777" w:rsidR="00E339A0" w:rsidRPr="003A5D9C" w:rsidRDefault="00E339A0" w:rsidP="00E339A0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</w:p>
        </w:tc>
      </w:tr>
      <w:tr w:rsidR="00935345" w:rsidRPr="003A5D9C" w14:paraId="559B8311" w14:textId="77777777" w:rsidTr="00127E73">
        <w:trPr>
          <w:cantSplit/>
        </w:trPr>
        <w:tc>
          <w:tcPr>
            <w:tcW w:w="6930" w:type="dxa"/>
          </w:tcPr>
          <w:p w14:paraId="620E19F2" w14:textId="229EC65E" w:rsidR="00935345" w:rsidRPr="00E339A0" w:rsidRDefault="009D0E6D" w:rsidP="00935345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อุปกรณ์</w:t>
            </w:r>
          </w:p>
        </w:tc>
        <w:tc>
          <w:tcPr>
            <w:tcW w:w="1091" w:type="dxa"/>
            <w:vAlign w:val="bottom"/>
          </w:tcPr>
          <w:p w14:paraId="52064B07" w14:textId="3296375A" w:rsidR="00935345" w:rsidRPr="009C2632" w:rsidRDefault="000B60F1" w:rsidP="000B60F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758</w:t>
            </w:r>
          </w:p>
        </w:tc>
        <w:tc>
          <w:tcPr>
            <w:tcW w:w="270" w:type="dxa"/>
            <w:vAlign w:val="bottom"/>
          </w:tcPr>
          <w:p w14:paraId="56793DE2" w14:textId="77777777" w:rsidR="00935345" w:rsidRPr="006950EC" w:rsidRDefault="00935345" w:rsidP="009353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447E7FD" w14:textId="1EFD8880" w:rsidR="00935345" w:rsidRPr="00935345" w:rsidRDefault="00935345" w:rsidP="0093534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-</w:t>
            </w:r>
          </w:p>
        </w:tc>
      </w:tr>
      <w:tr w:rsidR="00935345" w:rsidRPr="003A5D9C" w14:paraId="4C027384" w14:textId="77777777" w:rsidTr="00F944FE">
        <w:trPr>
          <w:cantSplit/>
        </w:trPr>
        <w:tc>
          <w:tcPr>
            <w:tcW w:w="6930" w:type="dxa"/>
          </w:tcPr>
          <w:p w14:paraId="1348D5E4" w14:textId="17584B1C" w:rsidR="00935345" w:rsidRPr="00F944FE" w:rsidRDefault="00935345" w:rsidP="00935345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4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C424F56" w14:textId="3014414F" w:rsidR="00935345" w:rsidRPr="009C2632" w:rsidRDefault="000B60F1" w:rsidP="000B60F1">
            <w:pPr>
              <w:pStyle w:val="acctfourfigures"/>
              <w:tabs>
                <w:tab w:val="clear" w:pos="765"/>
                <w:tab w:val="decimal" w:pos="817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  <w:lang w:bidi="th-TH"/>
              </w:rPr>
              <w:t>758</w:t>
            </w:r>
          </w:p>
        </w:tc>
        <w:tc>
          <w:tcPr>
            <w:tcW w:w="270" w:type="dxa"/>
            <w:vAlign w:val="bottom"/>
          </w:tcPr>
          <w:p w14:paraId="46EA8955" w14:textId="77777777" w:rsidR="00935345" w:rsidRPr="00F944FE" w:rsidRDefault="00935345" w:rsidP="009353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2EA35BB8" w14:textId="2FC755DA" w:rsidR="00935345" w:rsidRPr="00935345" w:rsidRDefault="00935345" w:rsidP="00935345">
            <w:pPr>
              <w:pStyle w:val="acctfourfigures"/>
              <w:tabs>
                <w:tab w:val="clear" w:pos="765"/>
                <w:tab w:val="decimal" w:pos="735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 w:rsidRPr="00935345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-</w:t>
            </w:r>
          </w:p>
        </w:tc>
      </w:tr>
      <w:tr w:rsidR="00935345" w:rsidRPr="003A5D9C" w14:paraId="09F96CAE" w14:textId="77777777" w:rsidTr="00F944FE">
        <w:trPr>
          <w:cantSplit/>
        </w:trPr>
        <w:tc>
          <w:tcPr>
            <w:tcW w:w="6930" w:type="dxa"/>
          </w:tcPr>
          <w:p w14:paraId="39475566" w14:textId="77777777" w:rsidR="00935345" w:rsidRPr="00E339A0" w:rsidRDefault="00935345" w:rsidP="00935345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</w:p>
        </w:tc>
        <w:tc>
          <w:tcPr>
            <w:tcW w:w="1091" w:type="dxa"/>
            <w:tcBorders>
              <w:top w:val="double" w:sz="4" w:space="0" w:color="auto"/>
            </w:tcBorders>
            <w:vAlign w:val="bottom"/>
          </w:tcPr>
          <w:p w14:paraId="00A3FBCE" w14:textId="77777777" w:rsidR="00935345" w:rsidRPr="006950EC" w:rsidRDefault="00935345" w:rsidP="009353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2DFFC7D5" w14:textId="77777777" w:rsidR="00935345" w:rsidRPr="006950EC" w:rsidRDefault="00935345" w:rsidP="009353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double" w:sz="4" w:space="0" w:color="auto"/>
            </w:tcBorders>
            <w:vAlign w:val="bottom"/>
          </w:tcPr>
          <w:p w14:paraId="48A2007C" w14:textId="77777777" w:rsidR="00935345" w:rsidRPr="006950EC" w:rsidRDefault="00935345" w:rsidP="009353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35345" w:rsidRPr="003A5D9C" w14:paraId="0C21A6DF" w14:textId="77777777" w:rsidTr="00127E73">
        <w:trPr>
          <w:cantSplit/>
        </w:trPr>
        <w:tc>
          <w:tcPr>
            <w:tcW w:w="6930" w:type="dxa"/>
          </w:tcPr>
          <w:p w14:paraId="321DF7D6" w14:textId="36AC58C6" w:rsidR="00935345" w:rsidRPr="00AC0AAA" w:rsidRDefault="00935345" w:rsidP="00935345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i/>
                <w:iCs/>
                <w:sz w:val="30"/>
                <w:szCs w:val="30"/>
                <w:cs/>
              </w:rPr>
            </w:pPr>
            <w:r w:rsidRPr="00AC0AAA">
              <w:rPr>
                <w:rFonts w:asciiTheme="majorBidi" w:hAnsiTheme="majorBidi" w:cstheme="majorBidi" w:hint="cs"/>
                <w:b/>
                <w:bCs/>
                <w:i/>
                <w:iCs/>
                <w:sz w:val="30"/>
                <w:szCs w:val="30"/>
                <w:cs/>
              </w:rPr>
              <w:t>ภาระผูกพันอื่นๆ</w:t>
            </w:r>
          </w:p>
        </w:tc>
        <w:tc>
          <w:tcPr>
            <w:tcW w:w="1091" w:type="dxa"/>
            <w:vAlign w:val="bottom"/>
          </w:tcPr>
          <w:p w14:paraId="42B98FCE" w14:textId="77777777" w:rsidR="00935345" w:rsidRPr="006950EC" w:rsidRDefault="00935345" w:rsidP="009353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  <w:tc>
          <w:tcPr>
            <w:tcW w:w="270" w:type="dxa"/>
            <w:vAlign w:val="bottom"/>
          </w:tcPr>
          <w:p w14:paraId="63CE9B1D" w14:textId="77777777" w:rsidR="00935345" w:rsidRPr="006950EC" w:rsidRDefault="00935345" w:rsidP="009353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8219A1B" w14:textId="77777777" w:rsidR="00935345" w:rsidRPr="006950EC" w:rsidRDefault="00935345" w:rsidP="009353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</w:p>
        </w:tc>
      </w:tr>
      <w:tr w:rsidR="00935345" w:rsidRPr="003A5D9C" w14:paraId="7A8582DB" w14:textId="77777777" w:rsidTr="00127E73">
        <w:trPr>
          <w:cantSplit/>
        </w:trPr>
        <w:tc>
          <w:tcPr>
            <w:tcW w:w="6930" w:type="dxa"/>
          </w:tcPr>
          <w:p w14:paraId="0DBB9F7E" w14:textId="56E2B05C" w:rsidR="00935345" w:rsidRPr="008544F6" w:rsidRDefault="00935345" w:rsidP="00935345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คำสั่งซื้อที่ผู้ขายสินค้าหรือวัสดุตกลงแล้ว</w:t>
            </w:r>
          </w:p>
        </w:tc>
        <w:tc>
          <w:tcPr>
            <w:tcW w:w="1091" w:type="dxa"/>
            <w:vAlign w:val="bottom"/>
          </w:tcPr>
          <w:p w14:paraId="71E24BBC" w14:textId="515E44D2" w:rsidR="00935345" w:rsidRPr="008544F6" w:rsidRDefault="002C5C25" w:rsidP="000B60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2</w:t>
            </w:r>
            <w:r w:rsidR="000B6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3,521</w:t>
            </w:r>
          </w:p>
        </w:tc>
        <w:tc>
          <w:tcPr>
            <w:tcW w:w="270" w:type="dxa"/>
            <w:vAlign w:val="bottom"/>
          </w:tcPr>
          <w:p w14:paraId="11805686" w14:textId="77777777" w:rsidR="00935345" w:rsidRPr="006950EC" w:rsidRDefault="00935345" w:rsidP="009353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vAlign w:val="bottom"/>
          </w:tcPr>
          <w:p w14:paraId="03840376" w14:textId="5D09CA16" w:rsidR="00935345" w:rsidRPr="006950EC" w:rsidRDefault="00935345" w:rsidP="009353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1</w:t>
            </w:r>
            <w:r w:rsidR="000B60F1"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5,512</w:t>
            </w:r>
          </w:p>
        </w:tc>
      </w:tr>
      <w:tr w:rsidR="00935345" w:rsidRPr="003A5D9C" w14:paraId="792392F8" w14:textId="77777777" w:rsidTr="00F944FE">
        <w:trPr>
          <w:cantSplit/>
        </w:trPr>
        <w:tc>
          <w:tcPr>
            <w:tcW w:w="6930" w:type="dxa"/>
          </w:tcPr>
          <w:p w14:paraId="2546CFFD" w14:textId="237EC5B5" w:rsidR="00935345" w:rsidRPr="00E339A0" w:rsidRDefault="00935345" w:rsidP="00935345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sz w:val="30"/>
                <w:szCs w:val="30"/>
                <w:cs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</w:rPr>
              <w:t>หนังสือค้ำประกันธนาคาร</w:t>
            </w:r>
          </w:p>
        </w:tc>
        <w:tc>
          <w:tcPr>
            <w:tcW w:w="1091" w:type="dxa"/>
            <w:tcBorders>
              <w:bottom w:val="single" w:sz="4" w:space="0" w:color="auto"/>
            </w:tcBorders>
            <w:vAlign w:val="bottom"/>
          </w:tcPr>
          <w:p w14:paraId="28A5E717" w14:textId="132B45A8" w:rsidR="00935345" w:rsidRPr="00AC0AAA" w:rsidRDefault="000B60F1" w:rsidP="009353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</w:t>
            </w: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,</w:t>
            </w:r>
            <w:r>
              <w:rPr>
                <w:rFonts w:asciiTheme="majorBidi" w:hAnsiTheme="majorBidi" w:cstheme="majorBidi" w:hint="cs"/>
                <w:sz w:val="30"/>
                <w:szCs w:val="30"/>
                <w:cs/>
                <w:lang w:val="en-US" w:bidi="th-TH"/>
              </w:rPr>
              <w:t>994</w:t>
            </w:r>
          </w:p>
        </w:tc>
        <w:tc>
          <w:tcPr>
            <w:tcW w:w="270" w:type="dxa"/>
            <w:vAlign w:val="bottom"/>
          </w:tcPr>
          <w:p w14:paraId="7F9F3073" w14:textId="77777777" w:rsidR="00935345" w:rsidRPr="006950EC" w:rsidRDefault="00935345" w:rsidP="009353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</w:rPr>
            </w:pPr>
          </w:p>
        </w:tc>
        <w:tc>
          <w:tcPr>
            <w:tcW w:w="1080" w:type="dxa"/>
            <w:tcBorders>
              <w:bottom w:val="single" w:sz="4" w:space="0" w:color="auto"/>
            </w:tcBorders>
            <w:vAlign w:val="bottom"/>
          </w:tcPr>
          <w:p w14:paraId="1912967A" w14:textId="231E1F15" w:rsidR="00935345" w:rsidRPr="00F944FE" w:rsidRDefault="000B60F1" w:rsidP="009353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sz w:val="30"/>
                <w:szCs w:val="30"/>
                <w:lang w:val="en-US" w:bidi="th-TH"/>
              </w:rPr>
              <w:t>9,994</w:t>
            </w:r>
          </w:p>
        </w:tc>
      </w:tr>
      <w:tr w:rsidR="00935345" w:rsidRPr="003A5D9C" w14:paraId="43F0EE61" w14:textId="77777777" w:rsidTr="00F944FE">
        <w:trPr>
          <w:cantSplit/>
        </w:trPr>
        <w:tc>
          <w:tcPr>
            <w:tcW w:w="6930" w:type="dxa"/>
          </w:tcPr>
          <w:p w14:paraId="2008085B" w14:textId="222F1E71" w:rsidR="00935345" w:rsidRPr="00F944FE" w:rsidRDefault="00935345" w:rsidP="00935345">
            <w:pPr>
              <w:tabs>
                <w:tab w:val="right" w:pos="3945"/>
              </w:tabs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cs/>
              </w:rPr>
            </w:pPr>
            <w:r w:rsidRPr="00F944FE">
              <w:rPr>
                <w:rFonts w:asciiTheme="majorBidi" w:hAnsiTheme="majorBidi" w:cstheme="majorBidi" w:hint="cs"/>
                <w:b/>
                <w:bCs/>
                <w:sz w:val="30"/>
                <w:szCs w:val="30"/>
                <w:cs/>
              </w:rPr>
              <w:t>รวม</w:t>
            </w:r>
          </w:p>
        </w:tc>
        <w:tc>
          <w:tcPr>
            <w:tcW w:w="1091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6F35511D" w14:textId="5E06DD84" w:rsidR="00935345" w:rsidRPr="00F944FE" w:rsidRDefault="000B60F1" w:rsidP="000B60F1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33,515</w:t>
            </w:r>
          </w:p>
        </w:tc>
        <w:tc>
          <w:tcPr>
            <w:tcW w:w="270" w:type="dxa"/>
            <w:vAlign w:val="bottom"/>
          </w:tcPr>
          <w:p w14:paraId="6B75BF5E" w14:textId="77777777" w:rsidR="00935345" w:rsidRPr="00F944FE" w:rsidRDefault="00935345" w:rsidP="009353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</w:rPr>
            </w:pPr>
          </w:p>
        </w:tc>
        <w:tc>
          <w:tcPr>
            <w:tcW w:w="1080" w:type="dxa"/>
            <w:tcBorders>
              <w:top w:val="single" w:sz="4" w:space="0" w:color="auto"/>
              <w:bottom w:val="double" w:sz="4" w:space="0" w:color="auto"/>
            </w:tcBorders>
            <w:vAlign w:val="bottom"/>
          </w:tcPr>
          <w:p w14:paraId="1F3B607A" w14:textId="6024A155" w:rsidR="00935345" w:rsidRPr="00F944FE" w:rsidRDefault="00935345" w:rsidP="00935345">
            <w:pPr>
              <w:pStyle w:val="acctfourfigures"/>
              <w:tabs>
                <w:tab w:val="clear" w:pos="765"/>
                <w:tab w:val="decimal" w:pos="821"/>
              </w:tabs>
              <w:spacing w:line="240" w:lineRule="auto"/>
              <w:ind w:right="-45"/>
              <w:rPr>
                <w:rFonts w:asciiTheme="majorBidi" w:hAnsiTheme="majorBidi" w:cstheme="majorBidi"/>
                <w:b/>
                <w:bCs/>
                <w:sz w:val="30"/>
                <w:szCs w:val="30"/>
                <w:lang w:bidi="th-TH"/>
              </w:rPr>
            </w:pPr>
            <w:r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2</w:t>
            </w:r>
            <w:r w:rsidR="000B60F1">
              <w:rPr>
                <w:rFonts w:asciiTheme="majorBidi" w:hAnsiTheme="majorBidi" w:cstheme="majorBidi"/>
                <w:b/>
                <w:bCs/>
                <w:sz w:val="30"/>
                <w:szCs w:val="30"/>
                <w:lang w:val="en-US" w:bidi="th-TH"/>
              </w:rPr>
              <w:t>5,506</w:t>
            </w:r>
          </w:p>
        </w:tc>
      </w:tr>
    </w:tbl>
    <w:p w14:paraId="4B13EF55" w14:textId="77777777" w:rsidR="00733EDA" w:rsidRPr="003A5D9C" w:rsidRDefault="00733EDA" w:rsidP="009C7BD0">
      <w:pPr>
        <w:ind w:left="540" w:right="-45"/>
        <w:jc w:val="left"/>
        <w:outlineLvl w:val="0"/>
        <w:rPr>
          <w:rFonts w:asciiTheme="majorBidi" w:hAnsiTheme="majorBidi" w:cstheme="majorBidi"/>
          <w:color w:val="000000"/>
          <w:sz w:val="30"/>
          <w:szCs w:val="30"/>
        </w:rPr>
      </w:pPr>
    </w:p>
    <w:p w14:paraId="04A36120" w14:textId="77777777" w:rsidR="00907B31" w:rsidRPr="003A5D9C" w:rsidRDefault="00907B31" w:rsidP="009C7BD0">
      <w:pPr>
        <w:tabs>
          <w:tab w:val="right" w:pos="8280"/>
          <w:tab w:val="right" w:pos="8505"/>
        </w:tabs>
        <w:ind w:left="540" w:right="-45"/>
        <w:jc w:val="left"/>
        <w:outlineLvl w:val="0"/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</w:pPr>
      <w:r w:rsidRPr="003A5D9C">
        <w:rPr>
          <w:rFonts w:asciiTheme="majorBidi" w:hAnsiTheme="majorBidi" w:cstheme="majorBidi"/>
          <w:b/>
          <w:bCs/>
          <w:color w:val="000000"/>
          <w:sz w:val="30"/>
          <w:szCs w:val="30"/>
          <w:cs/>
        </w:rPr>
        <w:t xml:space="preserve">หนังสือค้ำประกันธนาคาร </w:t>
      </w:r>
    </w:p>
    <w:p w14:paraId="0AD1C027" w14:textId="77777777" w:rsidR="00907B31" w:rsidRPr="003A5D9C" w:rsidRDefault="00907B31" w:rsidP="009C7BD0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</w:p>
    <w:p w14:paraId="5870F448" w14:textId="6D7339CD" w:rsidR="00593E99" w:rsidRDefault="00907B31" w:rsidP="000D1815">
      <w:pPr>
        <w:ind w:left="540" w:right="-45"/>
        <w:jc w:val="thaiDistribute"/>
        <w:rPr>
          <w:rFonts w:asciiTheme="majorBidi" w:hAnsiTheme="majorBidi" w:cstheme="majorBidi"/>
          <w:color w:val="000000"/>
          <w:sz w:val="30"/>
          <w:szCs w:val="30"/>
        </w:rPr>
      </w:pPr>
      <w:r w:rsidRPr="009A673E">
        <w:rPr>
          <w:rFonts w:asciiTheme="majorBidi" w:hAnsiTheme="majorBidi" w:cstheme="majorBidi"/>
          <w:color w:val="000000"/>
          <w:sz w:val="30"/>
          <w:szCs w:val="30"/>
          <w:cs/>
        </w:rPr>
        <w:t xml:space="preserve">ณ วันที่ </w:t>
      </w:r>
      <w:r w:rsidR="002E5A25">
        <w:rPr>
          <w:rFonts w:asciiTheme="majorBidi" w:hAnsiTheme="majorBidi" w:cstheme="majorBidi"/>
          <w:color w:val="000000"/>
          <w:sz w:val="30"/>
          <w:szCs w:val="30"/>
        </w:rPr>
        <w:t>31</w:t>
      </w:r>
      <w:r w:rsidRPr="009A673E">
        <w:rPr>
          <w:rFonts w:asciiTheme="majorBidi" w:hAnsiTheme="majorBidi" w:cstheme="majorBidi"/>
          <w:color w:val="000000"/>
          <w:sz w:val="30"/>
          <w:szCs w:val="30"/>
          <w:cs/>
        </w:rPr>
        <w:t xml:space="preserve"> ธันวาคม </w:t>
      </w:r>
      <w:r w:rsidR="00B775EB" w:rsidRPr="009A673E">
        <w:rPr>
          <w:rFonts w:asciiTheme="majorBidi" w:hAnsiTheme="majorBidi" w:cstheme="majorBidi"/>
          <w:color w:val="000000"/>
          <w:sz w:val="30"/>
          <w:szCs w:val="30"/>
        </w:rPr>
        <w:t>256</w:t>
      </w:r>
      <w:r w:rsidR="00935345">
        <w:rPr>
          <w:rFonts w:asciiTheme="majorBidi" w:hAnsiTheme="majorBidi" w:cstheme="majorBidi"/>
          <w:color w:val="000000"/>
          <w:sz w:val="30"/>
          <w:szCs w:val="30"/>
        </w:rPr>
        <w:t>8</w:t>
      </w:r>
      <w:r w:rsidR="00562E5D" w:rsidRPr="009A673E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9A673E">
        <w:rPr>
          <w:rFonts w:asciiTheme="majorBidi" w:hAnsiTheme="majorBidi" w:cstheme="majorBidi"/>
          <w:color w:val="000000"/>
          <w:sz w:val="30"/>
          <w:szCs w:val="30"/>
          <w:cs/>
        </w:rPr>
        <w:t>มีหนังสือค้ำประกันที่ธนาคารออกให้ในนามบริษัท เหลืออยู่เป็นจำนวนเงินประมาณ</w:t>
      </w:r>
      <w:r w:rsidR="00C44557" w:rsidRPr="009A673E">
        <w:rPr>
          <w:rFonts w:asciiTheme="majorBidi" w:hAnsiTheme="majorBidi" w:cstheme="majorBidi"/>
          <w:color w:val="000000"/>
          <w:sz w:val="30"/>
          <w:szCs w:val="30"/>
        </w:rPr>
        <w:br/>
      </w:r>
      <w:r w:rsidR="000B60F1">
        <w:rPr>
          <w:rFonts w:asciiTheme="majorBidi" w:hAnsiTheme="majorBidi" w:cstheme="majorBidi"/>
          <w:color w:val="000000"/>
          <w:sz w:val="30"/>
          <w:szCs w:val="30"/>
        </w:rPr>
        <w:t>9.9</w:t>
      </w:r>
      <w:r w:rsidR="00C44557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>ล้านบาท</w:t>
      </w:r>
      <w:r w:rsidRPr="003A5D9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="00BC5BF1"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>(25</w:t>
      </w:r>
      <w:r w:rsidR="00BC5BF1" w:rsidRPr="003A5D9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6</w:t>
      </w:r>
      <w:r w:rsidR="00935345">
        <w:rPr>
          <w:rFonts w:asciiTheme="majorBidi" w:hAnsiTheme="majorBidi" w:cstheme="majorBidi"/>
          <w:i/>
          <w:iCs/>
          <w:color w:val="000000"/>
          <w:sz w:val="30"/>
          <w:szCs w:val="30"/>
        </w:rPr>
        <w:t>7</w:t>
      </w:r>
      <w:r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: </w:t>
      </w:r>
      <w:r w:rsidR="009F7413">
        <w:rPr>
          <w:rFonts w:asciiTheme="majorBidi" w:hAnsiTheme="majorBidi" w:cstheme="majorBidi"/>
          <w:i/>
          <w:iCs/>
          <w:color w:val="000000"/>
          <w:sz w:val="30"/>
          <w:szCs w:val="30"/>
        </w:rPr>
        <w:t>9.9</w:t>
      </w:r>
      <w:r w:rsidRPr="003A5D9C">
        <w:rPr>
          <w:rFonts w:asciiTheme="majorBidi" w:hAnsiTheme="majorBidi" w:cstheme="majorBidi"/>
          <w:i/>
          <w:iCs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i/>
          <w:iCs/>
          <w:color w:val="000000"/>
          <w:sz w:val="30"/>
          <w:szCs w:val="30"/>
          <w:cs/>
        </w:rPr>
        <w:t>ล้านบาท)</w:t>
      </w:r>
      <w:r w:rsidRPr="003A5D9C">
        <w:rPr>
          <w:rFonts w:asciiTheme="majorBidi" w:hAnsiTheme="majorBidi" w:cstheme="majorBidi"/>
          <w:color w:val="000000"/>
          <w:sz w:val="30"/>
          <w:szCs w:val="30"/>
        </w:rPr>
        <w:t xml:space="preserve"> </w:t>
      </w:r>
      <w:r w:rsidRPr="003A5D9C">
        <w:rPr>
          <w:rFonts w:asciiTheme="majorBidi" w:hAnsiTheme="majorBidi" w:cstheme="majorBidi"/>
          <w:color w:val="000000"/>
          <w:sz w:val="30"/>
          <w:szCs w:val="30"/>
          <w:cs/>
        </w:rPr>
        <w:t>เพื่อค้ำประกันกา</w:t>
      </w:r>
      <w:r w:rsidR="003645D1" w:rsidRPr="003A5D9C">
        <w:rPr>
          <w:rFonts w:asciiTheme="majorBidi" w:hAnsiTheme="majorBidi" w:cstheme="majorBidi"/>
          <w:color w:val="000000"/>
          <w:sz w:val="30"/>
          <w:szCs w:val="30"/>
          <w:cs/>
        </w:rPr>
        <w:t>รใช้ไฟฟ้าตามปกติธุรกิจของบริษัท</w:t>
      </w:r>
    </w:p>
    <w:p w14:paraId="61F95482" w14:textId="1C480FB7" w:rsidR="000D1815" w:rsidRPr="000D1815" w:rsidRDefault="000D1815" w:rsidP="00A643D0">
      <w:pPr>
        <w:jc w:val="left"/>
        <w:rPr>
          <w:rFonts w:asciiTheme="majorBidi" w:hAnsiTheme="majorBidi" w:cstheme="majorBidi"/>
          <w:color w:val="000000"/>
          <w:sz w:val="30"/>
          <w:szCs w:val="30"/>
        </w:rPr>
      </w:pPr>
    </w:p>
    <w:sectPr w:rsidR="000D1815" w:rsidRPr="000D1815" w:rsidSect="0049639C">
      <w:headerReference w:type="default" r:id="rId19"/>
      <w:footerReference w:type="default" r:id="rId20"/>
      <w:pgSz w:w="11907" w:h="16840" w:code="9"/>
      <w:pgMar w:top="691" w:right="1152" w:bottom="576" w:left="1152" w:header="720" w:footer="720" w:gutter="0"/>
      <w:cols w:space="72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187486B" w14:textId="77777777" w:rsidR="00B217EA" w:rsidRDefault="00B217EA">
      <w:r>
        <w:separator/>
      </w:r>
    </w:p>
  </w:endnote>
  <w:endnote w:type="continuationSeparator" w:id="0">
    <w:p w14:paraId="7FD891A4" w14:textId="77777777" w:rsidR="00B217EA" w:rsidRDefault="00B217E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Univers 45 Light">
    <w:altName w:val="Calibri"/>
    <w:panose1 w:val="00000000000000000000"/>
    <w:charset w:val="00"/>
    <w:family w:val="auto"/>
    <w:pitch w:val="variable"/>
    <w:sig w:usb0="8000002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Univers LT Std 45 Light"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EucrosiaUPCBold">
    <w:altName w:val="EucrosiaUPC"/>
    <w:panose1 w:val="00000000000000000000"/>
    <w:charset w:val="00"/>
    <w:family w:val="roman"/>
    <w:notTrueType/>
    <w:pitch w:val="default"/>
    <w:sig w:usb0="0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0C27C8" w14:textId="77777777" w:rsidR="00AD1559" w:rsidRDefault="00AD1559" w:rsidP="00F307FB">
    <w:pPr>
      <w:pStyle w:val="Footer"/>
      <w:framePr w:wrap="around" w:vAnchor="text" w:hAnchor="page" w:x="5821" w:y="19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27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235F001F" w14:textId="77777777" w:rsidR="00AD1559" w:rsidRDefault="00AD1559" w:rsidP="00815FBA">
    <w:pPr>
      <w:pStyle w:val="Footer"/>
      <w:tabs>
        <w:tab w:val="clear" w:pos="4320"/>
        <w:tab w:val="clear" w:pos="8640"/>
      </w:tabs>
      <w:ind w:right="360"/>
      <w:jc w:val="center"/>
      <w:rPr>
        <w:rFonts w:cs="Cordia New"/>
        <w:cs/>
      </w:rPr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FCFB39" w14:textId="38B78526" w:rsidR="00AD1559" w:rsidRDefault="00AD1559">
    <w:pPr>
      <w:pStyle w:val="Footer"/>
      <w:framePr w:w="300" w:h="365" w:hRule="exact" w:wrap="around" w:vAnchor="text" w:hAnchor="page" w:x="15382" w:y="19"/>
      <w:jc w:val="right"/>
      <w:rPr>
        <w:rStyle w:val="PageNumber"/>
        <w:rFonts w:ascii="Angsana New" w:hAnsi="Angsana New"/>
        <w:sz w:val="30"/>
        <w:szCs w:val="30"/>
        <w:cs/>
        <w:lang w:val="en-GB"/>
      </w:rPr>
    </w:pPr>
    <w:r>
      <w:rPr>
        <w:rStyle w:val="PageNumber"/>
        <w:rFonts w:ascii="Angsana New" w:hAnsi="Angsana New"/>
        <w:sz w:val="30"/>
        <w:szCs w:val="30"/>
      </w:rPr>
      <w:fldChar w:fldCharType="begin"/>
    </w:r>
    <w:r>
      <w:rPr>
        <w:rStyle w:val="PageNumber"/>
        <w:rFonts w:ascii="Angsana New" w:hAnsi="Angsana New"/>
        <w:sz w:val="30"/>
        <w:szCs w:val="30"/>
        <w:cs/>
        <w:lang w:val="en-GB"/>
      </w:rPr>
      <w:instrText xml:space="preserve">PAGE  </w:instrText>
    </w:r>
    <w:r>
      <w:rPr>
        <w:rStyle w:val="PageNumber"/>
        <w:rFonts w:ascii="Angsana New" w:hAnsi="Angsana New"/>
        <w:sz w:val="30"/>
        <w:szCs w:val="30"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19</w:t>
    </w:r>
    <w:r>
      <w:rPr>
        <w:rStyle w:val="PageNumber"/>
        <w:rFonts w:ascii="Angsana New" w:hAnsi="Angsana New"/>
        <w:sz w:val="30"/>
        <w:szCs w:val="30"/>
      </w:rPr>
      <w:fldChar w:fldCharType="end"/>
    </w:r>
  </w:p>
  <w:p w14:paraId="7A3EA646" w14:textId="41193481" w:rsidR="00AD1559" w:rsidRDefault="00AD1559">
    <w:pPr>
      <w:pStyle w:val="Footer"/>
      <w:ind w:right="360"/>
      <w:rPr>
        <w:rStyle w:val="PageNumber"/>
        <w:rFonts w:ascii="Angsana New" w:hAnsi="Angsana New"/>
        <w:i/>
        <w:iCs/>
        <w:sz w:val="28"/>
        <w:szCs w:val="28"/>
        <w:cs/>
      </w:rPr>
    </w:pPr>
    <w:r>
      <w:rPr>
        <w:rStyle w:val="PageNumber"/>
        <w:rFonts w:ascii="Angsana New" w:hAnsi="Angsana New"/>
        <w:i/>
        <w:iCs/>
        <w:sz w:val="28"/>
        <w:szCs w:val="28"/>
      </w:rPr>
      <w:fldChar w:fldCharType="begin"/>
    </w:r>
    <w:r>
      <w:rPr>
        <w:rStyle w:val="PageNumber"/>
        <w:rFonts w:ascii="Angsana New" w:hAnsi="Angsana New"/>
        <w:i/>
        <w:iCs/>
        <w:sz w:val="28"/>
        <w:szCs w:val="28"/>
        <w:cs/>
        <w:lang w:val="en-GB"/>
      </w:rPr>
      <w:instrText xml:space="preserve"> FILENAME </w:instrText>
    </w:r>
    <w:r>
      <w:rPr>
        <w:rStyle w:val="PageNumber"/>
        <w:rFonts w:ascii="Angsana New" w:hAnsi="Angsana New"/>
        <w:i/>
        <w:iCs/>
        <w:sz w:val="28"/>
        <w:szCs w:val="28"/>
      </w:rPr>
      <w:fldChar w:fldCharType="separate"/>
    </w:r>
    <w:r w:rsidR="00CB7ABA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>1694014</w:t>
    </w:r>
    <w:r w:rsidR="00CB7ABA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>_</w:t>
    </w:r>
    <w:r w:rsidR="00CB7ABA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>2025</w:t>
    </w:r>
    <w:r w:rsidR="00CB7ABA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 xml:space="preserve">Dec_FSA_World Flex Public Company Limited_TH_YE </w:t>
    </w:r>
    <w:r w:rsidR="00CB7ABA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 xml:space="preserve">25 </w:t>
    </w:r>
    <w:r w:rsidR="00CB7ABA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 xml:space="preserve">Feb </w:t>
    </w:r>
    <w:r w:rsidR="00CB7ABA">
      <w:rPr>
        <w:rStyle w:val="PageNumber"/>
        <w:rFonts w:ascii="Angsana New" w:hAnsi="Angsana New"/>
        <w:i/>
        <w:iCs/>
        <w:noProof/>
        <w:sz w:val="28"/>
        <w:szCs w:val="28"/>
        <w:cs/>
        <w:lang w:val="en-GB"/>
      </w:rPr>
      <w:t>26.</w:t>
    </w:r>
    <w:r w:rsidR="00CB7ABA">
      <w:rPr>
        <w:rStyle w:val="PageNumber"/>
        <w:rFonts w:ascii="Angsana New" w:hAnsi="Angsana New"/>
        <w:i/>
        <w:iCs/>
        <w:noProof/>
        <w:sz w:val="28"/>
        <w:szCs w:val="28"/>
        <w:lang w:val="en-GB"/>
      </w:rPr>
      <w:t>docx</w:t>
    </w:r>
    <w:r>
      <w:rPr>
        <w:rStyle w:val="PageNumber"/>
        <w:rFonts w:ascii="Angsana New" w:hAnsi="Angsana New"/>
        <w:i/>
        <w:iCs/>
        <w:sz w:val="28"/>
        <w:szCs w:val="2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1F0A69" w14:textId="77777777" w:rsidR="00AD1559" w:rsidRDefault="00AD1559" w:rsidP="00515475">
    <w:pPr>
      <w:pStyle w:val="Footer"/>
      <w:framePr w:wrap="around" w:vAnchor="text" w:hAnchor="page" w:x="8858" w:y="16"/>
      <w:tabs>
        <w:tab w:val="clear" w:pos="4320"/>
        <w:tab w:val="clear" w:pos="8640"/>
      </w:tabs>
      <w:rPr>
        <w:rStyle w:val="PageNumber"/>
        <w:rFonts w:ascii="Angsana New" w:hAnsi="Angsana New"/>
        <w:sz w:val="30"/>
        <w:szCs w:val="30"/>
        <w:cs/>
      </w:rPr>
    </w:pPr>
    <w:r>
      <w:rPr>
        <w:rStyle w:val="PageNumber"/>
        <w:rFonts w:ascii="Angsana New" w:hAnsi="Angsana New"/>
        <w:sz w:val="30"/>
        <w:szCs w:val="30"/>
        <w:cs/>
      </w:rPr>
      <w:fldChar w:fldCharType="begin"/>
    </w:r>
    <w:r>
      <w:rPr>
        <w:rStyle w:val="PageNumber"/>
        <w:rFonts w:ascii="Angsana New" w:hAnsi="Angsana New"/>
        <w:sz w:val="30"/>
        <w:szCs w:val="30"/>
        <w:cs/>
      </w:rPr>
      <w:instrText xml:space="preserve">PAGE  </w:instrText>
    </w:r>
    <w:r>
      <w:rPr>
        <w:rStyle w:val="PageNumber"/>
        <w:rFonts w:ascii="Angsana New" w:hAnsi="Angsana New"/>
        <w:sz w:val="30"/>
        <w:szCs w:val="30"/>
        <w:cs/>
      </w:rPr>
      <w:fldChar w:fldCharType="separate"/>
    </w:r>
    <w:r>
      <w:rPr>
        <w:rStyle w:val="PageNumber"/>
        <w:rFonts w:ascii="Angsana New" w:hAnsi="Angsana New"/>
        <w:noProof/>
        <w:sz w:val="30"/>
        <w:szCs w:val="30"/>
        <w:cs/>
      </w:rPr>
      <w:t>34</w:t>
    </w:r>
    <w:r>
      <w:rPr>
        <w:rStyle w:val="PageNumber"/>
        <w:rFonts w:ascii="Angsana New" w:hAnsi="Angsana New"/>
        <w:sz w:val="30"/>
        <w:szCs w:val="30"/>
        <w:cs/>
      </w:rPr>
      <w:fldChar w:fldCharType="end"/>
    </w:r>
  </w:p>
  <w:p w14:paraId="6FDF19C9" w14:textId="77777777" w:rsidR="00AD1559" w:rsidRDefault="00AD1559" w:rsidP="008F75E2">
    <w:pPr>
      <w:pStyle w:val="Footer"/>
      <w:tabs>
        <w:tab w:val="clear" w:pos="4320"/>
        <w:tab w:val="clear" w:pos="8640"/>
      </w:tabs>
      <w:ind w:right="360"/>
      <w:rPr>
        <w:rFonts w:cs="Cordia New"/>
        <w:cs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C98DB8" w14:textId="77777777" w:rsidR="00AD1559" w:rsidRPr="00021907" w:rsidRDefault="00AD1559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1907">
      <w:rPr>
        <w:rFonts w:ascii="Angsana New" w:hAnsi="Angsana New"/>
        <w:sz w:val="30"/>
        <w:szCs w:val="30"/>
      </w:rPr>
      <w:fldChar w:fldCharType="begin"/>
    </w:r>
    <w:r w:rsidRPr="00021907">
      <w:rPr>
        <w:rFonts w:ascii="Angsana New" w:hAnsi="Angsana New"/>
        <w:sz w:val="30"/>
        <w:szCs w:val="30"/>
        <w:cs/>
      </w:rPr>
      <w:instrText xml:space="preserve"> PAGE  \* Arabic  \* MERGEFORMAT </w:instrText>
    </w:r>
    <w:r w:rsidRPr="0002190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54</w:t>
    </w:r>
    <w:r w:rsidRPr="00021907">
      <w:rPr>
        <w:rFonts w:ascii="Angsana New" w:hAnsi="Angsana New"/>
        <w:sz w:val="30"/>
        <w:szCs w:val="30"/>
      </w:rPr>
      <w:fldChar w:fldCharType="end"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FDFF0F" w14:textId="77777777" w:rsidR="00A77DDB" w:rsidRPr="00021907" w:rsidRDefault="00A77DD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1907">
      <w:rPr>
        <w:rFonts w:ascii="Angsana New" w:hAnsi="Angsana New"/>
        <w:sz w:val="30"/>
        <w:szCs w:val="30"/>
      </w:rPr>
      <w:fldChar w:fldCharType="begin"/>
    </w:r>
    <w:r w:rsidRPr="00021907">
      <w:rPr>
        <w:rFonts w:ascii="Angsana New" w:hAnsi="Angsana New"/>
        <w:sz w:val="30"/>
        <w:szCs w:val="30"/>
        <w:cs/>
      </w:rPr>
      <w:instrText xml:space="preserve"> PAGE  \* Arabic  \* MERGEFORMAT </w:instrText>
    </w:r>
    <w:r w:rsidRPr="0002190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54</w:t>
    </w:r>
    <w:r w:rsidRPr="00021907">
      <w:rPr>
        <w:rFonts w:ascii="Angsana New" w:hAnsi="Angsana New"/>
        <w:sz w:val="30"/>
        <w:szCs w:val="30"/>
      </w:rPr>
      <w:fldChar w:fldCharType="end"/>
    </w: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694E67C" w14:textId="77777777" w:rsidR="00A77DDB" w:rsidRPr="00021907" w:rsidRDefault="00A77DDB">
    <w:pPr>
      <w:pStyle w:val="Footer"/>
      <w:jc w:val="center"/>
      <w:rPr>
        <w:rFonts w:ascii="Angsana New" w:hAnsi="Angsana New"/>
        <w:sz w:val="30"/>
        <w:szCs w:val="30"/>
        <w:lang w:val="en-US"/>
      </w:rPr>
    </w:pPr>
    <w:r w:rsidRPr="00021907">
      <w:rPr>
        <w:rFonts w:ascii="Angsana New" w:hAnsi="Angsana New"/>
        <w:sz w:val="30"/>
        <w:szCs w:val="30"/>
      </w:rPr>
      <w:fldChar w:fldCharType="begin"/>
    </w:r>
    <w:r w:rsidRPr="00021907">
      <w:rPr>
        <w:rFonts w:ascii="Angsana New" w:hAnsi="Angsana New"/>
        <w:sz w:val="30"/>
        <w:szCs w:val="30"/>
        <w:cs/>
      </w:rPr>
      <w:instrText xml:space="preserve"> PAGE  \* Arabic  \* MERGEFORMAT </w:instrText>
    </w:r>
    <w:r w:rsidRPr="00021907">
      <w:rPr>
        <w:rFonts w:ascii="Angsana New" w:hAnsi="Angsana New"/>
        <w:sz w:val="30"/>
        <w:szCs w:val="30"/>
      </w:rPr>
      <w:fldChar w:fldCharType="separate"/>
    </w:r>
    <w:r>
      <w:rPr>
        <w:rFonts w:ascii="Angsana New" w:hAnsi="Angsana New"/>
        <w:noProof/>
        <w:sz w:val="30"/>
        <w:szCs w:val="30"/>
        <w:cs/>
      </w:rPr>
      <w:t>54</w:t>
    </w:r>
    <w:r w:rsidRPr="00021907">
      <w:rPr>
        <w:rFonts w:ascii="Angsana New" w:hAnsi="Angsana New"/>
        <w:sz w:val="30"/>
        <w:szCs w:val="3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65D633" w14:textId="77777777" w:rsidR="00B217EA" w:rsidRDefault="00B217EA">
      <w:r>
        <w:separator/>
      </w:r>
    </w:p>
  </w:footnote>
  <w:footnote w:type="continuationSeparator" w:id="0">
    <w:p w14:paraId="7B255477" w14:textId="77777777" w:rsidR="00B217EA" w:rsidRDefault="00B217E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C474AF" w14:textId="77777777" w:rsidR="00AD1559" w:rsidRDefault="00AD1559">
    <w:pPr>
      <w:rPr>
        <w:rFonts w:ascii="Angsana New" w:hAnsi="Angsana New"/>
        <w:b/>
        <w:bCs/>
        <w:sz w:val="32"/>
        <w:szCs w:val="32"/>
      </w:rPr>
    </w:pPr>
    <w:bookmarkStart w:id="3" w:name="_Hlk33012744"/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</w:p>
  <w:bookmarkEnd w:id="3"/>
  <w:p w14:paraId="00BD64E6" w14:textId="77777777" w:rsidR="00AD1559" w:rsidRDefault="00AD155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7CD480D3" w14:textId="1B2CFEFA" w:rsidR="00AD1559" w:rsidRDefault="00AD155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92C2D">
      <w:rPr>
        <w:rFonts w:ascii="Angsana New" w:hAnsi="Angsana New"/>
        <w:b/>
        <w:bCs/>
        <w:sz w:val="32"/>
        <w:szCs w:val="32"/>
      </w:rPr>
      <w:t>8</w:t>
    </w:r>
  </w:p>
  <w:p w14:paraId="7F5F2479" w14:textId="77777777" w:rsidR="00AD1559" w:rsidRDefault="00AD1559">
    <w:pPr>
      <w:rPr>
        <w:rFonts w:ascii="Angsana New" w:hAnsi="Angsana New"/>
        <w:b/>
        <w:bCs/>
        <w:sz w:val="32"/>
        <w:szCs w:val="3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B8D635" w14:textId="77777777" w:rsidR="00AD1559" w:rsidRDefault="00AD1559" w:rsidP="00283066">
    <w:pPr>
      <w:rPr>
        <w:rFonts w:ascii="Angsana New" w:hAnsi="Angsana New"/>
        <w:b/>
        <w:bCs/>
        <w:sz w:val="32"/>
        <w:szCs w:val="32"/>
      </w:rPr>
    </w:pPr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D5393F">
      <w:rPr>
        <w:rFonts w:ascii="Angsana New" w:hAnsi="Angsana New"/>
        <w:b/>
        <w:bCs/>
        <w:noProof/>
        <w:sz w:val="32"/>
        <w:szCs w:val="32"/>
      </w:rPr>
      <w:t xml:space="preserve"> </w:t>
    </w:r>
  </w:p>
  <w:p w14:paraId="20FE98FB" w14:textId="77777777" w:rsidR="00AD1559" w:rsidRDefault="00AD155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623F940C" w14:textId="7F1BFD21" w:rsidR="00AD1559" w:rsidRDefault="00AD1559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92C2D">
      <w:rPr>
        <w:rFonts w:ascii="Angsana New" w:hAnsi="Angsana New"/>
        <w:b/>
        <w:bCs/>
        <w:sz w:val="32"/>
        <w:szCs w:val="32"/>
      </w:rPr>
      <w:t>8</w:t>
    </w:r>
  </w:p>
  <w:p w14:paraId="3C1F7969" w14:textId="77777777" w:rsidR="00AD1559" w:rsidRDefault="00AD1559">
    <w:pPr>
      <w:rPr>
        <w:rFonts w:ascii="Angsana New" w:hAnsi="Angsana New"/>
        <w:b/>
        <w:bCs/>
        <w:sz w:val="32"/>
        <w:szCs w:val="32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F853D0" w14:textId="77777777" w:rsidR="00A77DDB" w:rsidRDefault="00A77DDB" w:rsidP="00283066">
    <w:pPr>
      <w:rPr>
        <w:rFonts w:ascii="Angsana New" w:hAnsi="Angsana New"/>
        <w:b/>
        <w:bCs/>
        <w:sz w:val="32"/>
        <w:szCs w:val="32"/>
      </w:rPr>
    </w:pPr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D5393F">
      <w:rPr>
        <w:rFonts w:ascii="Angsana New" w:hAnsi="Angsana New"/>
        <w:b/>
        <w:bCs/>
        <w:noProof/>
        <w:sz w:val="32"/>
        <w:szCs w:val="32"/>
      </w:rPr>
      <w:t xml:space="preserve"> </w:t>
    </w:r>
  </w:p>
  <w:p w14:paraId="0DB449C7" w14:textId="77777777" w:rsidR="00A77DDB" w:rsidRDefault="00A77DDB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587F0A78" w14:textId="558C89DC" w:rsidR="00A77DDB" w:rsidRDefault="00A77DDB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92C2D">
      <w:rPr>
        <w:rFonts w:ascii="Angsana New" w:hAnsi="Angsana New"/>
        <w:b/>
        <w:bCs/>
        <w:sz w:val="32"/>
        <w:szCs w:val="32"/>
      </w:rPr>
      <w:t>8</w:t>
    </w:r>
  </w:p>
  <w:p w14:paraId="1CC179C2" w14:textId="77777777" w:rsidR="00A77DDB" w:rsidRDefault="00A77DDB">
    <w:pPr>
      <w:rPr>
        <w:rFonts w:ascii="Angsana New" w:hAnsi="Angsana New"/>
        <w:b/>
        <w:bCs/>
        <w:sz w:val="32"/>
        <w:szCs w:val="32"/>
      </w:rPr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B2250C3" w14:textId="77777777" w:rsidR="00A77DDB" w:rsidRDefault="00A77DDB" w:rsidP="00283066">
    <w:pPr>
      <w:rPr>
        <w:rFonts w:ascii="Angsana New" w:hAnsi="Angsana New"/>
        <w:b/>
        <w:bCs/>
        <w:sz w:val="32"/>
        <w:szCs w:val="32"/>
      </w:rPr>
    </w:pPr>
    <w:r w:rsidRPr="004F7567">
      <w:rPr>
        <w:rFonts w:ascii="Angsana New" w:hAnsi="Angsana New"/>
        <w:b/>
        <w:bCs/>
        <w:sz w:val="32"/>
        <w:szCs w:val="32"/>
        <w:cs/>
      </w:rPr>
      <w:t xml:space="preserve">บริษัท </w:t>
    </w:r>
    <w:r w:rsidRPr="004F7567">
      <w:rPr>
        <w:rFonts w:ascii="Angsana New" w:hAnsi="Angsana New" w:hint="cs"/>
        <w:b/>
        <w:bCs/>
        <w:sz w:val="32"/>
        <w:szCs w:val="32"/>
        <w:cs/>
      </w:rPr>
      <w:t>เวิลด์เฟล็กซ์ จำ</w:t>
    </w:r>
    <w:r w:rsidRPr="004F7567">
      <w:rPr>
        <w:rFonts w:ascii="Angsana New" w:hAnsi="Angsana New"/>
        <w:b/>
        <w:bCs/>
        <w:sz w:val="32"/>
        <w:szCs w:val="32"/>
        <w:cs/>
      </w:rPr>
      <w:t>กัด</w:t>
    </w:r>
    <w:r w:rsidRPr="004F7567">
      <w:rPr>
        <w:rFonts w:ascii="Angsana New" w:hAnsi="Angsana New" w:hint="cs"/>
        <w:b/>
        <w:bCs/>
        <w:sz w:val="32"/>
        <w:szCs w:val="32"/>
        <w:cs/>
      </w:rPr>
      <w:t xml:space="preserve"> (มหาชน)</w:t>
    </w:r>
    <w:r w:rsidRPr="00D5393F">
      <w:rPr>
        <w:rFonts w:ascii="Angsana New" w:hAnsi="Angsana New"/>
        <w:b/>
        <w:bCs/>
        <w:noProof/>
        <w:sz w:val="32"/>
        <w:szCs w:val="32"/>
      </w:rPr>
      <w:t xml:space="preserve"> </w:t>
    </w:r>
  </w:p>
  <w:p w14:paraId="4E812B4C" w14:textId="77777777" w:rsidR="00A77DDB" w:rsidRDefault="00A77DDB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>หมายเหตุประกอบงบการเงิน</w:t>
    </w:r>
  </w:p>
  <w:p w14:paraId="4C66D003" w14:textId="6A771257" w:rsidR="00A77DDB" w:rsidRDefault="00A77DDB">
    <w:pPr>
      <w:rPr>
        <w:rFonts w:ascii="Angsana New" w:hAnsi="Angsana New"/>
        <w:b/>
        <w:bCs/>
        <w:sz w:val="32"/>
        <w:szCs w:val="32"/>
      </w:rPr>
    </w:pPr>
    <w:r>
      <w:rPr>
        <w:rFonts w:ascii="Angsana New" w:hAnsi="Angsana New" w:hint="cs"/>
        <w:b/>
        <w:bCs/>
        <w:sz w:val="32"/>
        <w:szCs w:val="32"/>
        <w:cs/>
      </w:rPr>
      <w:t xml:space="preserve">สำหรับปีสิ้นสุดวันที่ </w:t>
    </w:r>
    <w:r>
      <w:rPr>
        <w:rFonts w:ascii="Angsana New" w:hAnsi="Angsana New"/>
        <w:b/>
        <w:bCs/>
        <w:sz w:val="32"/>
        <w:szCs w:val="32"/>
      </w:rPr>
      <w:t xml:space="preserve">31 </w:t>
    </w:r>
    <w:r>
      <w:rPr>
        <w:rFonts w:ascii="Angsana New" w:hAnsi="Angsana New" w:hint="cs"/>
        <w:b/>
        <w:bCs/>
        <w:sz w:val="32"/>
        <w:szCs w:val="32"/>
        <w:cs/>
      </w:rPr>
      <w:t xml:space="preserve">ธันวาคม </w:t>
    </w:r>
    <w:r>
      <w:rPr>
        <w:rFonts w:ascii="Angsana New" w:hAnsi="Angsana New"/>
        <w:b/>
        <w:bCs/>
        <w:sz w:val="32"/>
        <w:szCs w:val="32"/>
      </w:rPr>
      <w:t>256</w:t>
    </w:r>
    <w:r w:rsidR="00092C2D">
      <w:rPr>
        <w:rFonts w:ascii="Angsana New" w:hAnsi="Angsana New"/>
        <w:b/>
        <w:bCs/>
        <w:sz w:val="32"/>
        <w:szCs w:val="32"/>
      </w:rPr>
      <w:t>8</w:t>
    </w:r>
  </w:p>
  <w:p w14:paraId="1F46CEEB" w14:textId="77777777" w:rsidR="00A77DDB" w:rsidRDefault="00A77DDB">
    <w:pPr>
      <w:rPr>
        <w:rFonts w:ascii="Angsana New" w:hAnsi="Angsana New"/>
        <w:b/>
        <w:bCs/>
        <w:sz w:val="32"/>
        <w:szCs w:val="3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2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Bullet2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Bullet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TOC6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00000005"/>
    <w:multiLevelType w:val="singleLevel"/>
    <w:tmpl w:val="00000005"/>
    <w:name w:val="WW8Num5"/>
    <w:lvl w:ilvl="0">
      <w:start w:val="1"/>
      <w:numFmt w:val="decimal"/>
      <w:lvlText w:val="%1)"/>
      <w:lvlJc w:val="left"/>
      <w:pPr>
        <w:tabs>
          <w:tab w:val="num" w:pos="900"/>
        </w:tabs>
        <w:ind w:left="900" w:hanging="360"/>
      </w:pPr>
    </w:lvl>
  </w:abstractNum>
  <w:abstractNum w:abstractNumId="6" w15:restartNumberingAfterBreak="0">
    <w:nsid w:val="04E33973"/>
    <w:multiLevelType w:val="hybridMultilevel"/>
    <w:tmpl w:val="661219F6"/>
    <w:lvl w:ilvl="0" w:tplc="81F40FA4">
      <w:start w:val="25"/>
      <w:numFmt w:val="bullet"/>
      <w:lvlText w:val="-"/>
      <w:lvlJc w:val="left"/>
      <w:pPr>
        <w:ind w:left="900" w:hanging="360"/>
      </w:pPr>
      <w:rPr>
        <w:rFonts w:ascii="Times New Roman" w:eastAsiaTheme="minorHAnsi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abstractNum w:abstractNumId="7" w15:restartNumberingAfterBreak="0">
    <w:nsid w:val="05DC0631"/>
    <w:multiLevelType w:val="hybridMultilevel"/>
    <w:tmpl w:val="5F860444"/>
    <w:lvl w:ilvl="0" w:tplc="FA5E6FAE">
      <w:start w:val="1"/>
      <w:numFmt w:val="thaiLetters"/>
      <w:lvlText w:val="(%1)"/>
      <w:lvlJc w:val="left"/>
      <w:pPr>
        <w:ind w:left="360" w:hanging="360"/>
      </w:pPr>
      <w:rPr>
        <w:rFonts w:hint="default"/>
        <w:b w:val="0"/>
        <w:bCs w:val="0"/>
        <w:i/>
        <w:iCs/>
      </w:rPr>
    </w:lvl>
    <w:lvl w:ilvl="1" w:tplc="CC0466EE" w:tentative="1">
      <w:start w:val="1"/>
      <w:numFmt w:val="lowerLetter"/>
      <w:lvlText w:val="%2."/>
      <w:lvlJc w:val="left"/>
      <w:pPr>
        <w:ind w:left="1440" w:hanging="360"/>
      </w:pPr>
    </w:lvl>
    <w:lvl w:ilvl="2" w:tplc="2DCC4948" w:tentative="1">
      <w:start w:val="1"/>
      <w:numFmt w:val="lowerRoman"/>
      <w:lvlText w:val="%3."/>
      <w:lvlJc w:val="right"/>
      <w:pPr>
        <w:ind w:left="2160" w:hanging="180"/>
      </w:pPr>
    </w:lvl>
    <w:lvl w:ilvl="3" w:tplc="A26EF1D4" w:tentative="1">
      <w:start w:val="1"/>
      <w:numFmt w:val="decimal"/>
      <w:lvlText w:val="%4."/>
      <w:lvlJc w:val="left"/>
      <w:pPr>
        <w:ind w:left="2880" w:hanging="360"/>
      </w:pPr>
    </w:lvl>
    <w:lvl w:ilvl="4" w:tplc="DB1EC4EE" w:tentative="1">
      <w:start w:val="1"/>
      <w:numFmt w:val="lowerLetter"/>
      <w:lvlText w:val="%5."/>
      <w:lvlJc w:val="left"/>
      <w:pPr>
        <w:ind w:left="3600" w:hanging="360"/>
      </w:pPr>
    </w:lvl>
    <w:lvl w:ilvl="5" w:tplc="69F68C30" w:tentative="1">
      <w:start w:val="1"/>
      <w:numFmt w:val="lowerRoman"/>
      <w:lvlText w:val="%6."/>
      <w:lvlJc w:val="right"/>
      <w:pPr>
        <w:ind w:left="4320" w:hanging="180"/>
      </w:pPr>
    </w:lvl>
    <w:lvl w:ilvl="6" w:tplc="86A4C184" w:tentative="1">
      <w:start w:val="1"/>
      <w:numFmt w:val="decimal"/>
      <w:lvlText w:val="%7."/>
      <w:lvlJc w:val="left"/>
      <w:pPr>
        <w:ind w:left="5040" w:hanging="360"/>
      </w:pPr>
    </w:lvl>
    <w:lvl w:ilvl="7" w:tplc="71983CE6" w:tentative="1">
      <w:start w:val="1"/>
      <w:numFmt w:val="lowerLetter"/>
      <w:lvlText w:val="%8."/>
      <w:lvlJc w:val="left"/>
      <w:pPr>
        <w:ind w:left="5760" w:hanging="360"/>
      </w:pPr>
    </w:lvl>
    <w:lvl w:ilvl="8" w:tplc="CFF22FAA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0AAA3B29"/>
    <w:multiLevelType w:val="hybridMultilevel"/>
    <w:tmpl w:val="48B47976"/>
    <w:lvl w:ilvl="0" w:tplc="FFFFFFFF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9" w15:restartNumberingAfterBreak="0">
    <w:nsid w:val="0AAF0287"/>
    <w:multiLevelType w:val="hybridMultilevel"/>
    <w:tmpl w:val="6310FC72"/>
    <w:lvl w:ilvl="0" w:tplc="A0C2B2D2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0C8E54DA"/>
    <w:multiLevelType w:val="hybridMultilevel"/>
    <w:tmpl w:val="E800DABE"/>
    <w:lvl w:ilvl="0" w:tplc="89D88AD4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sz w:val="22"/>
        <w:szCs w:val="22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1" w15:restartNumberingAfterBreak="0">
    <w:nsid w:val="0FC8247F"/>
    <w:multiLevelType w:val="hybridMultilevel"/>
    <w:tmpl w:val="C7B030B4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  <w:szCs w:val="20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2" w15:restartNumberingAfterBreak="0">
    <w:nsid w:val="10A40B2A"/>
    <w:multiLevelType w:val="multilevel"/>
    <w:tmpl w:val="4790CFEC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b w:val="0"/>
        <w:bCs/>
        <w:sz w:val="30"/>
        <w:szCs w:val="3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13" w15:restartNumberingAfterBreak="0">
    <w:nsid w:val="145C4712"/>
    <w:multiLevelType w:val="hybridMultilevel"/>
    <w:tmpl w:val="782C8B3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85C3160"/>
    <w:multiLevelType w:val="multilevel"/>
    <w:tmpl w:val="7C903C8C"/>
    <w:lvl w:ilvl="0">
      <w:start w:val="3"/>
      <w:numFmt w:val="decimal"/>
      <w:lvlText w:val="%1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/>
        <w:i w:val="0"/>
      </w:rPr>
    </w:lvl>
    <w:lvl w:ilvl="1">
      <w:start w:val="1"/>
      <w:numFmt w:val="thaiLetters"/>
      <w:lvlText w:val="(%2)"/>
      <w:lvlJc w:val="left"/>
      <w:pPr>
        <w:tabs>
          <w:tab w:val="num" w:pos="518"/>
        </w:tabs>
        <w:ind w:left="518" w:hanging="518"/>
      </w:pPr>
      <w:rPr>
        <w:rFonts w:ascii="Angsana New" w:hAnsi="Angsana New" w:cs="Angsana New" w:hint="default"/>
        <w:b w:val="0"/>
        <w:bCs/>
        <w:i/>
        <w:iCs/>
        <w:color w:val="auto"/>
        <w:sz w:val="28"/>
        <w:szCs w:val="28"/>
      </w:r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  <w:rPr>
        <w:rFonts w:hint="default"/>
      </w:rPr>
    </w:lvl>
  </w:abstractNum>
  <w:abstractNum w:abstractNumId="15" w15:restartNumberingAfterBreak="0">
    <w:nsid w:val="192D0368"/>
    <w:multiLevelType w:val="hybridMultilevel"/>
    <w:tmpl w:val="18B2CFF0"/>
    <w:lvl w:ilvl="0" w:tplc="F60CB758">
      <w:start w:val="1"/>
      <w:numFmt w:val="decimal"/>
      <w:lvlText w:val="(ข.%1)"/>
      <w:lvlJc w:val="left"/>
      <w:pPr>
        <w:ind w:left="900" w:hanging="360"/>
      </w:pPr>
      <w:rPr>
        <w:rFonts w:cs="Angsana New" w:hint="default"/>
        <w:i/>
        <w:iCs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16" w15:restartNumberingAfterBreak="0">
    <w:nsid w:val="19464972"/>
    <w:multiLevelType w:val="singleLevel"/>
    <w:tmpl w:val="63C03406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1C1C0EB8"/>
    <w:multiLevelType w:val="hybridMultilevel"/>
    <w:tmpl w:val="25963F4C"/>
    <w:lvl w:ilvl="0" w:tplc="DB62D482">
      <w:start w:val="1"/>
      <w:numFmt w:val="decimal"/>
      <w:lvlText w:val="(%1)"/>
      <w:lvlJc w:val="left"/>
      <w:pPr>
        <w:ind w:left="1260" w:hanging="360"/>
      </w:pPr>
      <w:rPr>
        <w:b w:val="0"/>
        <w:bCs w:val="0"/>
        <w:i w:val="0"/>
        <w:iCs w:val="0"/>
      </w:rPr>
    </w:lvl>
    <w:lvl w:ilvl="1" w:tplc="04090019">
      <w:start w:val="1"/>
      <w:numFmt w:val="lowerLetter"/>
      <w:lvlText w:val="%2."/>
      <w:lvlJc w:val="left"/>
      <w:pPr>
        <w:ind w:left="1980" w:hanging="360"/>
      </w:pPr>
    </w:lvl>
    <w:lvl w:ilvl="2" w:tplc="0409001B">
      <w:start w:val="1"/>
      <w:numFmt w:val="lowerRoman"/>
      <w:lvlText w:val="%3."/>
      <w:lvlJc w:val="right"/>
      <w:pPr>
        <w:ind w:left="2700" w:hanging="180"/>
      </w:pPr>
    </w:lvl>
    <w:lvl w:ilvl="3" w:tplc="0409000F">
      <w:start w:val="1"/>
      <w:numFmt w:val="decimal"/>
      <w:lvlText w:val="%4."/>
      <w:lvlJc w:val="left"/>
      <w:pPr>
        <w:ind w:left="3420" w:hanging="360"/>
      </w:pPr>
    </w:lvl>
    <w:lvl w:ilvl="4" w:tplc="04090019">
      <w:start w:val="1"/>
      <w:numFmt w:val="lowerLetter"/>
      <w:lvlText w:val="%5."/>
      <w:lvlJc w:val="left"/>
      <w:pPr>
        <w:ind w:left="4140" w:hanging="360"/>
      </w:pPr>
    </w:lvl>
    <w:lvl w:ilvl="5" w:tplc="0409001B">
      <w:start w:val="1"/>
      <w:numFmt w:val="lowerRoman"/>
      <w:lvlText w:val="%6."/>
      <w:lvlJc w:val="right"/>
      <w:pPr>
        <w:ind w:left="4860" w:hanging="180"/>
      </w:pPr>
    </w:lvl>
    <w:lvl w:ilvl="6" w:tplc="0409000F">
      <w:start w:val="1"/>
      <w:numFmt w:val="decimal"/>
      <w:lvlText w:val="%7."/>
      <w:lvlJc w:val="left"/>
      <w:pPr>
        <w:ind w:left="5580" w:hanging="360"/>
      </w:pPr>
    </w:lvl>
    <w:lvl w:ilvl="7" w:tplc="04090019">
      <w:start w:val="1"/>
      <w:numFmt w:val="lowerLetter"/>
      <w:lvlText w:val="%8."/>
      <w:lvlJc w:val="left"/>
      <w:pPr>
        <w:ind w:left="6300" w:hanging="360"/>
      </w:pPr>
    </w:lvl>
    <w:lvl w:ilvl="8" w:tplc="0409001B">
      <w:start w:val="1"/>
      <w:numFmt w:val="lowerRoman"/>
      <w:lvlText w:val="%9."/>
      <w:lvlJc w:val="right"/>
      <w:pPr>
        <w:ind w:left="7020" w:hanging="180"/>
      </w:pPr>
    </w:lvl>
  </w:abstractNum>
  <w:abstractNum w:abstractNumId="18" w15:restartNumberingAfterBreak="0">
    <w:nsid w:val="1F1B7A11"/>
    <w:multiLevelType w:val="hybridMultilevel"/>
    <w:tmpl w:val="3C084B2C"/>
    <w:lvl w:ilvl="0" w:tplc="7EBC66D4">
      <w:start w:val="1"/>
      <w:numFmt w:val="thaiLetters"/>
      <w:lvlText w:val="(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26635412"/>
    <w:multiLevelType w:val="singleLevel"/>
    <w:tmpl w:val="AB30F568"/>
    <w:lvl w:ilvl="0">
      <w:start w:val="1"/>
      <w:numFmt w:val="decimal"/>
      <w:pStyle w:val="AA1stlevelbullet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0" w15:restartNumberingAfterBreak="0">
    <w:nsid w:val="295C71AB"/>
    <w:multiLevelType w:val="hybridMultilevel"/>
    <w:tmpl w:val="546E4F96"/>
    <w:lvl w:ilvl="0" w:tplc="65280BC8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1" w15:restartNumberingAfterBreak="0">
    <w:nsid w:val="2A7D2A8D"/>
    <w:multiLevelType w:val="singleLevel"/>
    <w:tmpl w:val="D11CB578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22" w15:restartNumberingAfterBreak="0">
    <w:nsid w:val="2B2B4CA5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2B506267"/>
    <w:multiLevelType w:val="multilevel"/>
    <w:tmpl w:val="1D361110"/>
    <w:lvl w:ilvl="0">
      <w:start w:val="1"/>
      <w:numFmt w:val="decimal"/>
      <w:lvlText w:val="%1"/>
      <w:lvlJc w:val="left"/>
      <w:pPr>
        <w:tabs>
          <w:tab w:val="num" w:pos="340"/>
        </w:tabs>
        <w:ind w:left="340" w:hanging="340"/>
      </w:pPr>
      <w:rPr>
        <w:rFonts w:ascii="Angsana New" w:hAnsi="Angsana New" w:cs="Angsana New" w:hint="default"/>
        <w:strike w:val="0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Angsana New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4" w15:restartNumberingAfterBreak="0">
    <w:nsid w:val="2E507440"/>
    <w:multiLevelType w:val="hybridMultilevel"/>
    <w:tmpl w:val="281E8EDA"/>
    <w:lvl w:ilvl="0" w:tplc="E60843A6">
      <w:start w:val="1"/>
      <w:numFmt w:val="bullet"/>
      <w:lvlText w:val=""/>
      <w:lvlJc w:val="left"/>
      <w:pPr>
        <w:tabs>
          <w:tab w:val="num" w:pos="880"/>
        </w:tabs>
        <w:ind w:left="880" w:hanging="340"/>
      </w:pPr>
      <w:rPr>
        <w:rFonts w:ascii="Symbol" w:hAnsi="Symbol" w:hint="default"/>
        <w:color w:val="0000FF"/>
        <w:sz w:val="22"/>
      </w:rPr>
    </w:lvl>
    <w:lvl w:ilvl="1" w:tplc="691CBA86" w:tentative="1">
      <w:start w:val="1"/>
      <w:numFmt w:val="bullet"/>
      <w:lvlText w:val="o"/>
      <w:lvlJc w:val="left"/>
      <w:pPr>
        <w:tabs>
          <w:tab w:val="num" w:pos="1980"/>
        </w:tabs>
        <w:ind w:left="1980" w:hanging="360"/>
      </w:pPr>
      <w:rPr>
        <w:rFonts w:ascii="Courier New" w:hAnsi="Courier New" w:hint="default"/>
      </w:rPr>
    </w:lvl>
    <w:lvl w:ilvl="2" w:tplc="3B38319C" w:tentative="1">
      <w:start w:val="1"/>
      <w:numFmt w:val="bullet"/>
      <w:lvlText w:val=""/>
      <w:lvlJc w:val="left"/>
      <w:pPr>
        <w:tabs>
          <w:tab w:val="num" w:pos="2700"/>
        </w:tabs>
        <w:ind w:left="2700" w:hanging="360"/>
      </w:pPr>
      <w:rPr>
        <w:rFonts w:ascii="Wingdings" w:hAnsi="Wingdings" w:hint="default"/>
      </w:rPr>
    </w:lvl>
    <w:lvl w:ilvl="3" w:tplc="8A5A2D40" w:tentative="1">
      <w:start w:val="1"/>
      <w:numFmt w:val="bullet"/>
      <w:lvlText w:val=""/>
      <w:lvlJc w:val="left"/>
      <w:pPr>
        <w:tabs>
          <w:tab w:val="num" w:pos="3420"/>
        </w:tabs>
        <w:ind w:left="3420" w:hanging="360"/>
      </w:pPr>
      <w:rPr>
        <w:rFonts w:ascii="Symbol" w:hAnsi="Symbol" w:hint="default"/>
      </w:rPr>
    </w:lvl>
    <w:lvl w:ilvl="4" w:tplc="759C46A4" w:tentative="1">
      <w:start w:val="1"/>
      <w:numFmt w:val="bullet"/>
      <w:lvlText w:val="o"/>
      <w:lvlJc w:val="left"/>
      <w:pPr>
        <w:tabs>
          <w:tab w:val="num" w:pos="4140"/>
        </w:tabs>
        <w:ind w:left="4140" w:hanging="360"/>
      </w:pPr>
      <w:rPr>
        <w:rFonts w:ascii="Courier New" w:hAnsi="Courier New" w:hint="default"/>
      </w:rPr>
    </w:lvl>
    <w:lvl w:ilvl="5" w:tplc="5B0C5078" w:tentative="1">
      <w:start w:val="1"/>
      <w:numFmt w:val="bullet"/>
      <w:lvlText w:val=""/>
      <w:lvlJc w:val="left"/>
      <w:pPr>
        <w:tabs>
          <w:tab w:val="num" w:pos="4860"/>
        </w:tabs>
        <w:ind w:left="4860" w:hanging="360"/>
      </w:pPr>
      <w:rPr>
        <w:rFonts w:ascii="Wingdings" w:hAnsi="Wingdings" w:hint="default"/>
      </w:rPr>
    </w:lvl>
    <w:lvl w:ilvl="6" w:tplc="6742B44C" w:tentative="1">
      <w:start w:val="1"/>
      <w:numFmt w:val="bullet"/>
      <w:lvlText w:val=""/>
      <w:lvlJc w:val="left"/>
      <w:pPr>
        <w:tabs>
          <w:tab w:val="num" w:pos="5580"/>
        </w:tabs>
        <w:ind w:left="5580" w:hanging="360"/>
      </w:pPr>
      <w:rPr>
        <w:rFonts w:ascii="Symbol" w:hAnsi="Symbol" w:hint="default"/>
      </w:rPr>
    </w:lvl>
    <w:lvl w:ilvl="7" w:tplc="77B253B2" w:tentative="1">
      <w:start w:val="1"/>
      <w:numFmt w:val="bullet"/>
      <w:lvlText w:val="o"/>
      <w:lvlJc w:val="left"/>
      <w:pPr>
        <w:tabs>
          <w:tab w:val="num" w:pos="6300"/>
        </w:tabs>
        <w:ind w:left="6300" w:hanging="360"/>
      </w:pPr>
      <w:rPr>
        <w:rFonts w:ascii="Courier New" w:hAnsi="Courier New" w:hint="default"/>
      </w:rPr>
    </w:lvl>
    <w:lvl w:ilvl="8" w:tplc="5CE89BD6" w:tentative="1">
      <w:start w:val="1"/>
      <w:numFmt w:val="bullet"/>
      <w:lvlText w:val=""/>
      <w:lvlJc w:val="left"/>
      <w:pPr>
        <w:tabs>
          <w:tab w:val="num" w:pos="7020"/>
        </w:tabs>
        <w:ind w:left="7020" w:hanging="360"/>
      </w:pPr>
      <w:rPr>
        <w:rFonts w:ascii="Wingdings" w:hAnsi="Wingdings" w:hint="default"/>
      </w:rPr>
    </w:lvl>
  </w:abstractNum>
  <w:abstractNum w:abstractNumId="25" w15:restartNumberingAfterBreak="0">
    <w:nsid w:val="33F21038"/>
    <w:multiLevelType w:val="hybridMultilevel"/>
    <w:tmpl w:val="3D8A4DFE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F0EC0C2E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B4489ED8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40AA49C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D70A5610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3B3E1318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D1D6AEB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A7DE5874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B6B6F36C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6" w15:restartNumberingAfterBreak="0">
    <w:nsid w:val="35677A88"/>
    <w:multiLevelType w:val="hybridMultilevel"/>
    <w:tmpl w:val="89920932"/>
    <w:lvl w:ilvl="0" w:tplc="300E046A">
      <w:start w:val="1"/>
      <w:numFmt w:val="decimal"/>
      <w:lvlText w:val="(%1)"/>
      <w:lvlJc w:val="left"/>
      <w:pPr>
        <w:ind w:left="900" w:hanging="360"/>
      </w:pPr>
      <w:rPr>
        <w:rFonts w:cs="Angsana New"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8460220"/>
    <w:multiLevelType w:val="hybridMultilevel"/>
    <w:tmpl w:val="7402CF4A"/>
    <w:lvl w:ilvl="0" w:tplc="A4C6CBA0">
      <w:start w:val="1"/>
      <w:numFmt w:val="bullet"/>
      <w:lvlText w:val="-"/>
      <w:lvlJc w:val="left"/>
      <w:pPr>
        <w:ind w:left="1260" w:hanging="360"/>
      </w:pPr>
      <w:rPr>
        <w:rFonts w:ascii="Angsana New" w:hAnsi="Angsana New" w:hint="default"/>
        <w:color w:val="auto"/>
        <w:sz w:val="22"/>
      </w:rPr>
    </w:lvl>
    <w:lvl w:ilvl="1" w:tplc="5C548A76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60703AB6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C3A89818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3BD829E2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64E340C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2C16BB0A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18AE4F30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40182594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28" w15:restartNumberingAfterBreak="0">
    <w:nsid w:val="3A297125"/>
    <w:multiLevelType w:val="singleLevel"/>
    <w:tmpl w:val="CC8A7736"/>
    <w:lvl w:ilvl="0">
      <w:start w:val="1"/>
      <w:numFmt w:val="bullet"/>
      <w:pStyle w:val="BodyTextFirstInden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29" w15:restartNumberingAfterBreak="0">
    <w:nsid w:val="3F4E597E"/>
    <w:multiLevelType w:val="hybridMultilevel"/>
    <w:tmpl w:val="85F22DD8"/>
    <w:lvl w:ilvl="0" w:tplc="2166D102">
      <w:start w:val="1"/>
      <w:numFmt w:val="thaiLetters"/>
      <w:lvlText w:val="(%1)"/>
      <w:lvlJc w:val="left"/>
      <w:pPr>
        <w:ind w:left="1267" w:hanging="360"/>
      </w:pPr>
      <w:rPr>
        <w:i/>
        <w:iCs/>
      </w:rPr>
    </w:lvl>
    <w:lvl w:ilvl="1" w:tplc="04090003">
      <w:start w:val="1"/>
      <w:numFmt w:val="bullet"/>
      <w:lvlText w:val="o"/>
      <w:lvlJc w:val="left"/>
      <w:pPr>
        <w:ind w:left="1987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7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7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7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7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7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7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7" w:hanging="360"/>
      </w:pPr>
      <w:rPr>
        <w:rFonts w:ascii="Wingdings" w:hAnsi="Wingdings" w:hint="default"/>
      </w:rPr>
    </w:lvl>
  </w:abstractNum>
  <w:abstractNum w:abstractNumId="30" w15:restartNumberingAfterBreak="0">
    <w:nsid w:val="4206122D"/>
    <w:multiLevelType w:val="singleLevel"/>
    <w:tmpl w:val="101EA384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C7725FC"/>
    <w:multiLevelType w:val="singleLevel"/>
    <w:tmpl w:val="3E6AD79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22"/>
      </w:rPr>
    </w:lvl>
  </w:abstractNum>
  <w:abstractNum w:abstractNumId="33" w15:restartNumberingAfterBreak="0">
    <w:nsid w:val="501E57DD"/>
    <w:multiLevelType w:val="singleLevel"/>
    <w:tmpl w:val="AA38AC62"/>
    <w:lvl w:ilvl="0">
      <w:start w:val="1"/>
      <w:numFmt w:val="bullet"/>
      <w:lvlText w:val=""/>
      <w:lvlJc w:val="left"/>
      <w:pPr>
        <w:tabs>
          <w:tab w:val="num" w:pos="340"/>
        </w:tabs>
        <w:ind w:left="340" w:hanging="340"/>
      </w:pPr>
      <w:rPr>
        <w:rFonts w:ascii="Symbol" w:hAnsi="Symbol" w:hint="default"/>
        <w:color w:val="auto"/>
        <w:sz w:val="22"/>
      </w:rPr>
    </w:lvl>
  </w:abstractNum>
  <w:abstractNum w:abstractNumId="34" w15:restartNumberingAfterBreak="0">
    <w:nsid w:val="61054F4E"/>
    <w:multiLevelType w:val="hybridMultilevel"/>
    <w:tmpl w:val="9908464A"/>
    <w:lvl w:ilvl="0" w:tplc="02E0C09C">
      <w:start w:val="1"/>
      <w:numFmt w:val="decimal"/>
      <w:lvlText w:val="(%1)"/>
      <w:lvlJc w:val="left"/>
      <w:pPr>
        <w:ind w:left="1260" w:hanging="360"/>
      </w:pPr>
      <w:rPr>
        <w:rFonts w:asciiTheme="majorBidi" w:eastAsia="Calibri" w:hAnsiTheme="majorBidi" w:cstheme="majorBidi" w:hint="default"/>
        <w:color w:val="auto"/>
        <w:sz w:val="30"/>
      </w:rPr>
    </w:lvl>
    <w:lvl w:ilvl="1" w:tplc="04090019" w:tentative="1">
      <w:start w:val="1"/>
      <w:numFmt w:val="lowerLetter"/>
      <w:lvlText w:val="%2."/>
      <w:lvlJc w:val="left"/>
      <w:pPr>
        <w:ind w:left="1980" w:hanging="360"/>
      </w:pPr>
    </w:lvl>
    <w:lvl w:ilvl="2" w:tplc="0409001B" w:tentative="1">
      <w:start w:val="1"/>
      <w:numFmt w:val="lowerRoman"/>
      <w:lvlText w:val="%3."/>
      <w:lvlJc w:val="right"/>
      <w:pPr>
        <w:ind w:left="2700" w:hanging="180"/>
      </w:pPr>
    </w:lvl>
    <w:lvl w:ilvl="3" w:tplc="0409000F" w:tentative="1">
      <w:start w:val="1"/>
      <w:numFmt w:val="decimal"/>
      <w:lvlText w:val="%4."/>
      <w:lvlJc w:val="left"/>
      <w:pPr>
        <w:ind w:left="3420" w:hanging="360"/>
      </w:pPr>
    </w:lvl>
    <w:lvl w:ilvl="4" w:tplc="04090019" w:tentative="1">
      <w:start w:val="1"/>
      <w:numFmt w:val="lowerLetter"/>
      <w:lvlText w:val="%5."/>
      <w:lvlJc w:val="left"/>
      <w:pPr>
        <w:ind w:left="4140" w:hanging="360"/>
      </w:pPr>
    </w:lvl>
    <w:lvl w:ilvl="5" w:tplc="0409001B" w:tentative="1">
      <w:start w:val="1"/>
      <w:numFmt w:val="lowerRoman"/>
      <w:lvlText w:val="%6."/>
      <w:lvlJc w:val="right"/>
      <w:pPr>
        <w:ind w:left="4860" w:hanging="180"/>
      </w:pPr>
    </w:lvl>
    <w:lvl w:ilvl="6" w:tplc="0409000F" w:tentative="1">
      <w:start w:val="1"/>
      <w:numFmt w:val="decimal"/>
      <w:lvlText w:val="%7."/>
      <w:lvlJc w:val="left"/>
      <w:pPr>
        <w:ind w:left="5580" w:hanging="360"/>
      </w:pPr>
    </w:lvl>
    <w:lvl w:ilvl="7" w:tplc="04090019" w:tentative="1">
      <w:start w:val="1"/>
      <w:numFmt w:val="lowerLetter"/>
      <w:lvlText w:val="%8."/>
      <w:lvlJc w:val="left"/>
      <w:pPr>
        <w:ind w:left="6300" w:hanging="360"/>
      </w:pPr>
    </w:lvl>
    <w:lvl w:ilvl="8" w:tplc="0409001B" w:tentative="1">
      <w:start w:val="1"/>
      <w:numFmt w:val="lowerRoman"/>
      <w:lvlText w:val="%9."/>
      <w:lvlJc w:val="right"/>
      <w:pPr>
        <w:ind w:left="7020" w:hanging="180"/>
      </w:pPr>
    </w:lvl>
  </w:abstractNum>
  <w:abstractNum w:abstractNumId="35" w15:restartNumberingAfterBreak="0">
    <w:nsid w:val="64060DC6"/>
    <w:multiLevelType w:val="singleLevel"/>
    <w:tmpl w:val="2662001E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6" w15:restartNumberingAfterBreak="0">
    <w:nsid w:val="665C1C30"/>
    <w:multiLevelType w:val="hybridMultilevel"/>
    <w:tmpl w:val="A2562B72"/>
    <w:lvl w:ilvl="0" w:tplc="FDB23374">
      <w:start w:val="1"/>
      <w:numFmt w:val="thaiLetters"/>
      <w:lvlText w:val="(%1)"/>
      <w:lvlJc w:val="left"/>
      <w:pPr>
        <w:ind w:left="720" w:hanging="360"/>
      </w:pPr>
      <w:rPr>
        <w:lang w:val="en-US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D674D38"/>
    <w:multiLevelType w:val="singleLevel"/>
    <w:tmpl w:val="2DE06D76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  <w:color w:val="auto"/>
        <w:sz w:val="18"/>
        <w:szCs w:val="16"/>
      </w:rPr>
    </w:lvl>
  </w:abstractNum>
  <w:abstractNum w:abstractNumId="38" w15:restartNumberingAfterBreak="0">
    <w:nsid w:val="71EC4352"/>
    <w:multiLevelType w:val="hybridMultilevel"/>
    <w:tmpl w:val="55C4D6B6"/>
    <w:lvl w:ilvl="0" w:tplc="58B20E34">
      <w:start w:val="1"/>
      <w:numFmt w:val="thaiLetters"/>
      <w:lvlText w:val="(%1)"/>
      <w:lvlJc w:val="left"/>
      <w:pPr>
        <w:ind w:left="630" w:hanging="360"/>
      </w:pPr>
      <w:rPr>
        <w:rFonts w:ascii="Angsana New" w:hAnsi="Angsana New" w:cs="Angsana New" w:hint="default"/>
        <w:b/>
        <w:bCs/>
        <w:i/>
        <w:iCs/>
        <w:sz w:val="30"/>
        <w:szCs w:val="3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9" w15:restartNumberingAfterBreak="0">
    <w:nsid w:val="74605EAB"/>
    <w:multiLevelType w:val="hybridMultilevel"/>
    <w:tmpl w:val="2EB2E74C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0" w15:restartNumberingAfterBreak="0">
    <w:nsid w:val="7E931645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1" w15:restartNumberingAfterBreak="0">
    <w:nsid w:val="7EBC525E"/>
    <w:multiLevelType w:val="hybridMultilevel"/>
    <w:tmpl w:val="02D4FD46"/>
    <w:lvl w:ilvl="0" w:tplc="6A0CA87A">
      <w:start w:val="1"/>
      <w:numFmt w:val="thaiLetters"/>
      <w:lvlText w:val="(%1)"/>
      <w:lvlJc w:val="left"/>
      <w:pPr>
        <w:ind w:left="9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10" w:hanging="360"/>
      </w:pPr>
    </w:lvl>
    <w:lvl w:ilvl="2" w:tplc="0409001B" w:tentative="1">
      <w:start w:val="1"/>
      <w:numFmt w:val="lowerRoman"/>
      <w:lvlText w:val="%3."/>
      <w:lvlJc w:val="right"/>
      <w:pPr>
        <w:ind w:left="2430" w:hanging="180"/>
      </w:pPr>
    </w:lvl>
    <w:lvl w:ilvl="3" w:tplc="0409000F" w:tentative="1">
      <w:start w:val="1"/>
      <w:numFmt w:val="decimal"/>
      <w:lvlText w:val="%4."/>
      <w:lvlJc w:val="left"/>
      <w:pPr>
        <w:ind w:left="3150" w:hanging="360"/>
      </w:pPr>
    </w:lvl>
    <w:lvl w:ilvl="4" w:tplc="04090019" w:tentative="1">
      <w:start w:val="1"/>
      <w:numFmt w:val="lowerLetter"/>
      <w:lvlText w:val="%5."/>
      <w:lvlJc w:val="left"/>
      <w:pPr>
        <w:ind w:left="3870" w:hanging="360"/>
      </w:pPr>
    </w:lvl>
    <w:lvl w:ilvl="5" w:tplc="0409001B" w:tentative="1">
      <w:start w:val="1"/>
      <w:numFmt w:val="lowerRoman"/>
      <w:lvlText w:val="%6."/>
      <w:lvlJc w:val="right"/>
      <w:pPr>
        <w:ind w:left="4590" w:hanging="180"/>
      </w:pPr>
    </w:lvl>
    <w:lvl w:ilvl="6" w:tplc="0409000F" w:tentative="1">
      <w:start w:val="1"/>
      <w:numFmt w:val="decimal"/>
      <w:lvlText w:val="%7."/>
      <w:lvlJc w:val="left"/>
      <w:pPr>
        <w:ind w:left="5310" w:hanging="360"/>
      </w:pPr>
    </w:lvl>
    <w:lvl w:ilvl="7" w:tplc="04090019" w:tentative="1">
      <w:start w:val="1"/>
      <w:numFmt w:val="lowerLetter"/>
      <w:lvlText w:val="%8."/>
      <w:lvlJc w:val="left"/>
      <w:pPr>
        <w:ind w:left="6030" w:hanging="360"/>
      </w:pPr>
    </w:lvl>
    <w:lvl w:ilvl="8" w:tplc="0409001B" w:tentative="1">
      <w:start w:val="1"/>
      <w:numFmt w:val="lowerRoman"/>
      <w:lvlText w:val="%9."/>
      <w:lvlJc w:val="right"/>
      <w:pPr>
        <w:ind w:left="6750" w:hanging="180"/>
      </w:pPr>
    </w:lvl>
  </w:abstractNum>
  <w:abstractNum w:abstractNumId="42" w15:restartNumberingAfterBreak="0">
    <w:nsid w:val="7F495B50"/>
    <w:multiLevelType w:val="singleLevel"/>
    <w:tmpl w:val="A4C6CBA0"/>
    <w:lvl w:ilvl="0">
      <w:start w:val="1"/>
      <w:numFmt w:val="bullet"/>
      <w:lvlText w:val="-"/>
      <w:lvlJc w:val="left"/>
      <w:pPr>
        <w:tabs>
          <w:tab w:val="num" w:pos="340"/>
        </w:tabs>
        <w:ind w:left="340" w:hanging="340"/>
      </w:pPr>
      <w:rPr>
        <w:rFonts w:ascii="Angsana New" w:hAnsi="Angsana New" w:cs="Times New Roman" w:hint="default"/>
        <w:color w:val="auto"/>
        <w:sz w:val="22"/>
      </w:rPr>
    </w:lvl>
  </w:abstractNum>
  <w:abstractNum w:abstractNumId="43" w15:restartNumberingAfterBreak="0">
    <w:nsid w:val="7F8F6F30"/>
    <w:multiLevelType w:val="hybridMultilevel"/>
    <w:tmpl w:val="A0DA581A"/>
    <w:lvl w:ilvl="0" w:tplc="22047A0E">
      <w:start w:val="4"/>
      <w:numFmt w:val="bullet"/>
      <w:lvlText w:val="-"/>
      <w:lvlJc w:val="left"/>
      <w:pPr>
        <w:ind w:left="900" w:hanging="360"/>
      </w:pPr>
      <w:rPr>
        <w:rFonts w:ascii="Angsana New" w:eastAsia="Times New Roman" w:hAnsi="Angsana New" w:cs="Angsana New" w:hint="default"/>
      </w:rPr>
    </w:lvl>
    <w:lvl w:ilvl="1" w:tplc="04090003">
      <w:start w:val="1"/>
      <w:numFmt w:val="bullet"/>
      <w:lvlText w:val="o"/>
      <w:lvlJc w:val="left"/>
      <w:pPr>
        <w:ind w:left="16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</w:abstractNum>
  <w:num w:numId="1" w16cid:durableId="354620401">
    <w:abstractNumId w:val="23"/>
  </w:num>
  <w:num w:numId="2" w16cid:durableId="1105349786">
    <w:abstractNumId w:val="12"/>
  </w:num>
  <w:num w:numId="3" w16cid:durableId="2050490508">
    <w:abstractNumId w:val="3"/>
  </w:num>
  <w:num w:numId="4" w16cid:durableId="618729912">
    <w:abstractNumId w:val="2"/>
  </w:num>
  <w:num w:numId="5" w16cid:durableId="1537891413">
    <w:abstractNumId w:val="0"/>
  </w:num>
  <w:num w:numId="6" w16cid:durableId="1284926339">
    <w:abstractNumId w:val="1"/>
  </w:num>
  <w:num w:numId="7" w16cid:durableId="1886671776">
    <w:abstractNumId w:val="4"/>
  </w:num>
  <w:num w:numId="8" w16cid:durableId="2055957031">
    <w:abstractNumId w:val="28"/>
  </w:num>
  <w:num w:numId="9" w16cid:durableId="1326712013">
    <w:abstractNumId w:val="19"/>
  </w:num>
  <w:num w:numId="10" w16cid:durableId="1141771263">
    <w:abstractNumId w:val="18"/>
  </w:num>
  <w:num w:numId="11" w16cid:durableId="1534031183">
    <w:abstractNumId w:val="9"/>
  </w:num>
  <w:num w:numId="12" w16cid:durableId="2006933645">
    <w:abstractNumId w:val="33"/>
  </w:num>
  <w:num w:numId="13" w16cid:durableId="443428867">
    <w:abstractNumId w:val="42"/>
  </w:num>
  <w:num w:numId="14" w16cid:durableId="1667825694">
    <w:abstractNumId w:val="10"/>
  </w:num>
  <w:num w:numId="15" w16cid:durableId="1076319548">
    <w:abstractNumId w:val="34"/>
  </w:num>
  <w:num w:numId="16" w16cid:durableId="950284113">
    <w:abstractNumId w:val="13"/>
  </w:num>
  <w:num w:numId="17" w16cid:durableId="1235316230">
    <w:abstractNumId w:val="31"/>
  </w:num>
  <w:num w:numId="18" w16cid:durableId="1147824293">
    <w:abstractNumId w:val="43"/>
  </w:num>
  <w:num w:numId="19" w16cid:durableId="1542285737">
    <w:abstractNumId w:val="3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 w16cid:durableId="1788810818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 w16cid:durableId="90203790">
    <w:abstractNumId w:val="29"/>
  </w:num>
  <w:num w:numId="22" w16cid:durableId="1381586603">
    <w:abstractNumId w:val="39"/>
  </w:num>
  <w:num w:numId="23" w16cid:durableId="842355789">
    <w:abstractNumId w:val="41"/>
  </w:num>
  <w:num w:numId="24" w16cid:durableId="395592565">
    <w:abstractNumId w:val="22"/>
  </w:num>
  <w:num w:numId="25" w16cid:durableId="389038941">
    <w:abstractNumId w:val="38"/>
  </w:num>
  <w:num w:numId="26" w16cid:durableId="1412964207">
    <w:abstractNumId w:val="8"/>
  </w:num>
  <w:num w:numId="27" w16cid:durableId="764496358">
    <w:abstractNumId w:val="6"/>
  </w:num>
  <w:num w:numId="28" w16cid:durableId="956836572">
    <w:abstractNumId w:val="40"/>
  </w:num>
  <w:num w:numId="29" w16cid:durableId="281815128">
    <w:abstractNumId w:val="14"/>
  </w:num>
  <w:num w:numId="30" w16cid:durableId="1327250005">
    <w:abstractNumId w:val="11"/>
  </w:num>
  <w:num w:numId="31" w16cid:durableId="650404305">
    <w:abstractNumId w:val="7"/>
  </w:num>
  <w:num w:numId="32" w16cid:durableId="462231541">
    <w:abstractNumId w:val="25"/>
  </w:num>
  <w:num w:numId="33" w16cid:durableId="344285886">
    <w:abstractNumId w:val="15"/>
  </w:num>
  <w:num w:numId="34" w16cid:durableId="2055229054">
    <w:abstractNumId w:val="17"/>
  </w:num>
  <w:num w:numId="35" w16cid:durableId="1580481297">
    <w:abstractNumId w:val="27"/>
  </w:num>
  <w:num w:numId="36" w16cid:durableId="335811359">
    <w:abstractNumId w:val="26"/>
  </w:num>
  <w:num w:numId="37" w16cid:durableId="1462462054">
    <w:abstractNumId w:val="32"/>
  </w:num>
  <w:num w:numId="38" w16cid:durableId="973675881">
    <w:abstractNumId w:val="37"/>
  </w:num>
  <w:num w:numId="39" w16cid:durableId="1359115436">
    <w:abstractNumId w:val="20"/>
  </w:num>
  <w:num w:numId="40" w16cid:durableId="1060402048">
    <w:abstractNumId w:val="35"/>
  </w:num>
  <w:num w:numId="41" w16cid:durableId="135338335">
    <w:abstractNumId w:val="30"/>
  </w:num>
  <w:num w:numId="42" w16cid:durableId="2046708696">
    <w:abstractNumId w:val="21"/>
  </w:num>
  <w:num w:numId="43" w16cid:durableId="691226790">
    <w:abstractNumId w:val="16"/>
  </w:num>
  <w:num w:numId="44" w16cid:durableId="1950355871">
    <w:abstractNumId w:val="24"/>
  </w:num>
  <w:num w:numId="45" w16cid:durableId="1599294224">
    <w:abstractNumId w:val="16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activeWritingStyle w:appName="MSWord" w:lang="en-GB" w:vendorID="8" w:dllVersion="513" w:checkStyle="1"/>
  <w:activeWritingStyle w:appName="MSWord" w:lang="en-US" w:vendorID="8" w:dllVersion="513" w:checkStyle="1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DraftWatermark" w:val="1"/>
  </w:docVars>
  <w:rsids>
    <w:rsidRoot w:val="000472CE"/>
    <w:rsid w:val="00000452"/>
    <w:rsid w:val="00000AE9"/>
    <w:rsid w:val="00000DAC"/>
    <w:rsid w:val="00000F30"/>
    <w:rsid w:val="00001828"/>
    <w:rsid w:val="00001C91"/>
    <w:rsid w:val="00001F04"/>
    <w:rsid w:val="00001FA6"/>
    <w:rsid w:val="0000212E"/>
    <w:rsid w:val="000024A3"/>
    <w:rsid w:val="000031D2"/>
    <w:rsid w:val="000033FB"/>
    <w:rsid w:val="00003D13"/>
    <w:rsid w:val="000045C0"/>
    <w:rsid w:val="00004652"/>
    <w:rsid w:val="00005001"/>
    <w:rsid w:val="0000501A"/>
    <w:rsid w:val="0000563F"/>
    <w:rsid w:val="00005B75"/>
    <w:rsid w:val="00005BCC"/>
    <w:rsid w:val="00005C7E"/>
    <w:rsid w:val="00005C85"/>
    <w:rsid w:val="00005F9B"/>
    <w:rsid w:val="000060BF"/>
    <w:rsid w:val="000061C3"/>
    <w:rsid w:val="0000634D"/>
    <w:rsid w:val="00006364"/>
    <w:rsid w:val="000063B3"/>
    <w:rsid w:val="00006703"/>
    <w:rsid w:val="00006C77"/>
    <w:rsid w:val="00006D5E"/>
    <w:rsid w:val="00006DFA"/>
    <w:rsid w:val="00006E58"/>
    <w:rsid w:val="00006EF1"/>
    <w:rsid w:val="000072AF"/>
    <w:rsid w:val="000076FC"/>
    <w:rsid w:val="00007987"/>
    <w:rsid w:val="00007FBE"/>
    <w:rsid w:val="0001069A"/>
    <w:rsid w:val="00010BE9"/>
    <w:rsid w:val="00011FF2"/>
    <w:rsid w:val="000120ED"/>
    <w:rsid w:val="000125F7"/>
    <w:rsid w:val="00012770"/>
    <w:rsid w:val="000127DA"/>
    <w:rsid w:val="00012A4E"/>
    <w:rsid w:val="00012D87"/>
    <w:rsid w:val="00012E18"/>
    <w:rsid w:val="0001329F"/>
    <w:rsid w:val="0001332E"/>
    <w:rsid w:val="000135CE"/>
    <w:rsid w:val="0001411A"/>
    <w:rsid w:val="00014FCD"/>
    <w:rsid w:val="00014FFC"/>
    <w:rsid w:val="00015015"/>
    <w:rsid w:val="0001534F"/>
    <w:rsid w:val="0001542F"/>
    <w:rsid w:val="000157C9"/>
    <w:rsid w:val="00015DEB"/>
    <w:rsid w:val="00015E49"/>
    <w:rsid w:val="0001623F"/>
    <w:rsid w:val="00016981"/>
    <w:rsid w:val="00017539"/>
    <w:rsid w:val="000176FE"/>
    <w:rsid w:val="00017919"/>
    <w:rsid w:val="00017EB1"/>
    <w:rsid w:val="00017EB2"/>
    <w:rsid w:val="00020552"/>
    <w:rsid w:val="000205AF"/>
    <w:rsid w:val="000208B1"/>
    <w:rsid w:val="00020E59"/>
    <w:rsid w:val="00020EA5"/>
    <w:rsid w:val="00020F22"/>
    <w:rsid w:val="0002110A"/>
    <w:rsid w:val="00021509"/>
    <w:rsid w:val="0002161F"/>
    <w:rsid w:val="00021907"/>
    <w:rsid w:val="00021CE5"/>
    <w:rsid w:val="000227E0"/>
    <w:rsid w:val="000228C9"/>
    <w:rsid w:val="00022F3A"/>
    <w:rsid w:val="00023465"/>
    <w:rsid w:val="00023650"/>
    <w:rsid w:val="000236FC"/>
    <w:rsid w:val="00023D98"/>
    <w:rsid w:val="00023FAA"/>
    <w:rsid w:val="000241EF"/>
    <w:rsid w:val="0002437E"/>
    <w:rsid w:val="000248F5"/>
    <w:rsid w:val="00025408"/>
    <w:rsid w:val="000254F5"/>
    <w:rsid w:val="00025732"/>
    <w:rsid w:val="00025794"/>
    <w:rsid w:val="000261EB"/>
    <w:rsid w:val="0002642F"/>
    <w:rsid w:val="00026BAD"/>
    <w:rsid w:val="00027168"/>
    <w:rsid w:val="000272E9"/>
    <w:rsid w:val="00027311"/>
    <w:rsid w:val="000276BE"/>
    <w:rsid w:val="00027933"/>
    <w:rsid w:val="00027998"/>
    <w:rsid w:val="00027CC6"/>
    <w:rsid w:val="000307CA"/>
    <w:rsid w:val="00030D88"/>
    <w:rsid w:val="00031061"/>
    <w:rsid w:val="000310F0"/>
    <w:rsid w:val="000311F5"/>
    <w:rsid w:val="00031D43"/>
    <w:rsid w:val="0003273D"/>
    <w:rsid w:val="00033226"/>
    <w:rsid w:val="00033421"/>
    <w:rsid w:val="0003345F"/>
    <w:rsid w:val="0003367C"/>
    <w:rsid w:val="0003385F"/>
    <w:rsid w:val="00034017"/>
    <w:rsid w:val="000342E3"/>
    <w:rsid w:val="0003458D"/>
    <w:rsid w:val="000347B8"/>
    <w:rsid w:val="000348A7"/>
    <w:rsid w:val="000348D1"/>
    <w:rsid w:val="00034B50"/>
    <w:rsid w:val="00034C3C"/>
    <w:rsid w:val="00035257"/>
    <w:rsid w:val="0003575B"/>
    <w:rsid w:val="0003582D"/>
    <w:rsid w:val="0003593C"/>
    <w:rsid w:val="0003608A"/>
    <w:rsid w:val="000361B8"/>
    <w:rsid w:val="000366CC"/>
    <w:rsid w:val="00036815"/>
    <w:rsid w:val="00036872"/>
    <w:rsid w:val="000368FB"/>
    <w:rsid w:val="000369B6"/>
    <w:rsid w:val="00036B6A"/>
    <w:rsid w:val="00036D73"/>
    <w:rsid w:val="00036E0B"/>
    <w:rsid w:val="0003711B"/>
    <w:rsid w:val="000374CA"/>
    <w:rsid w:val="00037726"/>
    <w:rsid w:val="00037730"/>
    <w:rsid w:val="000409A6"/>
    <w:rsid w:val="00040FF9"/>
    <w:rsid w:val="000415C6"/>
    <w:rsid w:val="00041A99"/>
    <w:rsid w:val="00041C36"/>
    <w:rsid w:val="000421CF"/>
    <w:rsid w:val="00042A90"/>
    <w:rsid w:val="00042CC1"/>
    <w:rsid w:val="000430E4"/>
    <w:rsid w:val="00043345"/>
    <w:rsid w:val="000438C7"/>
    <w:rsid w:val="00043AAA"/>
    <w:rsid w:val="00043F41"/>
    <w:rsid w:val="000446EE"/>
    <w:rsid w:val="0004472D"/>
    <w:rsid w:val="00044756"/>
    <w:rsid w:val="00044CEC"/>
    <w:rsid w:val="0004532B"/>
    <w:rsid w:val="00045339"/>
    <w:rsid w:val="00045453"/>
    <w:rsid w:val="00045499"/>
    <w:rsid w:val="00045589"/>
    <w:rsid w:val="00045FCF"/>
    <w:rsid w:val="00046567"/>
    <w:rsid w:val="0004718D"/>
    <w:rsid w:val="000472CE"/>
    <w:rsid w:val="00047436"/>
    <w:rsid w:val="00050283"/>
    <w:rsid w:val="00050522"/>
    <w:rsid w:val="00050BF2"/>
    <w:rsid w:val="00050C2E"/>
    <w:rsid w:val="000512A7"/>
    <w:rsid w:val="000514CC"/>
    <w:rsid w:val="00051712"/>
    <w:rsid w:val="000517DF"/>
    <w:rsid w:val="00051B85"/>
    <w:rsid w:val="00052239"/>
    <w:rsid w:val="00052377"/>
    <w:rsid w:val="000527A5"/>
    <w:rsid w:val="00052C1F"/>
    <w:rsid w:val="000535AE"/>
    <w:rsid w:val="00053607"/>
    <w:rsid w:val="000536AB"/>
    <w:rsid w:val="0005379C"/>
    <w:rsid w:val="000538AD"/>
    <w:rsid w:val="00053A1A"/>
    <w:rsid w:val="00053D29"/>
    <w:rsid w:val="000541F4"/>
    <w:rsid w:val="0005457B"/>
    <w:rsid w:val="000546AA"/>
    <w:rsid w:val="0005471E"/>
    <w:rsid w:val="00054BFF"/>
    <w:rsid w:val="00054D08"/>
    <w:rsid w:val="00055364"/>
    <w:rsid w:val="0005545F"/>
    <w:rsid w:val="000559C3"/>
    <w:rsid w:val="000559FE"/>
    <w:rsid w:val="00055BE3"/>
    <w:rsid w:val="00055EAF"/>
    <w:rsid w:val="00055FFA"/>
    <w:rsid w:val="00056068"/>
    <w:rsid w:val="00056936"/>
    <w:rsid w:val="00056B26"/>
    <w:rsid w:val="00056FFB"/>
    <w:rsid w:val="0005791E"/>
    <w:rsid w:val="00057CF8"/>
    <w:rsid w:val="000600C2"/>
    <w:rsid w:val="000610A5"/>
    <w:rsid w:val="0006117E"/>
    <w:rsid w:val="00061471"/>
    <w:rsid w:val="00061B86"/>
    <w:rsid w:val="0006235F"/>
    <w:rsid w:val="00062465"/>
    <w:rsid w:val="00062A88"/>
    <w:rsid w:val="00062DF0"/>
    <w:rsid w:val="00062E70"/>
    <w:rsid w:val="00063086"/>
    <w:rsid w:val="00063A0E"/>
    <w:rsid w:val="00063EFA"/>
    <w:rsid w:val="000640AA"/>
    <w:rsid w:val="000645AA"/>
    <w:rsid w:val="0006488E"/>
    <w:rsid w:val="00065040"/>
    <w:rsid w:val="00065309"/>
    <w:rsid w:val="00065324"/>
    <w:rsid w:val="000654AB"/>
    <w:rsid w:val="00065C98"/>
    <w:rsid w:val="00065D33"/>
    <w:rsid w:val="00065DD4"/>
    <w:rsid w:val="00066181"/>
    <w:rsid w:val="00066707"/>
    <w:rsid w:val="00066877"/>
    <w:rsid w:val="00066D9B"/>
    <w:rsid w:val="0006722D"/>
    <w:rsid w:val="000672F1"/>
    <w:rsid w:val="00067598"/>
    <w:rsid w:val="00067989"/>
    <w:rsid w:val="00067C26"/>
    <w:rsid w:val="00067D48"/>
    <w:rsid w:val="000700DD"/>
    <w:rsid w:val="00070221"/>
    <w:rsid w:val="0007065F"/>
    <w:rsid w:val="00070867"/>
    <w:rsid w:val="00070C77"/>
    <w:rsid w:val="000715AB"/>
    <w:rsid w:val="00071725"/>
    <w:rsid w:val="00071F92"/>
    <w:rsid w:val="000720FC"/>
    <w:rsid w:val="0007227C"/>
    <w:rsid w:val="00072454"/>
    <w:rsid w:val="000725BE"/>
    <w:rsid w:val="000725F1"/>
    <w:rsid w:val="00072839"/>
    <w:rsid w:val="00072A3E"/>
    <w:rsid w:val="00072FB6"/>
    <w:rsid w:val="0007328A"/>
    <w:rsid w:val="00073BB8"/>
    <w:rsid w:val="00073CB6"/>
    <w:rsid w:val="00073DB4"/>
    <w:rsid w:val="000746E9"/>
    <w:rsid w:val="00074C27"/>
    <w:rsid w:val="0007500B"/>
    <w:rsid w:val="00075119"/>
    <w:rsid w:val="000752B6"/>
    <w:rsid w:val="00075530"/>
    <w:rsid w:val="00075EDF"/>
    <w:rsid w:val="0007637D"/>
    <w:rsid w:val="0007678F"/>
    <w:rsid w:val="00077161"/>
    <w:rsid w:val="0007782B"/>
    <w:rsid w:val="00077AD5"/>
    <w:rsid w:val="00077DD8"/>
    <w:rsid w:val="000802B3"/>
    <w:rsid w:val="000809C2"/>
    <w:rsid w:val="00080A3B"/>
    <w:rsid w:val="00080BD9"/>
    <w:rsid w:val="000812A3"/>
    <w:rsid w:val="000816CF"/>
    <w:rsid w:val="00081845"/>
    <w:rsid w:val="000819B0"/>
    <w:rsid w:val="000820B1"/>
    <w:rsid w:val="000829AA"/>
    <w:rsid w:val="000830CD"/>
    <w:rsid w:val="000830DB"/>
    <w:rsid w:val="000831F7"/>
    <w:rsid w:val="00083B57"/>
    <w:rsid w:val="000840AB"/>
    <w:rsid w:val="00084BD2"/>
    <w:rsid w:val="00084D75"/>
    <w:rsid w:val="00084E91"/>
    <w:rsid w:val="00085463"/>
    <w:rsid w:val="00085538"/>
    <w:rsid w:val="00085728"/>
    <w:rsid w:val="00085825"/>
    <w:rsid w:val="00085D34"/>
    <w:rsid w:val="00085EB8"/>
    <w:rsid w:val="00085F06"/>
    <w:rsid w:val="00085F7A"/>
    <w:rsid w:val="000861E5"/>
    <w:rsid w:val="000863FC"/>
    <w:rsid w:val="0008660F"/>
    <w:rsid w:val="00086620"/>
    <w:rsid w:val="0008665E"/>
    <w:rsid w:val="000866E4"/>
    <w:rsid w:val="00086826"/>
    <w:rsid w:val="000879B1"/>
    <w:rsid w:val="0009000F"/>
    <w:rsid w:val="00090D75"/>
    <w:rsid w:val="00090D95"/>
    <w:rsid w:val="00091099"/>
    <w:rsid w:val="0009118D"/>
    <w:rsid w:val="000918E4"/>
    <w:rsid w:val="00091956"/>
    <w:rsid w:val="00091A6F"/>
    <w:rsid w:val="00091E10"/>
    <w:rsid w:val="00092478"/>
    <w:rsid w:val="000928AC"/>
    <w:rsid w:val="00092C2D"/>
    <w:rsid w:val="00092C5F"/>
    <w:rsid w:val="000933BE"/>
    <w:rsid w:val="0009367A"/>
    <w:rsid w:val="000941CA"/>
    <w:rsid w:val="000942F4"/>
    <w:rsid w:val="000943A8"/>
    <w:rsid w:val="0009469A"/>
    <w:rsid w:val="00094C06"/>
    <w:rsid w:val="0009587B"/>
    <w:rsid w:val="000958D3"/>
    <w:rsid w:val="00095C3D"/>
    <w:rsid w:val="00095D97"/>
    <w:rsid w:val="00095F8C"/>
    <w:rsid w:val="00096354"/>
    <w:rsid w:val="0009653A"/>
    <w:rsid w:val="00096576"/>
    <w:rsid w:val="00096BAA"/>
    <w:rsid w:val="000973D0"/>
    <w:rsid w:val="00097781"/>
    <w:rsid w:val="00097E6E"/>
    <w:rsid w:val="000A00E2"/>
    <w:rsid w:val="000A052F"/>
    <w:rsid w:val="000A0983"/>
    <w:rsid w:val="000A0A96"/>
    <w:rsid w:val="000A0AA4"/>
    <w:rsid w:val="000A2106"/>
    <w:rsid w:val="000A2CFE"/>
    <w:rsid w:val="000A32E1"/>
    <w:rsid w:val="000A3E33"/>
    <w:rsid w:val="000A4808"/>
    <w:rsid w:val="000A49C0"/>
    <w:rsid w:val="000A4D84"/>
    <w:rsid w:val="000A5030"/>
    <w:rsid w:val="000A51D2"/>
    <w:rsid w:val="000A56A4"/>
    <w:rsid w:val="000A579C"/>
    <w:rsid w:val="000A5918"/>
    <w:rsid w:val="000A5E48"/>
    <w:rsid w:val="000A5ED9"/>
    <w:rsid w:val="000A65AC"/>
    <w:rsid w:val="000A678F"/>
    <w:rsid w:val="000A6A9A"/>
    <w:rsid w:val="000A6B51"/>
    <w:rsid w:val="000A6B6A"/>
    <w:rsid w:val="000A6CB4"/>
    <w:rsid w:val="000B032A"/>
    <w:rsid w:val="000B0D29"/>
    <w:rsid w:val="000B0E57"/>
    <w:rsid w:val="000B12F2"/>
    <w:rsid w:val="000B1344"/>
    <w:rsid w:val="000B16B0"/>
    <w:rsid w:val="000B1D81"/>
    <w:rsid w:val="000B1DDA"/>
    <w:rsid w:val="000B21FB"/>
    <w:rsid w:val="000B21FC"/>
    <w:rsid w:val="000B25BA"/>
    <w:rsid w:val="000B27EA"/>
    <w:rsid w:val="000B2850"/>
    <w:rsid w:val="000B2BE3"/>
    <w:rsid w:val="000B2EE4"/>
    <w:rsid w:val="000B2FF0"/>
    <w:rsid w:val="000B2FFD"/>
    <w:rsid w:val="000B33DB"/>
    <w:rsid w:val="000B3983"/>
    <w:rsid w:val="000B3DFC"/>
    <w:rsid w:val="000B3EFA"/>
    <w:rsid w:val="000B404B"/>
    <w:rsid w:val="000B4070"/>
    <w:rsid w:val="000B4111"/>
    <w:rsid w:val="000B4143"/>
    <w:rsid w:val="000B4512"/>
    <w:rsid w:val="000B5366"/>
    <w:rsid w:val="000B57F7"/>
    <w:rsid w:val="000B5C2C"/>
    <w:rsid w:val="000B5D58"/>
    <w:rsid w:val="000B60D3"/>
    <w:rsid w:val="000B60F1"/>
    <w:rsid w:val="000B678D"/>
    <w:rsid w:val="000B6813"/>
    <w:rsid w:val="000B689E"/>
    <w:rsid w:val="000B749D"/>
    <w:rsid w:val="000B7BD5"/>
    <w:rsid w:val="000C004C"/>
    <w:rsid w:val="000C0065"/>
    <w:rsid w:val="000C0C48"/>
    <w:rsid w:val="000C123E"/>
    <w:rsid w:val="000C1C16"/>
    <w:rsid w:val="000C1DFC"/>
    <w:rsid w:val="000C1EB5"/>
    <w:rsid w:val="000C27FF"/>
    <w:rsid w:val="000C28E6"/>
    <w:rsid w:val="000C2925"/>
    <w:rsid w:val="000C2AA9"/>
    <w:rsid w:val="000C2F73"/>
    <w:rsid w:val="000C3A44"/>
    <w:rsid w:val="000C3C78"/>
    <w:rsid w:val="000C3D8E"/>
    <w:rsid w:val="000C40D0"/>
    <w:rsid w:val="000C4DF8"/>
    <w:rsid w:val="000C5CDE"/>
    <w:rsid w:val="000C5D90"/>
    <w:rsid w:val="000C60BA"/>
    <w:rsid w:val="000C6157"/>
    <w:rsid w:val="000C67B1"/>
    <w:rsid w:val="000C6BDC"/>
    <w:rsid w:val="000C6DF2"/>
    <w:rsid w:val="000C6E48"/>
    <w:rsid w:val="000C78DE"/>
    <w:rsid w:val="000D0016"/>
    <w:rsid w:val="000D0072"/>
    <w:rsid w:val="000D0479"/>
    <w:rsid w:val="000D0492"/>
    <w:rsid w:val="000D093A"/>
    <w:rsid w:val="000D10E0"/>
    <w:rsid w:val="000D143A"/>
    <w:rsid w:val="000D15B8"/>
    <w:rsid w:val="000D16A3"/>
    <w:rsid w:val="000D17E3"/>
    <w:rsid w:val="000D1815"/>
    <w:rsid w:val="000D1980"/>
    <w:rsid w:val="000D1A3B"/>
    <w:rsid w:val="000D1E99"/>
    <w:rsid w:val="000D2519"/>
    <w:rsid w:val="000D26FD"/>
    <w:rsid w:val="000D318B"/>
    <w:rsid w:val="000D318F"/>
    <w:rsid w:val="000D3266"/>
    <w:rsid w:val="000D344A"/>
    <w:rsid w:val="000D35DC"/>
    <w:rsid w:val="000D38CD"/>
    <w:rsid w:val="000D3DF1"/>
    <w:rsid w:val="000D4028"/>
    <w:rsid w:val="000D4172"/>
    <w:rsid w:val="000D42BA"/>
    <w:rsid w:val="000D436D"/>
    <w:rsid w:val="000D4578"/>
    <w:rsid w:val="000D4847"/>
    <w:rsid w:val="000D4B41"/>
    <w:rsid w:val="000D4BA7"/>
    <w:rsid w:val="000D4F71"/>
    <w:rsid w:val="000D520D"/>
    <w:rsid w:val="000D56C0"/>
    <w:rsid w:val="000D58E8"/>
    <w:rsid w:val="000D613A"/>
    <w:rsid w:val="000D61E1"/>
    <w:rsid w:val="000D62BD"/>
    <w:rsid w:val="000D66DC"/>
    <w:rsid w:val="000D66E5"/>
    <w:rsid w:val="000D6A06"/>
    <w:rsid w:val="000D6B92"/>
    <w:rsid w:val="000D78F1"/>
    <w:rsid w:val="000D7D1C"/>
    <w:rsid w:val="000D7E3C"/>
    <w:rsid w:val="000D7E7B"/>
    <w:rsid w:val="000D7ECC"/>
    <w:rsid w:val="000D7F23"/>
    <w:rsid w:val="000E00C8"/>
    <w:rsid w:val="000E04B8"/>
    <w:rsid w:val="000E04FA"/>
    <w:rsid w:val="000E0558"/>
    <w:rsid w:val="000E2831"/>
    <w:rsid w:val="000E28D7"/>
    <w:rsid w:val="000E29A8"/>
    <w:rsid w:val="000E2A45"/>
    <w:rsid w:val="000E2B55"/>
    <w:rsid w:val="000E2D15"/>
    <w:rsid w:val="000E2D84"/>
    <w:rsid w:val="000E315E"/>
    <w:rsid w:val="000E316E"/>
    <w:rsid w:val="000E3486"/>
    <w:rsid w:val="000E348A"/>
    <w:rsid w:val="000E3A11"/>
    <w:rsid w:val="000E3B8A"/>
    <w:rsid w:val="000E3F8B"/>
    <w:rsid w:val="000E420E"/>
    <w:rsid w:val="000E4D6B"/>
    <w:rsid w:val="000E4F87"/>
    <w:rsid w:val="000E527C"/>
    <w:rsid w:val="000E5289"/>
    <w:rsid w:val="000E52C8"/>
    <w:rsid w:val="000E5319"/>
    <w:rsid w:val="000E5813"/>
    <w:rsid w:val="000E59B3"/>
    <w:rsid w:val="000E5D2D"/>
    <w:rsid w:val="000E5D69"/>
    <w:rsid w:val="000E63DD"/>
    <w:rsid w:val="000E67CB"/>
    <w:rsid w:val="000E6AF7"/>
    <w:rsid w:val="000E6CE2"/>
    <w:rsid w:val="000E6D38"/>
    <w:rsid w:val="000E7004"/>
    <w:rsid w:val="000E72EB"/>
    <w:rsid w:val="000E73C2"/>
    <w:rsid w:val="000E7749"/>
    <w:rsid w:val="000E7AC9"/>
    <w:rsid w:val="000F0222"/>
    <w:rsid w:val="000F0434"/>
    <w:rsid w:val="000F06E5"/>
    <w:rsid w:val="000F0997"/>
    <w:rsid w:val="000F0B68"/>
    <w:rsid w:val="000F0E3A"/>
    <w:rsid w:val="000F0EC4"/>
    <w:rsid w:val="000F11CA"/>
    <w:rsid w:val="000F185E"/>
    <w:rsid w:val="000F2373"/>
    <w:rsid w:val="000F3143"/>
    <w:rsid w:val="000F39DE"/>
    <w:rsid w:val="000F4796"/>
    <w:rsid w:val="000F4905"/>
    <w:rsid w:val="000F4B2D"/>
    <w:rsid w:val="000F4F21"/>
    <w:rsid w:val="000F520F"/>
    <w:rsid w:val="000F55E1"/>
    <w:rsid w:val="000F5C5C"/>
    <w:rsid w:val="000F5EB7"/>
    <w:rsid w:val="000F6AC0"/>
    <w:rsid w:val="000F6C9E"/>
    <w:rsid w:val="000F6CA3"/>
    <w:rsid w:val="000F7FF5"/>
    <w:rsid w:val="00101938"/>
    <w:rsid w:val="00101A23"/>
    <w:rsid w:val="001022C4"/>
    <w:rsid w:val="0010278C"/>
    <w:rsid w:val="001028B8"/>
    <w:rsid w:val="00102D0A"/>
    <w:rsid w:val="0010348E"/>
    <w:rsid w:val="00103519"/>
    <w:rsid w:val="00103569"/>
    <w:rsid w:val="001037C7"/>
    <w:rsid w:val="00103D05"/>
    <w:rsid w:val="00103F7F"/>
    <w:rsid w:val="001043A9"/>
    <w:rsid w:val="00104557"/>
    <w:rsid w:val="001049BF"/>
    <w:rsid w:val="001049E2"/>
    <w:rsid w:val="00104A65"/>
    <w:rsid w:val="00104B5E"/>
    <w:rsid w:val="00104D7D"/>
    <w:rsid w:val="00104E17"/>
    <w:rsid w:val="001065FD"/>
    <w:rsid w:val="00106702"/>
    <w:rsid w:val="00106C2E"/>
    <w:rsid w:val="00106E04"/>
    <w:rsid w:val="0010716A"/>
    <w:rsid w:val="0010733E"/>
    <w:rsid w:val="0010751F"/>
    <w:rsid w:val="0010793C"/>
    <w:rsid w:val="00107D9A"/>
    <w:rsid w:val="00111BE8"/>
    <w:rsid w:val="00111F63"/>
    <w:rsid w:val="001121C0"/>
    <w:rsid w:val="00112735"/>
    <w:rsid w:val="00112C20"/>
    <w:rsid w:val="00112C3D"/>
    <w:rsid w:val="00112F66"/>
    <w:rsid w:val="00113129"/>
    <w:rsid w:val="00113565"/>
    <w:rsid w:val="00113A30"/>
    <w:rsid w:val="00113F3A"/>
    <w:rsid w:val="00114094"/>
    <w:rsid w:val="001140B5"/>
    <w:rsid w:val="0011436C"/>
    <w:rsid w:val="00114668"/>
    <w:rsid w:val="00114F5A"/>
    <w:rsid w:val="0011526B"/>
    <w:rsid w:val="00115705"/>
    <w:rsid w:val="00115785"/>
    <w:rsid w:val="00115FE0"/>
    <w:rsid w:val="00116548"/>
    <w:rsid w:val="00116A93"/>
    <w:rsid w:val="00116AA0"/>
    <w:rsid w:val="00116BAA"/>
    <w:rsid w:val="00117066"/>
    <w:rsid w:val="0011756A"/>
    <w:rsid w:val="0011757D"/>
    <w:rsid w:val="00117942"/>
    <w:rsid w:val="001179DA"/>
    <w:rsid w:val="00117C60"/>
    <w:rsid w:val="001201B2"/>
    <w:rsid w:val="001203CB"/>
    <w:rsid w:val="00120C60"/>
    <w:rsid w:val="00120FF2"/>
    <w:rsid w:val="00121387"/>
    <w:rsid w:val="00121BD5"/>
    <w:rsid w:val="00121D52"/>
    <w:rsid w:val="001226BE"/>
    <w:rsid w:val="00122735"/>
    <w:rsid w:val="001228C4"/>
    <w:rsid w:val="0012290D"/>
    <w:rsid w:val="00122B5A"/>
    <w:rsid w:val="00122FF7"/>
    <w:rsid w:val="001234D1"/>
    <w:rsid w:val="001237D5"/>
    <w:rsid w:val="00123819"/>
    <w:rsid w:val="00123C1A"/>
    <w:rsid w:val="00124929"/>
    <w:rsid w:val="001251D8"/>
    <w:rsid w:val="001255B9"/>
    <w:rsid w:val="0012560D"/>
    <w:rsid w:val="00125AB5"/>
    <w:rsid w:val="00125B83"/>
    <w:rsid w:val="00125E46"/>
    <w:rsid w:val="0012613E"/>
    <w:rsid w:val="00126487"/>
    <w:rsid w:val="00126B94"/>
    <w:rsid w:val="00126C12"/>
    <w:rsid w:val="00127088"/>
    <w:rsid w:val="001274C1"/>
    <w:rsid w:val="001276AD"/>
    <w:rsid w:val="001276DB"/>
    <w:rsid w:val="00127A12"/>
    <w:rsid w:val="00127E73"/>
    <w:rsid w:val="00127E9F"/>
    <w:rsid w:val="00130759"/>
    <w:rsid w:val="001307E8"/>
    <w:rsid w:val="0013099B"/>
    <w:rsid w:val="00130EC5"/>
    <w:rsid w:val="001314BA"/>
    <w:rsid w:val="001315B3"/>
    <w:rsid w:val="00131635"/>
    <w:rsid w:val="00131794"/>
    <w:rsid w:val="001325CB"/>
    <w:rsid w:val="00132F60"/>
    <w:rsid w:val="0013301C"/>
    <w:rsid w:val="001330AA"/>
    <w:rsid w:val="00133878"/>
    <w:rsid w:val="00133940"/>
    <w:rsid w:val="00133958"/>
    <w:rsid w:val="00133BA6"/>
    <w:rsid w:val="00133D3C"/>
    <w:rsid w:val="00135035"/>
    <w:rsid w:val="00135500"/>
    <w:rsid w:val="001359AB"/>
    <w:rsid w:val="00135A40"/>
    <w:rsid w:val="00135B0A"/>
    <w:rsid w:val="00135D92"/>
    <w:rsid w:val="00135DD6"/>
    <w:rsid w:val="00135F10"/>
    <w:rsid w:val="0013617F"/>
    <w:rsid w:val="0013646D"/>
    <w:rsid w:val="0013664B"/>
    <w:rsid w:val="0013668B"/>
    <w:rsid w:val="00136D1B"/>
    <w:rsid w:val="00136D32"/>
    <w:rsid w:val="001375FF"/>
    <w:rsid w:val="00137603"/>
    <w:rsid w:val="00137634"/>
    <w:rsid w:val="00137ABA"/>
    <w:rsid w:val="001407ED"/>
    <w:rsid w:val="001415B1"/>
    <w:rsid w:val="00141684"/>
    <w:rsid w:val="00141A1D"/>
    <w:rsid w:val="00141F8A"/>
    <w:rsid w:val="001420AF"/>
    <w:rsid w:val="001420CE"/>
    <w:rsid w:val="001426FA"/>
    <w:rsid w:val="00142CD7"/>
    <w:rsid w:val="00143E75"/>
    <w:rsid w:val="00143F47"/>
    <w:rsid w:val="00143F5E"/>
    <w:rsid w:val="001440E9"/>
    <w:rsid w:val="001441A6"/>
    <w:rsid w:val="00144242"/>
    <w:rsid w:val="00144E6E"/>
    <w:rsid w:val="00145298"/>
    <w:rsid w:val="001460A6"/>
    <w:rsid w:val="00146505"/>
    <w:rsid w:val="00146640"/>
    <w:rsid w:val="00146BB4"/>
    <w:rsid w:val="00146F5D"/>
    <w:rsid w:val="00146FD1"/>
    <w:rsid w:val="00147859"/>
    <w:rsid w:val="001479DB"/>
    <w:rsid w:val="00147A4D"/>
    <w:rsid w:val="001507FF"/>
    <w:rsid w:val="00150958"/>
    <w:rsid w:val="00150C84"/>
    <w:rsid w:val="0015166C"/>
    <w:rsid w:val="00151846"/>
    <w:rsid w:val="00151BE7"/>
    <w:rsid w:val="00151D84"/>
    <w:rsid w:val="00151F98"/>
    <w:rsid w:val="001520B6"/>
    <w:rsid w:val="001521CF"/>
    <w:rsid w:val="001527E9"/>
    <w:rsid w:val="00152DAB"/>
    <w:rsid w:val="0015336D"/>
    <w:rsid w:val="00153379"/>
    <w:rsid w:val="0015366B"/>
    <w:rsid w:val="001536AF"/>
    <w:rsid w:val="00153B9E"/>
    <w:rsid w:val="001548D3"/>
    <w:rsid w:val="00154E5F"/>
    <w:rsid w:val="001553E9"/>
    <w:rsid w:val="001553F3"/>
    <w:rsid w:val="001556A9"/>
    <w:rsid w:val="00155EAF"/>
    <w:rsid w:val="0015606B"/>
    <w:rsid w:val="00156177"/>
    <w:rsid w:val="00156723"/>
    <w:rsid w:val="00156BEA"/>
    <w:rsid w:val="00156E8B"/>
    <w:rsid w:val="001571BF"/>
    <w:rsid w:val="001575C8"/>
    <w:rsid w:val="001576ED"/>
    <w:rsid w:val="001602A8"/>
    <w:rsid w:val="00160578"/>
    <w:rsid w:val="00160991"/>
    <w:rsid w:val="00160CB2"/>
    <w:rsid w:val="00160D02"/>
    <w:rsid w:val="00160F26"/>
    <w:rsid w:val="00161115"/>
    <w:rsid w:val="00161381"/>
    <w:rsid w:val="001617AE"/>
    <w:rsid w:val="00161900"/>
    <w:rsid w:val="00161A20"/>
    <w:rsid w:val="00161D71"/>
    <w:rsid w:val="00161F7D"/>
    <w:rsid w:val="0016218B"/>
    <w:rsid w:val="001624A3"/>
    <w:rsid w:val="001627FD"/>
    <w:rsid w:val="00162961"/>
    <w:rsid w:val="00162A45"/>
    <w:rsid w:val="00162AB7"/>
    <w:rsid w:val="001633ED"/>
    <w:rsid w:val="00163401"/>
    <w:rsid w:val="0016374C"/>
    <w:rsid w:val="00163BD9"/>
    <w:rsid w:val="00163C64"/>
    <w:rsid w:val="001645B1"/>
    <w:rsid w:val="00164CE5"/>
    <w:rsid w:val="00164FFE"/>
    <w:rsid w:val="0016594B"/>
    <w:rsid w:val="00165C90"/>
    <w:rsid w:val="001664C4"/>
    <w:rsid w:val="00166549"/>
    <w:rsid w:val="001665F7"/>
    <w:rsid w:val="0016686B"/>
    <w:rsid w:val="0016690E"/>
    <w:rsid w:val="001674C8"/>
    <w:rsid w:val="00167931"/>
    <w:rsid w:val="00167A46"/>
    <w:rsid w:val="00167BFC"/>
    <w:rsid w:val="00167CA0"/>
    <w:rsid w:val="00167F4D"/>
    <w:rsid w:val="00170012"/>
    <w:rsid w:val="00170057"/>
    <w:rsid w:val="0017069D"/>
    <w:rsid w:val="0017117A"/>
    <w:rsid w:val="001714C9"/>
    <w:rsid w:val="001716BF"/>
    <w:rsid w:val="00171B13"/>
    <w:rsid w:val="00171CE2"/>
    <w:rsid w:val="00171DC7"/>
    <w:rsid w:val="0017256C"/>
    <w:rsid w:val="0017286A"/>
    <w:rsid w:val="001728BB"/>
    <w:rsid w:val="00172C64"/>
    <w:rsid w:val="00172D21"/>
    <w:rsid w:val="001730D9"/>
    <w:rsid w:val="001730E6"/>
    <w:rsid w:val="001734B0"/>
    <w:rsid w:val="001737FE"/>
    <w:rsid w:val="00173BA6"/>
    <w:rsid w:val="00174A8B"/>
    <w:rsid w:val="00174BFC"/>
    <w:rsid w:val="00175053"/>
    <w:rsid w:val="00175908"/>
    <w:rsid w:val="0017605E"/>
    <w:rsid w:val="00176159"/>
    <w:rsid w:val="0017644E"/>
    <w:rsid w:val="00176495"/>
    <w:rsid w:val="00176A49"/>
    <w:rsid w:val="00176AA0"/>
    <w:rsid w:val="00177913"/>
    <w:rsid w:val="001779E2"/>
    <w:rsid w:val="00177BE5"/>
    <w:rsid w:val="00177E09"/>
    <w:rsid w:val="001801C7"/>
    <w:rsid w:val="001803AA"/>
    <w:rsid w:val="001803FC"/>
    <w:rsid w:val="001807FC"/>
    <w:rsid w:val="001808A7"/>
    <w:rsid w:val="00180DA0"/>
    <w:rsid w:val="00180E03"/>
    <w:rsid w:val="0018174E"/>
    <w:rsid w:val="00181D59"/>
    <w:rsid w:val="00181F67"/>
    <w:rsid w:val="001820F1"/>
    <w:rsid w:val="001829EF"/>
    <w:rsid w:val="00182AC7"/>
    <w:rsid w:val="001834CB"/>
    <w:rsid w:val="00183513"/>
    <w:rsid w:val="001838F5"/>
    <w:rsid w:val="00183924"/>
    <w:rsid w:val="00183A60"/>
    <w:rsid w:val="00183F38"/>
    <w:rsid w:val="00183F9C"/>
    <w:rsid w:val="00184F39"/>
    <w:rsid w:val="0018550D"/>
    <w:rsid w:val="00185B5D"/>
    <w:rsid w:val="00185DF1"/>
    <w:rsid w:val="0018618E"/>
    <w:rsid w:val="00186580"/>
    <w:rsid w:val="00186607"/>
    <w:rsid w:val="00186A79"/>
    <w:rsid w:val="00186D4E"/>
    <w:rsid w:val="00186FB9"/>
    <w:rsid w:val="00187050"/>
    <w:rsid w:val="001870CB"/>
    <w:rsid w:val="001870E3"/>
    <w:rsid w:val="0018743C"/>
    <w:rsid w:val="0018760E"/>
    <w:rsid w:val="001877F2"/>
    <w:rsid w:val="001901E4"/>
    <w:rsid w:val="001909B8"/>
    <w:rsid w:val="00190A7B"/>
    <w:rsid w:val="00190BFC"/>
    <w:rsid w:val="00190C06"/>
    <w:rsid w:val="001912DF"/>
    <w:rsid w:val="00191377"/>
    <w:rsid w:val="0019156D"/>
    <w:rsid w:val="00191801"/>
    <w:rsid w:val="001918A4"/>
    <w:rsid w:val="001918F1"/>
    <w:rsid w:val="00191B60"/>
    <w:rsid w:val="00191E91"/>
    <w:rsid w:val="00192287"/>
    <w:rsid w:val="001922CA"/>
    <w:rsid w:val="0019242E"/>
    <w:rsid w:val="00192792"/>
    <w:rsid w:val="00192ABC"/>
    <w:rsid w:val="00192C72"/>
    <w:rsid w:val="00193220"/>
    <w:rsid w:val="00193500"/>
    <w:rsid w:val="00193D32"/>
    <w:rsid w:val="00193DBB"/>
    <w:rsid w:val="00194392"/>
    <w:rsid w:val="00194EED"/>
    <w:rsid w:val="00194F30"/>
    <w:rsid w:val="00194F62"/>
    <w:rsid w:val="00194F6E"/>
    <w:rsid w:val="00195329"/>
    <w:rsid w:val="00195752"/>
    <w:rsid w:val="00195D05"/>
    <w:rsid w:val="00197670"/>
    <w:rsid w:val="00197747"/>
    <w:rsid w:val="001A01A8"/>
    <w:rsid w:val="001A01C8"/>
    <w:rsid w:val="001A021F"/>
    <w:rsid w:val="001A0573"/>
    <w:rsid w:val="001A05B1"/>
    <w:rsid w:val="001A0CDA"/>
    <w:rsid w:val="001A245A"/>
    <w:rsid w:val="001A247E"/>
    <w:rsid w:val="001A2696"/>
    <w:rsid w:val="001A2770"/>
    <w:rsid w:val="001A2E33"/>
    <w:rsid w:val="001A38D0"/>
    <w:rsid w:val="001A47B9"/>
    <w:rsid w:val="001A484C"/>
    <w:rsid w:val="001A4889"/>
    <w:rsid w:val="001A4A72"/>
    <w:rsid w:val="001A5ACD"/>
    <w:rsid w:val="001A615C"/>
    <w:rsid w:val="001A662B"/>
    <w:rsid w:val="001A6756"/>
    <w:rsid w:val="001A6B0B"/>
    <w:rsid w:val="001A766A"/>
    <w:rsid w:val="001A7BC8"/>
    <w:rsid w:val="001B0FF5"/>
    <w:rsid w:val="001B111D"/>
    <w:rsid w:val="001B115F"/>
    <w:rsid w:val="001B1507"/>
    <w:rsid w:val="001B18A4"/>
    <w:rsid w:val="001B18E4"/>
    <w:rsid w:val="001B1DCD"/>
    <w:rsid w:val="001B20F0"/>
    <w:rsid w:val="001B237D"/>
    <w:rsid w:val="001B24AF"/>
    <w:rsid w:val="001B2615"/>
    <w:rsid w:val="001B3206"/>
    <w:rsid w:val="001B3E14"/>
    <w:rsid w:val="001B4D27"/>
    <w:rsid w:val="001B4F7B"/>
    <w:rsid w:val="001B5594"/>
    <w:rsid w:val="001B6481"/>
    <w:rsid w:val="001B6E3E"/>
    <w:rsid w:val="001B7CEA"/>
    <w:rsid w:val="001B7DEF"/>
    <w:rsid w:val="001B7EC4"/>
    <w:rsid w:val="001B7FED"/>
    <w:rsid w:val="001C004E"/>
    <w:rsid w:val="001C0064"/>
    <w:rsid w:val="001C0087"/>
    <w:rsid w:val="001C0137"/>
    <w:rsid w:val="001C02E6"/>
    <w:rsid w:val="001C0611"/>
    <w:rsid w:val="001C08F7"/>
    <w:rsid w:val="001C0B85"/>
    <w:rsid w:val="001C15A9"/>
    <w:rsid w:val="001C1AD6"/>
    <w:rsid w:val="001C1E05"/>
    <w:rsid w:val="001C201D"/>
    <w:rsid w:val="001C25FA"/>
    <w:rsid w:val="001C26FC"/>
    <w:rsid w:val="001C27DA"/>
    <w:rsid w:val="001C3E9E"/>
    <w:rsid w:val="001C435B"/>
    <w:rsid w:val="001C4530"/>
    <w:rsid w:val="001C457E"/>
    <w:rsid w:val="001C46DC"/>
    <w:rsid w:val="001C4795"/>
    <w:rsid w:val="001C494A"/>
    <w:rsid w:val="001C4E49"/>
    <w:rsid w:val="001C5242"/>
    <w:rsid w:val="001C5266"/>
    <w:rsid w:val="001C59F4"/>
    <w:rsid w:val="001C5B9E"/>
    <w:rsid w:val="001C623D"/>
    <w:rsid w:val="001C6280"/>
    <w:rsid w:val="001C6E67"/>
    <w:rsid w:val="001C718D"/>
    <w:rsid w:val="001C71DB"/>
    <w:rsid w:val="001C768D"/>
    <w:rsid w:val="001C7953"/>
    <w:rsid w:val="001C7AA0"/>
    <w:rsid w:val="001C7E48"/>
    <w:rsid w:val="001D026F"/>
    <w:rsid w:val="001D05B6"/>
    <w:rsid w:val="001D08F0"/>
    <w:rsid w:val="001D0F66"/>
    <w:rsid w:val="001D1268"/>
    <w:rsid w:val="001D17AE"/>
    <w:rsid w:val="001D1BFB"/>
    <w:rsid w:val="001D2066"/>
    <w:rsid w:val="001D26C8"/>
    <w:rsid w:val="001D28B8"/>
    <w:rsid w:val="001D2EE8"/>
    <w:rsid w:val="001D39BD"/>
    <w:rsid w:val="001D3C93"/>
    <w:rsid w:val="001D4966"/>
    <w:rsid w:val="001D4D36"/>
    <w:rsid w:val="001D5D93"/>
    <w:rsid w:val="001D61EA"/>
    <w:rsid w:val="001D62F3"/>
    <w:rsid w:val="001D6408"/>
    <w:rsid w:val="001D6BB8"/>
    <w:rsid w:val="001D6E15"/>
    <w:rsid w:val="001D6E21"/>
    <w:rsid w:val="001D7077"/>
    <w:rsid w:val="001D7453"/>
    <w:rsid w:val="001D7669"/>
    <w:rsid w:val="001D7851"/>
    <w:rsid w:val="001D7EB8"/>
    <w:rsid w:val="001D7F68"/>
    <w:rsid w:val="001E0459"/>
    <w:rsid w:val="001E0758"/>
    <w:rsid w:val="001E0879"/>
    <w:rsid w:val="001E0B77"/>
    <w:rsid w:val="001E0BCA"/>
    <w:rsid w:val="001E0BED"/>
    <w:rsid w:val="001E1616"/>
    <w:rsid w:val="001E25B3"/>
    <w:rsid w:val="001E25BC"/>
    <w:rsid w:val="001E2C42"/>
    <w:rsid w:val="001E2E2A"/>
    <w:rsid w:val="001E34CD"/>
    <w:rsid w:val="001E363A"/>
    <w:rsid w:val="001E3B54"/>
    <w:rsid w:val="001E4446"/>
    <w:rsid w:val="001E4FBF"/>
    <w:rsid w:val="001E52BA"/>
    <w:rsid w:val="001E580D"/>
    <w:rsid w:val="001E582E"/>
    <w:rsid w:val="001E63B2"/>
    <w:rsid w:val="001E6B9B"/>
    <w:rsid w:val="001E6F42"/>
    <w:rsid w:val="001E7424"/>
    <w:rsid w:val="001E7BC4"/>
    <w:rsid w:val="001E7E96"/>
    <w:rsid w:val="001E7F14"/>
    <w:rsid w:val="001E7F97"/>
    <w:rsid w:val="001F041A"/>
    <w:rsid w:val="001F0537"/>
    <w:rsid w:val="001F09A8"/>
    <w:rsid w:val="001F0C93"/>
    <w:rsid w:val="001F0EA4"/>
    <w:rsid w:val="001F10C1"/>
    <w:rsid w:val="001F14CB"/>
    <w:rsid w:val="001F1969"/>
    <w:rsid w:val="001F1973"/>
    <w:rsid w:val="001F1B61"/>
    <w:rsid w:val="001F24C3"/>
    <w:rsid w:val="001F2570"/>
    <w:rsid w:val="001F2DA4"/>
    <w:rsid w:val="001F2DA6"/>
    <w:rsid w:val="001F30D3"/>
    <w:rsid w:val="001F333E"/>
    <w:rsid w:val="001F3366"/>
    <w:rsid w:val="001F3924"/>
    <w:rsid w:val="001F45E0"/>
    <w:rsid w:val="001F4870"/>
    <w:rsid w:val="001F4AE5"/>
    <w:rsid w:val="001F4E69"/>
    <w:rsid w:val="001F53F3"/>
    <w:rsid w:val="001F56C2"/>
    <w:rsid w:val="001F5713"/>
    <w:rsid w:val="001F5B57"/>
    <w:rsid w:val="001F60E0"/>
    <w:rsid w:val="001F75ED"/>
    <w:rsid w:val="001F764E"/>
    <w:rsid w:val="001F78AC"/>
    <w:rsid w:val="001F7A37"/>
    <w:rsid w:val="0020012A"/>
    <w:rsid w:val="0020025C"/>
    <w:rsid w:val="002005D8"/>
    <w:rsid w:val="0020073C"/>
    <w:rsid w:val="002007A9"/>
    <w:rsid w:val="00200FA4"/>
    <w:rsid w:val="002015A2"/>
    <w:rsid w:val="0020164F"/>
    <w:rsid w:val="00201BB7"/>
    <w:rsid w:val="00201D20"/>
    <w:rsid w:val="00201E1B"/>
    <w:rsid w:val="00201E29"/>
    <w:rsid w:val="002026E5"/>
    <w:rsid w:val="0020293D"/>
    <w:rsid w:val="00202F77"/>
    <w:rsid w:val="00203365"/>
    <w:rsid w:val="0020344C"/>
    <w:rsid w:val="00203C1E"/>
    <w:rsid w:val="002040CB"/>
    <w:rsid w:val="00204467"/>
    <w:rsid w:val="002047E5"/>
    <w:rsid w:val="00204A09"/>
    <w:rsid w:val="00204A6F"/>
    <w:rsid w:val="00204B23"/>
    <w:rsid w:val="00204B35"/>
    <w:rsid w:val="00204E47"/>
    <w:rsid w:val="002050FA"/>
    <w:rsid w:val="00205131"/>
    <w:rsid w:val="002051B4"/>
    <w:rsid w:val="00205250"/>
    <w:rsid w:val="00205261"/>
    <w:rsid w:val="0020554A"/>
    <w:rsid w:val="0020564A"/>
    <w:rsid w:val="0020581F"/>
    <w:rsid w:val="00205B36"/>
    <w:rsid w:val="00205DDE"/>
    <w:rsid w:val="00205F5F"/>
    <w:rsid w:val="00206162"/>
    <w:rsid w:val="00207033"/>
    <w:rsid w:val="0020757C"/>
    <w:rsid w:val="00207B46"/>
    <w:rsid w:val="00207F0C"/>
    <w:rsid w:val="00210027"/>
    <w:rsid w:val="0021004A"/>
    <w:rsid w:val="0021031D"/>
    <w:rsid w:val="002103F9"/>
    <w:rsid w:val="0021058E"/>
    <w:rsid w:val="0021066B"/>
    <w:rsid w:val="002107AB"/>
    <w:rsid w:val="00210874"/>
    <w:rsid w:val="00210F01"/>
    <w:rsid w:val="002112C4"/>
    <w:rsid w:val="00211A85"/>
    <w:rsid w:val="00211B48"/>
    <w:rsid w:val="00211B9A"/>
    <w:rsid w:val="00211C13"/>
    <w:rsid w:val="00211DD4"/>
    <w:rsid w:val="002122E6"/>
    <w:rsid w:val="002123D8"/>
    <w:rsid w:val="00212955"/>
    <w:rsid w:val="00212E59"/>
    <w:rsid w:val="00212FBE"/>
    <w:rsid w:val="002135C1"/>
    <w:rsid w:val="002135FB"/>
    <w:rsid w:val="002136E6"/>
    <w:rsid w:val="00213924"/>
    <w:rsid w:val="00213A93"/>
    <w:rsid w:val="00214D45"/>
    <w:rsid w:val="00214F0F"/>
    <w:rsid w:val="00215546"/>
    <w:rsid w:val="00215F38"/>
    <w:rsid w:val="00216098"/>
    <w:rsid w:val="0021629E"/>
    <w:rsid w:val="00216311"/>
    <w:rsid w:val="00216414"/>
    <w:rsid w:val="00216BFF"/>
    <w:rsid w:val="00216FAC"/>
    <w:rsid w:val="00216FBA"/>
    <w:rsid w:val="0021739A"/>
    <w:rsid w:val="0021750A"/>
    <w:rsid w:val="00217661"/>
    <w:rsid w:val="002178B2"/>
    <w:rsid w:val="00220518"/>
    <w:rsid w:val="00220ED0"/>
    <w:rsid w:val="00220F9F"/>
    <w:rsid w:val="0022112F"/>
    <w:rsid w:val="00221137"/>
    <w:rsid w:val="0022204B"/>
    <w:rsid w:val="002223E9"/>
    <w:rsid w:val="002225A5"/>
    <w:rsid w:val="0022284E"/>
    <w:rsid w:val="00222FA7"/>
    <w:rsid w:val="00222FDB"/>
    <w:rsid w:val="002233AF"/>
    <w:rsid w:val="00223421"/>
    <w:rsid w:val="002234E5"/>
    <w:rsid w:val="0022371C"/>
    <w:rsid w:val="00223D52"/>
    <w:rsid w:val="00223F17"/>
    <w:rsid w:val="00224025"/>
    <w:rsid w:val="00224332"/>
    <w:rsid w:val="002243FD"/>
    <w:rsid w:val="00224814"/>
    <w:rsid w:val="002248B9"/>
    <w:rsid w:val="0022491D"/>
    <w:rsid w:val="00224B31"/>
    <w:rsid w:val="00224BC9"/>
    <w:rsid w:val="00224D4B"/>
    <w:rsid w:val="002252EF"/>
    <w:rsid w:val="0022597A"/>
    <w:rsid w:val="002259B0"/>
    <w:rsid w:val="00225EE9"/>
    <w:rsid w:val="002264E8"/>
    <w:rsid w:val="00226F47"/>
    <w:rsid w:val="00226FC3"/>
    <w:rsid w:val="00227235"/>
    <w:rsid w:val="002272B8"/>
    <w:rsid w:val="00227347"/>
    <w:rsid w:val="002279AA"/>
    <w:rsid w:val="00227E86"/>
    <w:rsid w:val="00227EA7"/>
    <w:rsid w:val="0023087F"/>
    <w:rsid w:val="00230973"/>
    <w:rsid w:val="00230C0E"/>
    <w:rsid w:val="00230ECE"/>
    <w:rsid w:val="00230FDF"/>
    <w:rsid w:val="0023106B"/>
    <w:rsid w:val="002310F6"/>
    <w:rsid w:val="002313CF"/>
    <w:rsid w:val="0023154A"/>
    <w:rsid w:val="002315FE"/>
    <w:rsid w:val="002317F3"/>
    <w:rsid w:val="00231B13"/>
    <w:rsid w:val="0023202D"/>
    <w:rsid w:val="002322DF"/>
    <w:rsid w:val="00232485"/>
    <w:rsid w:val="00232938"/>
    <w:rsid w:val="00232DE4"/>
    <w:rsid w:val="00232EF2"/>
    <w:rsid w:val="00233ACE"/>
    <w:rsid w:val="00233E3C"/>
    <w:rsid w:val="00234164"/>
    <w:rsid w:val="002343A7"/>
    <w:rsid w:val="00234488"/>
    <w:rsid w:val="00235252"/>
    <w:rsid w:val="00235536"/>
    <w:rsid w:val="002355E5"/>
    <w:rsid w:val="0023580E"/>
    <w:rsid w:val="00235D1C"/>
    <w:rsid w:val="0023620D"/>
    <w:rsid w:val="00236D3B"/>
    <w:rsid w:val="00237A96"/>
    <w:rsid w:val="00237B86"/>
    <w:rsid w:val="00237D46"/>
    <w:rsid w:val="00237D92"/>
    <w:rsid w:val="00237E2F"/>
    <w:rsid w:val="00237F3C"/>
    <w:rsid w:val="00240638"/>
    <w:rsid w:val="00240857"/>
    <w:rsid w:val="00240C3A"/>
    <w:rsid w:val="00240CBB"/>
    <w:rsid w:val="00240EEC"/>
    <w:rsid w:val="00241083"/>
    <w:rsid w:val="002410CC"/>
    <w:rsid w:val="002411A8"/>
    <w:rsid w:val="002411C4"/>
    <w:rsid w:val="002418BF"/>
    <w:rsid w:val="00241B20"/>
    <w:rsid w:val="00241D24"/>
    <w:rsid w:val="00241F75"/>
    <w:rsid w:val="002424E6"/>
    <w:rsid w:val="0024265F"/>
    <w:rsid w:val="00242A3E"/>
    <w:rsid w:val="002430FB"/>
    <w:rsid w:val="00243344"/>
    <w:rsid w:val="00243A06"/>
    <w:rsid w:val="00243BD0"/>
    <w:rsid w:val="00243C4C"/>
    <w:rsid w:val="00243E72"/>
    <w:rsid w:val="00244309"/>
    <w:rsid w:val="002444C5"/>
    <w:rsid w:val="00244836"/>
    <w:rsid w:val="00244E39"/>
    <w:rsid w:val="00244F2A"/>
    <w:rsid w:val="00245524"/>
    <w:rsid w:val="00245DAF"/>
    <w:rsid w:val="00245F4F"/>
    <w:rsid w:val="0024607A"/>
    <w:rsid w:val="002460E8"/>
    <w:rsid w:val="00246158"/>
    <w:rsid w:val="0024615E"/>
    <w:rsid w:val="002465D1"/>
    <w:rsid w:val="002466CD"/>
    <w:rsid w:val="00246D0D"/>
    <w:rsid w:val="00247007"/>
    <w:rsid w:val="0024754C"/>
    <w:rsid w:val="002475F2"/>
    <w:rsid w:val="002502C2"/>
    <w:rsid w:val="00250355"/>
    <w:rsid w:val="002508FA"/>
    <w:rsid w:val="00250AB2"/>
    <w:rsid w:val="0025164E"/>
    <w:rsid w:val="00251DE9"/>
    <w:rsid w:val="00251F05"/>
    <w:rsid w:val="00251F07"/>
    <w:rsid w:val="0025214D"/>
    <w:rsid w:val="00252B5B"/>
    <w:rsid w:val="00253149"/>
    <w:rsid w:val="002544F4"/>
    <w:rsid w:val="00254914"/>
    <w:rsid w:val="00254F7B"/>
    <w:rsid w:val="00255A9B"/>
    <w:rsid w:val="00255DA7"/>
    <w:rsid w:val="00256336"/>
    <w:rsid w:val="002563A4"/>
    <w:rsid w:val="002564B7"/>
    <w:rsid w:val="002565DB"/>
    <w:rsid w:val="0025684A"/>
    <w:rsid w:val="00256AC3"/>
    <w:rsid w:val="00257AD3"/>
    <w:rsid w:val="00257EC0"/>
    <w:rsid w:val="00257F85"/>
    <w:rsid w:val="00260099"/>
    <w:rsid w:val="00260957"/>
    <w:rsid w:val="00260BD5"/>
    <w:rsid w:val="00260BE7"/>
    <w:rsid w:val="0026121E"/>
    <w:rsid w:val="002612F2"/>
    <w:rsid w:val="00261703"/>
    <w:rsid w:val="00261D2D"/>
    <w:rsid w:val="00261D85"/>
    <w:rsid w:val="00262714"/>
    <w:rsid w:val="00262BF5"/>
    <w:rsid w:val="00262DDA"/>
    <w:rsid w:val="00262E08"/>
    <w:rsid w:val="00263054"/>
    <w:rsid w:val="002631DA"/>
    <w:rsid w:val="0026327C"/>
    <w:rsid w:val="00263466"/>
    <w:rsid w:val="00263713"/>
    <w:rsid w:val="0026389E"/>
    <w:rsid w:val="00263E76"/>
    <w:rsid w:val="002645DA"/>
    <w:rsid w:val="00264793"/>
    <w:rsid w:val="00264DB6"/>
    <w:rsid w:val="0026516E"/>
    <w:rsid w:val="00265258"/>
    <w:rsid w:val="00265CAE"/>
    <w:rsid w:val="00265E3C"/>
    <w:rsid w:val="00266759"/>
    <w:rsid w:val="00266C61"/>
    <w:rsid w:val="00266C9E"/>
    <w:rsid w:val="002676B5"/>
    <w:rsid w:val="00267B94"/>
    <w:rsid w:val="00267F2E"/>
    <w:rsid w:val="002700EF"/>
    <w:rsid w:val="00270B28"/>
    <w:rsid w:val="00270B7F"/>
    <w:rsid w:val="002713EA"/>
    <w:rsid w:val="0027196B"/>
    <w:rsid w:val="00271C20"/>
    <w:rsid w:val="00271E0F"/>
    <w:rsid w:val="0027265D"/>
    <w:rsid w:val="00272A97"/>
    <w:rsid w:val="00272AA5"/>
    <w:rsid w:val="002730AC"/>
    <w:rsid w:val="00273A52"/>
    <w:rsid w:val="00273F9A"/>
    <w:rsid w:val="00273FEA"/>
    <w:rsid w:val="00274678"/>
    <w:rsid w:val="002746BE"/>
    <w:rsid w:val="002754F9"/>
    <w:rsid w:val="00275B44"/>
    <w:rsid w:val="00275EB9"/>
    <w:rsid w:val="00276658"/>
    <w:rsid w:val="00276689"/>
    <w:rsid w:val="002768EB"/>
    <w:rsid w:val="00276BD1"/>
    <w:rsid w:val="002772AD"/>
    <w:rsid w:val="00277836"/>
    <w:rsid w:val="00277C17"/>
    <w:rsid w:val="00280A8B"/>
    <w:rsid w:val="00280D18"/>
    <w:rsid w:val="00281457"/>
    <w:rsid w:val="00281A05"/>
    <w:rsid w:val="00281A6B"/>
    <w:rsid w:val="002821A0"/>
    <w:rsid w:val="0028243E"/>
    <w:rsid w:val="00282791"/>
    <w:rsid w:val="0028285D"/>
    <w:rsid w:val="0028288B"/>
    <w:rsid w:val="00282B65"/>
    <w:rsid w:val="00283066"/>
    <w:rsid w:val="00283296"/>
    <w:rsid w:val="00283298"/>
    <w:rsid w:val="0028348E"/>
    <w:rsid w:val="00283905"/>
    <w:rsid w:val="00283A01"/>
    <w:rsid w:val="00284A78"/>
    <w:rsid w:val="002851C6"/>
    <w:rsid w:val="0028556E"/>
    <w:rsid w:val="00285A37"/>
    <w:rsid w:val="00285BCF"/>
    <w:rsid w:val="00285FDF"/>
    <w:rsid w:val="0028622D"/>
    <w:rsid w:val="0028643F"/>
    <w:rsid w:val="0028653B"/>
    <w:rsid w:val="002871FC"/>
    <w:rsid w:val="0028724B"/>
    <w:rsid w:val="00287901"/>
    <w:rsid w:val="00287BEC"/>
    <w:rsid w:val="002903E0"/>
    <w:rsid w:val="002904BC"/>
    <w:rsid w:val="0029088A"/>
    <w:rsid w:val="00290E48"/>
    <w:rsid w:val="00290FDE"/>
    <w:rsid w:val="002919A8"/>
    <w:rsid w:val="00291A0A"/>
    <w:rsid w:val="00292393"/>
    <w:rsid w:val="00292A6F"/>
    <w:rsid w:val="00292DB3"/>
    <w:rsid w:val="00292DEE"/>
    <w:rsid w:val="00292EC7"/>
    <w:rsid w:val="002930EF"/>
    <w:rsid w:val="00293C9B"/>
    <w:rsid w:val="00294047"/>
    <w:rsid w:val="00294204"/>
    <w:rsid w:val="002943D2"/>
    <w:rsid w:val="00294439"/>
    <w:rsid w:val="002947E2"/>
    <w:rsid w:val="00294A2B"/>
    <w:rsid w:val="00294CDE"/>
    <w:rsid w:val="00294FAE"/>
    <w:rsid w:val="00295010"/>
    <w:rsid w:val="0029506B"/>
    <w:rsid w:val="00295083"/>
    <w:rsid w:val="00295375"/>
    <w:rsid w:val="0029544C"/>
    <w:rsid w:val="00296417"/>
    <w:rsid w:val="002967FE"/>
    <w:rsid w:val="00296806"/>
    <w:rsid w:val="0029681D"/>
    <w:rsid w:val="0029697E"/>
    <w:rsid w:val="0029704F"/>
    <w:rsid w:val="0029774A"/>
    <w:rsid w:val="002A0367"/>
    <w:rsid w:val="002A0719"/>
    <w:rsid w:val="002A1033"/>
    <w:rsid w:val="002A1537"/>
    <w:rsid w:val="002A1980"/>
    <w:rsid w:val="002A1CB0"/>
    <w:rsid w:val="002A29F4"/>
    <w:rsid w:val="002A303B"/>
    <w:rsid w:val="002A32E9"/>
    <w:rsid w:val="002A35A2"/>
    <w:rsid w:val="002A399B"/>
    <w:rsid w:val="002A3CFF"/>
    <w:rsid w:val="002A466A"/>
    <w:rsid w:val="002A468E"/>
    <w:rsid w:val="002A48C6"/>
    <w:rsid w:val="002A4ADB"/>
    <w:rsid w:val="002A5234"/>
    <w:rsid w:val="002A62A9"/>
    <w:rsid w:val="002A6358"/>
    <w:rsid w:val="002A6528"/>
    <w:rsid w:val="002A684D"/>
    <w:rsid w:val="002A7273"/>
    <w:rsid w:val="002A75C1"/>
    <w:rsid w:val="002B00AA"/>
    <w:rsid w:val="002B0156"/>
    <w:rsid w:val="002B0459"/>
    <w:rsid w:val="002B0856"/>
    <w:rsid w:val="002B0C5B"/>
    <w:rsid w:val="002B1054"/>
    <w:rsid w:val="002B16A6"/>
    <w:rsid w:val="002B1771"/>
    <w:rsid w:val="002B1AE6"/>
    <w:rsid w:val="002B1BAC"/>
    <w:rsid w:val="002B1C29"/>
    <w:rsid w:val="002B2951"/>
    <w:rsid w:val="002B2A16"/>
    <w:rsid w:val="002B2AD8"/>
    <w:rsid w:val="002B2DC5"/>
    <w:rsid w:val="002B3155"/>
    <w:rsid w:val="002B39DD"/>
    <w:rsid w:val="002B3BFD"/>
    <w:rsid w:val="002B3E63"/>
    <w:rsid w:val="002B46CC"/>
    <w:rsid w:val="002B49E4"/>
    <w:rsid w:val="002B509D"/>
    <w:rsid w:val="002B51EF"/>
    <w:rsid w:val="002B58A3"/>
    <w:rsid w:val="002B5C78"/>
    <w:rsid w:val="002B5F57"/>
    <w:rsid w:val="002B6039"/>
    <w:rsid w:val="002B6298"/>
    <w:rsid w:val="002B650B"/>
    <w:rsid w:val="002B65AA"/>
    <w:rsid w:val="002B67A2"/>
    <w:rsid w:val="002B7362"/>
    <w:rsid w:val="002B74F2"/>
    <w:rsid w:val="002B7949"/>
    <w:rsid w:val="002B7A42"/>
    <w:rsid w:val="002B7C65"/>
    <w:rsid w:val="002B7CEA"/>
    <w:rsid w:val="002B7D7B"/>
    <w:rsid w:val="002C046C"/>
    <w:rsid w:val="002C07B4"/>
    <w:rsid w:val="002C0C77"/>
    <w:rsid w:val="002C0D61"/>
    <w:rsid w:val="002C0F95"/>
    <w:rsid w:val="002C126F"/>
    <w:rsid w:val="002C1D5F"/>
    <w:rsid w:val="002C1D65"/>
    <w:rsid w:val="002C1E94"/>
    <w:rsid w:val="002C2248"/>
    <w:rsid w:val="002C225C"/>
    <w:rsid w:val="002C2CCA"/>
    <w:rsid w:val="002C2D4E"/>
    <w:rsid w:val="002C3082"/>
    <w:rsid w:val="002C30E8"/>
    <w:rsid w:val="002C3269"/>
    <w:rsid w:val="002C36BB"/>
    <w:rsid w:val="002C4B11"/>
    <w:rsid w:val="002C4BD0"/>
    <w:rsid w:val="002C51ED"/>
    <w:rsid w:val="002C5360"/>
    <w:rsid w:val="002C539A"/>
    <w:rsid w:val="002C53A4"/>
    <w:rsid w:val="002C58EE"/>
    <w:rsid w:val="002C5B60"/>
    <w:rsid w:val="002C5C25"/>
    <w:rsid w:val="002C657F"/>
    <w:rsid w:val="002C67D8"/>
    <w:rsid w:val="002C6CF9"/>
    <w:rsid w:val="002C6D3F"/>
    <w:rsid w:val="002C6DA9"/>
    <w:rsid w:val="002C6DEE"/>
    <w:rsid w:val="002C7340"/>
    <w:rsid w:val="002C73CE"/>
    <w:rsid w:val="002C798A"/>
    <w:rsid w:val="002C7F39"/>
    <w:rsid w:val="002D0248"/>
    <w:rsid w:val="002D04AD"/>
    <w:rsid w:val="002D0637"/>
    <w:rsid w:val="002D09E2"/>
    <w:rsid w:val="002D0A98"/>
    <w:rsid w:val="002D0F54"/>
    <w:rsid w:val="002D115D"/>
    <w:rsid w:val="002D12A6"/>
    <w:rsid w:val="002D1588"/>
    <w:rsid w:val="002D1BC6"/>
    <w:rsid w:val="002D2186"/>
    <w:rsid w:val="002D2D91"/>
    <w:rsid w:val="002D3547"/>
    <w:rsid w:val="002D38F3"/>
    <w:rsid w:val="002D411D"/>
    <w:rsid w:val="002D4DE2"/>
    <w:rsid w:val="002D5748"/>
    <w:rsid w:val="002D5B5B"/>
    <w:rsid w:val="002D63B1"/>
    <w:rsid w:val="002D6633"/>
    <w:rsid w:val="002D707B"/>
    <w:rsid w:val="002D73D4"/>
    <w:rsid w:val="002D7618"/>
    <w:rsid w:val="002D7769"/>
    <w:rsid w:val="002D78A2"/>
    <w:rsid w:val="002D7A40"/>
    <w:rsid w:val="002D7B85"/>
    <w:rsid w:val="002E0565"/>
    <w:rsid w:val="002E103A"/>
    <w:rsid w:val="002E11B2"/>
    <w:rsid w:val="002E11F9"/>
    <w:rsid w:val="002E1225"/>
    <w:rsid w:val="002E189F"/>
    <w:rsid w:val="002E191D"/>
    <w:rsid w:val="002E1A02"/>
    <w:rsid w:val="002E1B83"/>
    <w:rsid w:val="002E1F9D"/>
    <w:rsid w:val="002E1FBB"/>
    <w:rsid w:val="002E22F4"/>
    <w:rsid w:val="002E267B"/>
    <w:rsid w:val="002E2ABB"/>
    <w:rsid w:val="002E2F23"/>
    <w:rsid w:val="002E3013"/>
    <w:rsid w:val="002E30B6"/>
    <w:rsid w:val="002E339C"/>
    <w:rsid w:val="002E35FA"/>
    <w:rsid w:val="002E370C"/>
    <w:rsid w:val="002E3836"/>
    <w:rsid w:val="002E3C44"/>
    <w:rsid w:val="002E415C"/>
    <w:rsid w:val="002E4162"/>
    <w:rsid w:val="002E457C"/>
    <w:rsid w:val="002E496A"/>
    <w:rsid w:val="002E4A78"/>
    <w:rsid w:val="002E4CA8"/>
    <w:rsid w:val="002E4FC1"/>
    <w:rsid w:val="002E4FC9"/>
    <w:rsid w:val="002E5290"/>
    <w:rsid w:val="002E5878"/>
    <w:rsid w:val="002E5A25"/>
    <w:rsid w:val="002E5A37"/>
    <w:rsid w:val="002E6609"/>
    <w:rsid w:val="002E67A8"/>
    <w:rsid w:val="002E6950"/>
    <w:rsid w:val="002E69B8"/>
    <w:rsid w:val="002E73D7"/>
    <w:rsid w:val="002E7656"/>
    <w:rsid w:val="002E7931"/>
    <w:rsid w:val="002F0016"/>
    <w:rsid w:val="002F0314"/>
    <w:rsid w:val="002F0513"/>
    <w:rsid w:val="002F12E5"/>
    <w:rsid w:val="002F13AC"/>
    <w:rsid w:val="002F17AD"/>
    <w:rsid w:val="002F18B6"/>
    <w:rsid w:val="002F1A82"/>
    <w:rsid w:val="002F1C23"/>
    <w:rsid w:val="002F27A1"/>
    <w:rsid w:val="002F2890"/>
    <w:rsid w:val="002F2CBF"/>
    <w:rsid w:val="002F2E96"/>
    <w:rsid w:val="002F3753"/>
    <w:rsid w:val="002F3F9A"/>
    <w:rsid w:val="002F421C"/>
    <w:rsid w:val="002F4F5E"/>
    <w:rsid w:val="002F566C"/>
    <w:rsid w:val="002F56A0"/>
    <w:rsid w:val="002F57D1"/>
    <w:rsid w:val="002F5D02"/>
    <w:rsid w:val="002F5FD6"/>
    <w:rsid w:val="002F600A"/>
    <w:rsid w:val="002F6AB8"/>
    <w:rsid w:val="002F6D2A"/>
    <w:rsid w:val="002F6D30"/>
    <w:rsid w:val="002F7293"/>
    <w:rsid w:val="002F7429"/>
    <w:rsid w:val="002F7ABB"/>
    <w:rsid w:val="00300491"/>
    <w:rsid w:val="003004F3"/>
    <w:rsid w:val="00300928"/>
    <w:rsid w:val="00300F69"/>
    <w:rsid w:val="00301D7B"/>
    <w:rsid w:val="0030245B"/>
    <w:rsid w:val="00302E84"/>
    <w:rsid w:val="00302FDF"/>
    <w:rsid w:val="00303395"/>
    <w:rsid w:val="003039FD"/>
    <w:rsid w:val="00303E7E"/>
    <w:rsid w:val="003041DC"/>
    <w:rsid w:val="003043D2"/>
    <w:rsid w:val="003047EB"/>
    <w:rsid w:val="003060FF"/>
    <w:rsid w:val="0030646E"/>
    <w:rsid w:val="00306513"/>
    <w:rsid w:val="00306696"/>
    <w:rsid w:val="0030767A"/>
    <w:rsid w:val="00307C6F"/>
    <w:rsid w:val="00307F4A"/>
    <w:rsid w:val="00310570"/>
    <w:rsid w:val="003105ED"/>
    <w:rsid w:val="003109D4"/>
    <w:rsid w:val="00310AF4"/>
    <w:rsid w:val="00310C14"/>
    <w:rsid w:val="00310EC2"/>
    <w:rsid w:val="00311041"/>
    <w:rsid w:val="0031110E"/>
    <w:rsid w:val="0031173D"/>
    <w:rsid w:val="00311925"/>
    <w:rsid w:val="003127CD"/>
    <w:rsid w:val="003128C4"/>
    <w:rsid w:val="0031330B"/>
    <w:rsid w:val="003136A2"/>
    <w:rsid w:val="0031380D"/>
    <w:rsid w:val="0031386E"/>
    <w:rsid w:val="003138C5"/>
    <w:rsid w:val="00313F2B"/>
    <w:rsid w:val="00314C1D"/>
    <w:rsid w:val="0031513E"/>
    <w:rsid w:val="00315B49"/>
    <w:rsid w:val="00315D01"/>
    <w:rsid w:val="00315E6D"/>
    <w:rsid w:val="00315FC3"/>
    <w:rsid w:val="00320005"/>
    <w:rsid w:val="00320163"/>
    <w:rsid w:val="003201BE"/>
    <w:rsid w:val="00320330"/>
    <w:rsid w:val="00320443"/>
    <w:rsid w:val="00320ACF"/>
    <w:rsid w:val="003216F4"/>
    <w:rsid w:val="00321C2D"/>
    <w:rsid w:val="00321D47"/>
    <w:rsid w:val="00321F01"/>
    <w:rsid w:val="00321F5A"/>
    <w:rsid w:val="00321FAD"/>
    <w:rsid w:val="003222EA"/>
    <w:rsid w:val="00322DE0"/>
    <w:rsid w:val="0032311D"/>
    <w:rsid w:val="0032312E"/>
    <w:rsid w:val="003233E0"/>
    <w:rsid w:val="003239AD"/>
    <w:rsid w:val="00323D45"/>
    <w:rsid w:val="00323EFE"/>
    <w:rsid w:val="00323F57"/>
    <w:rsid w:val="00324042"/>
    <w:rsid w:val="003244FB"/>
    <w:rsid w:val="00324816"/>
    <w:rsid w:val="00324A11"/>
    <w:rsid w:val="00324A1E"/>
    <w:rsid w:val="00324D82"/>
    <w:rsid w:val="00324F4D"/>
    <w:rsid w:val="00325482"/>
    <w:rsid w:val="0032555F"/>
    <w:rsid w:val="00325738"/>
    <w:rsid w:val="003261FA"/>
    <w:rsid w:val="00326357"/>
    <w:rsid w:val="00327089"/>
    <w:rsid w:val="003271FC"/>
    <w:rsid w:val="003273B6"/>
    <w:rsid w:val="003274EC"/>
    <w:rsid w:val="00327C75"/>
    <w:rsid w:val="003303D6"/>
    <w:rsid w:val="00330620"/>
    <w:rsid w:val="003308FF"/>
    <w:rsid w:val="00330E74"/>
    <w:rsid w:val="00331329"/>
    <w:rsid w:val="003313D4"/>
    <w:rsid w:val="003317AA"/>
    <w:rsid w:val="00331EA3"/>
    <w:rsid w:val="00332021"/>
    <w:rsid w:val="0033209B"/>
    <w:rsid w:val="003322B8"/>
    <w:rsid w:val="00332526"/>
    <w:rsid w:val="00332BDB"/>
    <w:rsid w:val="00332C1C"/>
    <w:rsid w:val="0033306C"/>
    <w:rsid w:val="00333167"/>
    <w:rsid w:val="0033388D"/>
    <w:rsid w:val="00333A05"/>
    <w:rsid w:val="00333C64"/>
    <w:rsid w:val="00333CB2"/>
    <w:rsid w:val="00333CD4"/>
    <w:rsid w:val="00333D70"/>
    <w:rsid w:val="00333F07"/>
    <w:rsid w:val="003341F0"/>
    <w:rsid w:val="00334365"/>
    <w:rsid w:val="00334389"/>
    <w:rsid w:val="00334CC9"/>
    <w:rsid w:val="00334DFD"/>
    <w:rsid w:val="00334E66"/>
    <w:rsid w:val="0033515E"/>
    <w:rsid w:val="00335422"/>
    <w:rsid w:val="00335A8E"/>
    <w:rsid w:val="00335CAB"/>
    <w:rsid w:val="00335FF9"/>
    <w:rsid w:val="0033649A"/>
    <w:rsid w:val="0033692E"/>
    <w:rsid w:val="00337121"/>
    <w:rsid w:val="0033722C"/>
    <w:rsid w:val="003373C6"/>
    <w:rsid w:val="003378B4"/>
    <w:rsid w:val="00337BBE"/>
    <w:rsid w:val="00337D06"/>
    <w:rsid w:val="00337ED3"/>
    <w:rsid w:val="00340134"/>
    <w:rsid w:val="003401D5"/>
    <w:rsid w:val="00340778"/>
    <w:rsid w:val="00340A9D"/>
    <w:rsid w:val="00340DD8"/>
    <w:rsid w:val="00341518"/>
    <w:rsid w:val="003417C0"/>
    <w:rsid w:val="00341BC8"/>
    <w:rsid w:val="0034287E"/>
    <w:rsid w:val="0034302A"/>
    <w:rsid w:val="003432DC"/>
    <w:rsid w:val="003433B1"/>
    <w:rsid w:val="00343924"/>
    <w:rsid w:val="00343E23"/>
    <w:rsid w:val="00343E3E"/>
    <w:rsid w:val="003445A4"/>
    <w:rsid w:val="00344D37"/>
    <w:rsid w:val="00345835"/>
    <w:rsid w:val="00345BAA"/>
    <w:rsid w:val="00345CC8"/>
    <w:rsid w:val="0034640D"/>
    <w:rsid w:val="003466A0"/>
    <w:rsid w:val="0034671D"/>
    <w:rsid w:val="00346735"/>
    <w:rsid w:val="003467C0"/>
    <w:rsid w:val="0034688D"/>
    <w:rsid w:val="00346A07"/>
    <w:rsid w:val="00346AB6"/>
    <w:rsid w:val="00346AE0"/>
    <w:rsid w:val="00346F3E"/>
    <w:rsid w:val="00346F44"/>
    <w:rsid w:val="00347299"/>
    <w:rsid w:val="00347841"/>
    <w:rsid w:val="003479EC"/>
    <w:rsid w:val="00350110"/>
    <w:rsid w:val="00350189"/>
    <w:rsid w:val="0035055C"/>
    <w:rsid w:val="00350688"/>
    <w:rsid w:val="003506B8"/>
    <w:rsid w:val="003507A0"/>
    <w:rsid w:val="00350A0D"/>
    <w:rsid w:val="00350A27"/>
    <w:rsid w:val="00350B14"/>
    <w:rsid w:val="00350C38"/>
    <w:rsid w:val="00350E26"/>
    <w:rsid w:val="00350E4E"/>
    <w:rsid w:val="00350FEB"/>
    <w:rsid w:val="003510EF"/>
    <w:rsid w:val="00351847"/>
    <w:rsid w:val="0035195D"/>
    <w:rsid w:val="00351E68"/>
    <w:rsid w:val="00351F9B"/>
    <w:rsid w:val="003520F7"/>
    <w:rsid w:val="003521B3"/>
    <w:rsid w:val="00352C05"/>
    <w:rsid w:val="003538E9"/>
    <w:rsid w:val="00353E47"/>
    <w:rsid w:val="0035434F"/>
    <w:rsid w:val="003547FA"/>
    <w:rsid w:val="0035498A"/>
    <w:rsid w:val="00354A9F"/>
    <w:rsid w:val="0035501F"/>
    <w:rsid w:val="003553BF"/>
    <w:rsid w:val="0035546E"/>
    <w:rsid w:val="003554B6"/>
    <w:rsid w:val="003557AF"/>
    <w:rsid w:val="00355847"/>
    <w:rsid w:val="0035586D"/>
    <w:rsid w:val="00355B6E"/>
    <w:rsid w:val="00355E3D"/>
    <w:rsid w:val="00356995"/>
    <w:rsid w:val="00356F66"/>
    <w:rsid w:val="003573B9"/>
    <w:rsid w:val="0035786A"/>
    <w:rsid w:val="00357B4F"/>
    <w:rsid w:val="00357C5F"/>
    <w:rsid w:val="0036026C"/>
    <w:rsid w:val="0036078C"/>
    <w:rsid w:val="00360854"/>
    <w:rsid w:val="00360943"/>
    <w:rsid w:val="003609F0"/>
    <w:rsid w:val="00361037"/>
    <w:rsid w:val="00361521"/>
    <w:rsid w:val="00361EB9"/>
    <w:rsid w:val="003621CB"/>
    <w:rsid w:val="0036244E"/>
    <w:rsid w:val="00362B00"/>
    <w:rsid w:val="0036395D"/>
    <w:rsid w:val="00363C14"/>
    <w:rsid w:val="00363DC6"/>
    <w:rsid w:val="003645B7"/>
    <w:rsid w:val="003645D1"/>
    <w:rsid w:val="0036485F"/>
    <w:rsid w:val="00364AD7"/>
    <w:rsid w:val="00364EC0"/>
    <w:rsid w:val="00364F87"/>
    <w:rsid w:val="00365256"/>
    <w:rsid w:val="00365422"/>
    <w:rsid w:val="00365A85"/>
    <w:rsid w:val="00365A9B"/>
    <w:rsid w:val="0036654A"/>
    <w:rsid w:val="003666EC"/>
    <w:rsid w:val="003667B0"/>
    <w:rsid w:val="0036723E"/>
    <w:rsid w:val="003672FC"/>
    <w:rsid w:val="003673BA"/>
    <w:rsid w:val="003674F4"/>
    <w:rsid w:val="00367C7C"/>
    <w:rsid w:val="00367F28"/>
    <w:rsid w:val="0037077E"/>
    <w:rsid w:val="003707D1"/>
    <w:rsid w:val="0037098F"/>
    <w:rsid w:val="00370A5F"/>
    <w:rsid w:val="00370A77"/>
    <w:rsid w:val="00370CD3"/>
    <w:rsid w:val="00371ACB"/>
    <w:rsid w:val="0037200B"/>
    <w:rsid w:val="003723A4"/>
    <w:rsid w:val="003724F9"/>
    <w:rsid w:val="00372511"/>
    <w:rsid w:val="003725DA"/>
    <w:rsid w:val="00372CAA"/>
    <w:rsid w:val="0037338B"/>
    <w:rsid w:val="00373686"/>
    <w:rsid w:val="00373B5B"/>
    <w:rsid w:val="00373E92"/>
    <w:rsid w:val="00373EE3"/>
    <w:rsid w:val="00374133"/>
    <w:rsid w:val="00374275"/>
    <w:rsid w:val="00374AD8"/>
    <w:rsid w:val="0037519A"/>
    <w:rsid w:val="003751B7"/>
    <w:rsid w:val="00375324"/>
    <w:rsid w:val="003759C4"/>
    <w:rsid w:val="00375B3C"/>
    <w:rsid w:val="00376433"/>
    <w:rsid w:val="00376B7D"/>
    <w:rsid w:val="00376F8D"/>
    <w:rsid w:val="0037723D"/>
    <w:rsid w:val="003775E0"/>
    <w:rsid w:val="003802AA"/>
    <w:rsid w:val="0038032D"/>
    <w:rsid w:val="00380F26"/>
    <w:rsid w:val="00381866"/>
    <w:rsid w:val="00381DDC"/>
    <w:rsid w:val="00382031"/>
    <w:rsid w:val="00382373"/>
    <w:rsid w:val="00382567"/>
    <w:rsid w:val="0038261B"/>
    <w:rsid w:val="00382B72"/>
    <w:rsid w:val="00382C25"/>
    <w:rsid w:val="00382F3E"/>
    <w:rsid w:val="00383371"/>
    <w:rsid w:val="0038374A"/>
    <w:rsid w:val="00383A96"/>
    <w:rsid w:val="00383E75"/>
    <w:rsid w:val="00383F37"/>
    <w:rsid w:val="0038464A"/>
    <w:rsid w:val="0038523F"/>
    <w:rsid w:val="0038590E"/>
    <w:rsid w:val="00385979"/>
    <w:rsid w:val="00385E25"/>
    <w:rsid w:val="0038608D"/>
    <w:rsid w:val="003865D8"/>
    <w:rsid w:val="00386A95"/>
    <w:rsid w:val="00386F0A"/>
    <w:rsid w:val="00387221"/>
    <w:rsid w:val="003874AC"/>
    <w:rsid w:val="003876E6"/>
    <w:rsid w:val="003878EE"/>
    <w:rsid w:val="00387C2A"/>
    <w:rsid w:val="00387D02"/>
    <w:rsid w:val="0039011C"/>
    <w:rsid w:val="00390E2E"/>
    <w:rsid w:val="003910B4"/>
    <w:rsid w:val="0039152E"/>
    <w:rsid w:val="003916FB"/>
    <w:rsid w:val="00391811"/>
    <w:rsid w:val="00391895"/>
    <w:rsid w:val="00391C39"/>
    <w:rsid w:val="00391DCD"/>
    <w:rsid w:val="00392A87"/>
    <w:rsid w:val="00392D61"/>
    <w:rsid w:val="003930E7"/>
    <w:rsid w:val="00393331"/>
    <w:rsid w:val="0039342D"/>
    <w:rsid w:val="0039365F"/>
    <w:rsid w:val="0039388E"/>
    <w:rsid w:val="00393AAA"/>
    <w:rsid w:val="00393BF6"/>
    <w:rsid w:val="00393FAC"/>
    <w:rsid w:val="00394086"/>
    <w:rsid w:val="003947CE"/>
    <w:rsid w:val="003950DA"/>
    <w:rsid w:val="00395191"/>
    <w:rsid w:val="003952EF"/>
    <w:rsid w:val="00395501"/>
    <w:rsid w:val="003957F1"/>
    <w:rsid w:val="00395C5D"/>
    <w:rsid w:val="00395E2B"/>
    <w:rsid w:val="00396891"/>
    <w:rsid w:val="003968B7"/>
    <w:rsid w:val="00396AB2"/>
    <w:rsid w:val="00397285"/>
    <w:rsid w:val="00397770"/>
    <w:rsid w:val="00397B5E"/>
    <w:rsid w:val="00397D43"/>
    <w:rsid w:val="00397FAE"/>
    <w:rsid w:val="003A09F2"/>
    <w:rsid w:val="003A0C29"/>
    <w:rsid w:val="003A0E7F"/>
    <w:rsid w:val="003A1415"/>
    <w:rsid w:val="003A1A64"/>
    <w:rsid w:val="003A254B"/>
    <w:rsid w:val="003A2947"/>
    <w:rsid w:val="003A2D99"/>
    <w:rsid w:val="003A2F66"/>
    <w:rsid w:val="003A3348"/>
    <w:rsid w:val="003A37E2"/>
    <w:rsid w:val="003A3BBF"/>
    <w:rsid w:val="003A42F3"/>
    <w:rsid w:val="003A434C"/>
    <w:rsid w:val="003A43E0"/>
    <w:rsid w:val="003A471F"/>
    <w:rsid w:val="003A5455"/>
    <w:rsid w:val="003A58B1"/>
    <w:rsid w:val="003A5D9C"/>
    <w:rsid w:val="003A60D4"/>
    <w:rsid w:val="003A6125"/>
    <w:rsid w:val="003A6517"/>
    <w:rsid w:val="003A66BA"/>
    <w:rsid w:val="003A6961"/>
    <w:rsid w:val="003A6B85"/>
    <w:rsid w:val="003A6E6A"/>
    <w:rsid w:val="003A7040"/>
    <w:rsid w:val="003A71AF"/>
    <w:rsid w:val="003A7699"/>
    <w:rsid w:val="003A77C2"/>
    <w:rsid w:val="003A78C9"/>
    <w:rsid w:val="003A7E4D"/>
    <w:rsid w:val="003B0038"/>
    <w:rsid w:val="003B0998"/>
    <w:rsid w:val="003B0BBB"/>
    <w:rsid w:val="003B145E"/>
    <w:rsid w:val="003B1466"/>
    <w:rsid w:val="003B185D"/>
    <w:rsid w:val="003B18AE"/>
    <w:rsid w:val="003B1AE1"/>
    <w:rsid w:val="003B1BBC"/>
    <w:rsid w:val="003B23F0"/>
    <w:rsid w:val="003B24EF"/>
    <w:rsid w:val="003B2783"/>
    <w:rsid w:val="003B2CA9"/>
    <w:rsid w:val="003B2FA6"/>
    <w:rsid w:val="003B3140"/>
    <w:rsid w:val="003B3509"/>
    <w:rsid w:val="003B40BD"/>
    <w:rsid w:val="003B42C3"/>
    <w:rsid w:val="003B4316"/>
    <w:rsid w:val="003B4A44"/>
    <w:rsid w:val="003B4F6C"/>
    <w:rsid w:val="003B52E4"/>
    <w:rsid w:val="003B54FA"/>
    <w:rsid w:val="003B5A7D"/>
    <w:rsid w:val="003B5B27"/>
    <w:rsid w:val="003B611F"/>
    <w:rsid w:val="003B633E"/>
    <w:rsid w:val="003B69EF"/>
    <w:rsid w:val="003B6ED9"/>
    <w:rsid w:val="003B72D7"/>
    <w:rsid w:val="003B7951"/>
    <w:rsid w:val="003B79FB"/>
    <w:rsid w:val="003C0399"/>
    <w:rsid w:val="003C0A5A"/>
    <w:rsid w:val="003C0EAE"/>
    <w:rsid w:val="003C0EEA"/>
    <w:rsid w:val="003C115F"/>
    <w:rsid w:val="003C1285"/>
    <w:rsid w:val="003C17AF"/>
    <w:rsid w:val="003C31B6"/>
    <w:rsid w:val="003C38E0"/>
    <w:rsid w:val="003C401A"/>
    <w:rsid w:val="003C468E"/>
    <w:rsid w:val="003C470C"/>
    <w:rsid w:val="003C47CE"/>
    <w:rsid w:val="003C4AA0"/>
    <w:rsid w:val="003C50F8"/>
    <w:rsid w:val="003C525F"/>
    <w:rsid w:val="003C58A8"/>
    <w:rsid w:val="003C64D7"/>
    <w:rsid w:val="003C6F04"/>
    <w:rsid w:val="003C6F63"/>
    <w:rsid w:val="003C7552"/>
    <w:rsid w:val="003C757E"/>
    <w:rsid w:val="003C7AA2"/>
    <w:rsid w:val="003C7BC4"/>
    <w:rsid w:val="003D0085"/>
    <w:rsid w:val="003D0391"/>
    <w:rsid w:val="003D04FF"/>
    <w:rsid w:val="003D087D"/>
    <w:rsid w:val="003D0B13"/>
    <w:rsid w:val="003D0B59"/>
    <w:rsid w:val="003D0EAD"/>
    <w:rsid w:val="003D1056"/>
    <w:rsid w:val="003D130A"/>
    <w:rsid w:val="003D13F8"/>
    <w:rsid w:val="003D16AD"/>
    <w:rsid w:val="003D176F"/>
    <w:rsid w:val="003D19AD"/>
    <w:rsid w:val="003D1BD4"/>
    <w:rsid w:val="003D1D55"/>
    <w:rsid w:val="003D1FC2"/>
    <w:rsid w:val="003D20C9"/>
    <w:rsid w:val="003D2DD9"/>
    <w:rsid w:val="003D2F61"/>
    <w:rsid w:val="003D3294"/>
    <w:rsid w:val="003D3565"/>
    <w:rsid w:val="003D36CA"/>
    <w:rsid w:val="003D3761"/>
    <w:rsid w:val="003D3762"/>
    <w:rsid w:val="003D3A89"/>
    <w:rsid w:val="003D3B78"/>
    <w:rsid w:val="003D41CC"/>
    <w:rsid w:val="003D463F"/>
    <w:rsid w:val="003D4673"/>
    <w:rsid w:val="003D4741"/>
    <w:rsid w:val="003D485B"/>
    <w:rsid w:val="003D486D"/>
    <w:rsid w:val="003D4AE0"/>
    <w:rsid w:val="003D4B4C"/>
    <w:rsid w:val="003D4BD1"/>
    <w:rsid w:val="003D5583"/>
    <w:rsid w:val="003D59DE"/>
    <w:rsid w:val="003D5E5F"/>
    <w:rsid w:val="003D76A1"/>
    <w:rsid w:val="003D78E2"/>
    <w:rsid w:val="003D7938"/>
    <w:rsid w:val="003D7A9B"/>
    <w:rsid w:val="003D7F08"/>
    <w:rsid w:val="003E07C2"/>
    <w:rsid w:val="003E0E47"/>
    <w:rsid w:val="003E266C"/>
    <w:rsid w:val="003E296B"/>
    <w:rsid w:val="003E3165"/>
    <w:rsid w:val="003E34EE"/>
    <w:rsid w:val="003E3FD1"/>
    <w:rsid w:val="003E4034"/>
    <w:rsid w:val="003E403F"/>
    <w:rsid w:val="003E4069"/>
    <w:rsid w:val="003E48B7"/>
    <w:rsid w:val="003E49C9"/>
    <w:rsid w:val="003E4CA2"/>
    <w:rsid w:val="003E5396"/>
    <w:rsid w:val="003E67FB"/>
    <w:rsid w:val="003E70FD"/>
    <w:rsid w:val="003E77F0"/>
    <w:rsid w:val="003E7C1D"/>
    <w:rsid w:val="003E7E04"/>
    <w:rsid w:val="003F091C"/>
    <w:rsid w:val="003F1490"/>
    <w:rsid w:val="003F1762"/>
    <w:rsid w:val="003F17E9"/>
    <w:rsid w:val="003F1B56"/>
    <w:rsid w:val="003F26EC"/>
    <w:rsid w:val="003F29F1"/>
    <w:rsid w:val="003F2B5C"/>
    <w:rsid w:val="003F3017"/>
    <w:rsid w:val="003F313F"/>
    <w:rsid w:val="003F35DF"/>
    <w:rsid w:val="003F3669"/>
    <w:rsid w:val="003F3A8B"/>
    <w:rsid w:val="003F470D"/>
    <w:rsid w:val="003F4FD0"/>
    <w:rsid w:val="003F5197"/>
    <w:rsid w:val="003F5593"/>
    <w:rsid w:val="003F5628"/>
    <w:rsid w:val="003F5635"/>
    <w:rsid w:val="003F563C"/>
    <w:rsid w:val="003F58C1"/>
    <w:rsid w:val="003F61AE"/>
    <w:rsid w:val="003F6204"/>
    <w:rsid w:val="003F62EA"/>
    <w:rsid w:val="003F6417"/>
    <w:rsid w:val="003F6428"/>
    <w:rsid w:val="003F655C"/>
    <w:rsid w:val="003F6E0A"/>
    <w:rsid w:val="003F707C"/>
    <w:rsid w:val="003F74A8"/>
    <w:rsid w:val="003F767A"/>
    <w:rsid w:val="003F7788"/>
    <w:rsid w:val="003F77AC"/>
    <w:rsid w:val="003F7C1A"/>
    <w:rsid w:val="003F7C47"/>
    <w:rsid w:val="003F7E93"/>
    <w:rsid w:val="003F7ED7"/>
    <w:rsid w:val="004003EF"/>
    <w:rsid w:val="0040065A"/>
    <w:rsid w:val="00400CEB"/>
    <w:rsid w:val="00401489"/>
    <w:rsid w:val="004014D4"/>
    <w:rsid w:val="00401C49"/>
    <w:rsid w:val="00401D82"/>
    <w:rsid w:val="00401E2C"/>
    <w:rsid w:val="00401E31"/>
    <w:rsid w:val="00402281"/>
    <w:rsid w:val="00402684"/>
    <w:rsid w:val="00402694"/>
    <w:rsid w:val="00402759"/>
    <w:rsid w:val="00402BF5"/>
    <w:rsid w:val="00402F63"/>
    <w:rsid w:val="004030A8"/>
    <w:rsid w:val="00403877"/>
    <w:rsid w:val="004038D8"/>
    <w:rsid w:val="00403C5F"/>
    <w:rsid w:val="00404107"/>
    <w:rsid w:val="00404AA3"/>
    <w:rsid w:val="004052C5"/>
    <w:rsid w:val="004055D4"/>
    <w:rsid w:val="0040577E"/>
    <w:rsid w:val="00405C2D"/>
    <w:rsid w:val="00406312"/>
    <w:rsid w:val="00406347"/>
    <w:rsid w:val="0040682B"/>
    <w:rsid w:val="004068B4"/>
    <w:rsid w:val="00406A4F"/>
    <w:rsid w:val="00406F78"/>
    <w:rsid w:val="004072E5"/>
    <w:rsid w:val="004100B3"/>
    <w:rsid w:val="00410DDD"/>
    <w:rsid w:val="00410E01"/>
    <w:rsid w:val="00410EBA"/>
    <w:rsid w:val="00410FF0"/>
    <w:rsid w:val="004117A8"/>
    <w:rsid w:val="00411AA8"/>
    <w:rsid w:val="00412710"/>
    <w:rsid w:val="00412731"/>
    <w:rsid w:val="004133D8"/>
    <w:rsid w:val="00413746"/>
    <w:rsid w:val="00413B3D"/>
    <w:rsid w:val="00413E0D"/>
    <w:rsid w:val="004144C2"/>
    <w:rsid w:val="0041471F"/>
    <w:rsid w:val="004147AC"/>
    <w:rsid w:val="004147F3"/>
    <w:rsid w:val="00414C44"/>
    <w:rsid w:val="00414F62"/>
    <w:rsid w:val="0041506D"/>
    <w:rsid w:val="00415795"/>
    <w:rsid w:val="00415E73"/>
    <w:rsid w:val="00416554"/>
    <w:rsid w:val="00416581"/>
    <w:rsid w:val="00416A2C"/>
    <w:rsid w:val="00416CF6"/>
    <w:rsid w:val="0041711E"/>
    <w:rsid w:val="004171A4"/>
    <w:rsid w:val="00417241"/>
    <w:rsid w:val="0041737B"/>
    <w:rsid w:val="0041741C"/>
    <w:rsid w:val="00417714"/>
    <w:rsid w:val="00417BEB"/>
    <w:rsid w:val="00417D69"/>
    <w:rsid w:val="00417DEE"/>
    <w:rsid w:val="004200A2"/>
    <w:rsid w:val="004200B9"/>
    <w:rsid w:val="00420EB5"/>
    <w:rsid w:val="004216CA"/>
    <w:rsid w:val="00421A38"/>
    <w:rsid w:val="00421BBE"/>
    <w:rsid w:val="00421DB5"/>
    <w:rsid w:val="00421E13"/>
    <w:rsid w:val="004222CE"/>
    <w:rsid w:val="00423059"/>
    <w:rsid w:val="00424199"/>
    <w:rsid w:val="004241FD"/>
    <w:rsid w:val="00424513"/>
    <w:rsid w:val="0042483B"/>
    <w:rsid w:val="00424DE4"/>
    <w:rsid w:val="00424E77"/>
    <w:rsid w:val="00425003"/>
    <w:rsid w:val="0042510C"/>
    <w:rsid w:val="00425111"/>
    <w:rsid w:val="004251E8"/>
    <w:rsid w:val="00425466"/>
    <w:rsid w:val="00425599"/>
    <w:rsid w:val="004258B3"/>
    <w:rsid w:val="00425AA9"/>
    <w:rsid w:val="00425F2C"/>
    <w:rsid w:val="004260E7"/>
    <w:rsid w:val="0042615E"/>
    <w:rsid w:val="004262BE"/>
    <w:rsid w:val="0042657B"/>
    <w:rsid w:val="00426696"/>
    <w:rsid w:val="004268A2"/>
    <w:rsid w:val="00426CAC"/>
    <w:rsid w:val="00427A75"/>
    <w:rsid w:val="00427ACC"/>
    <w:rsid w:val="00427CAE"/>
    <w:rsid w:val="00427DA3"/>
    <w:rsid w:val="00427F6D"/>
    <w:rsid w:val="0043060C"/>
    <w:rsid w:val="00430870"/>
    <w:rsid w:val="00430E97"/>
    <w:rsid w:val="0043133F"/>
    <w:rsid w:val="004315BA"/>
    <w:rsid w:val="00431801"/>
    <w:rsid w:val="00431901"/>
    <w:rsid w:val="00431A1E"/>
    <w:rsid w:val="00431EF3"/>
    <w:rsid w:val="00432612"/>
    <w:rsid w:val="004327F5"/>
    <w:rsid w:val="00432A4D"/>
    <w:rsid w:val="00433CB4"/>
    <w:rsid w:val="00433DD7"/>
    <w:rsid w:val="004344C4"/>
    <w:rsid w:val="00434568"/>
    <w:rsid w:val="0043494F"/>
    <w:rsid w:val="004349D9"/>
    <w:rsid w:val="00434BB8"/>
    <w:rsid w:val="00436017"/>
    <w:rsid w:val="0043601A"/>
    <w:rsid w:val="0043652F"/>
    <w:rsid w:val="0043665A"/>
    <w:rsid w:val="004368F0"/>
    <w:rsid w:val="00436B23"/>
    <w:rsid w:val="00437046"/>
    <w:rsid w:val="004370DB"/>
    <w:rsid w:val="004375D8"/>
    <w:rsid w:val="00437CD6"/>
    <w:rsid w:val="00440382"/>
    <w:rsid w:val="0044089A"/>
    <w:rsid w:val="00441A20"/>
    <w:rsid w:val="00441D50"/>
    <w:rsid w:val="00442567"/>
    <w:rsid w:val="00442C74"/>
    <w:rsid w:val="00442E21"/>
    <w:rsid w:val="0044316E"/>
    <w:rsid w:val="004437E5"/>
    <w:rsid w:val="004445F7"/>
    <w:rsid w:val="0044516B"/>
    <w:rsid w:val="004451AE"/>
    <w:rsid w:val="0044538C"/>
    <w:rsid w:val="004458A4"/>
    <w:rsid w:val="00445AAC"/>
    <w:rsid w:val="00445EA2"/>
    <w:rsid w:val="00446207"/>
    <w:rsid w:val="004465B5"/>
    <w:rsid w:val="00446701"/>
    <w:rsid w:val="0044733F"/>
    <w:rsid w:val="00447AE0"/>
    <w:rsid w:val="00450745"/>
    <w:rsid w:val="004509AE"/>
    <w:rsid w:val="004509B6"/>
    <w:rsid w:val="00450D6B"/>
    <w:rsid w:val="00450FE2"/>
    <w:rsid w:val="00451026"/>
    <w:rsid w:val="00451804"/>
    <w:rsid w:val="00451B56"/>
    <w:rsid w:val="00451CBE"/>
    <w:rsid w:val="004520A0"/>
    <w:rsid w:val="004521BF"/>
    <w:rsid w:val="0045239A"/>
    <w:rsid w:val="00452C55"/>
    <w:rsid w:val="0045325C"/>
    <w:rsid w:val="00453400"/>
    <w:rsid w:val="004548BE"/>
    <w:rsid w:val="00454CA0"/>
    <w:rsid w:val="00454FA2"/>
    <w:rsid w:val="00455227"/>
    <w:rsid w:val="004553A9"/>
    <w:rsid w:val="00455424"/>
    <w:rsid w:val="00455710"/>
    <w:rsid w:val="004557AD"/>
    <w:rsid w:val="00455A90"/>
    <w:rsid w:val="00455C35"/>
    <w:rsid w:val="004563A5"/>
    <w:rsid w:val="00456FA2"/>
    <w:rsid w:val="0045708B"/>
    <w:rsid w:val="004575D4"/>
    <w:rsid w:val="00457E34"/>
    <w:rsid w:val="004600A6"/>
    <w:rsid w:val="004601B5"/>
    <w:rsid w:val="0046036D"/>
    <w:rsid w:val="00460CE0"/>
    <w:rsid w:val="00460F30"/>
    <w:rsid w:val="0046148D"/>
    <w:rsid w:val="00461808"/>
    <w:rsid w:val="004618A1"/>
    <w:rsid w:val="00461AD6"/>
    <w:rsid w:val="00461ED8"/>
    <w:rsid w:val="004627B3"/>
    <w:rsid w:val="0046290F"/>
    <w:rsid w:val="00462CD7"/>
    <w:rsid w:val="00463E63"/>
    <w:rsid w:val="00464498"/>
    <w:rsid w:val="004645B4"/>
    <w:rsid w:val="0046500F"/>
    <w:rsid w:val="00465474"/>
    <w:rsid w:val="004654D8"/>
    <w:rsid w:val="004656FA"/>
    <w:rsid w:val="00466650"/>
    <w:rsid w:val="004666E2"/>
    <w:rsid w:val="00466786"/>
    <w:rsid w:val="0046695A"/>
    <w:rsid w:val="00466DD1"/>
    <w:rsid w:val="00466F54"/>
    <w:rsid w:val="00467386"/>
    <w:rsid w:val="0046760D"/>
    <w:rsid w:val="004678FF"/>
    <w:rsid w:val="0047021C"/>
    <w:rsid w:val="00470574"/>
    <w:rsid w:val="004707C5"/>
    <w:rsid w:val="004709C3"/>
    <w:rsid w:val="00470CFA"/>
    <w:rsid w:val="00470F84"/>
    <w:rsid w:val="00471206"/>
    <w:rsid w:val="00471A36"/>
    <w:rsid w:val="00471C55"/>
    <w:rsid w:val="00471F35"/>
    <w:rsid w:val="004720FB"/>
    <w:rsid w:val="0047243D"/>
    <w:rsid w:val="004724D2"/>
    <w:rsid w:val="004726BA"/>
    <w:rsid w:val="00472EFF"/>
    <w:rsid w:val="0047314B"/>
    <w:rsid w:val="0047395D"/>
    <w:rsid w:val="00473CBB"/>
    <w:rsid w:val="00473DB3"/>
    <w:rsid w:val="004746D2"/>
    <w:rsid w:val="00474786"/>
    <w:rsid w:val="004748D8"/>
    <w:rsid w:val="004749E1"/>
    <w:rsid w:val="00474AB4"/>
    <w:rsid w:val="00474FFC"/>
    <w:rsid w:val="00475209"/>
    <w:rsid w:val="0047526D"/>
    <w:rsid w:val="00475411"/>
    <w:rsid w:val="00475545"/>
    <w:rsid w:val="0047594A"/>
    <w:rsid w:val="00475AF9"/>
    <w:rsid w:val="00475FA4"/>
    <w:rsid w:val="004763B7"/>
    <w:rsid w:val="00476445"/>
    <w:rsid w:val="00476593"/>
    <w:rsid w:val="00476712"/>
    <w:rsid w:val="00476814"/>
    <w:rsid w:val="00477299"/>
    <w:rsid w:val="00477332"/>
    <w:rsid w:val="004773A4"/>
    <w:rsid w:val="00477783"/>
    <w:rsid w:val="00477FF4"/>
    <w:rsid w:val="004801D0"/>
    <w:rsid w:val="00480596"/>
    <w:rsid w:val="0048063D"/>
    <w:rsid w:val="00480720"/>
    <w:rsid w:val="00480988"/>
    <w:rsid w:val="00480C79"/>
    <w:rsid w:val="00480DC4"/>
    <w:rsid w:val="00480F02"/>
    <w:rsid w:val="004810F7"/>
    <w:rsid w:val="004814AF"/>
    <w:rsid w:val="004815EC"/>
    <w:rsid w:val="00481C3B"/>
    <w:rsid w:val="004820A3"/>
    <w:rsid w:val="00482B0D"/>
    <w:rsid w:val="00483CCC"/>
    <w:rsid w:val="00484B28"/>
    <w:rsid w:val="004858DA"/>
    <w:rsid w:val="00485939"/>
    <w:rsid w:val="00485957"/>
    <w:rsid w:val="00485BCC"/>
    <w:rsid w:val="00485E1D"/>
    <w:rsid w:val="00485E38"/>
    <w:rsid w:val="0048610D"/>
    <w:rsid w:val="004861E5"/>
    <w:rsid w:val="00486A82"/>
    <w:rsid w:val="00486BEE"/>
    <w:rsid w:val="004870D7"/>
    <w:rsid w:val="00487497"/>
    <w:rsid w:val="004875CA"/>
    <w:rsid w:val="004907A2"/>
    <w:rsid w:val="00490A61"/>
    <w:rsid w:val="00490B25"/>
    <w:rsid w:val="004910C4"/>
    <w:rsid w:val="00491690"/>
    <w:rsid w:val="00491A78"/>
    <w:rsid w:val="0049254E"/>
    <w:rsid w:val="004926D9"/>
    <w:rsid w:val="00494385"/>
    <w:rsid w:val="004943ED"/>
    <w:rsid w:val="0049441D"/>
    <w:rsid w:val="004944C8"/>
    <w:rsid w:val="004944DD"/>
    <w:rsid w:val="00495030"/>
    <w:rsid w:val="004956BE"/>
    <w:rsid w:val="004959A2"/>
    <w:rsid w:val="00495C8D"/>
    <w:rsid w:val="0049639C"/>
    <w:rsid w:val="004963F7"/>
    <w:rsid w:val="0049645E"/>
    <w:rsid w:val="00496AEB"/>
    <w:rsid w:val="004973B7"/>
    <w:rsid w:val="004974E2"/>
    <w:rsid w:val="00497983"/>
    <w:rsid w:val="00497E4A"/>
    <w:rsid w:val="00497F03"/>
    <w:rsid w:val="004A03D4"/>
    <w:rsid w:val="004A1334"/>
    <w:rsid w:val="004A14D3"/>
    <w:rsid w:val="004A15DE"/>
    <w:rsid w:val="004A1C02"/>
    <w:rsid w:val="004A24B5"/>
    <w:rsid w:val="004A2952"/>
    <w:rsid w:val="004A2978"/>
    <w:rsid w:val="004A2AB2"/>
    <w:rsid w:val="004A2B97"/>
    <w:rsid w:val="004A2DA8"/>
    <w:rsid w:val="004A37F8"/>
    <w:rsid w:val="004A3BF0"/>
    <w:rsid w:val="004A3FF4"/>
    <w:rsid w:val="004A41EC"/>
    <w:rsid w:val="004A4499"/>
    <w:rsid w:val="004A4929"/>
    <w:rsid w:val="004A4C94"/>
    <w:rsid w:val="004A4FCC"/>
    <w:rsid w:val="004A583F"/>
    <w:rsid w:val="004A5C63"/>
    <w:rsid w:val="004A6952"/>
    <w:rsid w:val="004A73B3"/>
    <w:rsid w:val="004A78F9"/>
    <w:rsid w:val="004A7A0F"/>
    <w:rsid w:val="004A7B7A"/>
    <w:rsid w:val="004B0038"/>
    <w:rsid w:val="004B00DD"/>
    <w:rsid w:val="004B01CB"/>
    <w:rsid w:val="004B090C"/>
    <w:rsid w:val="004B0C97"/>
    <w:rsid w:val="004B125C"/>
    <w:rsid w:val="004B1505"/>
    <w:rsid w:val="004B19CE"/>
    <w:rsid w:val="004B20FA"/>
    <w:rsid w:val="004B2525"/>
    <w:rsid w:val="004B281A"/>
    <w:rsid w:val="004B2949"/>
    <w:rsid w:val="004B2B07"/>
    <w:rsid w:val="004B2B4E"/>
    <w:rsid w:val="004B2B75"/>
    <w:rsid w:val="004B2D1E"/>
    <w:rsid w:val="004B2FEE"/>
    <w:rsid w:val="004B3133"/>
    <w:rsid w:val="004B3372"/>
    <w:rsid w:val="004B3384"/>
    <w:rsid w:val="004B3456"/>
    <w:rsid w:val="004B3690"/>
    <w:rsid w:val="004B37EA"/>
    <w:rsid w:val="004B39FC"/>
    <w:rsid w:val="004B3A99"/>
    <w:rsid w:val="004B3E43"/>
    <w:rsid w:val="004B420C"/>
    <w:rsid w:val="004B42E4"/>
    <w:rsid w:val="004B4330"/>
    <w:rsid w:val="004B49EF"/>
    <w:rsid w:val="004B4B5A"/>
    <w:rsid w:val="004B4FC2"/>
    <w:rsid w:val="004B507A"/>
    <w:rsid w:val="004B52A0"/>
    <w:rsid w:val="004B55DB"/>
    <w:rsid w:val="004B5695"/>
    <w:rsid w:val="004B59F3"/>
    <w:rsid w:val="004B60C0"/>
    <w:rsid w:val="004B62E3"/>
    <w:rsid w:val="004B64E1"/>
    <w:rsid w:val="004B65D4"/>
    <w:rsid w:val="004B662A"/>
    <w:rsid w:val="004B681D"/>
    <w:rsid w:val="004B6B8E"/>
    <w:rsid w:val="004B6D3A"/>
    <w:rsid w:val="004B6E73"/>
    <w:rsid w:val="004B72AE"/>
    <w:rsid w:val="004B762E"/>
    <w:rsid w:val="004B7866"/>
    <w:rsid w:val="004B7D6D"/>
    <w:rsid w:val="004C0156"/>
    <w:rsid w:val="004C01A4"/>
    <w:rsid w:val="004C031B"/>
    <w:rsid w:val="004C0378"/>
    <w:rsid w:val="004C09EC"/>
    <w:rsid w:val="004C0C0A"/>
    <w:rsid w:val="004C0FC1"/>
    <w:rsid w:val="004C1237"/>
    <w:rsid w:val="004C158C"/>
    <w:rsid w:val="004C17FC"/>
    <w:rsid w:val="004C19DB"/>
    <w:rsid w:val="004C1C63"/>
    <w:rsid w:val="004C22D0"/>
    <w:rsid w:val="004C261E"/>
    <w:rsid w:val="004C38A3"/>
    <w:rsid w:val="004C3C8E"/>
    <w:rsid w:val="004C3EBE"/>
    <w:rsid w:val="004C3EF4"/>
    <w:rsid w:val="004C4166"/>
    <w:rsid w:val="004C4D19"/>
    <w:rsid w:val="004C4D9F"/>
    <w:rsid w:val="004C53DD"/>
    <w:rsid w:val="004C56D9"/>
    <w:rsid w:val="004C5C71"/>
    <w:rsid w:val="004C5DF5"/>
    <w:rsid w:val="004C5EAA"/>
    <w:rsid w:val="004C67A7"/>
    <w:rsid w:val="004C69B0"/>
    <w:rsid w:val="004C6AC1"/>
    <w:rsid w:val="004C7508"/>
    <w:rsid w:val="004C7C67"/>
    <w:rsid w:val="004C7CE5"/>
    <w:rsid w:val="004C7DF7"/>
    <w:rsid w:val="004C7E0E"/>
    <w:rsid w:val="004D03B9"/>
    <w:rsid w:val="004D07F3"/>
    <w:rsid w:val="004D0863"/>
    <w:rsid w:val="004D0942"/>
    <w:rsid w:val="004D0DB1"/>
    <w:rsid w:val="004D0E08"/>
    <w:rsid w:val="004D0E85"/>
    <w:rsid w:val="004D128B"/>
    <w:rsid w:val="004D130F"/>
    <w:rsid w:val="004D133F"/>
    <w:rsid w:val="004D1437"/>
    <w:rsid w:val="004D187E"/>
    <w:rsid w:val="004D1884"/>
    <w:rsid w:val="004D1C1D"/>
    <w:rsid w:val="004D1FDB"/>
    <w:rsid w:val="004D2134"/>
    <w:rsid w:val="004D2412"/>
    <w:rsid w:val="004D2684"/>
    <w:rsid w:val="004D2708"/>
    <w:rsid w:val="004D304D"/>
    <w:rsid w:val="004D30B0"/>
    <w:rsid w:val="004D34F9"/>
    <w:rsid w:val="004D371E"/>
    <w:rsid w:val="004D380D"/>
    <w:rsid w:val="004D3F2F"/>
    <w:rsid w:val="004D4351"/>
    <w:rsid w:val="004D4783"/>
    <w:rsid w:val="004D47AE"/>
    <w:rsid w:val="004D492C"/>
    <w:rsid w:val="004D4993"/>
    <w:rsid w:val="004D5193"/>
    <w:rsid w:val="004D5318"/>
    <w:rsid w:val="004D5987"/>
    <w:rsid w:val="004D640F"/>
    <w:rsid w:val="004D6704"/>
    <w:rsid w:val="004D6951"/>
    <w:rsid w:val="004D6D3B"/>
    <w:rsid w:val="004D7163"/>
    <w:rsid w:val="004D772E"/>
    <w:rsid w:val="004D7E00"/>
    <w:rsid w:val="004D7F1A"/>
    <w:rsid w:val="004E0672"/>
    <w:rsid w:val="004E085B"/>
    <w:rsid w:val="004E08C6"/>
    <w:rsid w:val="004E09F8"/>
    <w:rsid w:val="004E0CAE"/>
    <w:rsid w:val="004E0FA4"/>
    <w:rsid w:val="004E1050"/>
    <w:rsid w:val="004E1372"/>
    <w:rsid w:val="004E138E"/>
    <w:rsid w:val="004E13E6"/>
    <w:rsid w:val="004E169A"/>
    <w:rsid w:val="004E171C"/>
    <w:rsid w:val="004E1764"/>
    <w:rsid w:val="004E1801"/>
    <w:rsid w:val="004E19A9"/>
    <w:rsid w:val="004E1A9F"/>
    <w:rsid w:val="004E2004"/>
    <w:rsid w:val="004E2748"/>
    <w:rsid w:val="004E28EE"/>
    <w:rsid w:val="004E338B"/>
    <w:rsid w:val="004E358D"/>
    <w:rsid w:val="004E3688"/>
    <w:rsid w:val="004E3F17"/>
    <w:rsid w:val="004E4174"/>
    <w:rsid w:val="004E46C6"/>
    <w:rsid w:val="004E4C7A"/>
    <w:rsid w:val="004E5318"/>
    <w:rsid w:val="004E5358"/>
    <w:rsid w:val="004E5403"/>
    <w:rsid w:val="004E5465"/>
    <w:rsid w:val="004E5CA1"/>
    <w:rsid w:val="004E5EB7"/>
    <w:rsid w:val="004E5F03"/>
    <w:rsid w:val="004E6669"/>
    <w:rsid w:val="004E67E9"/>
    <w:rsid w:val="004E681C"/>
    <w:rsid w:val="004E6B1A"/>
    <w:rsid w:val="004E6B3D"/>
    <w:rsid w:val="004E6C29"/>
    <w:rsid w:val="004E6D3C"/>
    <w:rsid w:val="004E6DCB"/>
    <w:rsid w:val="004E71A3"/>
    <w:rsid w:val="004E72AA"/>
    <w:rsid w:val="004E731E"/>
    <w:rsid w:val="004E7370"/>
    <w:rsid w:val="004E7BBD"/>
    <w:rsid w:val="004F05D4"/>
    <w:rsid w:val="004F07F5"/>
    <w:rsid w:val="004F102F"/>
    <w:rsid w:val="004F1475"/>
    <w:rsid w:val="004F1657"/>
    <w:rsid w:val="004F1949"/>
    <w:rsid w:val="004F1D3F"/>
    <w:rsid w:val="004F1D72"/>
    <w:rsid w:val="004F1D77"/>
    <w:rsid w:val="004F27AD"/>
    <w:rsid w:val="004F2A97"/>
    <w:rsid w:val="004F2EB1"/>
    <w:rsid w:val="004F3866"/>
    <w:rsid w:val="004F3A95"/>
    <w:rsid w:val="004F3AE0"/>
    <w:rsid w:val="004F3FF0"/>
    <w:rsid w:val="004F402B"/>
    <w:rsid w:val="004F454D"/>
    <w:rsid w:val="004F4852"/>
    <w:rsid w:val="004F4A50"/>
    <w:rsid w:val="004F4AD7"/>
    <w:rsid w:val="004F52EE"/>
    <w:rsid w:val="004F5A24"/>
    <w:rsid w:val="004F5B08"/>
    <w:rsid w:val="004F5B68"/>
    <w:rsid w:val="004F614F"/>
    <w:rsid w:val="004F667A"/>
    <w:rsid w:val="004F6743"/>
    <w:rsid w:val="004F67BE"/>
    <w:rsid w:val="004F6DDD"/>
    <w:rsid w:val="004F7068"/>
    <w:rsid w:val="004F7567"/>
    <w:rsid w:val="004F76F3"/>
    <w:rsid w:val="004F7EA7"/>
    <w:rsid w:val="00500492"/>
    <w:rsid w:val="005006A8"/>
    <w:rsid w:val="00500C25"/>
    <w:rsid w:val="00500D9D"/>
    <w:rsid w:val="00500DF4"/>
    <w:rsid w:val="005018B7"/>
    <w:rsid w:val="005018D5"/>
    <w:rsid w:val="00501CBB"/>
    <w:rsid w:val="00501D0E"/>
    <w:rsid w:val="00502160"/>
    <w:rsid w:val="00502381"/>
    <w:rsid w:val="00502C4B"/>
    <w:rsid w:val="00503153"/>
    <w:rsid w:val="00503774"/>
    <w:rsid w:val="00504AA4"/>
    <w:rsid w:val="00504DFB"/>
    <w:rsid w:val="005053A7"/>
    <w:rsid w:val="00505421"/>
    <w:rsid w:val="005054EB"/>
    <w:rsid w:val="00505A2D"/>
    <w:rsid w:val="00506025"/>
    <w:rsid w:val="005063B0"/>
    <w:rsid w:val="0050662B"/>
    <w:rsid w:val="00506AB6"/>
    <w:rsid w:val="00506E2E"/>
    <w:rsid w:val="005071A8"/>
    <w:rsid w:val="0050745C"/>
    <w:rsid w:val="005076C2"/>
    <w:rsid w:val="00507C15"/>
    <w:rsid w:val="00507FDE"/>
    <w:rsid w:val="00510303"/>
    <w:rsid w:val="005105D6"/>
    <w:rsid w:val="0051099B"/>
    <w:rsid w:val="0051105F"/>
    <w:rsid w:val="00512552"/>
    <w:rsid w:val="00512706"/>
    <w:rsid w:val="00512B73"/>
    <w:rsid w:val="005133DB"/>
    <w:rsid w:val="00513552"/>
    <w:rsid w:val="00513732"/>
    <w:rsid w:val="00513C39"/>
    <w:rsid w:val="00514030"/>
    <w:rsid w:val="00514261"/>
    <w:rsid w:val="0051437F"/>
    <w:rsid w:val="005143FF"/>
    <w:rsid w:val="00514582"/>
    <w:rsid w:val="0051471C"/>
    <w:rsid w:val="00514ED0"/>
    <w:rsid w:val="00515316"/>
    <w:rsid w:val="005153E7"/>
    <w:rsid w:val="00515475"/>
    <w:rsid w:val="0051643E"/>
    <w:rsid w:val="005164CE"/>
    <w:rsid w:val="00516BDE"/>
    <w:rsid w:val="00517A20"/>
    <w:rsid w:val="00517E87"/>
    <w:rsid w:val="005209B2"/>
    <w:rsid w:val="0052133A"/>
    <w:rsid w:val="005213A2"/>
    <w:rsid w:val="005216B5"/>
    <w:rsid w:val="005218D3"/>
    <w:rsid w:val="00521935"/>
    <w:rsid w:val="00521AFA"/>
    <w:rsid w:val="00521D11"/>
    <w:rsid w:val="00522019"/>
    <w:rsid w:val="00523395"/>
    <w:rsid w:val="00523B90"/>
    <w:rsid w:val="0052452C"/>
    <w:rsid w:val="00524B3C"/>
    <w:rsid w:val="00524FE9"/>
    <w:rsid w:val="00525016"/>
    <w:rsid w:val="005250AD"/>
    <w:rsid w:val="00525655"/>
    <w:rsid w:val="005259E0"/>
    <w:rsid w:val="00525B06"/>
    <w:rsid w:val="00525DAD"/>
    <w:rsid w:val="00525DC7"/>
    <w:rsid w:val="0052629C"/>
    <w:rsid w:val="0052662E"/>
    <w:rsid w:val="00526ABB"/>
    <w:rsid w:val="00526DD0"/>
    <w:rsid w:val="00526F3D"/>
    <w:rsid w:val="005270CA"/>
    <w:rsid w:val="005270F6"/>
    <w:rsid w:val="00527D29"/>
    <w:rsid w:val="00530C89"/>
    <w:rsid w:val="00531A02"/>
    <w:rsid w:val="00531BFA"/>
    <w:rsid w:val="00531FEF"/>
    <w:rsid w:val="00532797"/>
    <w:rsid w:val="00532B07"/>
    <w:rsid w:val="00532B66"/>
    <w:rsid w:val="005331BB"/>
    <w:rsid w:val="00533422"/>
    <w:rsid w:val="005336DE"/>
    <w:rsid w:val="00533A81"/>
    <w:rsid w:val="00533BB8"/>
    <w:rsid w:val="00534211"/>
    <w:rsid w:val="0053432D"/>
    <w:rsid w:val="005348FA"/>
    <w:rsid w:val="00534B84"/>
    <w:rsid w:val="00535012"/>
    <w:rsid w:val="00535106"/>
    <w:rsid w:val="00535912"/>
    <w:rsid w:val="00535A59"/>
    <w:rsid w:val="00536073"/>
    <w:rsid w:val="00536207"/>
    <w:rsid w:val="00536475"/>
    <w:rsid w:val="005364A1"/>
    <w:rsid w:val="0053691A"/>
    <w:rsid w:val="0053692D"/>
    <w:rsid w:val="005369B0"/>
    <w:rsid w:val="00537110"/>
    <w:rsid w:val="0053768E"/>
    <w:rsid w:val="00537E27"/>
    <w:rsid w:val="005406A6"/>
    <w:rsid w:val="00540DC5"/>
    <w:rsid w:val="005412F7"/>
    <w:rsid w:val="00541444"/>
    <w:rsid w:val="005414C0"/>
    <w:rsid w:val="00541DEC"/>
    <w:rsid w:val="00541EA9"/>
    <w:rsid w:val="0054211B"/>
    <w:rsid w:val="00542289"/>
    <w:rsid w:val="00542459"/>
    <w:rsid w:val="005427F7"/>
    <w:rsid w:val="0054337E"/>
    <w:rsid w:val="0054362C"/>
    <w:rsid w:val="0054391C"/>
    <w:rsid w:val="00543C36"/>
    <w:rsid w:val="00544035"/>
    <w:rsid w:val="00544065"/>
    <w:rsid w:val="005442A9"/>
    <w:rsid w:val="005442C2"/>
    <w:rsid w:val="005446BA"/>
    <w:rsid w:val="0054493E"/>
    <w:rsid w:val="00544DB0"/>
    <w:rsid w:val="00545293"/>
    <w:rsid w:val="005453FB"/>
    <w:rsid w:val="00545830"/>
    <w:rsid w:val="00546B9F"/>
    <w:rsid w:val="005472D3"/>
    <w:rsid w:val="005474B3"/>
    <w:rsid w:val="00547A1D"/>
    <w:rsid w:val="00547F64"/>
    <w:rsid w:val="00550A4A"/>
    <w:rsid w:val="00550E46"/>
    <w:rsid w:val="005511A4"/>
    <w:rsid w:val="0055150F"/>
    <w:rsid w:val="00551976"/>
    <w:rsid w:val="00551995"/>
    <w:rsid w:val="00551F7E"/>
    <w:rsid w:val="00552122"/>
    <w:rsid w:val="00552872"/>
    <w:rsid w:val="005528DB"/>
    <w:rsid w:val="00552965"/>
    <w:rsid w:val="0055329E"/>
    <w:rsid w:val="00553451"/>
    <w:rsid w:val="0055388E"/>
    <w:rsid w:val="0055398A"/>
    <w:rsid w:val="00554516"/>
    <w:rsid w:val="0055452F"/>
    <w:rsid w:val="0055460E"/>
    <w:rsid w:val="00554A29"/>
    <w:rsid w:val="0055509D"/>
    <w:rsid w:val="005557F8"/>
    <w:rsid w:val="00555AEF"/>
    <w:rsid w:val="00555B37"/>
    <w:rsid w:val="00555C67"/>
    <w:rsid w:val="00556092"/>
    <w:rsid w:val="005562F9"/>
    <w:rsid w:val="005566B5"/>
    <w:rsid w:val="00556BED"/>
    <w:rsid w:val="005572C5"/>
    <w:rsid w:val="00557351"/>
    <w:rsid w:val="00557926"/>
    <w:rsid w:val="00560104"/>
    <w:rsid w:val="005612A7"/>
    <w:rsid w:val="0056131C"/>
    <w:rsid w:val="0056137F"/>
    <w:rsid w:val="00561597"/>
    <w:rsid w:val="0056170A"/>
    <w:rsid w:val="005618D6"/>
    <w:rsid w:val="005618E8"/>
    <w:rsid w:val="00561A87"/>
    <w:rsid w:val="00561E15"/>
    <w:rsid w:val="005629B9"/>
    <w:rsid w:val="00562E5D"/>
    <w:rsid w:val="00563016"/>
    <w:rsid w:val="00563038"/>
    <w:rsid w:val="00563BF3"/>
    <w:rsid w:val="00563E21"/>
    <w:rsid w:val="00563EEF"/>
    <w:rsid w:val="0056439A"/>
    <w:rsid w:val="005644E5"/>
    <w:rsid w:val="00564AFE"/>
    <w:rsid w:val="00565854"/>
    <w:rsid w:val="0056593A"/>
    <w:rsid w:val="00565E06"/>
    <w:rsid w:val="00565F3C"/>
    <w:rsid w:val="005664BE"/>
    <w:rsid w:val="00566C69"/>
    <w:rsid w:val="0056701E"/>
    <w:rsid w:val="0056749A"/>
    <w:rsid w:val="00567B8D"/>
    <w:rsid w:val="005700E1"/>
    <w:rsid w:val="0057025F"/>
    <w:rsid w:val="005706F1"/>
    <w:rsid w:val="0057079D"/>
    <w:rsid w:val="00570B47"/>
    <w:rsid w:val="00570FBE"/>
    <w:rsid w:val="005715B1"/>
    <w:rsid w:val="00571618"/>
    <w:rsid w:val="00571781"/>
    <w:rsid w:val="00571891"/>
    <w:rsid w:val="00571895"/>
    <w:rsid w:val="0057331D"/>
    <w:rsid w:val="00573457"/>
    <w:rsid w:val="00574193"/>
    <w:rsid w:val="00574516"/>
    <w:rsid w:val="00574B7C"/>
    <w:rsid w:val="00574E9C"/>
    <w:rsid w:val="00574FC9"/>
    <w:rsid w:val="005753CE"/>
    <w:rsid w:val="005756C1"/>
    <w:rsid w:val="005756DE"/>
    <w:rsid w:val="0057584E"/>
    <w:rsid w:val="00575A66"/>
    <w:rsid w:val="00575CFD"/>
    <w:rsid w:val="00576107"/>
    <w:rsid w:val="00576199"/>
    <w:rsid w:val="005761D9"/>
    <w:rsid w:val="0057660D"/>
    <w:rsid w:val="005766DD"/>
    <w:rsid w:val="005767D9"/>
    <w:rsid w:val="005768F7"/>
    <w:rsid w:val="00576DD5"/>
    <w:rsid w:val="00576FF0"/>
    <w:rsid w:val="00577556"/>
    <w:rsid w:val="00577714"/>
    <w:rsid w:val="00577933"/>
    <w:rsid w:val="00577CE9"/>
    <w:rsid w:val="00577F7E"/>
    <w:rsid w:val="0058076D"/>
    <w:rsid w:val="00581DB3"/>
    <w:rsid w:val="005823DB"/>
    <w:rsid w:val="005824FA"/>
    <w:rsid w:val="00582587"/>
    <w:rsid w:val="00583132"/>
    <w:rsid w:val="00583866"/>
    <w:rsid w:val="00583D66"/>
    <w:rsid w:val="00583DEC"/>
    <w:rsid w:val="00584B3A"/>
    <w:rsid w:val="005850D2"/>
    <w:rsid w:val="00585264"/>
    <w:rsid w:val="00585614"/>
    <w:rsid w:val="0058663B"/>
    <w:rsid w:val="005874A3"/>
    <w:rsid w:val="005875DA"/>
    <w:rsid w:val="00587B38"/>
    <w:rsid w:val="00587BB0"/>
    <w:rsid w:val="00587D57"/>
    <w:rsid w:val="00590125"/>
    <w:rsid w:val="00590438"/>
    <w:rsid w:val="00590F81"/>
    <w:rsid w:val="005912B8"/>
    <w:rsid w:val="00591620"/>
    <w:rsid w:val="00591A1C"/>
    <w:rsid w:val="00591ACC"/>
    <w:rsid w:val="0059256E"/>
    <w:rsid w:val="00593159"/>
    <w:rsid w:val="005931EB"/>
    <w:rsid w:val="0059389D"/>
    <w:rsid w:val="00593C3C"/>
    <w:rsid w:val="00593E99"/>
    <w:rsid w:val="0059404E"/>
    <w:rsid w:val="005942FF"/>
    <w:rsid w:val="00594679"/>
    <w:rsid w:val="005949B1"/>
    <w:rsid w:val="00595179"/>
    <w:rsid w:val="005953E6"/>
    <w:rsid w:val="005953FB"/>
    <w:rsid w:val="00595481"/>
    <w:rsid w:val="00595B0F"/>
    <w:rsid w:val="00596635"/>
    <w:rsid w:val="005969B3"/>
    <w:rsid w:val="00596B5F"/>
    <w:rsid w:val="00596F06"/>
    <w:rsid w:val="005972E7"/>
    <w:rsid w:val="0059752D"/>
    <w:rsid w:val="00597A31"/>
    <w:rsid w:val="00597C9C"/>
    <w:rsid w:val="005A00A2"/>
    <w:rsid w:val="005A0ECD"/>
    <w:rsid w:val="005A1026"/>
    <w:rsid w:val="005A1138"/>
    <w:rsid w:val="005A16A5"/>
    <w:rsid w:val="005A175F"/>
    <w:rsid w:val="005A1F2E"/>
    <w:rsid w:val="005A288E"/>
    <w:rsid w:val="005A2DBC"/>
    <w:rsid w:val="005A347A"/>
    <w:rsid w:val="005A359D"/>
    <w:rsid w:val="005A3AD9"/>
    <w:rsid w:val="005A3BD5"/>
    <w:rsid w:val="005A3E4F"/>
    <w:rsid w:val="005A3EF9"/>
    <w:rsid w:val="005A41EF"/>
    <w:rsid w:val="005A4741"/>
    <w:rsid w:val="005A48B4"/>
    <w:rsid w:val="005A5005"/>
    <w:rsid w:val="005A54C8"/>
    <w:rsid w:val="005A557D"/>
    <w:rsid w:val="005A5AC1"/>
    <w:rsid w:val="005A5DEC"/>
    <w:rsid w:val="005A679E"/>
    <w:rsid w:val="005A67A7"/>
    <w:rsid w:val="005A67C3"/>
    <w:rsid w:val="005A67C7"/>
    <w:rsid w:val="005A69B0"/>
    <w:rsid w:val="005A6DF9"/>
    <w:rsid w:val="005A75E3"/>
    <w:rsid w:val="005A76BE"/>
    <w:rsid w:val="005A7E61"/>
    <w:rsid w:val="005A7F90"/>
    <w:rsid w:val="005B0334"/>
    <w:rsid w:val="005B0436"/>
    <w:rsid w:val="005B0E7C"/>
    <w:rsid w:val="005B10CB"/>
    <w:rsid w:val="005B12AC"/>
    <w:rsid w:val="005B13C3"/>
    <w:rsid w:val="005B18B6"/>
    <w:rsid w:val="005B190F"/>
    <w:rsid w:val="005B1C62"/>
    <w:rsid w:val="005B26AE"/>
    <w:rsid w:val="005B2F13"/>
    <w:rsid w:val="005B32D9"/>
    <w:rsid w:val="005B332C"/>
    <w:rsid w:val="005B35BB"/>
    <w:rsid w:val="005B3B4F"/>
    <w:rsid w:val="005B3C5A"/>
    <w:rsid w:val="005B3DDA"/>
    <w:rsid w:val="005B4152"/>
    <w:rsid w:val="005B48B7"/>
    <w:rsid w:val="005B4B6F"/>
    <w:rsid w:val="005B4B9A"/>
    <w:rsid w:val="005B4CD4"/>
    <w:rsid w:val="005B4E73"/>
    <w:rsid w:val="005B5155"/>
    <w:rsid w:val="005B57F8"/>
    <w:rsid w:val="005B5D64"/>
    <w:rsid w:val="005B60D6"/>
    <w:rsid w:val="005B6279"/>
    <w:rsid w:val="005B630F"/>
    <w:rsid w:val="005B67F9"/>
    <w:rsid w:val="005B6CA7"/>
    <w:rsid w:val="005B7829"/>
    <w:rsid w:val="005B7854"/>
    <w:rsid w:val="005C045E"/>
    <w:rsid w:val="005C0634"/>
    <w:rsid w:val="005C064E"/>
    <w:rsid w:val="005C135B"/>
    <w:rsid w:val="005C1466"/>
    <w:rsid w:val="005C18D2"/>
    <w:rsid w:val="005C1CBE"/>
    <w:rsid w:val="005C1D31"/>
    <w:rsid w:val="005C1DE5"/>
    <w:rsid w:val="005C2091"/>
    <w:rsid w:val="005C2B1C"/>
    <w:rsid w:val="005C2D23"/>
    <w:rsid w:val="005C3D3C"/>
    <w:rsid w:val="005C4380"/>
    <w:rsid w:val="005C478A"/>
    <w:rsid w:val="005C49BC"/>
    <w:rsid w:val="005C4A26"/>
    <w:rsid w:val="005C54D2"/>
    <w:rsid w:val="005C56F3"/>
    <w:rsid w:val="005C6FA6"/>
    <w:rsid w:val="005C70E1"/>
    <w:rsid w:val="005C7477"/>
    <w:rsid w:val="005C780F"/>
    <w:rsid w:val="005C79D8"/>
    <w:rsid w:val="005C79D9"/>
    <w:rsid w:val="005C7CE1"/>
    <w:rsid w:val="005C7CE2"/>
    <w:rsid w:val="005D03B6"/>
    <w:rsid w:val="005D1250"/>
    <w:rsid w:val="005D17FA"/>
    <w:rsid w:val="005D2E6D"/>
    <w:rsid w:val="005D3467"/>
    <w:rsid w:val="005D35EC"/>
    <w:rsid w:val="005D3702"/>
    <w:rsid w:val="005D397C"/>
    <w:rsid w:val="005D3E39"/>
    <w:rsid w:val="005D4735"/>
    <w:rsid w:val="005D4832"/>
    <w:rsid w:val="005D48F7"/>
    <w:rsid w:val="005D4A35"/>
    <w:rsid w:val="005D4CC6"/>
    <w:rsid w:val="005D4ECC"/>
    <w:rsid w:val="005D50F5"/>
    <w:rsid w:val="005D576D"/>
    <w:rsid w:val="005D5D8C"/>
    <w:rsid w:val="005D5F58"/>
    <w:rsid w:val="005D618F"/>
    <w:rsid w:val="005D670C"/>
    <w:rsid w:val="005D6A1D"/>
    <w:rsid w:val="005D6C6A"/>
    <w:rsid w:val="005D6D97"/>
    <w:rsid w:val="005D6E51"/>
    <w:rsid w:val="005D6E6C"/>
    <w:rsid w:val="005D72BE"/>
    <w:rsid w:val="005D76EA"/>
    <w:rsid w:val="005D7BCC"/>
    <w:rsid w:val="005E00C8"/>
    <w:rsid w:val="005E0463"/>
    <w:rsid w:val="005E0587"/>
    <w:rsid w:val="005E0842"/>
    <w:rsid w:val="005E08C1"/>
    <w:rsid w:val="005E2179"/>
    <w:rsid w:val="005E22A7"/>
    <w:rsid w:val="005E235B"/>
    <w:rsid w:val="005E2745"/>
    <w:rsid w:val="005E29D5"/>
    <w:rsid w:val="005E2AC6"/>
    <w:rsid w:val="005E2B38"/>
    <w:rsid w:val="005E2B50"/>
    <w:rsid w:val="005E3009"/>
    <w:rsid w:val="005E32F7"/>
    <w:rsid w:val="005E3475"/>
    <w:rsid w:val="005E3772"/>
    <w:rsid w:val="005E459D"/>
    <w:rsid w:val="005E4917"/>
    <w:rsid w:val="005E4B76"/>
    <w:rsid w:val="005E5021"/>
    <w:rsid w:val="005E5142"/>
    <w:rsid w:val="005E5146"/>
    <w:rsid w:val="005E570F"/>
    <w:rsid w:val="005E57FB"/>
    <w:rsid w:val="005E602C"/>
    <w:rsid w:val="005E6AB5"/>
    <w:rsid w:val="005E70F0"/>
    <w:rsid w:val="005E72D5"/>
    <w:rsid w:val="005E72F6"/>
    <w:rsid w:val="005E74CC"/>
    <w:rsid w:val="005E7757"/>
    <w:rsid w:val="005E7BED"/>
    <w:rsid w:val="005E7C33"/>
    <w:rsid w:val="005E7D34"/>
    <w:rsid w:val="005E7F0D"/>
    <w:rsid w:val="005F08ED"/>
    <w:rsid w:val="005F094C"/>
    <w:rsid w:val="005F0A09"/>
    <w:rsid w:val="005F0D32"/>
    <w:rsid w:val="005F0ED3"/>
    <w:rsid w:val="005F1184"/>
    <w:rsid w:val="005F1A16"/>
    <w:rsid w:val="005F1AA8"/>
    <w:rsid w:val="005F1C9F"/>
    <w:rsid w:val="005F205A"/>
    <w:rsid w:val="005F240E"/>
    <w:rsid w:val="005F257D"/>
    <w:rsid w:val="005F29E7"/>
    <w:rsid w:val="005F3319"/>
    <w:rsid w:val="005F3498"/>
    <w:rsid w:val="005F34A6"/>
    <w:rsid w:val="005F34F7"/>
    <w:rsid w:val="005F4F5D"/>
    <w:rsid w:val="005F5449"/>
    <w:rsid w:val="005F5FBD"/>
    <w:rsid w:val="005F678C"/>
    <w:rsid w:val="005F68F4"/>
    <w:rsid w:val="005F69FE"/>
    <w:rsid w:val="005F739C"/>
    <w:rsid w:val="005F79B1"/>
    <w:rsid w:val="005F7C2A"/>
    <w:rsid w:val="005F7F90"/>
    <w:rsid w:val="006002A8"/>
    <w:rsid w:val="0060046C"/>
    <w:rsid w:val="006018B0"/>
    <w:rsid w:val="00601929"/>
    <w:rsid w:val="006019D1"/>
    <w:rsid w:val="00601ACC"/>
    <w:rsid w:val="00601C4D"/>
    <w:rsid w:val="00601DE6"/>
    <w:rsid w:val="00602079"/>
    <w:rsid w:val="00602C75"/>
    <w:rsid w:val="00602F00"/>
    <w:rsid w:val="006031E3"/>
    <w:rsid w:val="006032E4"/>
    <w:rsid w:val="00603324"/>
    <w:rsid w:val="006035C6"/>
    <w:rsid w:val="006036AC"/>
    <w:rsid w:val="006036B0"/>
    <w:rsid w:val="00604AEF"/>
    <w:rsid w:val="006051E1"/>
    <w:rsid w:val="00605353"/>
    <w:rsid w:val="00605923"/>
    <w:rsid w:val="00605C02"/>
    <w:rsid w:val="00605D94"/>
    <w:rsid w:val="00605E8E"/>
    <w:rsid w:val="00605E98"/>
    <w:rsid w:val="0060677A"/>
    <w:rsid w:val="00607456"/>
    <w:rsid w:val="006077C5"/>
    <w:rsid w:val="00607E9D"/>
    <w:rsid w:val="00607F06"/>
    <w:rsid w:val="00607F5F"/>
    <w:rsid w:val="00610133"/>
    <w:rsid w:val="006101D2"/>
    <w:rsid w:val="00610336"/>
    <w:rsid w:val="0061043D"/>
    <w:rsid w:val="00610664"/>
    <w:rsid w:val="00610F16"/>
    <w:rsid w:val="0061128E"/>
    <w:rsid w:val="00611A5D"/>
    <w:rsid w:val="00611E63"/>
    <w:rsid w:val="006125EB"/>
    <w:rsid w:val="006126CB"/>
    <w:rsid w:val="00613068"/>
    <w:rsid w:val="0061329D"/>
    <w:rsid w:val="0061334A"/>
    <w:rsid w:val="00613ABB"/>
    <w:rsid w:val="00613E93"/>
    <w:rsid w:val="00614005"/>
    <w:rsid w:val="00614C63"/>
    <w:rsid w:val="00615081"/>
    <w:rsid w:val="00615693"/>
    <w:rsid w:val="00615B51"/>
    <w:rsid w:val="00615D53"/>
    <w:rsid w:val="00615DEC"/>
    <w:rsid w:val="00615E1B"/>
    <w:rsid w:val="00616046"/>
    <w:rsid w:val="006164FD"/>
    <w:rsid w:val="00616618"/>
    <w:rsid w:val="0061674C"/>
    <w:rsid w:val="00616993"/>
    <w:rsid w:val="00616A40"/>
    <w:rsid w:val="00616C3F"/>
    <w:rsid w:val="0061700A"/>
    <w:rsid w:val="0061728A"/>
    <w:rsid w:val="00617547"/>
    <w:rsid w:val="00617735"/>
    <w:rsid w:val="006204ED"/>
    <w:rsid w:val="00620721"/>
    <w:rsid w:val="0062074A"/>
    <w:rsid w:val="006210B9"/>
    <w:rsid w:val="006215C6"/>
    <w:rsid w:val="00621C51"/>
    <w:rsid w:val="006223A6"/>
    <w:rsid w:val="006236C4"/>
    <w:rsid w:val="006239AF"/>
    <w:rsid w:val="0062400F"/>
    <w:rsid w:val="00624499"/>
    <w:rsid w:val="00624577"/>
    <w:rsid w:val="006245D3"/>
    <w:rsid w:val="00624678"/>
    <w:rsid w:val="00624C96"/>
    <w:rsid w:val="00625C4A"/>
    <w:rsid w:val="006265D7"/>
    <w:rsid w:val="00626C28"/>
    <w:rsid w:val="006271ED"/>
    <w:rsid w:val="00627321"/>
    <w:rsid w:val="00627655"/>
    <w:rsid w:val="00630048"/>
    <w:rsid w:val="0063023D"/>
    <w:rsid w:val="0063028A"/>
    <w:rsid w:val="00630425"/>
    <w:rsid w:val="006307A5"/>
    <w:rsid w:val="00630D22"/>
    <w:rsid w:val="00631768"/>
    <w:rsid w:val="00631AFD"/>
    <w:rsid w:val="00631FBB"/>
    <w:rsid w:val="006320A5"/>
    <w:rsid w:val="0063218C"/>
    <w:rsid w:val="006322E9"/>
    <w:rsid w:val="00632426"/>
    <w:rsid w:val="0063274A"/>
    <w:rsid w:val="006328CF"/>
    <w:rsid w:val="006334AC"/>
    <w:rsid w:val="00633E34"/>
    <w:rsid w:val="00634823"/>
    <w:rsid w:val="00634858"/>
    <w:rsid w:val="00634866"/>
    <w:rsid w:val="006348D6"/>
    <w:rsid w:val="00634D58"/>
    <w:rsid w:val="00634E9B"/>
    <w:rsid w:val="00634EB1"/>
    <w:rsid w:val="006352EF"/>
    <w:rsid w:val="00635899"/>
    <w:rsid w:val="00635B07"/>
    <w:rsid w:val="00635BBC"/>
    <w:rsid w:val="00636244"/>
    <w:rsid w:val="006369B7"/>
    <w:rsid w:val="00636E85"/>
    <w:rsid w:val="00637200"/>
    <w:rsid w:val="006372B1"/>
    <w:rsid w:val="006373AA"/>
    <w:rsid w:val="006377DC"/>
    <w:rsid w:val="006377E1"/>
    <w:rsid w:val="00637C9F"/>
    <w:rsid w:val="00640015"/>
    <w:rsid w:val="00640346"/>
    <w:rsid w:val="006404F6"/>
    <w:rsid w:val="006406E7"/>
    <w:rsid w:val="006407F7"/>
    <w:rsid w:val="00640ACF"/>
    <w:rsid w:val="006412AD"/>
    <w:rsid w:val="0064173C"/>
    <w:rsid w:val="00641888"/>
    <w:rsid w:val="00641E2F"/>
    <w:rsid w:val="00642120"/>
    <w:rsid w:val="00642347"/>
    <w:rsid w:val="006426F4"/>
    <w:rsid w:val="00642EAC"/>
    <w:rsid w:val="00642EFF"/>
    <w:rsid w:val="0064343D"/>
    <w:rsid w:val="006436C6"/>
    <w:rsid w:val="006437D5"/>
    <w:rsid w:val="00643972"/>
    <w:rsid w:val="00643A41"/>
    <w:rsid w:val="00643A6F"/>
    <w:rsid w:val="006442DC"/>
    <w:rsid w:val="00644507"/>
    <w:rsid w:val="006446F9"/>
    <w:rsid w:val="0064473C"/>
    <w:rsid w:val="006454F6"/>
    <w:rsid w:val="006455AC"/>
    <w:rsid w:val="00645917"/>
    <w:rsid w:val="00645B8D"/>
    <w:rsid w:val="00646DA5"/>
    <w:rsid w:val="00646FEF"/>
    <w:rsid w:val="00647403"/>
    <w:rsid w:val="00647722"/>
    <w:rsid w:val="00647D3C"/>
    <w:rsid w:val="00650353"/>
    <w:rsid w:val="00650955"/>
    <w:rsid w:val="00650C1E"/>
    <w:rsid w:val="00650C93"/>
    <w:rsid w:val="00651085"/>
    <w:rsid w:val="006511B6"/>
    <w:rsid w:val="00651239"/>
    <w:rsid w:val="006520D5"/>
    <w:rsid w:val="00652107"/>
    <w:rsid w:val="006522BB"/>
    <w:rsid w:val="00652370"/>
    <w:rsid w:val="00652EAB"/>
    <w:rsid w:val="00653096"/>
    <w:rsid w:val="00653106"/>
    <w:rsid w:val="006539EF"/>
    <w:rsid w:val="00653E13"/>
    <w:rsid w:val="0065448D"/>
    <w:rsid w:val="0065455A"/>
    <w:rsid w:val="00654635"/>
    <w:rsid w:val="00654A21"/>
    <w:rsid w:val="00654DF1"/>
    <w:rsid w:val="0065575A"/>
    <w:rsid w:val="00655E62"/>
    <w:rsid w:val="0065626E"/>
    <w:rsid w:val="00656312"/>
    <w:rsid w:val="00656B8B"/>
    <w:rsid w:val="006573A2"/>
    <w:rsid w:val="00657450"/>
    <w:rsid w:val="0065790D"/>
    <w:rsid w:val="00657945"/>
    <w:rsid w:val="00657A91"/>
    <w:rsid w:val="00657ABA"/>
    <w:rsid w:val="00657ABF"/>
    <w:rsid w:val="00657FDB"/>
    <w:rsid w:val="006602EA"/>
    <w:rsid w:val="00660688"/>
    <w:rsid w:val="00660883"/>
    <w:rsid w:val="00660A25"/>
    <w:rsid w:val="00660D77"/>
    <w:rsid w:val="00660DF2"/>
    <w:rsid w:val="006611DB"/>
    <w:rsid w:val="006615B4"/>
    <w:rsid w:val="00661812"/>
    <w:rsid w:val="00661F17"/>
    <w:rsid w:val="00661F59"/>
    <w:rsid w:val="00661FDD"/>
    <w:rsid w:val="0066216E"/>
    <w:rsid w:val="00662A57"/>
    <w:rsid w:val="00662B2E"/>
    <w:rsid w:val="00662C02"/>
    <w:rsid w:val="00662F3A"/>
    <w:rsid w:val="00662F42"/>
    <w:rsid w:val="0066366B"/>
    <w:rsid w:val="006636A4"/>
    <w:rsid w:val="006637AB"/>
    <w:rsid w:val="006638C4"/>
    <w:rsid w:val="006639C5"/>
    <w:rsid w:val="00663A8C"/>
    <w:rsid w:val="00663B1B"/>
    <w:rsid w:val="00663CF0"/>
    <w:rsid w:val="00664845"/>
    <w:rsid w:val="006648B8"/>
    <w:rsid w:val="006649FE"/>
    <w:rsid w:val="00664E23"/>
    <w:rsid w:val="00665022"/>
    <w:rsid w:val="006653BD"/>
    <w:rsid w:val="0066565C"/>
    <w:rsid w:val="006656E5"/>
    <w:rsid w:val="00665719"/>
    <w:rsid w:val="00665948"/>
    <w:rsid w:val="00665971"/>
    <w:rsid w:val="006661CC"/>
    <w:rsid w:val="00666772"/>
    <w:rsid w:val="006668DE"/>
    <w:rsid w:val="00667659"/>
    <w:rsid w:val="00667AD6"/>
    <w:rsid w:val="00670321"/>
    <w:rsid w:val="0067042E"/>
    <w:rsid w:val="00670574"/>
    <w:rsid w:val="0067063A"/>
    <w:rsid w:val="006708B1"/>
    <w:rsid w:val="006708E3"/>
    <w:rsid w:val="00671220"/>
    <w:rsid w:val="00671982"/>
    <w:rsid w:val="00671D2A"/>
    <w:rsid w:val="00671EA9"/>
    <w:rsid w:val="00671F81"/>
    <w:rsid w:val="0067285C"/>
    <w:rsid w:val="0067287C"/>
    <w:rsid w:val="00673528"/>
    <w:rsid w:val="0067373F"/>
    <w:rsid w:val="006739F9"/>
    <w:rsid w:val="006747D7"/>
    <w:rsid w:val="00674BE2"/>
    <w:rsid w:val="00675541"/>
    <w:rsid w:val="00675824"/>
    <w:rsid w:val="006758D2"/>
    <w:rsid w:val="00675B7F"/>
    <w:rsid w:val="00675D93"/>
    <w:rsid w:val="00676A00"/>
    <w:rsid w:val="00676FC7"/>
    <w:rsid w:val="0067706C"/>
    <w:rsid w:val="00677705"/>
    <w:rsid w:val="006779C1"/>
    <w:rsid w:val="00677A01"/>
    <w:rsid w:val="00677B63"/>
    <w:rsid w:val="00677DA1"/>
    <w:rsid w:val="00677E09"/>
    <w:rsid w:val="00680841"/>
    <w:rsid w:val="00680DE6"/>
    <w:rsid w:val="00680E4C"/>
    <w:rsid w:val="00680EB3"/>
    <w:rsid w:val="0068168F"/>
    <w:rsid w:val="006816AF"/>
    <w:rsid w:val="00681704"/>
    <w:rsid w:val="00681804"/>
    <w:rsid w:val="00681866"/>
    <w:rsid w:val="006818FE"/>
    <w:rsid w:val="00681C47"/>
    <w:rsid w:val="006821F0"/>
    <w:rsid w:val="00682790"/>
    <w:rsid w:val="006828D3"/>
    <w:rsid w:val="006831F0"/>
    <w:rsid w:val="00683232"/>
    <w:rsid w:val="0068325E"/>
    <w:rsid w:val="006833B0"/>
    <w:rsid w:val="0068381C"/>
    <w:rsid w:val="00683B77"/>
    <w:rsid w:val="00683BFB"/>
    <w:rsid w:val="00683C42"/>
    <w:rsid w:val="00683C84"/>
    <w:rsid w:val="00683FA8"/>
    <w:rsid w:val="00684240"/>
    <w:rsid w:val="00684645"/>
    <w:rsid w:val="006847B9"/>
    <w:rsid w:val="00684EF1"/>
    <w:rsid w:val="00685C6B"/>
    <w:rsid w:val="00685ED6"/>
    <w:rsid w:val="00686354"/>
    <w:rsid w:val="0068688F"/>
    <w:rsid w:val="0068689C"/>
    <w:rsid w:val="00686B85"/>
    <w:rsid w:val="00686C90"/>
    <w:rsid w:val="00687DE3"/>
    <w:rsid w:val="00690256"/>
    <w:rsid w:val="0069052B"/>
    <w:rsid w:val="00690577"/>
    <w:rsid w:val="00690C2F"/>
    <w:rsid w:val="00690D36"/>
    <w:rsid w:val="00690DA9"/>
    <w:rsid w:val="00691153"/>
    <w:rsid w:val="006912F2"/>
    <w:rsid w:val="0069152B"/>
    <w:rsid w:val="006915A6"/>
    <w:rsid w:val="0069190B"/>
    <w:rsid w:val="00691E24"/>
    <w:rsid w:val="00691E87"/>
    <w:rsid w:val="00691F43"/>
    <w:rsid w:val="00691F6E"/>
    <w:rsid w:val="00692AAC"/>
    <w:rsid w:val="00692BB6"/>
    <w:rsid w:val="00692F9D"/>
    <w:rsid w:val="00693086"/>
    <w:rsid w:val="006930A4"/>
    <w:rsid w:val="006936DF"/>
    <w:rsid w:val="00693829"/>
    <w:rsid w:val="00693A37"/>
    <w:rsid w:val="00693CAF"/>
    <w:rsid w:val="00693D2E"/>
    <w:rsid w:val="00693F85"/>
    <w:rsid w:val="0069405F"/>
    <w:rsid w:val="006940AE"/>
    <w:rsid w:val="006940D6"/>
    <w:rsid w:val="00694983"/>
    <w:rsid w:val="00694D7C"/>
    <w:rsid w:val="006950EC"/>
    <w:rsid w:val="00695726"/>
    <w:rsid w:val="006958BE"/>
    <w:rsid w:val="00695964"/>
    <w:rsid w:val="00695AC5"/>
    <w:rsid w:val="00695DBF"/>
    <w:rsid w:val="00696FAC"/>
    <w:rsid w:val="0069768E"/>
    <w:rsid w:val="006977B9"/>
    <w:rsid w:val="00697861"/>
    <w:rsid w:val="0069796E"/>
    <w:rsid w:val="00697D4D"/>
    <w:rsid w:val="006A0128"/>
    <w:rsid w:val="006A062C"/>
    <w:rsid w:val="006A06D2"/>
    <w:rsid w:val="006A0F7F"/>
    <w:rsid w:val="006A10CF"/>
    <w:rsid w:val="006A16EC"/>
    <w:rsid w:val="006A1883"/>
    <w:rsid w:val="006A1A33"/>
    <w:rsid w:val="006A1A8A"/>
    <w:rsid w:val="006A2039"/>
    <w:rsid w:val="006A2241"/>
    <w:rsid w:val="006A23A3"/>
    <w:rsid w:val="006A2566"/>
    <w:rsid w:val="006A2893"/>
    <w:rsid w:val="006A2E6B"/>
    <w:rsid w:val="006A3668"/>
    <w:rsid w:val="006A388C"/>
    <w:rsid w:val="006A391C"/>
    <w:rsid w:val="006A39C7"/>
    <w:rsid w:val="006A3BC3"/>
    <w:rsid w:val="006A3C3B"/>
    <w:rsid w:val="006A4045"/>
    <w:rsid w:val="006A44A6"/>
    <w:rsid w:val="006A48B1"/>
    <w:rsid w:val="006A48BA"/>
    <w:rsid w:val="006A4ED7"/>
    <w:rsid w:val="006A4EF0"/>
    <w:rsid w:val="006A53A8"/>
    <w:rsid w:val="006A5768"/>
    <w:rsid w:val="006A57E0"/>
    <w:rsid w:val="006A58C0"/>
    <w:rsid w:val="006A5F18"/>
    <w:rsid w:val="006A61CD"/>
    <w:rsid w:val="006A62AD"/>
    <w:rsid w:val="006A67D3"/>
    <w:rsid w:val="006A697D"/>
    <w:rsid w:val="006A69DE"/>
    <w:rsid w:val="006A69E5"/>
    <w:rsid w:val="006A6D0B"/>
    <w:rsid w:val="006A6E0E"/>
    <w:rsid w:val="006A6E5D"/>
    <w:rsid w:val="006A7104"/>
    <w:rsid w:val="006A72FE"/>
    <w:rsid w:val="006A738A"/>
    <w:rsid w:val="006A752E"/>
    <w:rsid w:val="006A7882"/>
    <w:rsid w:val="006B064A"/>
    <w:rsid w:val="006B0C66"/>
    <w:rsid w:val="006B0C8C"/>
    <w:rsid w:val="006B0D4B"/>
    <w:rsid w:val="006B0E62"/>
    <w:rsid w:val="006B1262"/>
    <w:rsid w:val="006B17D4"/>
    <w:rsid w:val="006B1E2B"/>
    <w:rsid w:val="006B1E6F"/>
    <w:rsid w:val="006B1EB9"/>
    <w:rsid w:val="006B1FE0"/>
    <w:rsid w:val="006B25D1"/>
    <w:rsid w:val="006B2792"/>
    <w:rsid w:val="006B311B"/>
    <w:rsid w:val="006B3EFB"/>
    <w:rsid w:val="006B404C"/>
    <w:rsid w:val="006B4856"/>
    <w:rsid w:val="006B4A18"/>
    <w:rsid w:val="006B4C1C"/>
    <w:rsid w:val="006B55FD"/>
    <w:rsid w:val="006B5DFA"/>
    <w:rsid w:val="006B6216"/>
    <w:rsid w:val="006B67F0"/>
    <w:rsid w:val="006B70BC"/>
    <w:rsid w:val="006B7238"/>
    <w:rsid w:val="006B7676"/>
    <w:rsid w:val="006B780E"/>
    <w:rsid w:val="006B798F"/>
    <w:rsid w:val="006B79F2"/>
    <w:rsid w:val="006C05EA"/>
    <w:rsid w:val="006C0668"/>
    <w:rsid w:val="006C0A38"/>
    <w:rsid w:val="006C0AD7"/>
    <w:rsid w:val="006C0DA2"/>
    <w:rsid w:val="006C1177"/>
    <w:rsid w:val="006C12E7"/>
    <w:rsid w:val="006C1AA0"/>
    <w:rsid w:val="006C1E17"/>
    <w:rsid w:val="006C1F1D"/>
    <w:rsid w:val="006C2699"/>
    <w:rsid w:val="006C2A6A"/>
    <w:rsid w:val="006C2B84"/>
    <w:rsid w:val="006C3880"/>
    <w:rsid w:val="006C4B34"/>
    <w:rsid w:val="006C51C4"/>
    <w:rsid w:val="006C52E0"/>
    <w:rsid w:val="006C55B9"/>
    <w:rsid w:val="006C5CB0"/>
    <w:rsid w:val="006C6031"/>
    <w:rsid w:val="006C6485"/>
    <w:rsid w:val="006C649A"/>
    <w:rsid w:val="006C6618"/>
    <w:rsid w:val="006C6C7F"/>
    <w:rsid w:val="006C6FF7"/>
    <w:rsid w:val="006C70F8"/>
    <w:rsid w:val="006C72E9"/>
    <w:rsid w:val="006C7529"/>
    <w:rsid w:val="006C77F7"/>
    <w:rsid w:val="006C7DF8"/>
    <w:rsid w:val="006D023B"/>
    <w:rsid w:val="006D0261"/>
    <w:rsid w:val="006D0570"/>
    <w:rsid w:val="006D0620"/>
    <w:rsid w:val="006D1495"/>
    <w:rsid w:val="006D2276"/>
    <w:rsid w:val="006D248D"/>
    <w:rsid w:val="006D25E6"/>
    <w:rsid w:val="006D2E01"/>
    <w:rsid w:val="006D339F"/>
    <w:rsid w:val="006D53A9"/>
    <w:rsid w:val="006D565B"/>
    <w:rsid w:val="006D5728"/>
    <w:rsid w:val="006D57F2"/>
    <w:rsid w:val="006D5A6D"/>
    <w:rsid w:val="006D6135"/>
    <w:rsid w:val="006D6220"/>
    <w:rsid w:val="006D6441"/>
    <w:rsid w:val="006D6480"/>
    <w:rsid w:val="006D6544"/>
    <w:rsid w:val="006D6C30"/>
    <w:rsid w:val="006D6F2D"/>
    <w:rsid w:val="006D74E8"/>
    <w:rsid w:val="006D752F"/>
    <w:rsid w:val="006D76E2"/>
    <w:rsid w:val="006D773B"/>
    <w:rsid w:val="006D7E14"/>
    <w:rsid w:val="006E0232"/>
    <w:rsid w:val="006E032F"/>
    <w:rsid w:val="006E04EF"/>
    <w:rsid w:val="006E04FC"/>
    <w:rsid w:val="006E09FD"/>
    <w:rsid w:val="006E0DA2"/>
    <w:rsid w:val="006E1022"/>
    <w:rsid w:val="006E1284"/>
    <w:rsid w:val="006E18F5"/>
    <w:rsid w:val="006E1CCB"/>
    <w:rsid w:val="006E2C09"/>
    <w:rsid w:val="006E316C"/>
    <w:rsid w:val="006E3363"/>
    <w:rsid w:val="006E369A"/>
    <w:rsid w:val="006E3E0D"/>
    <w:rsid w:val="006E4032"/>
    <w:rsid w:val="006E46F0"/>
    <w:rsid w:val="006E490D"/>
    <w:rsid w:val="006E4A9A"/>
    <w:rsid w:val="006E5121"/>
    <w:rsid w:val="006E53E0"/>
    <w:rsid w:val="006E54E8"/>
    <w:rsid w:val="006E59B6"/>
    <w:rsid w:val="006E5F58"/>
    <w:rsid w:val="006E64C6"/>
    <w:rsid w:val="006E6CF1"/>
    <w:rsid w:val="006E6CFC"/>
    <w:rsid w:val="006E6D3B"/>
    <w:rsid w:val="006E7497"/>
    <w:rsid w:val="006E7569"/>
    <w:rsid w:val="006E75A0"/>
    <w:rsid w:val="006E7C16"/>
    <w:rsid w:val="006F0754"/>
    <w:rsid w:val="006F079C"/>
    <w:rsid w:val="006F0AB7"/>
    <w:rsid w:val="006F0C33"/>
    <w:rsid w:val="006F0E52"/>
    <w:rsid w:val="006F102C"/>
    <w:rsid w:val="006F13C7"/>
    <w:rsid w:val="006F1979"/>
    <w:rsid w:val="006F1E17"/>
    <w:rsid w:val="006F2062"/>
    <w:rsid w:val="006F2244"/>
    <w:rsid w:val="006F2325"/>
    <w:rsid w:val="006F2572"/>
    <w:rsid w:val="006F25E0"/>
    <w:rsid w:val="006F2B05"/>
    <w:rsid w:val="006F3081"/>
    <w:rsid w:val="006F36AC"/>
    <w:rsid w:val="006F3BA0"/>
    <w:rsid w:val="006F3CEC"/>
    <w:rsid w:val="006F3E4D"/>
    <w:rsid w:val="006F3E57"/>
    <w:rsid w:val="006F4DFD"/>
    <w:rsid w:val="006F4EC9"/>
    <w:rsid w:val="006F51C9"/>
    <w:rsid w:val="006F5C56"/>
    <w:rsid w:val="006F619A"/>
    <w:rsid w:val="006F63D0"/>
    <w:rsid w:val="006F6691"/>
    <w:rsid w:val="006F6A4D"/>
    <w:rsid w:val="006F6DF9"/>
    <w:rsid w:val="007000FA"/>
    <w:rsid w:val="007002D9"/>
    <w:rsid w:val="0070041B"/>
    <w:rsid w:val="0070047D"/>
    <w:rsid w:val="00700DF1"/>
    <w:rsid w:val="00700E8F"/>
    <w:rsid w:val="00700F7F"/>
    <w:rsid w:val="00701329"/>
    <w:rsid w:val="007016EC"/>
    <w:rsid w:val="00701902"/>
    <w:rsid w:val="00701A9B"/>
    <w:rsid w:val="0070336C"/>
    <w:rsid w:val="007034AB"/>
    <w:rsid w:val="00703856"/>
    <w:rsid w:val="00703AAE"/>
    <w:rsid w:val="0070418B"/>
    <w:rsid w:val="00704371"/>
    <w:rsid w:val="007043B0"/>
    <w:rsid w:val="007047FF"/>
    <w:rsid w:val="00704B21"/>
    <w:rsid w:val="00704EFB"/>
    <w:rsid w:val="0070525A"/>
    <w:rsid w:val="00705375"/>
    <w:rsid w:val="00705453"/>
    <w:rsid w:val="00705671"/>
    <w:rsid w:val="0070588D"/>
    <w:rsid w:val="007058BD"/>
    <w:rsid w:val="00705A57"/>
    <w:rsid w:val="00705CC2"/>
    <w:rsid w:val="00705E7B"/>
    <w:rsid w:val="007062ED"/>
    <w:rsid w:val="007064F8"/>
    <w:rsid w:val="00706F69"/>
    <w:rsid w:val="00707384"/>
    <w:rsid w:val="00710226"/>
    <w:rsid w:val="007103D1"/>
    <w:rsid w:val="0071049A"/>
    <w:rsid w:val="00710AB8"/>
    <w:rsid w:val="007112E1"/>
    <w:rsid w:val="007114B9"/>
    <w:rsid w:val="007115B2"/>
    <w:rsid w:val="0071231B"/>
    <w:rsid w:val="00713115"/>
    <w:rsid w:val="00713430"/>
    <w:rsid w:val="00713B8C"/>
    <w:rsid w:val="00713D5D"/>
    <w:rsid w:val="00713EE4"/>
    <w:rsid w:val="00714221"/>
    <w:rsid w:val="0071451E"/>
    <w:rsid w:val="007146BE"/>
    <w:rsid w:val="007148BF"/>
    <w:rsid w:val="007149E3"/>
    <w:rsid w:val="0071551E"/>
    <w:rsid w:val="00715BD4"/>
    <w:rsid w:val="00715D4B"/>
    <w:rsid w:val="00716108"/>
    <w:rsid w:val="00716142"/>
    <w:rsid w:val="007164F3"/>
    <w:rsid w:val="00716FE8"/>
    <w:rsid w:val="007173C3"/>
    <w:rsid w:val="00717622"/>
    <w:rsid w:val="00717C41"/>
    <w:rsid w:val="00717C59"/>
    <w:rsid w:val="00717CBE"/>
    <w:rsid w:val="0072012E"/>
    <w:rsid w:val="007206AF"/>
    <w:rsid w:val="00721B7C"/>
    <w:rsid w:val="00721D08"/>
    <w:rsid w:val="00721E21"/>
    <w:rsid w:val="00721F3C"/>
    <w:rsid w:val="007229EC"/>
    <w:rsid w:val="00722AE3"/>
    <w:rsid w:val="00722B72"/>
    <w:rsid w:val="00723CAF"/>
    <w:rsid w:val="007243C6"/>
    <w:rsid w:val="007244CF"/>
    <w:rsid w:val="007245FC"/>
    <w:rsid w:val="007258D2"/>
    <w:rsid w:val="007258E3"/>
    <w:rsid w:val="00725A49"/>
    <w:rsid w:val="007264ED"/>
    <w:rsid w:val="00726940"/>
    <w:rsid w:val="00726A70"/>
    <w:rsid w:val="00726CD2"/>
    <w:rsid w:val="00726E88"/>
    <w:rsid w:val="00726EB1"/>
    <w:rsid w:val="00727540"/>
    <w:rsid w:val="00727FD7"/>
    <w:rsid w:val="007308BA"/>
    <w:rsid w:val="007308FA"/>
    <w:rsid w:val="00730BEA"/>
    <w:rsid w:val="00730F27"/>
    <w:rsid w:val="00731F42"/>
    <w:rsid w:val="0073228F"/>
    <w:rsid w:val="007328EE"/>
    <w:rsid w:val="00732B26"/>
    <w:rsid w:val="00732EDE"/>
    <w:rsid w:val="00733000"/>
    <w:rsid w:val="007333E8"/>
    <w:rsid w:val="0073342E"/>
    <w:rsid w:val="00733584"/>
    <w:rsid w:val="007335B1"/>
    <w:rsid w:val="007336A0"/>
    <w:rsid w:val="00733867"/>
    <w:rsid w:val="00733881"/>
    <w:rsid w:val="00733BD3"/>
    <w:rsid w:val="00733BD8"/>
    <w:rsid w:val="00733EDA"/>
    <w:rsid w:val="00734021"/>
    <w:rsid w:val="0073424F"/>
    <w:rsid w:val="0073434C"/>
    <w:rsid w:val="007348A5"/>
    <w:rsid w:val="007349BE"/>
    <w:rsid w:val="00734C07"/>
    <w:rsid w:val="00735181"/>
    <w:rsid w:val="00735396"/>
    <w:rsid w:val="007355B1"/>
    <w:rsid w:val="0073589E"/>
    <w:rsid w:val="00735D97"/>
    <w:rsid w:val="00735EAB"/>
    <w:rsid w:val="007367B1"/>
    <w:rsid w:val="00736D8B"/>
    <w:rsid w:val="00736EDE"/>
    <w:rsid w:val="007371DC"/>
    <w:rsid w:val="0073766C"/>
    <w:rsid w:val="00737ADB"/>
    <w:rsid w:val="00737B8B"/>
    <w:rsid w:val="007404D5"/>
    <w:rsid w:val="00740B2C"/>
    <w:rsid w:val="00740B58"/>
    <w:rsid w:val="00740DB4"/>
    <w:rsid w:val="00740F0C"/>
    <w:rsid w:val="007412D6"/>
    <w:rsid w:val="007417CF"/>
    <w:rsid w:val="00741974"/>
    <w:rsid w:val="00741B7D"/>
    <w:rsid w:val="007423AE"/>
    <w:rsid w:val="007424AF"/>
    <w:rsid w:val="00742806"/>
    <w:rsid w:val="00742CED"/>
    <w:rsid w:val="007436EF"/>
    <w:rsid w:val="007440F2"/>
    <w:rsid w:val="007444E5"/>
    <w:rsid w:val="00744B22"/>
    <w:rsid w:val="00744CDB"/>
    <w:rsid w:val="00744F10"/>
    <w:rsid w:val="00744F86"/>
    <w:rsid w:val="00745059"/>
    <w:rsid w:val="00745180"/>
    <w:rsid w:val="00745284"/>
    <w:rsid w:val="007454C1"/>
    <w:rsid w:val="007457E4"/>
    <w:rsid w:val="00745852"/>
    <w:rsid w:val="007458D2"/>
    <w:rsid w:val="00745906"/>
    <w:rsid w:val="0074633D"/>
    <w:rsid w:val="00746643"/>
    <w:rsid w:val="00747621"/>
    <w:rsid w:val="00747686"/>
    <w:rsid w:val="0075055D"/>
    <w:rsid w:val="007514C9"/>
    <w:rsid w:val="00751BE3"/>
    <w:rsid w:val="00751E81"/>
    <w:rsid w:val="00751EA6"/>
    <w:rsid w:val="00752C5D"/>
    <w:rsid w:val="00752DDC"/>
    <w:rsid w:val="007539FD"/>
    <w:rsid w:val="00753B30"/>
    <w:rsid w:val="00753EAF"/>
    <w:rsid w:val="00753EEF"/>
    <w:rsid w:val="00753FC7"/>
    <w:rsid w:val="007540C8"/>
    <w:rsid w:val="007541E6"/>
    <w:rsid w:val="007548A2"/>
    <w:rsid w:val="00754BFC"/>
    <w:rsid w:val="00754C47"/>
    <w:rsid w:val="007552C7"/>
    <w:rsid w:val="00755A0B"/>
    <w:rsid w:val="00755B0C"/>
    <w:rsid w:val="00755B49"/>
    <w:rsid w:val="00756129"/>
    <w:rsid w:val="00756401"/>
    <w:rsid w:val="00756583"/>
    <w:rsid w:val="0075687B"/>
    <w:rsid w:val="00756E9C"/>
    <w:rsid w:val="00756EE3"/>
    <w:rsid w:val="00757590"/>
    <w:rsid w:val="00757775"/>
    <w:rsid w:val="00757C97"/>
    <w:rsid w:val="00757E0C"/>
    <w:rsid w:val="0076041C"/>
    <w:rsid w:val="00760640"/>
    <w:rsid w:val="00760770"/>
    <w:rsid w:val="0076084D"/>
    <w:rsid w:val="00760DE2"/>
    <w:rsid w:val="00761589"/>
    <w:rsid w:val="00761FD4"/>
    <w:rsid w:val="00762131"/>
    <w:rsid w:val="00762196"/>
    <w:rsid w:val="0076287B"/>
    <w:rsid w:val="007628CE"/>
    <w:rsid w:val="00762AD0"/>
    <w:rsid w:val="00763111"/>
    <w:rsid w:val="0076319D"/>
    <w:rsid w:val="00763A6E"/>
    <w:rsid w:val="00763ACF"/>
    <w:rsid w:val="007643E0"/>
    <w:rsid w:val="007644C4"/>
    <w:rsid w:val="007645BA"/>
    <w:rsid w:val="007648F6"/>
    <w:rsid w:val="0076534A"/>
    <w:rsid w:val="00765971"/>
    <w:rsid w:val="00765DE8"/>
    <w:rsid w:val="007665AB"/>
    <w:rsid w:val="00766698"/>
    <w:rsid w:val="007668BB"/>
    <w:rsid w:val="00766ADF"/>
    <w:rsid w:val="00766E5D"/>
    <w:rsid w:val="00767387"/>
    <w:rsid w:val="00767E25"/>
    <w:rsid w:val="007700A1"/>
    <w:rsid w:val="007700B1"/>
    <w:rsid w:val="007704EE"/>
    <w:rsid w:val="00770A19"/>
    <w:rsid w:val="00770FA5"/>
    <w:rsid w:val="0077282D"/>
    <w:rsid w:val="00772D70"/>
    <w:rsid w:val="00773385"/>
    <w:rsid w:val="007735F3"/>
    <w:rsid w:val="00774123"/>
    <w:rsid w:val="0077452D"/>
    <w:rsid w:val="00774A74"/>
    <w:rsid w:val="00774E05"/>
    <w:rsid w:val="0077512E"/>
    <w:rsid w:val="0077520F"/>
    <w:rsid w:val="00775D24"/>
    <w:rsid w:val="00776271"/>
    <w:rsid w:val="0077628F"/>
    <w:rsid w:val="0077637D"/>
    <w:rsid w:val="007766C3"/>
    <w:rsid w:val="00776EC5"/>
    <w:rsid w:val="0077710D"/>
    <w:rsid w:val="007777E4"/>
    <w:rsid w:val="007777F1"/>
    <w:rsid w:val="007778DA"/>
    <w:rsid w:val="00777943"/>
    <w:rsid w:val="00777B6E"/>
    <w:rsid w:val="00777BB6"/>
    <w:rsid w:val="00777BF0"/>
    <w:rsid w:val="00777CBD"/>
    <w:rsid w:val="00780F32"/>
    <w:rsid w:val="0078103D"/>
    <w:rsid w:val="0078121A"/>
    <w:rsid w:val="00781899"/>
    <w:rsid w:val="007819C8"/>
    <w:rsid w:val="00781DE8"/>
    <w:rsid w:val="007821EA"/>
    <w:rsid w:val="007822CC"/>
    <w:rsid w:val="0078241E"/>
    <w:rsid w:val="00782915"/>
    <w:rsid w:val="00782B5C"/>
    <w:rsid w:val="0078329B"/>
    <w:rsid w:val="0078350F"/>
    <w:rsid w:val="007838F6"/>
    <w:rsid w:val="00783AC2"/>
    <w:rsid w:val="007845B8"/>
    <w:rsid w:val="007849CF"/>
    <w:rsid w:val="00784E5F"/>
    <w:rsid w:val="007850A4"/>
    <w:rsid w:val="0078512D"/>
    <w:rsid w:val="0078518D"/>
    <w:rsid w:val="007852A3"/>
    <w:rsid w:val="00785995"/>
    <w:rsid w:val="007860F0"/>
    <w:rsid w:val="00786270"/>
    <w:rsid w:val="0078638D"/>
    <w:rsid w:val="00787E84"/>
    <w:rsid w:val="00790265"/>
    <w:rsid w:val="007908B6"/>
    <w:rsid w:val="00790F4B"/>
    <w:rsid w:val="00791078"/>
    <w:rsid w:val="00791643"/>
    <w:rsid w:val="00791705"/>
    <w:rsid w:val="00791A74"/>
    <w:rsid w:val="00791B5A"/>
    <w:rsid w:val="00791E25"/>
    <w:rsid w:val="00791E53"/>
    <w:rsid w:val="00792156"/>
    <w:rsid w:val="00792253"/>
    <w:rsid w:val="00792B40"/>
    <w:rsid w:val="00792FDF"/>
    <w:rsid w:val="00793358"/>
    <w:rsid w:val="00793A95"/>
    <w:rsid w:val="007942C7"/>
    <w:rsid w:val="007943AD"/>
    <w:rsid w:val="0079480D"/>
    <w:rsid w:val="00794AEC"/>
    <w:rsid w:val="00794BEC"/>
    <w:rsid w:val="007950D1"/>
    <w:rsid w:val="00795350"/>
    <w:rsid w:val="0079545C"/>
    <w:rsid w:val="007955C6"/>
    <w:rsid w:val="00795760"/>
    <w:rsid w:val="00795D12"/>
    <w:rsid w:val="00795F80"/>
    <w:rsid w:val="00795FD8"/>
    <w:rsid w:val="00796AC6"/>
    <w:rsid w:val="00796BAE"/>
    <w:rsid w:val="0079758A"/>
    <w:rsid w:val="007975A3"/>
    <w:rsid w:val="007976FA"/>
    <w:rsid w:val="00797EDA"/>
    <w:rsid w:val="00797FD8"/>
    <w:rsid w:val="007A03A5"/>
    <w:rsid w:val="007A0460"/>
    <w:rsid w:val="007A0833"/>
    <w:rsid w:val="007A0AA9"/>
    <w:rsid w:val="007A0AC8"/>
    <w:rsid w:val="007A0DF9"/>
    <w:rsid w:val="007A0E22"/>
    <w:rsid w:val="007A1078"/>
    <w:rsid w:val="007A1385"/>
    <w:rsid w:val="007A140F"/>
    <w:rsid w:val="007A1F1A"/>
    <w:rsid w:val="007A2216"/>
    <w:rsid w:val="007A2435"/>
    <w:rsid w:val="007A29B0"/>
    <w:rsid w:val="007A2B9A"/>
    <w:rsid w:val="007A2D26"/>
    <w:rsid w:val="007A2EC1"/>
    <w:rsid w:val="007A3CF7"/>
    <w:rsid w:val="007A42EB"/>
    <w:rsid w:val="007A4BC8"/>
    <w:rsid w:val="007A4C31"/>
    <w:rsid w:val="007A4C3F"/>
    <w:rsid w:val="007A4D0A"/>
    <w:rsid w:val="007A4DEC"/>
    <w:rsid w:val="007A4F60"/>
    <w:rsid w:val="007A5075"/>
    <w:rsid w:val="007A5152"/>
    <w:rsid w:val="007A540C"/>
    <w:rsid w:val="007A5B9F"/>
    <w:rsid w:val="007A5E89"/>
    <w:rsid w:val="007A6353"/>
    <w:rsid w:val="007A6371"/>
    <w:rsid w:val="007A6ADA"/>
    <w:rsid w:val="007A6BFE"/>
    <w:rsid w:val="007A7250"/>
    <w:rsid w:val="007A79C6"/>
    <w:rsid w:val="007B003E"/>
    <w:rsid w:val="007B0257"/>
    <w:rsid w:val="007B0E49"/>
    <w:rsid w:val="007B1069"/>
    <w:rsid w:val="007B1225"/>
    <w:rsid w:val="007B1464"/>
    <w:rsid w:val="007B14B4"/>
    <w:rsid w:val="007B153E"/>
    <w:rsid w:val="007B2015"/>
    <w:rsid w:val="007B295C"/>
    <w:rsid w:val="007B2AE2"/>
    <w:rsid w:val="007B305D"/>
    <w:rsid w:val="007B33B9"/>
    <w:rsid w:val="007B3451"/>
    <w:rsid w:val="007B3661"/>
    <w:rsid w:val="007B3CF0"/>
    <w:rsid w:val="007B3EDC"/>
    <w:rsid w:val="007B44F9"/>
    <w:rsid w:val="007B49A0"/>
    <w:rsid w:val="007B4B57"/>
    <w:rsid w:val="007B4E93"/>
    <w:rsid w:val="007B4F49"/>
    <w:rsid w:val="007B50AE"/>
    <w:rsid w:val="007B54CF"/>
    <w:rsid w:val="007B5DE2"/>
    <w:rsid w:val="007B5F8B"/>
    <w:rsid w:val="007B69CA"/>
    <w:rsid w:val="007B6B15"/>
    <w:rsid w:val="007B6D7B"/>
    <w:rsid w:val="007B7665"/>
    <w:rsid w:val="007B7820"/>
    <w:rsid w:val="007B7DE8"/>
    <w:rsid w:val="007B7E78"/>
    <w:rsid w:val="007C03AB"/>
    <w:rsid w:val="007C0482"/>
    <w:rsid w:val="007C0823"/>
    <w:rsid w:val="007C11AD"/>
    <w:rsid w:val="007C12D2"/>
    <w:rsid w:val="007C210E"/>
    <w:rsid w:val="007C2612"/>
    <w:rsid w:val="007C2896"/>
    <w:rsid w:val="007C2B76"/>
    <w:rsid w:val="007C336B"/>
    <w:rsid w:val="007C34AB"/>
    <w:rsid w:val="007C3735"/>
    <w:rsid w:val="007C3A57"/>
    <w:rsid w:val="007C44D5"/>
    <w:rsid w:val="007C46FB"/>
    <w:rsid w:val="007C476F"/>
    <w:rsid w:val="007C47B3"/>
    <w:rsid w:val="007C47BA"/>
    <w:rsid w:val="007C48E8"/>
    <w:rsid w:val="007C4B84"/>
    <w:rsid w:val="007C4D2E"/>
    <w:rsid w:val="007C514A"/>
    <w:rsid w:val="007C5CF9"/>
    <w:rsid w:val="007C6181"/>
    <w:rsid w:val="007C63FA"/>
    <w:rsid w:val="007C64E6"/>
    <w:rsid w:val="007C6DB9"/>
    <w:rsid w:val="007C6E41"/>
    <w:rsid w:val="007C7018"/>
    <w:rsid w:val="007C71F4"/>
    <w:rsid w:val="007C7283"/>
    <w:rsid w:val="007D0474"/>
    <w:rsid w:val="007D072A"/>
    <w:rsid w:val="007D07B5"/>
    <w:rsid w:val="007D07E3"/>
    <w:rsid w:val="007D0CB2"/>
    <w:rsid w:val="007D10C4"/>
    <w:rsid w:val="007D1743"/>
    <w:rsid w:val="007D1995"/>
    <w:rsid w:val="007D1CC7"/>
    <w:rsid w:val="007D1E5D"/>
    <w:rsid w:val="007D2229"/>
    <w:rsid w:val="007D24DB"/>
    <w:rsid w:val="007D2B86"/>
    <w:rsid w:val="007D2D00"/>
    <w:rsid w:val="007D2DDE"/>
    <w:rsid w:val="007D30F8"/>
    <w:rsid w:val="007D31DD"/>
    <w:rsid w:val="007D36D9"/>
    <w:rsid w:val="007D3A86"/>
    <w:rsid w:val="007D3D77"/>
    <w:rsid w:val="007D41EC"/>
    <w:rsid w:val="007D4B9C"/>
    <w:rsid w:val="007D4C3E"/>
    <w:rsid w:val="007D4E93"/>
    <w:rsid w:val="007D55B5"/>
    <w:rsid w:val="007D5A48"/>
    <w:rsid w:val="007D5CF8"/>
    <w:rsid w:val="007D6231"/>
    <w:rsid w:val="007D62C8"/>
    <w:rsid w:val="007D6749"/>
    <w:rsid w:val="007D67A6"/>
    <w:rsid w:val="007D6B9E"/>
    <w:rsid w:val="007D73B9"/>
    <w:rsid w:val="007E0639"/>
    <w:rsid w:val="007E0650"/>
    <w:rsid w:val="007E0765"/>
    <w:rsid w:val="007E0DB2"/>
    <w:rsid w:val="007E1165"/>
    <w:rsid w:val="007E1BD1"/>
    <w:rsid w:val="007E1C96"/>
    <w:rsid w:val="007E1F06"/>
    <w:rsid w:val="007E219C"/>
    <w:rsid w:val="007E3A4F"/>
    <w:rsid w:val="007E3B5B"/>
    <w:rsid w:val="007E3BF1"/>
    <w:rsid w:val="007E3CA2"/>
    <w:rsid w:val="007E4797"/>
    <w:rsid w:val="007E4808"/>
    <w:rsid w:val="007E4A5C"/>
    <w:rsid w:val="007E4BDA"/>
    <w:rsid w:val="007E55DB"/>
    <w:rsid w:val="007E5FCC"/>
    <w:rsid w:val="007E60FF"/>
    <w:rsid w:val="007E6463"/>
    <w:rsid w:val="007E64BE"/>
    <w:rsid w:val="007E68D9"/>
    <w:rsid w:val="007E6BD3"/>
    <w:rsid w:val="007E6DE5"/>
    <w:rsid w:val="007E6E2F"/>
    <w:rsid w:val="007E77B1"/>
    <w:rsid w:val="007E7C03"/>
    <w:rsid w:val="007F056B"/>
    <w:rsid w:val="007F0C90"/>
    <w:rsid w:val="007F0D6A"/>
    <w:rsid w:val="007F13DC"/>
    <w:rsid w:val="007F153B"/>
    <w:rsid w:val="007F1EEA"/>
    <w:rsid w:val="007F224E"/>
    <w:rsid w:val="007F2371"/>
    <w:rsid w:val="007F3032"/>
    <w:rsid w:val="007F31D7"/>
    <w:rsid w:val="007F3371"/>
    <w:rsid w:val="007F35D6"/>
    <w:rsid w:val="007F392F"/>
    <w:rsid w:val="007F3C7F"/>
    <w:rsid w:val="007F3FAC"/>
    <w:rsid w:val="007F3FBF"/>
    <w:rsid w:val="007F4095"/>
    <w:rsid w:val="007F481E"/>
    <w:rsid w:val="007F4C89"/>
    <w:rsid w:val="007F5733"/>
    <w:rsid w:val="007F5A05"/>
    <w:rsid w:val="007F6060"/>
    <w:rsid w:val="007F627F"/>
    <w:rsid w:val="007F6F27"/>
    <w:rsid w:val="007F6FC8"/>
    <w:rsid w:val="007F7795"/>
    <w:rsid w:val="007F7B05"/>
    <w:rsid w:val="007F7F96"/>
    <w:rsid w:val="00800D51"/>
    <w:rsid w:val="00800F92"/>
    <w:rsid w:val="008012B0"/>
    <w:rsid w:val="0080158B"/>
    <w:rsid w:val="00801852"/>
    <w:rsid w:val="00802EB5"/>
    <w:rsid w:val="00803B3C"/>
    <w:rsid w:val="0080423B"/>
    <w:rsid w:val="00804269"/>
    <w:rsid w:val="00805084"/>
    <w:rsid w:val="0080523D"/>
    <w:rsid w:val="008052D8"/>
    <w:rsid w:val="00805972"/>
    <w:rsid w:val="00805F37"/>
    <w:rsid w:val="00805FDE"/>
    <w:rsid w:val="008061D3"/>
    <w:rsid w:val="008063F9"/>
    <w:rsid w:val="00806B09"/>
    <w:rsid w:val="00806ED8"/>
    <w:rsid w:val="0081054E"/>
    <w:rsid w:val="008109F8"/>
    <w:rsid w:val="00811230"/>
    <w:rsid w:val="008112EE"/>
    <w:rsid w:val="008115F2"/>
    <w:rsid w:val="00811758"/>
    <w:rsid w:val="00811D55"/>
    <w:rsid w:val="00811E36"/>
    <w:rsid w:val="00811F15"/>
    <w:rsid w:val="008130C4"/>
    <w:rsid w:val="0081368E"/>
    <w:rsid w:val="008136AC"/>
    <w:rsid w:val="0081370F"/>
    <w:rsid w:val="0081393B"/>
    <w:rsid w:val="00813962"/>
    <w:rsid w:val="00813B88"/>
    <w:rsid w:val="00813BD0"/>
    <w:rsid w:val="00813BEA"/>
    <w:rsid w:val="00813D20"/>
    <w:rsid w:val="0081411F"/>
    <w:rsid w:val="00814227"/>
    <w:rsid w:val="008146BE"/>
    <w:rsid w:val="00814735"/>
    <w:rsid w:val="00815701"/>
    <w:rsid w:val="00815FBA"/>
    <w:rsid w:val="008161D1"/>
    <w:rsid w:val="00816411"/>
    <w:rsid w:val="00816508"/>
    <w:rsid w:val="008165BD"/>
    <w:rsid w:val="00816E76"/>
    <w:rsid w:val="00816F9B"/>
    <w:rsid w:val="00817810"/>
    <w:rsid w:val="00820444"/>
    <w:rsid w:val="0082064F"/>
    <w:rsid w:val="00820B9F"/>
    <w:rsid w:val="00821181"/>
    <w:rsid w:val="00821B51"/>
    <w:rsid w:val="00822939"/>
    <w:rsid w:val="00822D67"/>
    <w:rsid w:val="00823444"/>
    <w:rsid w:val="00823B59"/>
    <w:rsid w:val="00823C4C"/>
    <w:rsid w:val="00824F75"/>
    <w:rsid w:val="0082507F"/>
    <w:rsid w:val="00825981"/>
    <w:rsid w:val="00825A80"/>
    <w:rsid w:val="00825F6E"/>
    <w:rsid w:val="008261CD"/>
    <w:rsid w:val="00826684"/>
    <w:rsid w:val="008271E0"/>
    <w:rsid w:val="00827979"/>
    <w:rsid w:val="008300BE"/>
    <w:rsid w:val="00830552"/>
    <w:rsid w:val="00830757"/>
    <w:rsid w:val="008308CB"/>
    <w:rsid w:val="008310DE"/>
    <w:rsid w:val="008314DE"/>
    <w:rsid w:val="008316BC"/>
    <w:rsid w:val="0083178A"/>
    <w:rsid w:val="00831B79"/>
    <w:rsid w:val="008326D7"/>
    <w:rsid w:val="00832839"/>
    <w:rsid w:val="00832D49"/>
    <w:rsid w:val="008334BD"/>
    <w:rsid w:val="008336A6"/>
    <w:rsid w:val="00833AA5"/>
    <w:rsid w:val="00833AB1"/>
    <w:rsid w:val="00833EDB"/>
    <w:rsid w:val="008341FB"/>
    <w:rsid w:val="0083425B"/>
    <w:rsid w:val="0083481E"/>
    <w:rsid w:val="00835170"/>
    <w:rsid w:val="0083542C"/>
    <w:rsid w:val="0083551B"/>
    <w:rsid w:val="0083562D"/>
    <w:rsid w:val="00835AE7"/>
    <w:rsid w:val="00835C61"/>
    <w:rsid w:val="00835FCA"/>
    <w:rsid w:val="0083666F"/>
    <w:rsid w:val="0083685C"/>
    <w:rsid w:val="008369FC"/>
    <w:rsid w:val="00836F87"/>
    <w:rsid w:val="008371EB"/>
    <w:rsid w:val="0083744C"/>
    <w:rsid w:val="008375CC"/>
    <w:rsid w:val="00837AD4"/>
    <w:rsid w:val="00837D4D"/>
    <w:rsid w:val="00837DA1"/>
    <w:rsid w:val="00837F38"/>
    <w:rsid w:val="00837FFE"/>
    <w:rsid w:val="00840187"/>
    <w:rsid w:val="00840551"/>
    <w:rsid w:val="008407B8"/>
    <w:rsid w:val="00840B2F"/>
    <w:rsid w:val="00840B4A"/>
    <w:rsid w:val="00840CEA"/>
    <w:rsid w:val="00840FD2"/>
    <w:rsid w:val="0084109D"/>
    <w:rsid w:val="008415A7"/>
    <w:rsid w:val="00841687"/>
    <w:rsid w:val="00842509"/>
    <w:rsid w:val="00842578"/>
    <w:rsid w:val="00842AF3"/>
    <w:rsid w:val="00842CCB"/>
    <w:rsid w:val="008430D4"/>
    <w:rsid w:val="0084317C"/>
    <w:rsid w:val="00843832"/>
    <w:rsid w:val="00843E5D"/>
    <w:rsid w:val="00844217"/>
    <w:rsid w:val="008442F4"/>
    <w:rsid w:val="00844634"/>
    <w:rsid w:val="0084477F"/>
    <w:rsid w:val="00844819"/>
    <w:rsid w:val="0084481E"/>
    <w:rsid w:val="00844A64"/>
    <w:rsid w:val="00844BE0"/>
    <w:rsid w:val="00844FA5"/>
    <w:rsid w:val="008451FA"/>
    <w:rsid w:val="00845285"/>
    <w:rsid w:val="008452B6"/>
    <w:rsid w:val="00845B8E"/>
    <w:rsid w:val="00845CD1"/>
    <w:rsid w:val="00845EEA"/>
    <w:rsid w:val="00845EEB"/>
    <w:rsid w:val="0084641E"/>
    <w:rsid w:val="00846717"/>
    <w:rsid w:val="0084676B"/>
    <w:rsid w:val="00846E80"/>
    <w:rsid w:val="00846F78"/>
    <w:rsid w:val="00847005"/>
    <w:rsid w:val="008472F7"/>
    <w:rsid w:val="008473B1"/>
    <w:rsid w:val="00847DA5"/>
    <w:rsid w:val="0085048C"/>
    <w:rsid w:val="008505CC"/>
    <w:rsid w:val="00850904"/>
    <w:rsid w:val="00850D68"/>
    <w:rsid w:val="00850D7D"/>
    <w:rsid w:val="00850F74"/>
    <w:rsid w:val="008511D9"/>
    <w:rsid w:val="00851402"/>
    <w:rsid w:val="00851968"/>
    <w:rsid w:val="00851DD4"/>
    <w:rsid w:val="00851E08"/>
    <w:rsid w:val="00851E4E"/>
    <w:rsid w:val="0085224A"/>
    <w:rsid w:val="00852B41"/>
    <w:rsid w:val="00852B9C"/>
    <w:rsid w:val="00852F89"/>
    <w:rsid w:val="00853354"/>
    <w:rsid w:val="00853453"/>
    <w:rsid w:val="00853A31"/>
    <w:rsid w:val="00853BB2"/>
    <w:rsid w:val="008544F6"/>
    <w:rsid w:val="008548BD"/>
    <w:rsid w:val="00854E83"/>
    <w:rsid w:val="008552F9"/>
    <w:rsid w:val="00855471"/>
    <w:rsid w:val="00855605"/>
    <w:rsid w:val="00855EA1"/>
    <w:rsid w:val="00856FDD"/>
    <w:rsid w:val="008570E6"/>
    <w:rsid w:val="00857107"/>
    <w:rsid w:val="008575EE"/>
    <w:rsid w:val="00857CCC"/>
    <w:rsid w:val="00857DAE"/>
    <w:rsid w:val="00857E43"/>
    <w:rsid w:val="0086038B"/>
    <w:rsid w:val="0086068F"/>
    <w:rsid w:val="008610B6"/>
    <w:rsid w:val="00861607"/>
    <w:rsid w:val="008629B8"/>
    <w:rsid w:val="00862BD3"/>
    <w:rsid w:val="00862CF4"/>
    <w:rsid w:val="00862E9C"/>
    <w:rsid w:val="00862F5E"/>
    <w:rsid w:val="008630F5"/>
    <w:rsid w:val="00863179"/>
    <w:rsid w:val="00863318"/>
    <w:rsid w:val="00863484"/>
    <w:rsid w:val="008638A6"/>
    <w:rsid w:val="00863940"/>
    <w:rsid w:val="00863C16"/>
    <w:rsid w:val="008640C8"/>
    <w:rsid w:val="00864175"/>
    <w:rsid w:val="0086421B"/>
    <w:rsid w:val="00864F37"/>
    <w:rsid w:val="00865344"/>
    <w:rsid w:val="0086545C"/>
    <w:rsid w:val="008657B8"/>
    <w:rsid w:val="00865BCE"/>
    <w:rsid w:val="00865D67"/>
    <w:rsid w:val="00865EF9"/>
    <w:rsid w:val="00866264"/>
    <w:rsid w:val="00866277"/>
    <w:rsid w:val="00866666"/>
    <w:rsid w:val="00866ECA"/>
    <w:rsid w:val="00867A60"/>
    <w:rsid w:val="00867E90"/>
    <w:rsid w:val="0087091B"/>
    <w:rsid w:val="0087096F"/>
    <w:rsid w:val="00870BF1"/>
    <w:rsid w:val="008710DB"/>
    <w:rsid w:val="0087178E"/>
    <w:rsid w:val="00871DFE"/>
    <w:rsid w:val="00872033"/>
    <w:rsid w:val="008721C4"/>
    <w:rsid w:val="00872383"/>
    <w:rsid w:val="008724C3"/>
    <w:rsid w:val="00872BEB"/>
    <w:rsid w:val="00873437"/>
    <w:rsid w:val="00873809"/>
    <w:rsid w:val="00873E0A"/>
    <w:rsid w:val="008741E1"/>
    <w:rsid w:val="008743A6"/>
    <w:rsid w:val="00874BFC"/>
    <w:rsid w:val="00875588"/>
    <w:rsid w:val="00875820"/>
    <w:rsid w:val="00876395"/>
    <w:rsid w:val="0087662D"/>
    <w:rsid w:val="008768F5"/>
    <w:rsid w:val="00876C20"/>
    <w:rsid w:val="0087782B"/>
    <w:rsid w:val="00877A04"/>
    <w:rsid w:val="0088009B"/>
    <w:rsid w:val="008800A9"/>
    <w:rsid w:val="00880612"/>
    <w:rsid w:val="00880CD0"/>
    <w:rsid w:val="00880EFE"/>
    <w:rsid w:val="008811B6"/>
    <w:rsid w:val="0088135C"/>
    <w:rsid w:val="008813D0"/>
    <w:rsid w:val="0088177B"/>
    <w:rsid w:val="00881A23"/>
    <w:rsid w:val="008823A0"/>
    <w:rsid w:val="00882F9E"/>
    <w:rsid w:val="0088362C"/>
    <w:rsid w:val="0088376D"/>
    <w:rsid w:val="00883BE4"/>
    <w:rsid w:val="0088455E"/>
    <w:rsid w:val="008845D0"/>
    <w:rsid w:val="0088488A"/>
    <w:rsid w:val="00884B20"/>
    <w:rsid w:val="00884D37"/>
    <w:rsid w:val="00884DF5"/>
    <w:rsid w:val="00884F3B"/>
    <w:rsid w:val="008854B1"/>
    <w:rsid w:val="008858B0"/>
    <w:rsid w:val="008858F9"/>
    <w:rsid w:val="008860BE"/>
    <w:rsid w:val="008861BC"/>
    <w:rsid w:val="008863F1"/>
    <w:rsid w:val="008864EF"/>
    <w:rsid w:val="00886A6C"/>
    <w:rsid w:val="00886A77"/>
    <w:rsid w:val="00886BA7"/>
    <w:rsid w:val="0088705C"/>
    <w:rsid w:val="008870BE"/>
    <w:rsid w:val="00887150"/>
    <w:rsid w:val="008874BB"/>
    <w:rsid w:val="008879C7"/>
    <w:rsid w:val="00887AAB"/>
    <w:rsid w:val="00887BD4"/>
    <w:rsid w:val="00887F9A"/>
    <w:rsid w:val="008906FA"/>
    <w:rsid w:val="00890711"/>
    <w:rsid w:val="00890A6A"/>
    <w:rsid w:val="00890C5E"/>
    <w:rsid w:val="008912A9"/>
    <w:rsid w:val="0089160D"/>
    <w:rsid w:val="00891841"/>
    <w:rsid w:val="008918C8"/>
    <w:rsid w:val="00891EDE"/>
    <w:rsid w:val="008923BB"/>
    <w:rsid w:val="008928F3"/>
    <w:rsid w:val="00892FB4"/>
    <w:rsid w:val="008935CF"/>
    <w:rsid w:val="008935FD"/>
    <w:rsid w:val="0089372C"/>
    <w:rsid w:val="008937E0"/>
    <w:rsid w:val="00893EE3"/>
    <w:rsid w:val="00893EF5"/>
    <w:rsid w:val="00894206"/>
    <w:rsid w:val="00894870"/>
    <w:rsid w:val="00894943"/>
    <w:rsid w:val="00894D0E"/>
    <w:rsid w:val="00894D18"/>
    <w:rsid w:val="00894FAA"/>
    <w:rsid w:val="008953DA"/>
    <w:rsid w:val="008953EC"/>
    <w:rsid w:val="00895A57"/>
    <w:rsid w:val="0089602E"/>
    <w:rsid w:val="00896100"/>
    <w:rsid w:val="008961B5"/>
    <w:rsid w:val="0089647B"/>
    <w:rsid w:val="008964CC"/>
    <w:rsid w:val="0089698F"/>
    <w:rsid w:val="00897391"/>
    <w:rsid w:val="0089754E"/>
    <w:rsid w:val="0089792E"/>
    <w:rsid w:val="00897B6D"/>
    <w:rsid w:val="00897C1A"/>
    <w:rsid w:val="008A080E"/>
    <w:rsid w:val="008A11CC"/>
    <w:rsid w:val="008A13A0"/>
    <w:rsid w:val="008A15A1"/>
    <w:rsid w:val="008A1606"/>
    <w:rsid w:val="008A1B59"/>
    <w:rsid w:val="008A2268"/>
    <w:rsid w:val="008A24F7"/>
    <w:rsid w:val="008A2726"/>
    <w:rsid w:val="008A27DC"/>
    <w:rsid w:val="008A29F1"/>
    <w:rsid w:val="008A2AA6"/>
    <w:rsid w:val="008A30D8"/>
    <w:rsid w:val="008A3C43"/>
    <w:rsid w:val="008A3C9D"/>
    <w:rsid w:val="008A4190"/>
    <w:rsid w:val="008A425B"/>
    <w:rsid w:val="008A4792"/>
    <w:rsid w:val="008A48DB"/>
    <w:rsid w:val="008A50D1"/>
    <w:rsid w:val="008A53EC"/>
    <w:rsid w:val="008A59B2"/>
    <w:rsid w:val="008A5A10"/>
    <w:rsid w:val="008A5AF8"/>
    <w:rsid w:val="008A5B12"/>
    <w:rsid w:val="008A5D48"/>
    <w:rsid w:val="008A5FD8"/>
    <w:rsid w:val="008A6568"/>
    <w:rsid w:val="008A6878"/>
    <w:rsid w:val="008A6ACF"/>
    <w:rsid w:val="008A6D82"/>
    <w:rsid w:val="008A6ECE"/>
    <w:rsid w:val="008A7395"/>
    <w:rsid w:val="008A73EC"/>
    <w:rsid w:val="008A7805"/>
    <w:rsid w:val="008B07F4"/>
    <w:rsid w:val="008B10A9"/>
    <w:rsid w:val="008B1332"/>
    <w:rsid w:val="008B16B9"/>
    <w:rsid w:val="008B1793"/>
    <w:rsid w:val="008B1BFE"/>
    <w:rsid w:val="008B1CD4"/>
    <w:rsid w:val="008B201A"/>
    <w:rsid w:val="008B298F"/>
    <w:rsid w:val="008B3035"/>
    <w:rsid w:val="008B32E4"/>
    <w:rsid w:val="008B360D"/>
    <w:rsid w:val="008B3E8C"/>
    <w:rsid w:val="008B4524"/>
    <w:rsid w:val="008B47AF"/>
    <w:rsid w:val="008B5329"/>
    <w:rsid w:val="008B54E7"/>
    <w:rsid w:val="008B5956"/>
    <w:rsid w:val="008B5A7D"/>
    <w:rsid w:val="008B5FDA"/>
    <w:rsid w:val="008B6070"/>
    <w:rsid w:val="008B621B"/>
    <w:rsid w:val="008B6B91"/>
    <w:rsid w:val="008B7427"/>
    <w:rsid w:val="008B7BD2"/>
    <w:rsid w:val="008B7C30"/>
    <w:rsid w:val="008B7D8B"/>
    <w:rsid w:val="008C0079"/>
    <w:rsid w:val="008C0123"/>
    <w:rsid w:val="008C0573"/>
    <w:rsid w:val="008C06EF"/>
    <w:rsid w:val="008C09B4"/>
    <w:rsid w:val="008C0A6D"/>
    <w:rsid w:val="008C141A"/>
    <w:rsid w:val="008C170C"/>
    <w:rsid w:val="008C19F1"/>
    <w:rsid w:val="008C1CEA"/>
    <w:rsid w:val="008C1E84"/>
    <w:rsid w:val="008C1F11"/>
    <w:rsid w:val="008C2136"/>
    <w:rsid w:val="008C2377"/>
    <w:rsid w:val="008C2389"/>
    <w:rsid w:val="008C28BE"/>
    <w:rsid w:val="008C2E08"/>
    <w:rsid w:val="008C31F7"/>
    <w:rsid w:val="008C356D"/>
    <w:rsid w:val="008C3B48"/>
    <w:rsid w:val="008C3BA6"/>
    <w:rsid w:val="008C3E11"/>
    <w:rsid w:val="008C3FFF"/>
    <w:rsid w:val="008C4393"/>
    <w:rsid w:val="008C44E4"/>
    <w:rsid w:val="008C45B0"/>
    <w:rsid w:val="008C4A9A"/>
    <w:rsid w:val="008C4B27"/>
    <w:rsid w:val="008C5A4C"/>
    <w:rsid w:val="008C5AB4"/>
    <w:rsid w:val="008C5AE9"/>
    <w:rsid w:val="008C6041"/>
    <w:rsid w:val="008C658E"/>
    <w:rsid w:val="008C7474"/>
    <w:rsid w:val="008C75BC"/>
    <w:rsid w:val="008C782C"/>
    <w:rsid w:val="008C7A6C"/>
    <w:rsid w:val="008D02E1"/>
    <w:rsid w:val="008D0525"/>
    <w:rsid w:val="008D066D"/>
    <w:rsid w:val="008D0BE8"/>
    <w:rsid w:val="008D1361"/>
    <w:rsid w:val="008D1A50"/>
    <w:rsid w:val="008D1C44"/>
    <w:rsid w:val="008D1E0B"/>
    <w:rsid w:val="008D20AF"/>
    <w:rsid w:val="008D26D4"/>
    <w:rsid w:val="008D270D"/>
    <w:rsid w:val="008D2891"/>
    <w:rsid w:val="008D32FB"/>
    <w:rsid w:val="008D331F"/>
    <w:rsid w:val="008D34BB"/>
    <w:rsid w:val="008D34ED"/>
    <w:rsid w:val="008D4083"/>
    <w:rsid w:val="008D47B6"/>
    <w:rsid w:val="008D4850"/>
    <w:rsid w:val="008D4A2E"/>
    <w:rsid w:val="008D5117"/>
    <w:rsid w:val="008D56BD"/>
    <w:rsid w:val="008D571C"/>
    <w:rsid w:val="008D5C18"/>
    <w:rsid w:val="008D5E83"/>
    <w:rsid w:val="008D5F2A"/>
    <w:rsid w:val="008D6EE9"/>
    <w:rsid w:val="008D7576"/>
    <w:rsid w:val="008D7ADD"/>
    <w:rsid w:val="008D7CD4"/>
    <w:rsid w:val="008E014C"/>
    <w:rsid w:val="008E0443"/>
    <w:rsid w:val="008E0502"/>
    <w:rsid w:val="008E09B2"/>
    <w:rsid w:val="008E0AD5"/>
    <w:rsid w:val="008E0EA7"/>
    <w:rsid w:val="008E15B6"/>
    <w:rsid w:val="008E168D"/>
    <w:rsid w:val="008E178F"/>
    <w:rsid w:val="008E1B33"/>
    <w:rsid w:val="008E1EBB"/>
    <w:rsid w:val="008E2FA2"/>
    <w:rsid w:val="008E312C"/>
    <w:rsid w:val="008E32C5"/>
    <w:rsid w:val="008E369A"/>
    <w:rsid w:val="008E3769"/>
    <w:rsid w:val="008E39CA"/>
    <w:rsid w:val="008E428D"/>
    <w:rsid w:val="008E470D"/>
    <w:rsid w:val="008E47F3"/>
    <w:rsid w:val="008E48DD"/>
    <w:rsid w:val="008E51D1"/>
    <w:rsid w:val="008E52C3"/>
    <w:rsid w:val="008E55FF"/>
    <w:rsid w:val="008E58D5"/>
    <w:rsid w:val="008E5A73"/>
    <w:rsid w:val="008E5FC2"/>
    <w:rsid w:val="008E6394"/>
    <w:rsid w:val="008E658C"/>
    <w:rsid w:val="008E665C"/>
    <w:rsid w:val="008E679F"/>
    <w:rsid w:val="008E6B5F"/>
    <w:rsid w:val="008E6D6A"/>
    <w:rsid w:val="008E6D75"/>
    <w:rsid w:val="008E7511"/>
    <w:rsid w:val="008E760C"/>
    <w:rsid w:val="008E7E74"/>
    <w:rsid w:val="008E7FF2"/>
    <w:rsid w:val="008F0335"/>
    <w:rsid w:val="008F03CB"/>
    <w:rsid w:val="008F0625"/>
    <w:rsid w:val="008F06BD"/>
    <w:rsid w:val="008F0A43"/>
    <w:rsid w:val="008F1082"/>
    <w:rsid w:val="008F171F"/>
    <w:rsid w:val="008F1932"/>
    <w:rsid w:val="008F1B2F"/>
    <w:rsid w:val="008F1D95"/>
    <w:rsid w:val="008F22FB"/>
    <w:rsid w:val="008F25E0"/>
    <w:rsid w:val="008F3041"/>
    <w:rsid w:val="008F3174"/>
    <w:rsid w:val="008F370B"/>
    <w:rsid w:val="008F3831"/>
    <w:rsid w:val="008F4104"/>
    <w:rsid w:val="008F42CE"/>
    <w:rsid w:val="008F44FC"/>
    <w:rsid w:val="008F456F"/>
    <w:rsid w:val="008F4578"/>
    <w:rsid w:val="008F4AFC"/>
    <w:rsid w:val="008F4BE3"/>
    <w:rsid w:val="008F4C88"/>
    <w:rsid w:val="008F54F0"/>
    <w:rsid w:val="008F5620"/>
    <w:rsid w:val="008F5B10"/>
    <w:rsid w:val="008F5BAF"/>
    <w:rsid w:val="008F6FB6"/>
    <w:rsid w:val="008F75D0"/>
    <w:rsid w:val="008F75E2"/>
    <w:rsid w:val="008F771C"/>
    <w:rsid w:val="008F77F9"/>
    <w:rsid w:val="008F78F7"/>
    <w:rsid w:val="008F7D32"/>
    <w:rsid w:val="008F7FC7"/>
    <w:rsid w:val="008F7FCB"/>
    <w:rsid w:val="00900133"/>
    <w:rsid w:val="0090024C"/>
    <w:rsid w:val="009003FC"/>
    <w:rsid w:val="009007FD"/>
    <w:rsid w:val="00900D5C"/>
    <w:rsid w:val="009011E2"/>
    <w:rsid w:val="009014DB"/>
    <w:rsid w:val="009015E6"/>
    <w:rsid w:val="0090187B"/>
    <w:rsid w:val="00901F79"/>
    <w:rsid w:val="00901FF7"/>
    <w:rsid w:val="00902855"/>
    <w:rsid w:val="00902D67"/>
    <w:rsid w:val="00903789"/>
    <w:rsid w:val="00903A17"/>
    <w:rsid w:val="00903BDD"/>
    <w:rsid w:val="00903D3B"/>
    <w:rsid w:val="00903F48"/>
    <w:rsid w:val="009040E0"/>
    <w:rsid w:val="009043B8"/>
    <w:rsid w:val="009043F0"/>
    <w:rsid w:val="00904416"/>
    <w:rsid w:val="009057F6"/>
    <w:rsid w:val="009058CE"/>
    <w:rsid w:val="00905A4E"/>
    <w:rsid w:val="00905FE5"/>
    <w:rsid w:val="009065E4"/>
    <w:rsid w:val="00906689"/>
    <w:rsid w:val="00906D5B"/>
    <w:rsid w:val="00906DD7"/>
    <w:rsid w:val="00906ECC"/>
    <w:rsid w:val="009073FE"/>
    <w:rsid w:val="00907542"/>
    <w:rsid w:val="00907B31"/>
    <w:rsid w:val="00907C65"/>
    <w:rsid w:val="00907D27"/>
    <w:rsid w:val="00907DDF"/>
    <w:rsid w:val="009101A8"/>
    <w:rsid w:val="00910759"/>
    <w:rsid w:val="00911192"/>
    <w:rsid w:val="0091173E"/>
    <w:rsid w:val="00912866"/>
    <w:rsid w:val="00912A9D"/>
    <w:rsid w:val="00912F94"/>
    <w:rsid w:val="00913230"/>
    <w:rsid w:val="009135E2"/>
    <w:rsid w:val="00913CCE"/>
    <w:rsid w:val="00913CD3"/>
    <w:rsid w:val="009141A5"/>
    <w:rsid w:val="00914719"/>
    <w:rsid w:val="00914788"/>
    <w:rsid w:val="009150A0"/>
    <w:rsid w:val="00915DEE"/>
    <w:rsid w:val="009160C3"/>
    <w:rsid w:val="009162C4"/>
    <w:rsid w:val="00916458"/>
    <w:rsid w:val="009169F5"/>
    <w:rsid w:val="00917037"/>
    <w:rsid w:val="00917340"/>
    <w:rsid w:val="00917C53"/>
    <w:rsid w:val="00920848"/>
    <w:rsid w:val="009208AA"/>
    <w:rsid w:val="00920971"/>
    <w:rsid w:val="00920985"/>
    <w:rsid w:val="00920AD4"/>
    <w:rsid w:val="00920D1C"/>
    <w:rsid w:val="00921258"/>
    <w:rsid w:val="009214C2"/>
    <w:rsid w:val="00921978"/>
    <w:rsid w:val="00921F77"/>
    <w:rsid w:val="00922011"/>
    <w:rsid w:val="0092213D"/>
    <w:rsid w:val="0092221D"/>
    <w:rsid w:val="0092243E"/>
    <w:rsid w:val="00922665"/>
    <w:rsid w:val="00922E37"/>
    <w:rsid w:val="009233C8"/>
    <w:rsid w:val="0092346A"/>
    <w:rsid w:val="00924183"/>
    <w:rsid w:val="00924384"/>
    <w:rsid w:val="00924850"/>
    <w:rsid w:val="00925247"/>
    <w:rsid w:val="00925392"/>
    <w:rsid w:val="00925497"/>
    <w:rsid w:val="00925499"/>
    <w:rsid w:val="009256BE"/>
    <w:rsid w:val="009259D7"/>
    <w:rsid w:val="00925B26"/>
    <w:rsid w:val="00925C39"/>
    <w:rsid w:val="00926763"/>
    <w:rsid w:val="00926A08"/>
    <w:rsid w:val="00926CC6"/>
    <w:rsid w:val="00926F0F"/>
    <w:rsid w:val="0092748D"/>
    <w:rsid w:val="00927603"/>
    <w:rsid w:val="00927619"/>
    <w:rsid w:val="009276BD"/>
    <w:rsid w:val="0092786D"/>
    <w:rsid w:val="00927995"/>
    <w:rsid w:val="00927C67"/>
    <w:rsid w:val="00927E5E"/>
    <w:rsid w:val="009303AD"/>
    <w:rsid w:val="009303F5"/>
    <w:rsid w:val="00930B12"/>
    <w:rsid w:val="0093104B"/>
    <w:rsid w:val="00931072"/>
    <w:rsid w:val="00931223"/>
    <w:rsid w:val="00931304"/>
    <w:rsid w:val="00931658"/>
    <w:rsid w:val="009316AF"/>
    <w:rsid w:val="0093189C"/>
    <w:rsid w:val="00931911"/>
    <w:rsid w:val="00931B05"/>
    <w:rsid w:val="0093227C"/>
    <w:rsid w:val="009324EF"/>
    <w:rsid w:val="009324FA"/>
    <w:rsid w:val="009329A5"/>
    <w:rsid w:val="00932DF5"/>
    <w:rsid w:val="009330B6"/>
    <w:rsid w:val="009333AC"/>
    <w:rsid w:val="00933533"/>
    <w:rsid w:val="009338C6"/>
    <w:rsid w:val="00933DC4"/>
    <w:rsid w:val="009345F0"/>
    <w:rsid w:val="00935230"/>
    <w:rsid w:val="00935345"/>
    <w:rsid w:val="0093557D"/>
    <w:rsid w:val="00935D17"/>
    <w:rsid w:val="00935F15"/>
    <w:rsid w:val="009360AE"/>
    <w:rsid w:val="00936BC1"/>
    <w:rsid w:val="00936F27"/>
    <w:rsid w:val="009401C0"/>
    <w:rsid w:val="00941691"/>
    <w:rsid w:val="00941A20"/>
    <w:rsid w:val="00942D52"/>
    <w:rsid w:val="00943053"/>
    <w:rsid w:val="009438EA"/>
    <w:rsid w:val="009440F9"/>
    <w:rsid w:val="00944618"/>
    <w:rsid w:val="009448D4"/>
    <w:rsid w:val="0094496E"/>
    <w:rsid w:val="00944E0A"/>
    <w:rsid w:val="009454CE"/>
    <w:rsid w:val="009458A8"/>
    <w:rsid w:val="009458F5"/>
    <w:rsid w:val="00945B6F"/>
    <w:rsid w:val="00945BD2"/>
    <w:rsid w:val="009464DA"/>
    <w:rsid w:val="009464DD"/>
    <w:rsid w:val="00946A84"/>
    <w:rsid w:val="00947099"/>
    <w:rsid w:val="009470BD"/>
    <w:rsid w:val="009478E7"/>
    <w:rsid w:val="00950161"/>
    <w:rsid w:val="00950264"/>
    <w:rsid w:val="00950C83"/>
    <w:rsid w:val="0095184A"/>
    <w:rsid w:val="00952080"/>
    <w:rsid w:val="00952A28"/>
    <w:rsid w:val="00952F7F"/>
    <w:rsid w:val="00953DC4"/>
    <w:rsid w:val="00954051"/>
    <w:rsid w:val="00954466"/>
    <w:rsid w:val="00954477"/>
    <w:rsid w:val="0095485B"/>
    <w:rsid w:val="00954A3E"/>
    <w:rsid w:val="00954F4E"/>
    <w:rsid w:val="009550B7"/>
    <w:rsid w:val="00955150"/>
    <w:rsid w:val="00955260"/>
    <w:rsid w:val="009552C4"/>
    <w:rsid w:val="00955779"/>
    <w:rsid w:val="00955E2C"/>
    <w:rsid w:val="0095695E"/>
    <w:rsid w:val="0095728A"/>
    <w:rsid w:val="00957328"/>
    <w:rsid w:val="009573E2"/>
    <w:rsid w:val="009576AF"/>
    <w:rsid w:val="00957762"/>
    <w:rsid w:val="00957DA4"/>
    <w:rsid w:val="00957E84"/>
    <w:rsid w:val="00960301"/>
    <w:rsid w:val="0096043C"/>
    <w:rsid w:val="0096051F"/>
    <w:rsid w:val="00960590"/>
    <w:rsid w:val="00960812"/>
    <w:rsid w:val="00960EA0"/>
    <w:rsid w:val="0096140B"/>
    <w:rsid w:val="009616EC"/>
    <w:rsid w:val="00961998"/>
    <w:rsid w:val="00961BBD"/>
    <w:rsid w:val="00961F11"/>
    <w:rsid w:val="0096211A"/>
    <w:rsid w:val="0096221A"/>
    <w:rsid w:val="00962605"/>
    <w:rsid w:val="00962822"/>
    <w:rsid w:val="0096283E"/>
    <w:rsid w:val="00962C27"/>
    <w:rsid w:val="00962F04"/>
    <w:rsid w:val="009632AC"/>
    <w:rsid w:val="00963A3C"/>
    <w:rsid w:val="00963B49"/>
    <w:rsid w:val="00963EE7"/>
    <w:rsid w:val="009640AA"/>
    <w:rsid w:val="00964371"/>
    <w:rsid w:val="00964A6C"/>
    <w:rsid w:val="009652E6"/>
    <w:rsid w:val="0096552E"/>
    <w:rsid w:val="00965634"/>
    <w:rsid w:val="0096586E"/>
    <w:rsid w:val="00965AB7"/>
    <w:rsid w:val="00966434"/>
    <w:rsid w:val="00966EAE"/>
    <w:rsid w:val="009670D3"/>
    <w:rsid w:val="00967454"/>
    <w:rsid w:val="0096750D"/>
    <w:rsid w:val="00967874"/>
    <w:rsid w:val="009679C5"/>
    <w:rsid w:val="00967E8E"/>
    <w:rsid w:val="00970270"/>
    <w:rsid w:val="0097085F"/>
    <w:rsid w:val="00970D41"/>
    <w:rsid w:val="00970ED0"/>
    <w:rsid w:val="0097100E"/>
    <w:rsid w:val="0097163C"/>
    <w:rsid w:val="00971934"/>
    <w:rsid w:val="00971A0F"/>
    <w:rsid w:val="00971BA1"/>
    <w:rsid w:val="00972296"/>
    <w:rsid w:val="00972416"/>
    <w:rsid w:val="00972D37"/>
    <w:rsid w:val="00972DE4"/>
    <w:rsid w:val="00973712"/>
    <w:rsid w:val="00973726"/>
    <w:rsid w:val="00973937"/>
    <w:rsid w:val="00973E75"/>
    <w:rsid w:val="00973F98"/>
    <w:rsid w:val="00973FBE"/>
    <w:rsid w:val="00975173"/>
    <w:rsid w:val="00975599"/>
    <w:rsid w:val="009755D9"/>
    <w:rsid w:val="009756AE"/>
    <w:rsid w:val="00975863"/>
    <w:rsid w:val="00975CBC"/>
    <w:rsid w:val="00975EB7"/>
    <w:rsid w:val="009772B4"/>
    <w:rsid w:val="009776E0"/>
    <w:rsid w:val="00977AF6"/>
    <w:rsid w:val="00977C44"/>
    <w:rsid w:val="00977E2A"/>
    <w:rsid w:val="00977F5C"/>
    <w:rsid w:val="00980392"/>
    <w:rsid w:val="0098047F"/>
    <w:rsid w:val="0098064A"/>
    <w:rsid w:val="00980727"/>
    <w:rsid w:val="00980BFB"/>
    <w:rsid w:val="00981092"/>
    <w:rsid w:val="0098112A"/>
    <w:rsid w:val="0098112B"/>
    <w:rsid w:val="009813A8"/>
    <w:rsid w:val="009819A8"/>
    <w:rsid w:val="00981A22"/>
    <w:rsid w:val="00981E48"/>
    <w:rsid w:val="009824A2"/>
    <w:rsid w:val="00982A7F"/>
    <w:rsid w:val="00982DED"/>
    <w:rsid w:val="009836B7"/>
    <w:rsid w:val="0098382F"/>
    <w:rsid w:val="00983A84"/>
    <w:rsid w:val="00983CAC"/>
    <w:rsid w:val="00983EBF"/>
    <w:rsid w:val="00983EE3"/>
    <w:rsid w:val="00983EFD"/>
    <w:rsid w:val="009844D7"/>
    <w:rsid w:val="009844DD"/>
    <w:rsid w:val="0098488F"/>
    <w:rsid w:val="0098519F"/>
    <w:rsid w:val="00985369"/>
    <w:rsid w:val="009854AF"/>
    <w:rsid w:val="00985511"/>
    <w:rsid w:val="00985636"/>
    <w:rsid w:val="009857F8"/>
    <w:rsid w:val="00985EC8"/>
    <w:rsid w:val="0098608F"/>
    <w:rsid w:val="0098636A"/>
    <w:rsid w:val="009864B5"/>
    <w:rsid w:val="0098651A"/>
    <w:rsid w:val="00986C1E"/>
    <w:rsid w:val="00986FED"/>
    <w:rsid w:val="00987269"/>
    <w:rsid w:val="00987505"/>
    <w:rsid w:val="0098794D"/>
    <w:rsid w:val="00987E6E"/>
    <w:rsid w:val="00987FB4"/>
    <w:rsid w:val="00990016"/>
    <w:rsid w:val="0099072B"/>
    <w:rsid w:val="00991019"/>
    <w:rsid w:val="0099197A"/>
    <w:rsid w:val="00991D24"/>
    <w:rsid w:val="00991FE1"/>
    <w:rsid w:val="009920AC"/>
    <w:rsid w:val="00992633"/>
    <w:rsid w:val="00992738"/>
    <w:rsid w:val="00992930"/>
    <w:rsid w:val="00992DA7"/>
    <w:rsid w:val="009936F6"/>
    <w:rsid w:val="00994938"/>
    <w:rsid w:val="00994B5D"/>
    <w:rsid w:val="0099534E"/>
    <w:rsid w:val="009955D3"/>
    <w:rsid w:val="00995605"/>
    <w:rsid w:val="009965A0"/>
    <w:rsid w:val="00996AE4"/>
    <w:rsid w:val="00996B75"/>
    <w:rsid w:val="00996D6D"/>
    <w:rsid w:val="00996DD4"/>
    <w:rsid w:val="00997026"/>
    <w:rsid w:val="009970FD"/>
    <w:rsid w:val="00997B1A"/>
    <w:rsid w:val="00997BE6"/>
    <w:rsid w:val="009A078D"/>
    <w:rsid w:val="009A0DF1"/>
    <w:rsid w:val="009A0F63"/>
    <w:rsid w:val="009A10A4"/>
    <w:rsid w:val="009A13C4"/>
    <w:rsid w:val="009A1B69"/>
    <w:rsid w:val="009A1E43"/>
    <w:rsid w:val="009A2B9D"/>
    <w:rsid w:val="009A2EB6"/>
    <w:rsid w:val="009A3108"/>
    <w:rsid w:val="009A33F3"/>
    <w:rsid w:val="009A37D8"/>
    <w:rsid w:val="009A3F8F"/>
    <w:rsid w:val="009A40D7"/>
    <w:rsid w:val="009A44EF"/>
    <w:rsid w:val="009A4538"/>
    <w:rsid w:val="009A49FF"/>
    <w:rsid w:val="009A4CED"/>
    <w:rsid w:val="009A50EB"/>
    <w:rsid w:val="009A56A9"/>
    <w:rsid w:val="009A57C5"/>
    <w:rsid w:val="009A5DE3"/>
    <w:rsid w:val="009A662C"/>
    <w:rsid w:val="009A6693"/>
    <w:rsid w:val="009A66F9"/>
    <w:rsid w:val="009A673E"/>
    <w:rsid w:val="009A6B2F"/>
    <w:rsid w:val="009A6EE4"/>
    <w:rsid w:val="009A6FCA"/>
    <w:rsid w:val="009A787F"/>
    <w:rsid w:val="009A7A96"/>
    <w:rsid w:val="009A7B8C"/>
    <w:rsid w:val="009A7D15"/>
    <w:rsid w:val="009A7E05"/>
    <w:rsid w:val="009B0025"/>
    <w:rsid w:val="009B0964"/>
    <w:rsid w:val="009B0B4F"/>
    <w:rsid w:val="009B0C2F"/>
    <w:rsid w:val="009B0D5C"/>
    <w:rsid w:val="009B127B"/>
    <w:rsid w:val="009B1752"/>
    <w:rsid w:val="009B1868"/>
    <w:rsid w:val="009B1DBB"/>
    <w:rsid w:val="009B1E68"/>
    <w:rsid w:val="009B1E8D"/>
    <w:rsid w:val="009B1F82"/>
    <w:rsid w:val="009B202C"/>
    <w:rsid w:val="009B223B"/>
    <w:rsid w:val="009B22CF"/>
    <w:rsid w:val="009B2E26"/>
    <w:rsid w:val="009B309F"/>
    <w:rsid w:val="009B3114"/>
    <w:rsid w:val="009B3336"/>
    <w:rsid w:val="009B354A"/>
    <w:rsid w:val="009B39B4"/>
    <w:rsid w:val="009B3B59"/>
    <w:rsid w:val="009B3C60"/>
    <w:rsid w:val="009B44AD"/>
    <w:rsid w:val="009B450B"/>
    <w:rsid w:val="009B454B"/>
    <w:rsid w:val="009B4EAB"/>
    <w:rsid w:val="009B529E"/>
    <w:rsid w:val="009B52B0"/>
    <w:rsid w:val="009B631B"/>
    <w:rsid w:val="009B6E27"/>
    <w:rsid w:val="009B71CD"/>
    <w:rsid w:val="009B76DB"/>
    <w:rsid w:val="009B781E"/>
    <w:rsid w:val="009B7AA1"/>
    <w:rsid w:val="009B7AC5"/>
    <w:rsid w:val="009B7D76"/>
    <w:rsid w:val="009B7DDD"/>
    <w:rsid w:val="009B7E2C"/>
    <w:rsid w:val="009B7EAC"/>
    <w:rsid w:val="009C00A2"/>
    <w:rsid w:val="009C16EB"/>
    <w:rsid w:val="009C1AEA"/>
    <w:rsid w:val="009C1BD1"/>
    <w:rsid w:val="009C20E4"/>
    <w:rsid w:val="009C2630"/>
    <w:rsid w:val="009C2632"/>
    <w:rsid w:val="009C2722"/>
    <w:rsid w:val="009C2C2E"/>
    <w:rsid w:val="009C2DA2"/>
    <w:rsid w:val="009C2EA6"/>
    <w:rsid w:val="009C2EAE"/>
    <w:rsid w:val="009C3179"/>
    <w:rsid w:val="009C3302"/>
    <w:rsid w:val="009C35C7"/>
    <w:rsid w:val="009C3B56"/>
    <w:rsid w:val="009C3B7B"/>
    <w:rsid w:val="009C45B4"/>
    <w:rsid w:val="009C4A25"/>
    <w:rsid w:val="009C4ABF"/>
    <w:rsid w:val="009C4C03"/>
    <w:rsid w:val="009C4D94"/>
    <w:rsid w:val="009C5478"/>
    <w:rsid w:val="009C5606"/>
    <w:rsid w:val="009C56CC"/>
    <w:rsid w:val="009C615F"/>
    <w:rsid w:val="009C63BD"/>
    <w:rsid w:val="009C68CB"/>
    <w:rsid w:val="009C6948"/>
    <w:rsid w:val="009C6B92"/>
    <w:rsid w:val="009C76BD"/>
    <w:rsid w:val="009C76FD"/>
    <w:rsid w:val="009C7828"/>
    <w:rsid w:val="009C7A91"/>
    <w:rsid w:val="009C7AF6"/>
    <w:rsid w:val="009C7BD0"/>
    <w:rsid w:val="009C7E36"/>
    <w:rsid w:val="009D0354"/>
    <w:rsid w:val="009D03FC"/>
    <w:rsid w:val="009D04A5"/>
    <w:rsid w:val="009D09AC"/>
    <w:rsid w:val="009D0A69"/>
    <w:rsid w:val="009D0E6D"/>
    <w:rsid w:val="009D10DB"/>
    <w:rsid w:val="009D13FF"/>
    <w:rsid w:val="009D160D"/>
    <w:rsid w:val="009D1CEA"/>
    <w:rsid w:val="009D20A4"/>
    <w:rsid w:val="009D20A8"/>
    <w:rsid w:val="009D2206"/>
    <w:rsid w:val="009D271D"/>
    <w:rsid w:val="009D2B89"/>
    <w:rsid w:val="009D317A"/>
    <w:rsid w:val="009D34DF"/>
    <w:rsid w:val="009D40E5"/>
    <w:rsid w:val="009D41E9"/>
    <w:rsid w:val="009D42C4"/>
    <w:rsid w:val="009D4544"/>
    <w:rsid w:val="009D493A"/>
    <w:rsid w:val="009D4C89"/>
    <w:rsid w:val="009D52F8"/>
    <w:rsid w:val="009D5B88"/>
    <w:rsid w:val="009D5BFE"/>
    <w:rsid w:val="009D5F85"/>
    <w:rsid w:val="009D5FB9"/>
    <w:rsid w:val="009D60B2"/>
    <w:rsid w:val="009D6429"/>
    <w:rsid w:val="009D6B79"/>
    <w:rsid w:val="009D6E6A"/>
    <w:rsid w:val="009D7522"/>
    <w:rsid w:val="009D7661"/>
    <w:rsid w:val="009D7D6B"/>
    <w:rsid w:val="009D7E29"/>
    <w:rsid w:val="009D7F75"/>
    <w:rsid w:val="009E027E"/>
    <w:rsid w:val="009E040A"/>
    <w:rsid w:val="009E0566"/>
    <w:rsid w:val="009E0767"/>
    <w:rsid w:val="009E0916"/>
    <w:rsid w:val="009E0D6E"/>
    <w:rsid w:val="009E147C"/>
    <w:rsid w:val="009E15FE"/>
    <w:rsid w:val="009E167D"/>
    <w:rsid w:val="009E17A2"/>
    <w:rsid w:val="009E18C5"/>
    <w:rsid w:val="009E1D1F"/>
    <w:rsid w:val="009E254B"/>
    <w:rsid w:val="009E2664"/>
    <w:rsid w:val="009E2751"/>
    <w:rsid w:val="009E3CDC"/>
    <w:rsid w:val="009E3DFB"/>
    <w:rsid w:val="009E42B2"/>
    <w:rsid w:val="009E431E"/>
    <w:rsid w:val="009E492F"/>
    <w:rsid w:val="009E4A79"/>
    <w:rsid w:val="009E543A"/>
    <w:rsid w:val="009E547C"/>
    <w:rsid w:val="009E5A09"/>
    <w:rsid w:val="009E5E91"/>
    <w:rsid w:val="009E619A"/>
    <w:rsid w:val="009E62CB"/>
    <w:rsid w:val="009E6791"/>
    <w:rsid w:val="009E6E0B"/>
    <w:rsid w:val="009E72AA"/>
    <w:rsid w:val="009E72C9"/>
    <w:rsid w:val="009F0258"/>
    <w:rsid w:val="009F0C4C"/>
    <w:rsid w:val="009F0E26"/>
    <w:rsid w:val="009F0E39"/>
    <w:rsid w:val="009F1E24"/>
    <w:rsid w:val="009F1F1E"/>
    <w:rsid w:val="009F2096"/>
    <w:rsid w:val="009F20D4"/>
    <w:rsid w:val="009F24CE"/>
    <w:rsid w:val="009F273C"/>
    <w:rsid w:val="009F2B37"/>
    <w:rsid w:val="009F339A"/>
    <w:rsid w:val="009F37BC"/>
    <w:rsid w:val="009F395F"/>
    <w:rsid w:val="009F3B05"/>
    <w:rsid w:val="009F3D3B"/>
    <w:rsid w:val="009F40CA"/>
    <w:rsid w:val="009F4339"/>
    <w:rsid w:val="009F4DE2"/>
    <w:rsid w:val="009F5940"/>
    <w:rsid w:val="009F5B5D"/>
    <w:rsid w:val="009F5E52"/>
    <w:rsid w:val="009F5F40"/>
    <w:rsid w:val="009F6406"/>
    <w:rsid w:val="009F647D"/>
    <w:rsid w:val="009F6742"/>
    <w:rsid w:val="009F6FBD"/>
    <w:rsid w:val="009F7413"/>
    <w:rsid w:val="009F78F7"/>
    <w:rsid w:val="009F7A50"/>
    <w:rsid w:val="009F7ECE"/>
    <w:rsid w:val="00A00032"/>
    <w:rsid w:val="00A0096F"/>
    <w:rsid w:val="00A00CC6"/>
    <w:rsid w:val="00A016D3"/>
    <w:rsid w:val="00A01910"/>
    <w:rsid w:val="00A01FF4"/>
    <w:rsid w:val="00A02714"/>
    <w:rsid w:val="00A02833"/>
    <w:rsid w:val="00A0307D"/>
    <w:rsid w:val="00A03274"/>
    <w:rsid w:val="00A03390"/>
    <w:rsid w:val="00A03451"/>
    <w:rsid w:val="00A0353D"/>
    <w:rsid w:val="00A03769"/>
    <w:rsid w:val="00A043AD"/>
    <w:rsid w:val="00A04A35"/>
    <w:rsid w:val="00A04D12"/>
    <w:rsid w:val="00A050CD"/>
    <w:rsid w:val="00A054CC"/>
    <w:rsid w:val="00A055BB"/>
    <w:rsid w:val="00A05926"/>
    <w:rsid w:val="00A06808"/>
    <w:rsid w:val="00A06818"/>
    <w:rsid w:val="00A06B75"/>
    <w:rsid w:val="00A06EA5"/>
    <w:rsid w:val="00A07420"/>
    <w:rsid w:val="00A078EB"/>
    <w:rsid w:val="00A07F39"/>
    <w:rsid w:val="00A10047"/>
    <w:rsid w:val="00A107B0"/>
    <w:rsid w:val="00A10F8F"/>
    <w:rsid w:val="00A111C9"/>
    <w:rsid w:val="00A11260"/>
    <w:rsid w:val="00A1143E"/>
    <w:rsid w:val="00A11476"/>
    <w:rsid w:val="00A1176C"/>
    <w:rsid w:val="00A11AC9"/>
    <w:rsid w:val="00A11B0C"/>
    <w:rsid w:val="00A12331"/>
    <w:rsid w:val="00A12A84"/>
    <w:rsid w:val="00A12C67"/>
    <w:rsid w:val="00A12FE2"/>
    <w:rsid w:val="00A131B4"/>
    <w:rsid w:val="00A133E0"/>
    <w:rsid w:val="00A1343F"/>
    <w:rsid w:val="00A135F6"/>
    <w:rsid w:val="00A1366B"/>
    <w:rsid w:val="00A13EDA"/>
    <w:rsid w:val="00A14103"/>
    <w:rsid w:val="00A14C2D"/>
    <w:rsid w:val="00A15345"/>
    <w:rsid w:val="00A1547E"/>
    <w:rsid w:val="00A1548C"/>
    <w:rsid w:val="00A159DF"/>
    <w:rsid w:val="00A15E33"/>
    <w:rsid w:val="00A1621D"/>
    <w:rsid w:val="00A1627D"/>
    <w:rsid w:val="00A16858"/>
    <w:rsid w:val="00A16FDB"/>
    <w:rsid w:val="00A175AB"/>
    <w:rsid w:val="00A17A51"/>
    <w:rsid w:val="00A17DA3"/>
    <w:rsid w:val="00A17F74"/>
    <w:rsid w:val="00A20226"/>
    <w:rsid w:val="00A2029C"/>
    <w:rsid w:val="00A203FB"/>
    <w:rsid w:val="00A2042B"/>
    <w:rsid w:val="00A2051E"/>
    <w:rsid w:val="00A2096D"/>
    <w:rsid w:val="00A20A42"/>
    <w:rsid w:val="00A210D4"/>
    <w:rsid w:val="00A21176"/>
    <w:rsid w:val="00A21308"/>
    <w:rsid w:val="00A213BB"/>
    <w:rsid w:val="00A214EF"/>
    <w:rsid w:val="00A219F4"/>
    <w:rsid w:val="00A21F28"/>
    <w:rsid w:val="00A2226E"/>
    <w:rsid w:val="00A22704"/>
    <w:rsid w:val="00A22924"/>
    <w:rsid w:val="00A229B7"/>
    <w:rsid w:val="00A22BE9"/>
    <w:rsid w:val="00A22DC9"/>
    <w:rsid w:val="00A23058"/>
    <w:rsid w:val="00A23068"/>
    <w:rsid w:val="00A234F4"/>
    <w:rsid w:val="00A23912"/>
    <w:rsid w:val="00A23B8E"/>
    <w:rsid w:val="00A23DBB"/>
    <w:rsid w:val="00A23E4A"/>
    <w:rsid w:val="00A23F84"/>
    <w:rsid w:val="00A23FD2"/>
    <w:rsid w:val="00A244DD"/>
    <w:rsid w:val="00A24A7A"/>
    <w:rsid w:val="00A24C44"/>
    <w:rsid w:val="00A24E6F"/>
    <w:rsid w:val="00A25027"/>
    <w:rsid w:val="00A25209"/>
    <w:rsid w:val="00A252DE"/>
    <w:rsid w:val="00A2574E"/>
    <w:rsid w:val="00A25C45"/>
    <w:rsid w:val="00A25C8F"/>
    <w:rsid w:val="00A25F3B"/>
    <w:rsid w:val="00A26193"/>
    <w:rsid w:val="00A261E4"/>
    <w:rsid w:val="00A269CB"/>
    <w:rsid w:val="00A269D9"/>
    <w:rsid w:val="00A26A9D"/>
    <w:rsid w:val="00A26E1C"/>
    <w:rsid w:val="00A26FAD"/>
    <w:rsid w:val="00A2700F"/>
    <w:rsid w:val="00A272CB"/>
    <w:rsid w:val="00A2760E"/>
    <w:rsid w:val="00A276B8"/>
    <w:rsid w:val="00A27F35"/>
    <w:rsid w:val="00A3046E"/>
    <w:rsid w:val="00A30BE8"/>
    <w:rsid w:val="00A30C16"/>
    <w:rsid w:val="00A31E28"/>
    <w:rsid w:val="00A32034"/>
    <w:rsid w:val="00A32306"/>
    <w:rsid w:val="00A32719"/>
    <w:rsid w:val="00A32920"/>
    <w:rsid w:val="00A32A1A"/>
    <w:rsid w:val="00A32A28"/>
    <w:rsid w:val="00A32A8A"/>
    <w:rsid w:val="00A32CAF"/>
    <w:rsid w:val="00A33017"/>
    <w:rsid w:val="00A3329E"/>
    <w:rsid w:val="00A33385"/>
    <w:rsid w:val="00A33620"/>
    <w:rsid w:val="00A3383F"/>
    <w:rsid w:val="00A33EA8"/>
    <w:rsid w:val="00A3449D"/>
    <w:rsid w:val="00A34E59"/>
    <w:rsid w:val="00A35416"/>
    <w:rsid w:val="00A35715"/>
    <w:rsid w:val="00A35961"/>
    <w:rsid w:val="00A3649A"/>
    <w:rsid w:val="00A365A8"/>
    <w:rsid w:val="00A36B44"/>
    <w:rsid w:val="00A37201"/>
    <w:rsid w:val="00A37723"/>
    <w:rsid w:val="00A3784C"/>
    <w:rsid w:val="00A37F36"/>
    <w:rsid w:val="00A4005E"/>
    <w:rsid w:val="00A404EA"/>
    <w:rsid w:val="00A40607"/>
    <w:rsid w:val="00A40901"/>
    <w:rsid w:val="00A40DE1"/>
    <w:rsid w:val="00A40F42"/>
    <w:rsid w:val="00A41364"/>
    <w:rsid w:val="00A41630"/>
    <w:rsid w:val="00A4203A"/>
    <w:rsid w:val="00A42912"/>
    <w:rsid w:val="00A42B64"/>
    <w:rsid w:val="00A42C66"/>
    <w:rsid w:val="00A43271"/>
    <w:rsid w:val="00A435BA"/>
    <w:rsid w:val="00A43877"/>
    <w:rsid w:val="00A4407B"/>
    <w:rsid w:val="00A44506"/>
    <w:rsid w:val="00A445FD"/>
    <w:rsid w:val="00A44659"/>
    <w:rsid w:val="00A449C9"/>
    <w:rsid w:val="00A44A98"/>
    <w:rsid w:val="00A44CF4"/>
    <w:rsid w:val="00A44DC4"/>
    <w:rsid w:val="00A4541D"/>
    <w:rsid w:val="00A458B1"/>
    <w:rsid w:val="00A459F8"/>
    <w:rsid w:val="00A4637A"/>
    <w:rsid w:val="00A46406"/>
    <w:rsid w:val="00A46BB0"/>
    <w:rsid w:val="00A46FBB"/>
    <w:rsid w:val="00A46FF5"/>
    <w:rsid w:val="00A479A4"/>
    <w:rsid w:val="00A47CFB"/>
    <w:rsid w:val="00A47E36"/>
    <w:rsid w:val="00A50765"/>
    <w:rsid w:val="00A50A61"/>
    <w:rsid w:val="00A50ABC"/>
    <w:rsid w:val="00A51177"/>
    <w:rsid w:val="00A51ADF"/>
    <w:rsid w:val="00A51FDB"/>
    <w:rsid w:val="00A525C0"/>
    <w:rsid w:val="00A526D4"/>
    <w:rsid w:val="00A52849"/>
    <w:rsid w:val="00A5317A"/>
    <w:rsid w:val="00A543E0"/>
    <w:rsid w:val="00A5462A"/>
    <w:rsid w:val="00A54944"/>
    <w:rsid w:val="00A54A36"/>
    <w:rsid w:val="00A54E5D"/>
    <w:rsid w:val="00A54EDB"/>
    <w:rsid w:val="00A5538E"/>
    <w:rsid w:val="00A5568A"/>
    <w:rsid w:val="00A5573C"/>
    <w:rsid w:val="00A55834"/>
    <w:rsid w:val="00A55A20"/>
    <w:rsid w:val="00A55E74"/>
    <w:rsid w:val="00A561B6"/>
    <w:rsid w:val="00A56744"/>
    <w:rsid w:val="00A56B23"/>
    <w:rsid w:val="00A5767F"/>
    <w:rsid w:val="00A577C8"/>
    <w:rsid w:val="00A577D2"/>
    <w:rsid w:val="00A57D50"/>
    <w:rsid w:val="00A6037B"/>
    <w:rsid w:val="00A60399"/>
    <w:rsid w:val="00A60A2B"/>
    <w:rsid w:val="00A60B68"/>
    <w:rsid w:val="00A60EC8"/>
    <w:rsid w:val="00A60EDC"/>
    <w:rsid w:val="00A6134B"/>
    <w:rsid w:val="00A619DD"/>
    <w:rsid w:val="00A62D55"/>
    <w:rsid w:val="00A63D7E"/>
    <w:rsid w:val="00A643D0"/>
    <w:rsid w:val="00A64DEA"/>
    <w:rsid w:val="00A650BC"/>
    <w:rsid w:val="00A6518E"/>
    <w:rsid w:val="00A65636"/>
    <w:rsid w:val="00A657E7"/>
    <w:rsid w:val="00A657E8"/>
    <w:rsid w:val="00A6614D"/>
    <w:rsid w:val="00A6630A"/>
    <w:rsid w:val="00A66444"/>
    <w:rsid w:val="00A66874"/>
    <w:rsid w:val="00A668BD"/>
    <w:rsid w:val="00A670D3"/>
    <w:rsid w:val="00A67380"/>
    <w:rsid w:val="00A6745E"/>
    <w:rsid w:val="00A6772A"/>
    <w:rsid w:val="00A6787E"/>
    <w:rsid w:val="00A70540"/>
    <w:rsid w:val="00A70D79"/>
    <w:rsid w:val="00A71377"/>
    <w:rsid w:val="00A714CC"/>
    <w:rsid w:val="00A714D0"/>
    <w:rsid w:val="00A7153A"/>
    <w:rsid w:val="00A7235C"/>
    <w:rsid w:val="00A726AA"/>
    <w:rsid w:val="00A73140"/>
    <w:rsid w:val="00A73685"/>
    <w:rsid w:val="00A73D1F"/>
    <w:rsid w:val="00A74B59"/>
    <w:rsid w:val="00A7549E"/>
    <w:rsid w:val="00A756B0"/>
    <w:rsid w:val="00A75AE4"/>
    <w:rsid w:val="00A7602E"/>
    <w:rsid w:val="00A76296"/>
    <w:rsid w:val="00A7647D"/>
    <w:rsid w:val="00A76E8E"/>
    <w:rsid w:val="00A7781F"/>
    <w:rsid w:val="00A77AC1"/>
    <w:rsid w:val="00A77BB3"/>
    <w:rsid w:val="00A77C15"/>
    <w:rsid w:val="00A77DDB"/>
    <w:rsid w:val="00A810E1"/>
    <w:rsid w:val="00A81240"/>
    <w:rsid w:val="00A81358"/>
    <w:rsid w:val="00A81616"/>
    <w:rsid w:val="00A81970"/>
    <w:rsid w:val="00A81E5A"/>
    <w:rsid w:val="00A81FF8"/>
    <w:rsid w:val="00A8213A"/>
    <w:rsid w:val="00A8214B"/>
    <w:rsid w:val="00A8234D"/>
    <w:rsid w:val="00A82843"/>
    <w:rsid w:val="00A82FA0"/>
    <w:rsid w:val="00A83280"/>
    <w:rsid w:val="00A83315"/>
    <w:rsid w:val="00A83D42"/>
    <w:rsid w:val="00A83FE9"/>
    <w:rsid w:val="00A8420C"/>
    <w:rsid w:val="00A845A4"/>
    <w:rsid w:val="00A84873"/>
    <w:rsid w:val="00A84E4B"/>
    <w:rsid w:val="00A84F9F"/>
    <w:rsid w:val="00A8544F"/>
    <w:rsid w:val="00A85BC4"/>
    <w:rsid w:val="00A85D61"/>
    <w:rsid w:val="00A8681E"/>
    <w:rsid w:val="00A86840"/>
    <w:rsid w:val="00A86842"/>
    <w:rsid w:val="00A86A30"/>
    <w:rsid w:val="00A86F3F"/>
    <w:rsid w:val="00A87410"/>
    <w:rsid w:val="00A87A4D"/>
    <w:rsid w:val="00A90027"/>
    <w:rsid w:val="00A902DA"/>
    <w:rsid w:val="00A90530"/>
    <w:rsid w:val="00A910C1"/>
    <w:rsid w:val="00A911A2"/>
    <w:rsid w:val="00A928B6"/>
    <w:rsid w:val="00A928BA"/>
    <w:rsid w:val="00A92911"/>
    <w:rsid w:val="00A930C8"/>
    <w:rsid w:val="00A93155"/>
    <w:rsid w:val="00A9377A"/>
    <w:rsid w:val="00A93C31"/>
    <w:rsid w:val="00A9400B"/>
    <w:rsid w:val="00A940FD"/>
    <w:rsid w:val="00A9445B"/>
    <w:rsid w:val="00A944B8"/>
    <w:rsid w:val="00A948CB"/>
    <w:rsid w:val="00A94B58"/>
    <w:rsid w:val="00A94B99"/>
    <w:rsid w:val="00A951C4"/>
    <w:rsid w:val="00A9529A"/>
    <w:rsid w:val="00A95386"/>
    <w:rsid w:val="00A9576F"/>
    <w:rsid w:val="00A95EA5"/>
    <w:rsid w:val="00A96091"/>
    <w:rsid w:val="00A96160"/>
    <w:rsid w:val="00A96C90"/>
    <w:rsid w:val="00A96EF5"/>
    <w:rsid w:val="00A97110"/>
    <w:rsid w:val="00A97592"/>
    <w:rsid w:val="00A97708"/>
    <w:rsid w:val="00A9770B"/>
    <w:rsid w:val="00A97743"/>
    <w:rsid w:val="00A97B75"/>
    <w:rsid w:val="00A97B85"/>
    <w:rsid w:val="00A97E2A"/>
    <w:rsid w:val="00A97FA8"/>
    <w:rsid w:val="00AA04DD"/>
    <w:rsid w:val="00AA086B"/>
    <w:rsid w:val="00AA1281"/>
    <w:rsid w:val="00AA145F"/>
    <w:rsid w:val="00AA1CDB"/>
    <w:rsid w:val="00AA1E37"/>
    <w:rsid w:val="00AA2208"/>
    <w:rsid w:val="00AA345D"/>
    <w:rsid w:val="00AA366B"/>
    <w:rsid w:val="00AA3BED"/>
    <w:rsid w:val="00AA3F95"/>
    <w:rsid w:val="00AA4D50"/>
    <w:rsid w:val="00AA4D5D"/>
    <w:rsid w:val="00AA5065"/>
    <w:rsid w:val="00AA511C"/>
    <w:rsid w:val="00AA5545"/>
    <w:rsid w:val="00AA5998"/>
    <w:rsid w:val="00AA5A2E"/>
    <w:rsid w:val="00AA6E9E"/>
    <w:rsid w:val="00AA71E0"/>
    <w:rsid w:val="00AA7264"/>
    <w:rsid w:val="00AA72E0"/>
    <w:rsid w:val="00AA7361"/>
    <w:rsid w:val="00AA7435"/>
    <w:rsid w:val="00AA74D9"/>
    <w:rsid w:val="00AA7840"/>
    <w:rsid w:val="00AA7F49"/>
    <w:rsid w:val="00AB093B"/>
    <w:rsid w:val="00AB0C8D"/>
    <w:rsid w:val="00AB0D98"/>
    <w:rsid w:val="00AB0EB5"/>
    <w:rsid w:val="00AB1028"/>
    <w:rsid w:val="00AB1177"/>
    <w:rsid w:val="00AB19D5"/>
    <w:rsid w:val="00AB2289"/>
    <w:rsid w:val="00AB231E"/>
    <w:rsid w:val="00AB2AE5"/>
    <w:rsid w:val="00AB2B72"/>
    <w:rsid w:val="00AB33BF"/>
    <w:rsid w:val="00AB3529"/>
    <w:rsid w:val="00AB35FC"/>
    <w:rsid w:val="00AB3D42"/>
    <w:rsid w:val="00AB3E0D"/>
    <w:rsid w:val="00AB41A8"/>
    <w:rsid w:val="00AB4942"/>
    <w:rsid w:val="00AB4CCC"/>
    <w:rsid w:val="00AB4F29"/>
    <w:rsid w:val="00AB565E"/>
    <w:rsid w:val="00AB5A80"/>
    <w:rsid w:val="00AB5D05"/>
    <w:rsid w:val="00AB66DD"/>
    <w:rsid w:val="00AB6B59"/>
    <w:rsid w:val="00AB6B60"/>
    <w:rsid w:val="00AB6D19"/>
    <w:rsid w:val="00AB73B6"/>
    <w:rsid w:val="00AB73FF"/>
    <w:rsid w:val="00AB7C37"/>
    <w:rsid w:val="00AB7CDF"/>
    <w:rsid w:val="00AB7E6E"/>
    <w:rsid w:val="00AC0597"/>
    <w:rsid w:val="00AC096B"/>
    <w:rsid w:val="00AC0AAA"/>
    <w:rsid w:val="00AC0B37"/>
    <w:rsid w:val="00AC0DE2"/>
    <w:rsid w:val="00AC0E48"/>
    <w:rsid w:val="00AC1135"/>
    <w:rsid w:val="00AC16EB"/>
    <w:rsid w:val="00AC1740"/>
    <w:rsid w:val="00AC212B"/>
    <w:rsid w:val="00AC2162"/>
    <w:rsid w:val="00AC234A"/>
    <w:rsid w:val="00AC2754"/>
    <w:rsid w:val="00AC2A45"/>
    <w:rsid w:val="00AC2C92"/>
    <w:rsid w:val="00AC2CD1"/>
    <w:rsid w:val="00AC33C7"/>
    <w:rsid w:val="00AC3971"/>
    <w:rsid w:val="00AC3D32"/>
    <w:rsid w:val="00AC4216"/>
    <w:rsid w:val="00AC4310"/>
    <w:rsid w:val="00AC44CF"/>
    <w:rsid w:val="00AC4BFD"/>
    <w:rsid w:val="00AC4DC5"/>
    <w:rsid w:val="00AC51F8"/>
    <w:rsid w:val="00AC569D"/>
    <w:rsid w:val="00AC5AB9"/>
    <w:rsid w:val="00AC6FC7"/>
    <w:rsid w:val="00AC7578"/>
    <w:rsid w:val="00AC7BC6"/>
    <w:rsid w:val="00AC7BE1"/>
    <w:rsid w:val="00AC7C2A"/>
    <w:rsid w:val="00AD0315"/>
    <w:rsid w:val="00AD03DB"/>
    <w:rsid w:val="00AD0572"/>
    <w:rsid w:val="00AD06DB"/>
    <w:rsid w:val="00AD0740"/>
    <w:rsid w:val="00AD0BE9"/>
    <w:rsid w:val="00AD0E1C"/>
    <w:rsid w:val="00AD0FCB"/>
    <w:rsid w:val="00AD1559"/>
    <w:rsid w:val="00AD183C"/>
    <w:rsid w:val="00AD194A"/>
    <w:rsid w:val="00AD1E05"/>
    <w:rsid w:val="00AD21F1"/>
    <w:rsid w:val="00AD2E3F"/>
    <w:rsid w:val="00AD2E95"/>
    <w:rsid w:val="00AD2EBC"/>
    <w:rsid w:val="00AD2F25"/>
    <w:rsid w:val="00AD3511"/>
    <w:rsid w:val="00AD379B"/>
    <w:rsid w:val="00AD3C88"/>
    <w:rsid w:val="00AD4852"/>
    <w:rsid w:val="00AD4CA1"/>
    <w:rsid w:val="00AD4FED"/>
    <w:rsid w:val="00AD512F"/>
    <w:rsid w:val="00AD5185"/>
    <w:rsid w:val="00AD54D5"/>
    <w:rsid w:val="00AD58A6"/>
    <w:rsid w:val="00AD58B1"/>
    <w:rsid w:val="00AD59CD"/>
    <w:rsid w:val="00AD5DC8"/>
    <w:rsid w:val="00AD60DA"/>
    <w:rsid w:val="00AD61C4"/>
    <w:rsid w:val="00AD63BD"/>
    <w:rsid w:val="00AD65F4"/>
    <w:rsid w:val="00AD662F"/>
    <w:rsid w:val="00AD67B1"/>
    <w:rsid w:val="00AD6FDB"/>
    <w:rsid w:val="00AD7A2D"/>
    <w:rsid w:val="00AE03FB"/>
    <w:rsid w:val="00AE042B"/>
    <w:rsid w:val="00AE0C4E"/>
    <w:rsid w:val="00AE0DAC"/>
    <w:rsid w:val="00AE0E3C"/>
    <w:rsid w:val="00AE0ED6"/>
    <w:rsid w:val="00AE0F53"/>
    <w:rsid w:val="00AE113A"/>
    <w:rsid w:val="00AE1171"/>
    <w:rsid w:val="00AE14E4"/>
    <w:rsid w:val="00AE16A9"/>
    <w:rsid w:val="00AE20E3"/>
    <w:rsid w:val="00AE2178"/>
    <w:rsid w:val="00AE2293"/>
    <w:rsid w:val="00AE2493"/>
    <w:rsid w:val="00AE2CEA"/>
    <w:rsid w:val="00AE2E8F"/>
    <w:rsid w:val="00AE330A"/>
    <w:rsid w:val="00AE3484"/>
    <w:rsid w:val="00AE39C8"/>
    <w:rsid w:val="00AE3C44"/>
    <w:rsid w:val="00AE44BF"/>
    <w:rsid w:val="00AE4726"/>
    <w:rsid w:val="00AE4808"/>
    <w:rsid w:val="00AE4A9A"/>
    <w:rsid w:val="00AE5104"/>
    <w:rsid w:val="00AE5357"/>
    <w:rsid w:val="00AE5888"/>
    <w:rsid w:val="00AE5CF8"/>
    <w:rsid w:val="00AE6591"/>
    <w:rsid w:val="00AE6664"/>
    <w:rsid w:val="00AE6BAA"/>
    <w:rsid w:val="00AE6C34"/>
    <w:rsid w:val="00AE6F03"/>
    <w:rsid w:val="00AE710B"/>
    <w:rsid w:val="00AE727E"/>
    <w:rsid w:val="00AE730D"/>
    <w:rsid w:val="00AE78A3"/>
    <w:rsid w:val="00AE7A08"/>
    <w:rsid w:val="00AF0012"/>
    <w:rsid w:val="00AF00D2"/>
    <w:rsid w:val="00AF1493"/>
    <w:rsid w:val="00AF14A2"/>
    <w:rsid w:val="00AF1706"/>
    <w:rsid w:val="00AF1781"/>
    <w:rsid w:val="00AF1F9C"/>
    <w:rsid w:val="00AF21F5"/>
    <w:rsid w:val="00AF24E9"/>
    <w:rsid w:val="00AF263C"/>
    <w:rsid w:val="00AF2870"/>
    <w:rsid w:val="00AF2A1B"/>
    <w:rsid w:val="00AF2A6B"/>
    <w:rsid w:val="00AF2CD7"/>
    <w:rsid w:val="00AF3027"/>
    <w:rsid w:val="00AF321A"/>
    <w:rsid w:val="00AF33D6"/>
    <w:rsid w:val="00AF37F9"/>
    <w:rsid w:val="00AF41B8"/>
    <w:rsid w:val="00AF5156"/>
    <w:rsid w:val="00AF51DD"/>
    <w:rsid w:val="00AF532F"/>
    <w:rsid w:val="00AF56D7"/>
    <w:rsid w:val="00AF5A5D"/>
    <w:rsid w:val="00AF5C24"/>
    <w:rsid w:val="00AF5CB0"/>
    <w:rsid w:val="00AF64A1"/>
    <w:rsid w:val="00AF664A"/>
    <w:rsid w:val="00AF6731"/>
    <w:rsid w:val="00AF685C"/>
    <w:rsid w:val="00AF6FA4"/>
    <w:rsid w:val="00AF7029"/>
    <w:rsid w:val="00AF70B0"/>
    <w:rsid w:val="00AF71F6"/>
    <w:rsid w:val="00AF73B7"/>
    <w:rsid w:val="00AF753E"/>
    <w:rsid w:val="00B001C1"/>
    <w:rsid w:val="00B006B7"/>
    <w:rsid w:val="00B0072F"/>
    <w:rsid w:val="00B014CA"/>
    <w:rsid w:val="00B01DB9"/>
    <w:rsid w:val="00B02386"/>
    <w:rsid w:val="00B02C93"/>
    <w:rsid w:val="00B035BC"/>
    <w:rsid w:val="00B03B86"/>
    <w:rsid w:val="00B03BFC"/>
    <w:rsid w:val="00B03D56"/>
    <w:rsid w:val="00B04708"/>
    <w:rsid w:val="00B04779"/>
    <w:rsid w:val="00B04C57"/>
    <w:rsid w:val="00B0521C"/>
    <w:rsid w:val="00B053DE"/>
    <w:rsid w:val="00B057DB"/>
    <w:rsid w:val="00B0585B"/>
    <w:rsid w:val="00B05E90"/>
    <w:rsid w:val="00B0656B"/>
    <w:rsid w:val="00B0684C"/>
    <w:rsid w:val="00B07343"/>
    <w:rsid w:val="00B07598"/>
    <w:rsid w:val="00B07838"/>
    <w:rsid w:val="00B07B4D"/>
    <w:rsid w:val="00B103BB"/>
    <w:rsid w:val="00B105D8"/>
    <w:rsid w:val="00B11035"/>
    <w:rsid w:val="00B111D6"/>
    <w:rsid w:val="00B1121D"/>
    <w:rsid w:val="00B11F09"/>
    <w:rsid w:val="00B12259"/>
    <w:rsid w:val="00B12345"/>
    <w:rsid w:val="00B12BEA"/>
    <w:rsid w:val="00B12C75"/>
    <w:rsid w:val="00B12D7B"/>
    <w:rsid w:val="00B12F89"/>
    <w:rsid w:val="00B135DE"/>
    <w:rsid w:val="00B13650"/>
    <w:rsid w:val="00B13BD4"/>
    <w:rsid w:val="00B13C3A"/>
    <w:rsid w:val="00B13D4E"/>
    <w:rsid w:val="00B145E2"/>
    <w:rsid w:val="00B146F4"/>
    <w:rsid w:val="00B1473B"/>
    <w:rsid w:val="00B147C1"/>
    <w:rsid w:val="00B14B81"/>
    <w:rsid w:val="00B15946"/>
    <w:rsid w:val="00B15C6C"/>
    <w:rsid w:val="00B15E0B"/>
    <w:rsid w:val="00B15FF2"/>
    <w:rsid w:val="00B16310"/>
    <w:rsid w:val="00B163D3"/>
    <w:rsid w:val="00B1643F"/>
    <w:rsid w:val="00B16A46"/>
    <w:rsid w:val="00B16C65"/>
    <w:rsid w:val="00B17118"/>
    <w:rsid w:val="00B17C3F"/>
    <w:rsid w:val="00B200B7"/>
    <w:rsid w:val="00B20176"/>
    <w:rsid w:val="00B201A1"/>
    <w:rsid w:val="00B20364"/>
    <w:rsid w:val="00B206F4"/>
    <w:rsid w:val="00B207F4"/>
    <w:rsid w:val="00B2086F"/>
    <w:rsid w:val="00B210E5"/>
    <w:rsid w:val="00B214C4"/>
    <w:rsid w:val="00B217EA"/>
    <w:rsid w:val="00B21F9F"/>
    <w:rsid w:val="00B22042"/>
    <w:rsid w:val="00B22992"/>
    <w:rsid w:val="00B22A41"/>
    <w:rsid w:val="00B22D88"/>
    <w:rsid w:val="00B2310B"/>
    <w:rsid w:val="00B23611"/>
    <w:rsid w:val="00B2393A"/>
    <w:rsid w:val="00B23A21"/>
    <w:rsid w:val="00B23ACE"/>
    <w:rsid w:val="00B23D20"/>
    <w:rsid w:val="00B24750"/>
    <w:rsid w:val="00B2499A"/>
    <w:rsid w:val="00B24C3A"/>
    <w:rsid w:val="00B24E68"/>
    <w:rsid w:val="00B256D0"/>
    <w:rsid w:val="00B2585E"/>
    <w:rsid w:val="00B25A3B"/>
    <w:rsid w:val="00B25CCC"/>
    <w:rsid w:val="00B25DE4"/>
    <w:rsid w:val="00B262E9"/>
    <w:rsid w:val="00B26E0D"/>
    <w:rsid w:val="00B2702A"/>
    <w:rsid w:val="00B27209"/>
    <w:rsid w:val="00B2753F"/>
    <w:rsid w:val="00B275A1"/>
    <w:rsid w:val="00B275E3"/>
    <w:rsid w:val="00B27EC1"/>
    <w:rsid w:val="00B30136"/>
    <w:rsid w:val="00B30427"/>
    <w:rsid w:val="00B3045F"/>
    <w:rsid w:val="00B304E1"/>
    <w:rsid w:val="00B3061A"/>
    <w:rsid w:val="00B307F0"/>
    <w:rsid w:val="00B30A03"/>
    <w:rsid w:val="00B30BB9"/>
    <w:rsid w:val="00B30CCF"/>
    <w:rsid w:val="00B30CFA"/>
    <w:rsid w:val="00B30F99"/>
    <w:rsid w:val="00B31491"/>
    <w:rsid w:val="00B3164F"/>
    <w:rsid w:val="00B32242"/>
    <w:rsid w:val="00B32D8B"/>
    <w:rsid w:val="00B32E69"/>
    <w:rsid w:val="00B32F57"/>
    <w:rsid w:val="00B33185"/>
    <w:rsid w:val="00B33610"/>
    <w:rsid w:val="00B33A96"/>
    <w:rsid w:val="00B33C76"/>
    <w:rsid w:val="00B341D0"/>
    <w:rsid w:val="00B3438F"/>
    <w:rsid w:val="00B343C7"/>
    <w:rsid w:val="00B344D5"/>
    <w:rsid w:val="00B34AE8"/>
    <w:rsid w:val="00B34CBF"/>
    <w:rsid w:val="00B34CE4"/>
    <w:rsid w:val="00B34EAB"/>
    <w:rsid w:val="00B351BB"/>
    <w:rsid w:val="00B35437"/>
    <w:rsid w:val="00B354E6"/>
    <w:rsid w:val="00B355CD"/>
    <w:rsid w:val="00B35962"/>
    <w:rsid w:val="00B35D72"/>
    <w:rsid w:val="00B366F7"/>
    <w:rsid w:val="00B3670E"/>
    <w:rsid w:val="00B36D13"/>
    <w:rsid w:val="00B36F4D"/>
    <w:rsid w:val="00B37480"/>
    <w:rsid w:val="00B374D3"/>
    <w:rsid w:val="00B400AA"/>
    <w:rsid w:val="00B401ED"/>
    <w:rsid w:val="00B405AE"/>
    <w:rsid w:val="00B4066C"/>
    <w:rsid w:val="00B40E19"/>
    <w:rsid w:val="00B412B0"/>
    <w:rsid w:val="00B41348"/>
    <w:rsid w:val="00B41859"/>
    <w:rsid w:val="00B41DB6"/>
    <w:rsid w:val="00B427F3"/>
    <w:rsid w:val="00B429FE"/>
    <w:rsid w:val="00B42AA1"/>
    <w:rsid w:val="00B431F0"/>
    <w:rsid w:val="00B434B7"/>
    <w:rsid w:val="00B435BD"/>
    <w:rsid w:val="00B435F0"/>
    <w:rsid w:val="00B440DE"/>
    <w:rsid w:val="00B44216"/>
    <w:rsid w:val="00B443C8"/>
    <w:rsid w:val="00B4447A"/>
    <w:rsid w:val="00B44BA2"/>
    <w:rsid w:val="00B44FE6"/>
    <w:rsid w:val="00B45E7E"/>
    <w:rsid w:val="00B4607B"/>
    <w:rsid w:val="00B4622E"/>
    <w:rsid w:val="00B46782"/>
    <w:rsid w:val="00B468AF"/>
    <w:rsid w:val="00B46AD2"/>
    <w:rsid w:val="00B47155"/>
    <w:rsid w:val="00B47418"/>
    <w:rsid w:val="00B474CC"/>
    <w:rsid w:val="00B475CB"/>
    <w:rsid w:val="00B4779D"/>
    <w:rsid w:val="00B50469"/>
    <w:rsid w:val="00B5087D"/>
    <w:rsid w:val="00B50BA3"/>
    <w:rsid w:val="00B50F7C"/>
    <w:rsid w:val="00B51050"/>
    <w:rsid w:val="00B51436"/>
    <w:rsid w:val="00B516D0"/>
    <w:rsid w:val="00B517C6"/>
    <w:rsid w:val="00B51EAA"/>
    <w:rsid w:val="00B521E9"/>
    <w:rsid w:val="00B52507"/>
    <w:rsid w:val="00B52E0D"/>
    <w:rsid w:val="00B52E7A"/>
    <w:rsid w:val="00B53B2C"/>
    <w:rsid w:val="00B53DB0"/>
    <w:rsid w:val="00B54175"/>
    <w:rsid w:val="00B544DE"/>
    <w:rsid w:val="00B545CC"/>
    <w:rsid w:val="00B54950"/>
    <w:rsid w:val="00B54F2B"/>
    <w:rsid w:val="00B55157"/>
    <w:rsid w:val="00B554BB"/>
    <w:rsid w:val="00B56579"/>
    <w:rsid w:val="00B56751"/>
    <w:rsid w:val="00B56A19"/>
    <w:rsid w:val="00B571C9"/>
    <w:rsid w:val="00B5761C"/>
    <w:rsid w:val="00B579F5"/>
    <w:rsid w:val="00B57E46"/>
    <w:rsid w:val="00B601D5"/>
    <w:rsid w:val="00B60279"/>
    <w:rsid w:val="00B606BD"/>
    <w:rsid w:val="00B60E34"/>
    <w:rsid w:val="00B60E3D"/>
    <w:rsid w:val="00B6132E"/>
    <w:rsid w:val="00B613E8"/>
    <w:rsid w:val="00B61A26"/>
    <w:rsid w:val="00B61AA3"/>
    <w:rsid w:val="00B61D48"/>
    <w:rsid w:val="00B62458"/>
    <w:rsid w:val="00B625A1"/>
    <w:rsid w:val="00B625E0"/>
    <w:rsid w:val="00B629EC"/>
    <w:rsid w:val="00B634AB"/>
    <w:rsid w:val="00B637AB"/>
    <w:rsid w:val="00B63C72"/>
    <w:rsid w:val="00B6413E"/>
    <w:rsid w:val="00B64298"/>
    <w:rsid w:val="00B6491F"/>
    <w:rsid w:val="00B64F3F"/>
    <w:rsid w:val="00B6502A"/>
    <w:rsid w:val="00B65257"/>
    <w:rsid w:val="00B65425"/>
    <w:rsid w:val="00B657FC"/>
    <w:rsid w:val="00B660EB"/>
    <w:rsid w:val="00B66AEE"/>
    <w:rsid w:val="00B66BDE"/>
    <w:rsid w:val="00B6742D"/>
    <w:rsid w:val="00B67F30"/>
    <w:rsid w:val="00B70037"/>
    <w:rsid w:val="00B70669"/>
    <w:rsid w:val="00B70BE0"/>
    <w:rsid w:val="00B71B57"/>
    <w:rsid w:val="00B71BDE"/>
    <w:rsid w:val="00B72351"/>
    <w:rsid w:val="00B72421"/>
    <w:rsid w:val="00B728ED"/>
    <w:rsid w:val="00B731AD"/>
    <w:rsid w:val="00B73451"/>
    <w:rsid w:val="00B736AC"/>
    <w:rsid w:val="00B737F6"/>
    <w:rsid w:val="00B73B5C"/>
    <w:rsid w:val="00B73BAD"/>
    <w:rsid w:val="00B74132"/>
    <w:rsid w:val="00B7441C"/>
    <w:rsid w:val="00B745EF"/>
    <w:rsid w:val="00B74771"/>
    <w:rsid w:val="00B74B40"/>
    <w:rsid w:val="00B75212"/>
    <w:rsid w:val="00B758EF"/>
    <w:rsid w:val="00B75DB9"/>
    <w:rsid w:val="00B76184"/>
    <w:rsid w:val="00B76229"/>
    <w:rsid w:val="00B76888"/>
    <w:rsid w:val="00B768B3"/>
    <w:rsid w:val="00B76C61"/>
    <w:rsid w:val="00B76F11"/>
    <w:rsid w:val="00B7720E"/>
    <w:rsid w:val="00B775EB"/>
    <w:rsid w:val="00B77C0D"/>
    <w:rsid w:val="00B815CB"/>
    <w:rsid w:val="00B81A0C"/>
    <w:rsid w:val="00B81FB5"/>
    <w:rsid w:val="00B821DD"/>
    <w:rsid w:val="00B82277"/>
    <w:rsid w:val="00B82483"/>
    <w:rsid w:val="00B82682"/>
    <w:rsid w:val="00B8270A"/>
    <w:rsid w:val="00B827BB"/>
    <w:rsid w:val="00B82E72"/>
    <w:rsid w:val="00B83120"/>
    <w:rsid w:val="00B83A2A"/>
    <w:rsid w:val="00B83DAD"/>
    <w:rsid w:val="00B83F1A"/>
    <w:rsid w:val="00B84018"/>
    <w:rsid w:val="00B843A0"/>
    <w:rsid w:val="00B845C1"/>
    <w:rsid w:val="00B84E78"/>
    <w:rsid w:val="00B84F56"/>
    <w:rsid w:val="00B851D3"/>
    <w:rsid w:val="00B8525F"/>
    <w:rsid w:val="00B8545D"/>
    <w:rsid w:val="00B85684"/>
    <w:rsid w:val="00B85EF8"/>
    <w:rsid w:val="00B85F56"/>
    <w:rsid w:val="00B863BC"/>
    <w:rsid w:val="00B86916"/>
    <w:rsid w:val="00B86C4E"/>
    <w:rsid w:val="00B86D6E"/>
    <w:rsid w:val="00B87016"/>
    <w:rsid w:val="00B8733D"/>
    <w:rsid w:val="00B874BA"/>
    <w:rsid w:val="00B901F7"/>
    <w:rsid w:val="00B90390"/>
    <w:rsid w:val="00B90399"/>
    <w:rsid w:val="00B9047D"/>
    <w:rsid w:val="00B904D8"/>
    <w:rsid w:val="00B90762"/>
    <w:rsid w:val="00B909BC"/>
    <w:rsid w:val="00B9108C"/>
    <w:rsid w:val="00B91709"/>
    <w:rsid w:val="00B91810"/>
    <w:rsid w:val="00B92555"/>
    <w:rsid w:val="00B9305A"/>
    <w:rsid w:val="00B93899"/>
    <w:rsid w:val="00B93DBE"/>
    <w:rsid w:val="00B9410D"/>
    <w:rsid w:val="00B94529"/>
    <w:rsid w:val="00B94B9B"/>
    <w:rsid w:val="00B94ED3"/>
    <w:rsid w:val="00B94F41"/>
    <w:rsid w:val="00B957F5"/>
    <w:rsid w:val="00B95ADA"/>
    <w:rsid w:val="00B95B42"/>
    <w:rsid w:val="00B95DE1"/>
    <w:rsid w:val="00B965D8"/>
    <w:rsid w:val="00B968D3"/>
    <w:rsid w:val="00B96B7F"/>
    <w:rsid w:val="00B96E02"/>
    <w:rsid w:val="00B96EE0"/>
    <w:rsid w:val="00B96EE8"/>
    <w:rsid w:val="00B9702D"/>
    <w:rsid w:val="00B973A5"/>
    <w:rsid w:val="00BA0038"/>
    <w:rsid w:val="00BA02CE"/>
    <w:rsid w:val="00BA0352"/>
    <w:rsid w:val="00BA0661"/>
    <w:rsid w:val="00BA0A06"/>
    <w:rsid w:val="00BA0B7E"/>
    <w:rsid w:val="00BA0DAB"/>
    <w:rsid w:val="00BA12FD"/>
    <w:rsid w:val="00BA156B"/>
    <w:rsid w:val="00BA1581"/>
    <w:rsid w:val="00BA183A"/>
    <w:rsid w:val="00BA1ECD"/>
    <w:rsid w:val="00BA1FB8"/>
    <w:rsid w:val="00BA2287"/>
    <w:rsid w:val="00BA283F"/>
    <w:rsid w:val="00BA29BE"/>
    <w:rsid w:val="00BA2D07"/>
    <w:rsid w:val="00BA35FD"/>
    <w:rsid w:val="00BA3694"/>
    <w:rsid w:val="00BA3857"/>
    <w:rsid w:val="00BA38C7"/>
    <w:rsid w:val="00BA3977"/>
    <w:rsid w:val="00BA3EBF"/>
    <w:rsid w:val="00BA4496"/>
    <w:rsid w:val="00BA46A7"/>
    <w:rsid w:val="00BA4BBE"/>
    <w:rsid w:val="00BA4D39"/>
    <w:rsid w:val="00BA52C8"/>
    <w:rsid w:val="00BA5594"/>
    <w:rsid w:val="00BA56DE"/>
    <w:rsid w:val="00BA5A1E"/>
    <w:rsid w:val="00BA5A74"/>
    <w:rsid w:val="00BA5C9E"/>
    <w:rsid w:val="00BA5E63"/>
    <w:rsid w:val="00BA5EEF"/>
    <w:rsid w:val="00BA609B"/>
    <w:rsid w:val="00BA648F"/>
    <w:rsid w:val="00BA6A9A"/>
    <w:rsid w:val="00BA6E96"/>
    <w:rsid w:val="00BA6F61"/>
    <w:rsid w:val="00BA73D8"/>
    <w:rsid w:val="00BA7857"/>
    <w:rsid w:val="00BB0B28"/>
    <w:rsid w:val="00BB0F2E"/>
    <w:rsid w:val="00BB1729"/>
    <w:rsid w:val="00BB1A2C"/>
    <w:rsid w:val="00BB1AB3"/>
    <w:rsid w:val="00BB1C9B"/>
    <w:rsid w:val="00BB1E05"/>
    <w:rsid w:val="00BB23C4"/>
    <w:rsid w:val="00BB2447"/>
    <w:rsid w:val="00BB2F98"/>
    <w:rsid w:val="00BB3388"/>
    <w:rsid w:val="00BB3537"/>
    <w:rsid w:val="00BB3589"/>
    <w:rsid w:val="00BB3B29"/>
    <w:rsid w:val="00BB3C8A"/>
    <w:rsid w:val="00BB3CF8"/>
    <w:rsid w:val="00BB4258"/>
    <w:rsid w:val="00BB42E1"/>
    <w:rsid w:val="00BB4427"/>
    <w:rsid w:val="00BB4773"/>
    <w:rsid w:val="00BB4D81"/>
    <w:rsid w:val="00BB55D1"/>
    <w:rsid w:val="00BB5B4B"/>
    <w:rsid w:val="00BB684D"/>
    <w:rsid w:val="00BB6AB0"/>
    <w:rsid w:val="00BB6E41"/>
    <w:rsid w:val="00BB6E7B"/>
    <w:rsid w:val="00BB7988"/>
    <w:rsid w:val="00BB7DCB"/>
    <w:rsid w:val="00BC0347"/>
    <w:rsid w:val="00BC04F0"/>
    <w:rsid w:val="00BC0CF6"/>
    <w:rsid w:val="00BC0DA6"/>
    <w:rsid w:val="00BC0E1C"/>
    <w:rsid w:val="00BC0F99"/>
    <w:rsid w:val="00BC1160"/>
    <w:rsid w:val="00BC13D5"/>
    <w:rsid w:val="00BC1914"/>
    <w:rsid w:val="00BC19DF"/>
    <w:rsid w:val="00BC1CAB"/>
    <w:rsid w:val="00BC30BA"/>
    <w:rsid w:val="00BC33A3"/>
    <w:rsid w:val="00BC3E8B"/>
    <w:rsid w:val="00BC4272"/>
    <w:rsid w:val="00BC4516"/>
    <w:rsid w:val="00BC47F3"/>
    <w:rsid w:val="00BC4A26"/>
    <w:rsid w:val="00BC4CF5"/>
    <w:rsid w:val="00BC51EE"/>
    <w:rsid w:val="00BC54C9"/>
    <w:rsid w:val="00BC54E7"/>
    <w:rsid w:val="00BC55AD"/>
    <w:rsid w:val="00BC5B56"/>
    <w:rsid w:val="00BC5BF1"/>
    <w:rsid w:val="00BC5C8F"/>
    <w:rsid w:val="00BC5CE3"/>
    <w:rsid w:val="00BC5DE0"/>
    <w:rsid w:val="00BC6236"/>
    <w:rsid w:val="00BC682A"/>
    <w:rsid w:val="00BC6992"/>
    <w:rsid w:val="00BC70CF"/>
    <w:rsid w:val="00BC7315"/>
    <w:rsid w:val="00BC7B32"/>
    <w:rsid w:val="00BC7B35"/>
    <w:rsid w:val="00BC7E50"/>
    <w:rsid w:val="00BD016B"/>
    <w:rsid w:val="00BD036A"/>
    <w:rsid w:val="00BD0BBC"/>
    <w:rsid w:val="00BD135B"/>
    <w:rsid w:val="00BD13D9"/>
    <w:rsid w:val="00BD17BC"/>
    <w:rsid w:val="00BD286C"/>
    <w:rsid w:val="00BD2940"/>
    <w:rsid w:val="00BD2C1F"/>
    <w:rsid w:val="00BD2DF7"/>
    <w:rsid w:val="00BD2FBB"/>
    <w:rsid w:val="00BD345C"/>
    <w:rsid w:val="00BD35BF"/>
    <w:rsid w:val="00BD3660"/>
    <w:rsid w:val="00BD38D6"/>
    <w:rsid w:val="00BD3B15"/>
    <w:rsid w:val="00BD3CCD"/>
    <w:rsid w:val="00BD4212"/>
    <w:rsid w:val="00BD4DED"/>
    <w:rsid w:val="00BD51C4"/>
    <w:rsid w:val="00BD5626"/>
    <w:rsid w:val="00BD7111"/>
    <w:rsid w:val="00BD75FF"/>
    <w:rsid w:val="00BD7C5B"/>
    <w:rsid w:val="00BD7D63"/>
    <w:rsid w:val="00BD7E08"/>
    <w:rsid w:val="00BE003D"/>
    <w:rsid w:val="00BE0CF8"/>
    <w:rsid w:val="00BE0D0C"/>
    <w:rsid w:val="00BE0E66"/>
    <w:rsid w:val="00BE11F0"/>
    <w:rsid w:val="00BE167E"/>
    <w:rsid w:val="00BE180B"/>
    <w:rsid w:val="00BE1E45"/>
    <w:rsid w:val="00BE1E92"/>
    <w:rsid w:val="00BE252A"/>
    <w:rsid w:val="00BE317C"/>
    <w:rsid w:val="00BE3390"/>
    <w:rsid w:val="00BE3D9E"/>
    <w:rsid w:val="00BE44C9"/>
    <w:rsid w:val="00BE49F2"/>
    <w:rsid w:val="00BE4B67"/>
    <w:rsid w:val="00BE4CE0"/>
    <w:rsid w:val="00BE4FD5"/>
    <w:rsid w:val="00BE5B4D"/>
    <w:rsid w:val="00BE5EA5"/>
    <w:rsid w:val="00BE6220"/>
    <w:rsid w:val="00BE626F"/>
    <w:rsid w:val="00BE6583"/>
    <w:rsid w:val="00BE68E4"/>
    <w:rsid w:val="00BE6947"/>
    <w:rsid w:val="00BE6A4D"/>
    <w:rsid w:val="00BE6A97"/>
    <w:rsid w:val="00BE6D42"/>
    <w:rsid w:val="00BE7778"/>
    <w:rsid w:val="00BE799D"/>
    <w:rsid w:val="00BE7B9C"/>
    <w:rsid w:val="00BF011C"/>
    <w:rsid w:val="00BF07C0"/>
    <w:rsid w:val="00BF0AC0"/>
    <w:rsid w:val="00BF1C9C"/>
    <w:rsid w:val="00BF1CA8"/>
    <w:rsid w:val="00BF1FDA"/>
    <w:rsid w:val="00BF2117"/>
    <w:rsid w:val="00BF2254"/>
    <w:rsid w:val="00BF2ED2"/>
    <w:rsid w:val="00BF3727"/>
    <w:rsid w:val="00BF39F4"/>
    <w:rsid w:val="00BF3BFC"/>
    <w:rsid w:val="00BF3C0C"/>
    <w:rsid w:val="00BF3D8B"/>
    <w:rsid w:val="00BF3ED7"/>
    <w:rsid w:val="00BF404B"/>
    <w:rsid w:val="00BF4163"/>
    <w:rsid w:val="00BF45DA"/>
    <w:rsid w:val="00BF4F31"/>
    <w:rsid w:val="00BF50B0"/>
    <w:rsid w:val="00BF546C"/>
    <w:rsid w:val="00BF5752"/>
    <w:rsid w:val="00BF60D7"/>
    <w:rsid w:val="00BF61A7"/>
    <w:rsid w:val="00BF69BA"/>
    <w:rsid w:val="00BF7AFE"/>
    <w:rsid w:val="00C00148"/>
    <w:rsid w:val="00C01241"/>
    <w:rsid w:val="00C013AB"/>
    <w:rsid w:val="00C016C9"/>
    <w:rsid w:val="00C016F1"/>
    <w:rsid w:val="00C01988"/>
    <w:rsid w:val="00C01E46"/>
    <w:rsid w:val="00C02517"/>
    <w:rsid w:val="00C026DC"/>
    <w:rsid w:val="00C02936"/>
    <w:rsid w:val="00C02C65"/>
    <w:rsid w:val="00C0329E"/>
    <w:rsid w:val="00C0369E"/>
    <w:rsid w:val="00C03B49"/>
    <w:rsid w:val="00C0407F"/>
    <w:rsid w:val="00C042E1"/>
    <w:rsid w:val="00C046BA"/>
    <w:rsid w:val="00C04CAC"/>
    <w:rsid w:val="00C05B2D"/>
    <w:rsid w:val="00C05B59"/>
    <w:rsid w:val="00C05DB5"/>
    <w:rsid w:val="00C066DA"/>
    <w:rsid w:val="00C06BE0"/>
    <w:rsid w:val="00C07138"/>
    <w:rsid w:val="00C07F5A"/>
    <w:rsid w:val="00C10212"/>
    <w:rsid w:val="00C1045B"/>
    <w:rsid w:val="00C10E00"/>
    <w:rsid w:val="00C113A1"/>
    <w:rsid w:val="00C113E2"/>
    <w:rsid w:val="00C11D36"/>
    <w:rsid w:val="00C120F4"/>
    <w:rsid w:val="00C12B66"/>
    <w:rsid w:val="00C12C20"/>
    <w:rsid w:val="00C13102"/>
    <w:rsid w:val="00C13184"/>
    <w:rsid w:val="00C1349B"/>
    <w:rsid w:val="00C137AB"/>
    <w:rsid w:val="00C13D85"/>
    <w:rsid w:val="00C13F20"/>
    <w:rsid w:val="00C141B3"/>
    <w:rsid w:val="00C141C4"/>
    <w:rsid w:val="00C14368"/>
    <w:rsid w:val="00C146BA"/>
    <w:rsid w:val="00C148DE"/>
    <w:rsid w:val="00C14AB1"/>
    <w:rsid w:val="00C14C44"/>
    <w:rsid w:val="00C15455"/>
    <w:rsid w:val="00C15644"/>
    <w:rsid w:val="00C1596C"/>
    <w:rsid w:val="00C16149"/>
    <w:rsid w:val="00C16474"/>
    <w:rsid w:val="00C16BDC"/>
    <w:rsid w:val="00C16D35"/>
    <w:rsid w:val="00C16E90"/>
    <w:rsid w:val="00C1728D"/>
    <w:rsid w:val="00C1737F"/>
    <w:rsid w:val="00C17498"/>
    <w:rsid w:val="00C176E5"/>
    <w:rsid w:val="00C17884"/>
    <w:rsid w:val="00C17B22"/>
    <w:rsid w:val="00C2017A"/>
    <w:rsid w:val="00C20842"/>
    <w:rsid w:val="00C20ADE"/>
    <w:rsid w:val="00C20BE3"/>
    <w:rsid w:val="00C20C6E"/>
    <w:rsid w:val="00C2111C"/>
    <w:rsid w:val="00C2187C"/>
    <w:rsid w:val="00C21AEC"/>
    <w:rsid w:val="00C21C69"/>
    <w:rsid w:val="00C22280"/>
    <w:rsid w:val="00C222BF"/>
    <w:rsid w:val="00C22363"/>
    <w:rsid w:val="00C22597"/>
    <w:rsid w:val="00C22A70"/>
    <w:rsid w:val="00C22C29"/>
    <w:rsid w:val="00C22D58"/>
    <w:rsid w:val="00C22FDF"/>
    <w:rsid w:val="00C2324E"/>
    <w:rsid w:val="00C23465"/>
    <w:rsid w:val="00C2358C"/>
    <w:rsid w:val="00C23620"/>
    <w:rsid w:val="00C23A17"/>
    <w:rsid w:val="00C23A93"/>
    <w:rsid w:val="00C23F55"/>
    <w:rsid w:val="00C2435F"/>
    <w:rsid w:val="00C24C0F"/>
    <w:rsid w:val="00C24C12"/>
    <w:rsid w:val="00C24FAF"/>
    <w:rsid w:val="00C25154"/>
    <w:rsid w:val="00C25207"/>
    <w:rsid w:val="00C25972"/>
    <w:rsid w:val="00C25F77"/>
    <w:rsid w:val="00C2633F"/>
    <w:rsid w:val="00C26902"/>
    <w:rsid w:val="00C26990"/>
    <w:rsid w:val="00C26D2B"/>
    <w:rsid w:val="00C26DB1"/>
    <w:rsid w:val="00C270D5"/>
    <w:rsid w:val="00C27283"/>
    <w:rsid w:val="00C27802"/>
    <w:rsid w:val="00C302CD"/>
    <w:rsid w:val="00C30369"/>
    <w:rsid w:val="00C30411"/>
    <w:rsid w:val="00C30790"/>
    <w:rsid w:val="00C30DFA"/>
    <w:rsid w:val="00C31186"/>
    <w:rsid w:val="00C311BF"/>
    <w:rsid w:val="00C3126E"/>
    <w:rsid w:val="00C31350"/>
    <w:rsid w:val="00C3157D"/>
    <w:rsid w:val="00C31775"/>
    <w:rsid w:val="00C31CEB"/>
    <w:rsid w:val="00C32056"/>
    <w:rsid w:val="00C32368"/>
    <w:rsid w:val="00C324D0"/>
    <w:rsid w:val="00C327F6"/>
    <w:rsid w:val="00C32994"/>
    <w:rsid w:val="00C333CF"/>
    <w:rsid w:val="00C34884"/>
    <w:rsid w:val="00C34908"/>
    <w:rsid w:val="00C349A1"/>
    <w:rsid w:val="00C34EDA"/>
    <w:rsid w:val="00C35D25"/>
    <w:rsid w:val="00C36138"/>
    <w:rsid w:val="00C361A8"/>
    <w:rsid w:val="00C36944"/>
    <w:rsid w:val="00C36987"/>
    <w:rsid w:val="00C36D60"/>
    <w:rsid w:val="00C36EDD"/>
    <w:rsid w:val="00C3716F"/>
    <w:rsid w:val="00C37358"/>
    <w:rsid w:val="00C378E6"/>
    <w:rsid w:val="00C37A5F"/>
    <w:rsid w:val="00C37B3B"/>
    <w:rsid w:val="00C37E79"/>
    <w:rsid w:val="00C40246"/>
    <w:rsid w:val="00C405C4"/>
    <w:rsid w:val="00C4074B"/>
    <w:rsid w:val="00C40855"/>
    <w:rsid w:val="00C40981"/>
    <w:rsid w:val="00C4132F"/>
    <w:rsid w:val="00C41CA2"/>
    <w:rsid w:val="00C4252C"/>
    <w:rsid w:val="00C4267E"/>
    <w:rsid w:val="00C42BD4"/>
    <w:rsid w:val="00C42C1D"/>
    <w:rsid w:val="00C438DD"/>
    <w:rsid w:val="00C44081"/>
    <w:rsid w:val="00C440FC"/>
    <w:rsid w:val="00C44498"/>
    <w:rsid w:val="00C44557"/>
    <w:rsid w:val="00C445D7"/>
    <w:rsid w:val="00C44700"/>
    <w:rsid w:val="00C447B2"/>
    <w:rsid w:val="00C44AB4"/>
    <w:rsid w:val="00C44CA4"/>
    <w:rsid w:val="00C44E64"/>
    <w:rsid w:val="00C45231"/>
    <w:rsid w:val="00C45543"/>
    <w:rsid w:val="00C4561B"/>
    <w:rsid w:val="00C456EC"/>
    <w:rsid w:val="00C45C53"/>
    <w:rsid w:val="00C465A4"/>
    <w:rsid w:val="00C46DA8"/>
    <w:rsid w:val="00C470F0"/>
    <w:rsid w:val="00C47860"/>
    <w:rsid w:val="00C47D00"/>
    <w:rsid w:val="00C47EF1"/>
    <w:rsid w:val="00C50885"/>
    <w:rsid w:val="00C512BC"/>
    <w:rsid w:val="00C5141B"/>
    <w:rsid w:val="00C5168C"/>
    <w:rsid w:val="00C51CE7"/>
    <w:rsid w:val="00C51D83"/>
    <w:rsid w:val="00C51E70"/>
    <w:rsid w:val="00C522FD"/>
    <w:rsid w:val="00C5242F"/>
    <w:rsid w:val="00C5251A"/>
    <w:rsid w:val="00C525CC"/>
    <w:rsid w:val="00C52C38"/>
    <w:rsid w:val="00C5318A"/>
    <w:rsid w:val="00C53B3B"/>
    <w:rsid w:val="00C53C01"/>
    <w:rsid w:val="00C54403"/>
    <w:rsid w:val="00C54614"/>
    <w:rsid w:val="00C54990"/>
    <w:rsid w:val="00C55607"/>
    <w:rsid w:val="00C5569B"/>
    <w:rsid w:val="00C560ED"/>
    <w:rsid w:val="00C56127"/>
    <w:rsid w:val="00C56995"/>
    <w:rsid w:val="00C57175"/>
    <w:rsid w:val="00C57540"/>
    <w:rsid w:val="00C576B5"/>
    <w:rsid w:val="00C578CF"/>
    <w:rsid w:val="00C57BEB"/>
    <w:rsid w:val="00C57E80"/>
    <w:rsid w:val="00C600DE"/>
    <w:rsid w:val="00C60785"/>
    <w:rsid w:val="00C60981"/>
    <w:rsid w:val="00C60BE1"/>
    <w:rsid w:val="00C60CA0"/>
    <w:rsid w:val="00C612CD"/>
    <w:rsid w:val="00C61C2F"/>
    <w:rsid w:val="00C6220E"/>
    <w:rsid w:val="00C62468"/>
    <w:rsid w:val="00C6293E"/>
    <w:rsid w:val="00C62C21"/>
    <w:rsid w:val="00C6323C"/>
    <w:rsid w:val="00C63CBF"/>
    <w:rsid w:val="00C63D64"/>
    <w:rsid w:val="00C63F08"/>
    <w:rsid w:val="00C63FCC"/>
    <w:rsid w:val="00C64595"/>
    <w:rsid w:val="00C646FD"/>
    <w:rsid w:val="00C649E5"/>
    <w:rsid w:val="00C64B8E"/>
    <w:rsid w:val="00C64E9C"/>
    <w:rsid w:val="00C654C6"/>
    <w:rsid w:val="00C65535"/>
    <w:rsid w:val="00C657DA"/>
    <w:rsid w:val="00C65C4D"/>
    <w:rsid w:val="00C662C2"/>
    <w:rsid w:val="00C6634F"/>
    <w:rsid w:val="00C66794"/>
    <w:rsid w:val="00C6693E"/>
    <w:rsid w:val="00C6693F"/>
    <w:rsid w:val="00C67E6D"/>
    <w:rsid w:val="00C7012A"/>
    <w:rsid w:val="00C701B2"/>
    <w:rsid w:val="00C702BC"/>
    <w:rsid w:val="00C70473"/>
    <w:rsid w:val="00C70658"/>
    <w:rsid w:val="00C7066F"/>
    <w:rsid w:val="00C70C15"/>
    <w:rsid w:val="00C714AD"/>
    <w:rsid w:val="00C71581"/>
    <w:rsid w:val="00C715DB"/>
    <w:rsid w:val="00C71882"/>
    <w:rsid w:val="00C71EA8"/>
    <w:rsid w:val="00C722A7"/>
    <w:rsid w:val="00C72588"/>
    <w:rsid w:val="00C729C7"/>
    <w:rsid w:val="00C72CDE"/>
    <w:rsid w:val="00C72DC1"/>
    <w:rsid w:val="00C72E35"/>
    <w:rsid w:val="00C731E7"/>
    <w:rsid w:val="00C743B9"/>
    <w:rsid w:val="00C74EE4"/>
    <w:rsid w:val="00C754D3"/>
    <w:rsid w:val="00C75A06"/>
    <w:rsid w:val="00C75A45"/>
    <w:rsid w:val="00C75D45"/>
    <w:rsid w:val="00C75D57"/>
    <w:rsid w:val="00C76071"/>
    <w:rsid w:val="00C760EF"/>
    <w:rsid w:val="00C761E0"/>
    <w:rsid w:val="00C76EEA"/>
    <w:rsid w:val="00C77C84"/>
    <w:rsid w:val="00C77ED1"/>
    <w:rsid w:val="00C8030B"/>
    <w:rsid w:val="00C80577"/>
    <w:rsid w:val="00C807D2"/>
    <w:rsid w:val="00C8103D"/>
    <w:rsid w:val="00C817FF"/>
    <w:rsid w:val="00C81BF8"/>
    <w:rsid w:val="00C81DFE"/>
    <w:rsid w:val="00C82083"/>
    <w:rsid w:val="00C8212A"/>
    <w:rsid w:val="00C82DD2"/>
    <w:rsid w:val="00C83399"/>
    <w:rsid w:val="00C834AE"/>
    <w:rsid w:val="00C83CD3"/>
    <w:rsid w:val="00C842F9"/>
    <w:rsid w:val="00C84F72"/>
    <w:rsid w:val="00C855F5"/>
    <w:rsid w:val="00C85BEC"/>
    <w:rsid w:val="00C85EA7"/>
    <w:rsid w:val="00C864CA"/>
    <w:rsid w:val="00C865DD"/>
    <w:rsid w:val="00C87086"/>
    <w:rsid w:val="00C874C6"/>
    <w:rsid w:val="00C8775F"/>
    <w:rsid w:val="00C877E1"/>
    <w:rsid w:val="00C8790C"/>
    <w:rsid w:val="00C87974"/>
    <w:rsid w:val="00C87A39"/>
    <w:rsid w:val="00C87BBF"/>
    <w:rsid w:val="00C87D40"/>
    <w:rsid w:val="00C9031B"/>
    <w:rsid w:val="00C90753"/>
    <w:rsid w:val="00C90962"/>
    <w:rsid w:val="00C90AF3"/>
    <w:rsid w:val="00C90CD0"/>
    <w:rsid w:val="00C91463"/>
    <w:rsid w:val="00C91592"/>
    <w:rsid w:val="00C91C58"/>
    <w:rsid w:val="00C92A07"/>
    <w:rsid w:val="00C92AB8"/>
    <w:rsid w:val="00C92EC8"/>
    <w:rsid w:val="00C9339C"/>
    <w:rsid w:val="00C934F4"/>
    <w:rsid w:val="00C94429"/>
    <w:rsid w:val="00C946F6"/>
    <w:rsid w:val="00C9483E"/>
    <w:rsid w:val="00C9529A"/>
    <w:rsid w:val="00C9582B"/>
    <w:rsid w:val="00C95ACB"/>
    <w:rsid w:val="00C95FC1"/>
    <w:rsid w:val="00C9604D"/>
    <w:rsid w:val="00C96192"/>
    <w:rsid w:val="00C96690"/>
    <w:rsid w:val="00C968B4"/>
    <w:rsid w:val="00C97973"/>
    <w:rsid w:val="00C97CDD"/>
    <w:rsid w:val="00C97D3E"/>
    <w:rsid w:val="00C97E18"/>
    <w:rsid w:val="00C97EC5"/>
    <w:rsid w:val="00CA019C"/>
    <w:rsid w:val="00CA02EA"/>
    <w:rsid w:val="00CA0908"/>
    <w:rsid w:val="00CA0A6B"/>
    <w:rsid w:val="00CA0B23"/>
    <w:rsid w:val="00CA10FE"/>
    <w:rsid w:val="00CA11F3"/>
    <w:rsid w:val="00CA1EEB"/>
    <w:rsid w:val="00CA235C"/>
    <w:rsid w:val="00CA267B"/>
    <w:rsid w:val="00CA2B45"/>
    <w:rsid w:val="00CA2E53"/>
    <w:rsid w:val="00CA2E55"/>
    <w:rsid w:val="00CA2ED0"/>
    <w:rsid w:val="00CA32B5"/>
    <w:rsid w:val="00CA32E3"/>
    <w:rsid w:val="00CA357D"/>
    <w:rsid w:val="00CA5341"/>
    <w:rsid w:val="00CA5841"/>
    <w:rsid w:val="00CA5B8C"/>
    <w:rsid w:val="00CA6071"/>
    <w:rsid w:val="00CA607A"/>
    <w:rsid w:val="00CA62D0"/>
    <w:rsid w:val="00CA645D"/>
    <w:rsid w:val="00CA6A20"/>
    <w:rsid w:val="00CA6D1C"/>
    <w:rsid w:val="00CA6D85"/>
    <w:rsid w:val="00CA701E"/>
    <w:rsid w:val="00CA7528"/>
    <w:rsid w:val="00CA78B9"/>
    <w:rsid w:val="00CA79B8"/>
    <w:rsid w:val="00CA7BBE"/>
    <w:rsid w:val="00CA7CA3"/>
    <w:rsid w:val="00CB0006"/>
    <w:rsid w:val="00CB09A2"/>
    <w:rsid w:val="00CB188B"/>
    <w:rsid w:val="00CB1FC8"/>
    <w:rsid w:val="00CB2550"/>
    <w:rsid w:val="00CB2C64"/>
    <w:rsid w:val="00CB310A"/>
    <w:rsid w:val="00CB3214"/>
    <w:rsid w:val="00CB3463"/>
    <w:rsid w:val="00CB367E"/>
    <w:rsid w:val="00CB47F6"/>
    <w:rsid w:val="00CB4CA0"/>
    <w:rsid w:val="00CB559D"/>
    <w:rsid w:val="00CB5801"/>
    <w:rsid w:val="00CB5A21"/>
    <w:rsid w:val="00CB5A45"/>
    <w:rsid w:val="00CB5CB9"/>
    <w:rsid w:val="00CB5DFF"/>
    <w:rsid w:val="00CB6847"/>
    <w:rsid w:val="00CB6A15"/>
    <w:rsid w:val="00CB6D81"/>
    <w:rsid w:val="00CB6FA1"/>
    <w:rsid w:val="00CB71F7"/>
    <w:rsid w:val="00CB7275"/>
    <w:rsid w:val="00CB7A9F"/>
    <w:rsid w:val="00CB7ABA"/>
    <w:rsid w:val="00CC0033"/>
    <w:rsid w:val="00CC0397"/>
    <w:rsid w:val="00CC05D2"/>
    <w:rsid w:val="00CC06D0"/>
    <w:rsid w:val="00CC0ED1"/>
    <w:rsid w:val="00CC0FA2"/>
    <w:rsid w:val="00CC16C1"/>
    <w:rsid w:val="00CC1B1A"/>
    <w:rsid w:val="00CC1DF2"/>
    <w:rsid w:val="00CC206B"/>
    <w:rsid w:val="00CC267E"/>
    <w:rsid w:val="00CC28CD"/>
    <w:rsid w:val="00CC2DBE"/>
    <w:rsid w:val="00CC2FE4"/>
    <w:rsid w:val="00CC35C4"/>
    <w:rsid w:val="00CC36FA"/>
    <w:rsid w:val="00CC3820"/>
    <w:rsid w:val="00CC3AD5"/>
    <w:rsid w:val="00CC4084"/>
    <w:rsid w:val="00CC494E"/>
    <w:rsid w:val="00CC49C8"/>
    <w:rsid w:val="00CC4A33"/>
    <w:rsid w:val="00CC4CA7"/>
    <w:rsid w:val="00CC4CF0"/>
    <w:rsid w:val="00CC75F8"/>
    <w:rsid w:val="00CC78FA"/>
    <w:rsid w:val="00CC7F9E"/>
    <w:rsid w:val="00CD00BB"/>
    <w:rsid w:val="00CD06EE"/>
    <w:rsid w:val="00CD0D55"/>
    <w:rsid w:val="00CD139A"/>
    <w:rsid w:val="00CD178B"/>
    <w:rsid w:val="00CD18C0"/>
    <w:rsid w:val="00CD18C9"/>
    <w:rsid w:val="00CD1CCA"/>
    <w:rsid w:val="00CD1DFF"/>
    <w:rsid w:val="00CD2010"/>
    <w:rsid w:val="00CD2152"/>
    <w:rsid w:val="00CD25C2"/>
    <w:rsid w:val="00CD2902"/>
    <w:rsid w:val="00CD294A"/>
    <w:rsid w:val="00CD32F3"/>
    <w:rsid w:val="00CD344D"/>
    <w:rsid w:val="00CD34C1"/>
    <w:rsid w:val="00CD3510"/>
    <w:rsid w:val="00CD3514"/>
    <w:rsid w:val="00CD3A36"/>
    <w:rsid w:val="00CD3E2A"/>
    <w:rsid w:val="00CD4226"/>
    <w:rsid w:val="00CD486A"/>
    <w:rsid w:val="00CD4BBD"/>
    <w:rsid w:val="00CD4CD1"/>
    <w:rsid w:val="00CD57CB"/>
    <w:rsid w:val="00CD5995"/>
    <w:rsid w:val="00CD6614"/>
    <w:rsid w:val="00CD6691"/>
    <w:rsid w:val="00CD66D2"/>
    <w:rsid w:val="00CD7087"/>
    <w:rsid w:val="00CD798B"/>
    <w:rsid w:val="00CD7BF9"/>
    <w:rsid w:val="00CE094C"/>
    <w:rsid w:val="00CE121E"/>
    <w:rsid w:val="00CE193E"/>
    <w:rsid w:val="00CE1B0F"/>
    <w:rsid w:val="00CE1E2B"/>
    <w:rsid w:val="00CE253A"/>
    <w:rsid w:val="00CE2A6E"/>
    <w:rsid w:val="00CE2A79"/>
    <w:rsid w:val="00CE319C"/>
    <w:rsid w:val="00CE329C"/>
    <w:rsid w:val="00CE33B0"/>
    <w:rsid w:val="00CE3D3F"/>
    <w:rsid w:val="00CE3E13"/>
    <w:rsid w:val="00CE4405"/>
    <w:rsid w:val="00CE46C6"/>
    <w:rsid w:val="00CE4BCB"/>
    <w:rsid w:val="00CE54F7"/>
    <w:rsid w:val="00CE56F6"/>
    <w:rsid w:val="00CE578B"/>
    <w:rsid w:val="00CE57C0"/>
    <w:rsid w:val="00CE5966"/>
    <w:rsid w:val="00CE5A94"/>
    <w:rsid w:val="00CE5F85"/>
    <w:rsid w:val="00CE618A"/>
    <w:rsid w:val="00CE62A4"/>
    <w:rsid w:val="00CE649D"/>
    <w:rsid w:val="00CE7032"/>
    <w:rsid w:val="00CE74AC"/>
    <w:rsid w:val="00CE771D"/>
    <w:rsid w:val="00CE775F"/>
    <w:rsid w:val="00CE7910"/>
    <w:rsid w:val="00CE7B79"/>
    <w:rsid w:val="00CE7C71"/>
    <w:rsid w:val="00CE7DCF"/>
    <w:rsid w:val="00CF04DD"/>
    <w:rsid w:val="00CF0743"/>
    <w:rsid w:val="00CF07D5"/>
    <w:rsid w:val="00CF13FB"/>
    <w:rsid w:val="00CF1E25"/>
    <w:rsid w:val="00CF2540"/>
    <w:rsid w:val="00CF2900"/>
    <w:rsid w:val="00CF29FB"/>
    <w:rsid w:val="00CF3122"/>
    <w:rsid w:val="00CF3BBA"/>
    <w:rsid w:val="00CF3BE6"/>
    <w:rsid w:val="00CF3E30"/>
    <w:rsid w:val="00CF3F6D"/>
    <w:rsid w:val="00CF3FF2"/>
    <w:rsid w:val="00CF405C"/>
    <w:rsid w:val="00CF43D3"/>
    <w:rsid w:val="00CF47F6"/>
    <w:rsid w:val="00CF4924"/>
    <w:rsid w:val="00CF4F08"/>
    <w:rsid w:val="00CF51E9"/>
    <w:rsid w:val="00CF52C9"/>
    <w:rsid w:val="00CF5837"/>
    <w:rsid w:val="00CF59CB"/>
    <w:rsid w:val="00CF5A95"/>
    <w:rsid w:val="00CF5FEE"/>
    <w:rsid w:val="00CF61EC"/>
    <w:rsid w:val="00CF672B"/>
    <w:rsid w:val="00CF7109"/>
    <w:rsid w:val="00CF75BE"/>
    <w:rsid w:val="00CF7847"/>
    <w:rsid w:val="00D0001A"/>
    <w:rsid w:val="00D001EE"/>
    <w:rsid w:val="00D001F7"/>
    <w:rsid w:val="00D0089D"/>
    <w:rsid w:val="00D01265"/>
    <w:rsid w:val="00D01B90"/>
    <w:rsid w:val="00D01F5D"/>
    <w:rsid w:val="00D0251F"/>
    <w:rsid w:val="00D02AAC"/>
    <w:rsid w:val="00D02BBE"/>
    <w:rsid w:val="00D02E71"/>
    <w:rsid w:val="00D030F6"/>
    <w:rsid w:val="00D031A4"/>
    <w:rsid w:val="00D03998"/>
    <w:rsid w:val="00D03D8C"/>
    <w:rsid w:val="00D0418F"/>
    <w:rsid w:val="00D04CC0"/>
    <w:rsid w:val="00D052B5"/>
    <w:rsid w:val="00D056B6"/>
    <w:rsid w:val="00D05881"/>
    <w:rsid w:val="00D05AAA"/>
    <w:rsid w:val="00D05D9D"/>
    <w:rsid w:val="00D060C9"/>
    <w:rsid w:val="00D061BE"/>
    <w:rsid w:val="00D06C47"/>
    <w:rsid w:val="00D07172"/>
    <w:rsid w:val="00D0757A"/>
    <w:rsid w:val="00D076A9"/>
    <w:rsid w:val="00D07705"/>
    <w:rsid w:val="00D078AF"/>
    <w:rsid w:val="00D079ED"/>
    <w:rsid w:val="00D07DDA"/>
    <w:rsid w:val="00D10332"/>
    <w:rsid w:val="00D10420"/>
    <w:rsid w:val="00D104C7"/>
    <w:rsid w:val="00D10538"/>
    <w:rsid w:val="00D109AD"/>
    <w:rsid w:val="00D10D42"/>
    <w:rsid w:val="00D10E50"/>
    <w:rsid w:val="00D11340"/>
    <w:rsid w:val="00D11631"/>
    <w:rsid w:val="00D11A48"/>
    <w:rsid w:val="00D1244F"/>
    <w:rsid w:val="00D125AF"/>
    <w:rsid w:val="00D12C6F"/>
    <w:rsid w:val="00D12C87"/>
    <w:rsid w:val="00D12F54"/>
    <w:rsid w:val="00D13361"/>
    <w:rsid w:val="00D13547"/>
    <w:rsid w:val="00D13B94"/>
    <w:rsid w:val="00D13D6F"/>
    <w:rsid w:val="00D13F81"/>
    <w:rsid w:val="00D13FAC"/>
    <w:rsid w:val="00D143E7"/>
    <w:rsid w:val="00D14764"/>
    <w:rsid w:val="00D14802"/>
    <w:rsid w:val="00D14887"/>
    <w:rsid w:val="00D14CD3"/>
    <w:rsid w:val="00D152D8"/>
    <w:rsid w:val="00D154CE"/>
    <w:rsid w:val="00D15977"/>
    <w:rsid w:val="00D159DE"/>
    <w:rsid w:val="00D16AB8"/>
    <w:rsid w:val="00D16CF6"/>
    <w:rsid w:val="00D16E63"/>
    <w:rsid w:val="00D17AE4"/>
    <w:rsid w:val="00D17B85"/>
    <w:rsid w:val="00D17E50"/>
    <w:rsid w:val="00D17F63"/>
    <w:rsid w:val="00D20251"/>
    <w:rsid w:val="00D202FE"/>
    <w:rsid w:val="00D2033B"/>
    <w:rsid w:val="00D2035C"/>
    <w:rsid w:val="00D20B13"/>
    <w:rsid w:val="00D20B92"/>
    <w:rsid w:val="00D20BED"/>
    <w:rsid w:val="00D20E8A"/>
    <w:rsid w:val="00D210EA"/>
    <w:rsid w:val="00D21169"/>
    <w:rsid w:val="00D211DB"/>
    <w:rsid w:val="00D21236"/>
    <w:rsid w:val="00D2134E"/>
    <w:rsid w:val="00D2138C"/>
    <w:rsid w:val="00D217EB"/>
    <w:rsid w:val="00D22530"/>
    <w:rsid w:val="00D22804"/>
    <w:rsid w:val="00D22A89"/>
    <w:rsid w:val="00D22CEF"/>
    <w:rsid w:val="00D22E8F"/>
    <w:rsid w:val="00D22FC2"/>
    <w:rsid w:val="00D230D5"/>
    <w:rsid w:val="00D23366"/>
    <w:rsid w:val="00D234C3"/>
    <w:rsid w:val="00D237FB"/>
    <w:rsid w:val="00D238CB"/>
    <w:rsid w:val="00D239BB"/>
    <w:rsid w:val="00D23A44"/>
    <w:rsid w:val="00D23D46"/>
    <w:rsid w:val="00D24086"/>
    <w:rsid w:val="00D24A77"/>
    <w:rsid w:val="00D25319"/>
    <w:rsid w:val="00D257B3"/>
    <w:rsid w:val="00D264C5"/>
    <w:rsid w:val="00D26D6B"/>
    <w:rsid w:val="00D2791F"/>
    <w:rsid w:val="00D27A91"/>
    <w:rsid w:val="00D27D0C"/>
    <w:rsid w:val="00D301CA"/>
    <w:rsid w:val="00D3103D"/>
    <w:rsid w:val="00D3127A"/>
    <w:rsid w:val="00D31510"/>
    <w:rsid w:val="00D318C9"/>
    <w:rsid w:val="00D31B3C"/>
    <w:rsid w:val="00D31CC5"/>
    <w:rsid w:val="00D31D17"/>
    <w:rsid w:val="00D320EF"/>
    <w:rsid w:val="00D330E3"/>
    <w:rsid w:val="00D3342C"/>
    <w:rsid w:val="00D33CD9"/>
    <w:rsid w:val="00D34AC1"/>
    <w:rsid w:val="00D34B8F"/>
    <w:rsid w:val="00D34EA9"/>
    <w:rsid w:val="00D34F21"/>
    <w:rsid w:val="00D34FF6"/>
    <w:rsid w:val="00D35C63"/>
    <w:rsid w:val="00D35EFC"/>
    <w:rsid w:val="00D368C0"/>
    <w:rsid w:val="00D36A3C"/>
    <w:rsid w:val="00D36CE2"/>
    <w:rsid w:val="00D36D3F"/>
    <w:rsid w:val="00D37366"/>
    <w:rsid w:val="00D3755E"/>
    <w:rsid w:val="00D37CAE"/>
    <w:rsid w:val="00D37DC3"/>
    <w:rsid w:val="00D37EDB"/>
    <w:rsid w:val="00D4020B"/>
    <w:rsid w:val="00D40D9D"/>
    <w:rsid w:val="00D41AEB"/>
    <w:rsid w:val="00D42271"/>
    <w:rsid w:val="00D4236C"/>
    <w:rsid w:val="00D424AC"/>
    <w:rsid w:val="00D42F31"/>
    <w:rsid w:val="00D43015"/>
    <w:rsid w:val="00D43029"/>
    <w:rsid w:val="00D431ED"/>
    <w:rsid w:val="00D4364A"/>
    <w:rsid w:val="00D43890"/>
    <w:rsid w:val="00D43AD7"/>
    <w:rsid w:val="00D43F2F"/>
    <w:rsid w:val="00D44538"/>
    <w:rsid w:val="00D44657"/>
    <w:rsid w:val="00D44673"/>
    <w:rsid w:val="00D447AD"/>
    <w:rsid w:val="00D44934"/>
    <w:rsid w:val="00D44F5E"/>
    <w:rsid w:val="00D454CB"/>
    <w:rsid w:val="00D45C76"/>
    <w:rsid w:val="00D45E63"/>
    <w:rsid w:val="00D45E8F"/>
    <w:rsid w:val="00D45F4C"/>
    <w:rsid w:val="00D472AF"/>
    <w:rsid w:val="00D47513"/>
    <w:rsid w:val="00D479BA"/>
    <w:rsid w:val="00D47A44"/>
    <w:rsid w:val="00D50036"/>
    <w:rsid w:val="00D50E46"/>
    <w:rsid w:val="00D51009"/>
    <w:rsid w:val="00D514DA"/>
    <w:rsid w:val="00D5199B"/>
    <w:rsid w:val="00D51A11"/>
    <w:rsid w:val="00D51BA3"/>
    <w:rsid w:val="00D51CE2"/>
    <w:rsid w:val="00D51DEB"/>
    <w:rsid w:val="00D52290"/>
    <w:rsid w:val="00D5361A"/>
    <w:rsid w:val="00D5393F"/>
    <w:rsid w:val="00D55081"/>
    <w:rsid w:val="00D55470"/>
    <w:rsid w:val="00D55667"/>
    <w:rsid w:val="00D55BC8"/>
    <w:rsid w:val="00D55C88"/>
    <w:rsid w:val="00D55F9C"/>
    <w:rsid w:val="00D56EE9"/>
    <w:rsid w:val="00D57448"/>
    <w:rsid w:val="00D60607"/>
    <w:rsid w:val="00D6086B"/>
    <w:rsid w:val="00D60AF4"/>
    <w:rsid w:val="00D60CC5"/>
    <w:rsid w:val="00D60FB1"/>
    <w:rsid w:val="00D61078"/>
    <w:rsid w:val="00D61167"/>
    <w:rsid w:val="00D61189"/>
    <w:rsid w:val="00D61358"/>
    <w:rsid w:val="00D61DF3"/>
    <w:rsid w:val="00D62376"/>
    <w:rsid w:val="00D62442"/>
    <w:rsid w:val="00D62697"/>
    <w:rsid w:val="00D627CC"/>
    <w:rsid w:val="00D62B0D"/>
    <w:rsid w:val="00D62B8F"/>
    <w:rsid w:val="00D62C64"/>
    <w:rsid w:val="00D62C75"/>
    <w:rsid w:val="00D62D8E"/>
    <w:rsid w:val="00D6366C"/>
    <w:rsid w:val="00D639DE"/>
    <w:rsid w:val="00D63BEB"/>
    <w:rsid w:val="00D64094"/>
    <w:rsid w:val="00D6448F"/>
    <w:rsid w:val="00D6469B"/>
    <w:rsid w:val="00D64BE8"/>
    <w:rsid w:val="00D64FC8"/>
    <w:rsid w:val="00D6512E"/>
    <w:rsid w:val="00D652CF"/>
    <w:rsid w:val="00D652FC"/>
    <w:rsid w:val="00D653D2"/>
    <w:rsid w:val="00D65DB1"/>
    <w:rsid w:val="00D66FA2"/>
    <w:rsid w:val="00D672FC"/>
    <w:rsid w:val="00D673AA"/>
    <w:rsid w:val="00D6770F"/>
    <w:rsid w:val="00D67931"/>
    <w:rsid w:val="00D67B60"/>
    <w:rsid w:val="00D67EFD"/>
    <w:rsid w:val="00D701DB"/>
    <w:rsid w:val="00D70223"/>
    <w:rsid w:val="00D7023A"/>
    <w:rsid w:val="00D71C59"/>
    <w:rsid w:val="00D72337"/>
    <w:rsid w:val="00D7298E"/>
    <w:rsid w:val="00D731D7"/>
    <w:rsid w:val="00D73F88"/>
    <w:rsid w:val="00D73F9D"/>
    <w:rsid w:val="00D741F0"/>
    <w:rsid w:val="00D744DD"/>
    <w:rsid w:val="00D7451D"/>
    <w:rsid w:val="00D745C8"/>
    <w:rsid w:val="00D7460F"/>
    <w:rsid w:val="00D75291"/>
    <w:rsid w:val="00D756E7"/>
    <w:rsid w:val="00D75864"/>
    <w:rsid w:val="00D75E3D"/>
    <w:rsid w:val="00D75ED7"/>
    <w:rsid w:val="00D761F3"/>
    <w:rsid w:val="00D763C5"/>
    <w:rsid w:val="00D7656D"/>
    <w:rsid w:val="00D7677C"/>
    <w:rsid w:val="00D76C2C"/>
    <w:rsid w:val="00D76CCA"/>
    <w:rsid w:val="00D76F71"/>
    <w:rsid w:val="00D771FA"/>
    <w:rsid w:val="00D77225"/>
    <w:rsid w:val="00D772EA"/>
    <w:rsid w:val="00D774B7"/>
    <w:rsid w:val="00D7759E"/>
    <w:rsid w:val="00D77673"/>
    <w:rsid w:val="00D77E3B"/>
    <w:rsid w:val="00D80650"/>
    <w:rsid w:val="00D80911"/>
    <w:rsid w:val="00D80EB6"/>
    <w:rsid w:val="00D812DE"/>
    <w:rsid w:val="00D815C3"/>
    <w:rsid w:val="00D81733"/>
    <w:rsid w:val="00D81B5B"/>
    <w:rsid w:val="00D81DA0"/>
    <w:rsid w:val="00D822D5"/>
    <w:rsid w:val="00D82556"/>
    <w:rsid w:val="00D8265F"/>
    <w:rsid w:val="00D82ACE"/>
    <w:rsid w:val="00D82D79"/>
    <w:rsid w:val="00D830A3"/>
    <w:rsid w:val="00D83287"/>
    <w:rsid w:val="00D8352C"/>
    <w:rsid w:val="00D83831"/>
    <w:rsid w:val="00D84457"/>
    <w:rsid w:val="00D8445C"/>
    <w:rsid w:val="00D848DD"/>
    <w:rsid w:val="00D84BF0"/>
    <w:rsid w:val="00D85022"/>
    <w:rsid w:val="00D85E90"/>
    <w:rsid w:val="00D86056"/>
    <w:rsid w:val="00D865AB"/>
    <w:rsid w:val="00D86F55"/>
    <w:rsid w:val="00D87A84"/>
    <w:rsid w:val="00D87DF7"/>
    <w:rsid w:val="00D87E07"/>
    <w:rsid w:val="00D90150"/>
    <w:rsid w:val="00D904B0"/>
    <w:rsid w:val="00D90709"/>
    <w:rsid w:val="00D908CA"/>
    <w:rsid w:val="00D90911"/>
    <w:rsid w:val="00D90D65"/>
    <w:rsid w:val="00D91530"/>
    <w:rsid w:val="00D91CD8"/>
    <w:rsid w:val="00D91F66"/>
    <w:rsid w:val="00D927B6"/>
    <w:rsid w:val="00D92D4B"/>
    <w:rsid w:val="00D932CE"/>
    <w:rsid w:val="00D934CE"/>
    <w:rsid w:val="00D93723"/>
    <w:rsid w:val="00D93ED3"/>
    <w:rsid w:val="00D94391"/>
    <w:rsid w:val="00D944F3"/>
    <w:rsid w:val="00D948C0"/>
    <w:rsid w:val="00D94A46"/>
    <w:rsid w:val="00D94D98"/>
    <w:rsid w:val="00D9518C"/>
    <w:rsid w:val="00D9539A"/>
    <w:rsid w:val="00D958FC"/>
    <w:rsid w:val="00D95BC6"/>
    <w:rsid w:val="00D95D87"/>
    <w:rsid w:val="00D962E6"/>
    <w:rsid w:val="00D9667D"/>
    <w:rsid w:val="00D968BE"/>
    <w:rsid w:val="00D96D49"/>
    <w:rsid w:val="00D9715D"/>
    <w:rsid w:val="00D9741F"/>
    <w:rsid w:val="00D97721"/>
    <w:rsid w:val="00D97A0C"/>
    <w:rsid w:val="00DA07C0"/>
    <w:rsid w:val="00DA0B7B"/>
    <w:rsid w:val="00DA0B8D"/>
    <w:rsid w:val="00DA1008"/>
    <w:rsid w:val="00DA1435"/>
    <w:rsid w:val="00DA1584"/>
    <w:rsid w:val="00DA1906"/>
    <w:rsid w:val="00DA1A16"/>
    <w:rsid w:val="00DA1B05"/>
    <w:rsid w:val="00DA1EBE"/>
    <w:rsid w:val="00DA27F8"/>
    <w:rsid w:val="00DA288F"/>
    <w:rsid w:val="00DA2D4D"/>
    <w:rsid w:val="00DA2DB0"/>
    <w:rsid w:val="00DA2E28"/>
    <w:rsid w:val="00DA2E8C"/>
    <w:rsid w:val="00DA3517"/>
    <w:rsid w:val="00DA35C0"/>
    <w:rsid w:val="00DA36FD"/>
    <w:rsid w:val="00DA3788"/>
    <w:rsid w:val="00DA3ABE"/>
    <w:rsid w:val="00DA4195"/>
    <w:rsid w:val="00DA433B"/>
    <w:rsid w:val="00DA4474"/>
    <w:rsid w:val="00DA4B3F"/>
    <w:rsid w:val="00DA52BE"/>
    <w:rsid w:val="00DA5619"/>
    <w:rsid w:val="00DA5856"/>
    <w:rsid w:val="00DA58A2"/>
    <w:rsid w:val="00DA5AEB"/>
    <w:rsid w:val="00DA5B48"/>
    <w:rsid w:val="00DA5B53"/>
    <w:rsid w:val="00DA5F8F"/>
    <w:rsid w:val="00DA65F0"/>
    <w:rsid w:val="00DA6673"/>
    <w:rsid w:val="00DA66D3"/>
    <w:rsid w:val="00DA67C4"/>
    <w:rsid w:val="00DA6CBE"/>
    <w:rsid w:val="00DA73E4"/>
    <w:rsid w:val="00DA79FD"/>
    <w:rsid w:val="00DA7A8A"/>
    <w:rsid w:val="00DB01D5"/>
    <w:rsid w:val="00DB08AA"/>
    <w:rsid w:val="00DB095F"/>
    <w:rsid w:val="00DB09B0"/>
    <w:rsid w:val="00DB1310"/>
    <w:rsid w:val="00DB1634"/>
    <w:rsid w:val="00DB16A3"/>
    <w:rsid w:val="00DB170C"/>
    <w:rsid w:val="00DB18B3"/>
    <w:rsid w:val="00DB1EAF"/>
    <w:rsid w:val="00DB210A"/>
    <w:rsid w:val="00DB22DD"/>
    <w:rsid w:val="00DB2A80"/>
    <w:rsid w:val="00DB327F"/>
    <w:rsid w:val="00DB3931"/>
    <w:rsid w:val="00DB477D"/>
    <w:rsid w:val="00DB4BAF"/>
    <w:rsid w:val="00DB4CF1"/>
    <w:rsid w:val="00DB4E89"/>
    <w:rsid w:val="00DB5F2B"/>
    <w:rsid w:val="00DB67E3"/>
    <w:rsid w:val="00DB69AF"/>
    <w:rsid w:val="00DB6E6B"/>
    <w:rsid w:val="00DB73A8"/>
    <w:rsid w:val="00DB7536"/>
    <w:rsid w:val="00DB7911"/>
    <w:rsid w:val="00DB7BC4"/>
    <w:rsid w:val="00DB7CEE"/>
    <w:rsid w:val="00DB7D8E"/>
    <w:rsid w:val="00DC04EE"/>
    <w:rsid w:val="00DC0E0E"/>
    <w:rsid w:val="00DC1A14"/>
    <w:rsid w:val="00DC1CD1"/>
    <w:rsid w:val="00DC249A"/>
    <w:rsid w:val="00DC296B"/>
    <w:rsid w:val="00DC30DB"/>
    <w:rsid w:val="00DC3C39"/>
    <w:rsid w:val="00DC40B8"/>
    <w:rsid w:val="00DC4BC4"/>
    <w:rsid w:val="00DC5148"/>
    <w:rsid w:val="00DC530C"/>
    <w:rsid w:val="00DC5DC5"/>
    <w:rsid w:val="00DC68A3"/>
    <w:rsid w:val="00DC68EF"/>
    <w:rsid w:val="00DC6942"/>
    <w:rsid w:val="00DC6A0A"/>
    <w:rsid w:val="00DC71EF"/>
    <w:rsid w:val="00DC782D"/>
    <w:rsid w:val="00DC7A39"/>
    <w:rsid w:val="00DC7CAE"/>
    <w:rsid w:val="00DC7CEE"/>
    <w:rsid w:val="00DD0099"/>
    <w:rsid w:val="00DD016C"/>
    <w:rsid w:val="00DD0296"/>
    <w:rsid w:val="00DD0569"/>
    <w:rsid w:val="00DD059F"/>
    <w:rsid w:val="00DD0BF9"/>
    <w:rsid w:val="00DD142C"/>
    <w:rsid w:val="00DD1691"/>
    <w:rsid w:val="00DD1B43"/>
    <w:rsid w:val="00DD1CF0"/>
    <w:rsid w:val="00DD1FF3"/>
    <w:rsid w:val="00DD2CD2"/>
    <w:rsid w:val="00DD2DA0"/>
    <w:rsid w:val="00DD2FAB"/>
    <w:rsid w:val="00DD30BE"/>
    <w:rsid w:val="00DD365A"/>
    <w:rsid w:val="00DD3726"/>
    <w:rsid w:val="00DD3C41"/>
    <w:rsid w:val="00DD3C44"/>
    <w:rsid w:val="00DD3D19"/>
    <w:rsid w:val="00DD3D2A"/>
    <w:rsid w:val="00DD3E14"/>
    <w:rsid w:val="00DD4484"/>
    <w:rsid w:val="00DD4FED"/>
    <w:rsid w:val="00DD5421"/>
    <w:rsid w:val="00DD61DC"/>
    <w:rsid w:val="00DD6395"/>
    <w:rsid w:val="00DD68BD"/>
    <w:rsid w:val="00DD6995"/>
    <w:rsid w:val="00DD6E27"/>
    <w:rsid w:val="00DD6F62"/>
    <w:rsid w:val="00DD7172"/>
    <w:rsid w:val="00DD7393"/>
    <w:rsid w:val="00DD7566"/>
    <w:rsid w:val="00DD7767"/>
    <w:rsid w:val="00DE0056"/>
    <w:rsid w:val="00DE0296"/>
    <w:rsid w:val="00DE04A8"/>
    <w:rsid w:val="00DE05F7"/>
    <w:rsid w:val="00DE0CF9"/>
    <w:rsid w:val="00DE0F61"/>
    <w:rsid w:val="00DE1273"/>
    <w:rsid w:val="00DE1399"/>
    <w:rsid w:val="00DE1407"/>
    <w:rsid w:val="00DE166F"/>
    <w:rsid w:val="00DE1E8E"/>
    <w:rsid w:val="00DE231B"/>
    <w:rsid w:val="00DE27EF"/>
    <w:rsid w:val="00DE2C09"/>
    <w:rsid w:val="00DE3039"/>
    <w:rsid w:val="00DE3258"/>
    <w:rsid w:val="00DE32AF"/>
    <w:rsid w:val="00DE337D"/>
    <w:rsid w:val="00DE3E79"/>
    <w:rsid w:val="00DE3EB5"/>
    <w:rsid w:val="00DE442D"/>
    <w:rsid w:val="00DE4D9F"/>
    <w:rsid w:val="00DE6A3E"/>
    <w:rsid w:val="00DE6A8B"/>
    <w:rsid w:val="00DE7099"/>
    <w:rsid w:val="00DE712C"/>
    <w:rsid w:val="00DE79A0"/>
    <w:rsid w:val="00DE7FF6"/>
    <w:rsid w:val="00DF0261"/>
    <w:rsid w:val="00DF03AD"/>
    <w:rsid w:val="00DF0441"/>
    <w:rsid w:val="00DF053C"/>
    <w:rsid w:val="00DF0679"/>
    <w:rsid w:val="00DF0D57"/>
    <w:rsid w:val="00DF0F52"/>
    <w:rsid w:val="00DF12CE"/>
    <w:rsid w:val="00DF1593"/>
    <w:rsid w:val="00DF16B8"/>
    <w:rsid w:val="00DF16B9"/>
    <w:rsid w:val="00DF19A7"/>
    <w:rsid w:val="00DF1A0C"/>
    <w:rsid w:val="00DF1AB6"/>
    <w:rsid w:val="00DF1BCE"/>
    <w:rsid w:val="00DF231E"/>
    <w:rsid w:val="00DF2B46"/>
    <w:rsid w:val="00DF2C84"/>
    <w:rsid w:val="00DF2CE2"/>
    <w:rsid w:val="00DF2FE6"/>
    <w:rsid w:val="00DF3329"/>
    <w:rsid w:val="00DF36D7"/>
    <w:rsid w:val="00DF3A91"/>
    <w:rsid w:val="00DF3B48"/>
    <w:rsid w:val="00DF42A7"/>
    <w:rsid w:val="00DF44F0"/>
    <w:rsid w:val="00DF4774"/>
    <w:rsid w:val="00DF4C18"/>
    <w:rsid w:val="00DF4E8E"/>
    <w:rsid w:val="00DF55C2"/>
    <w:rsid w:val="00DF5A44"/>
    <w:rsid w:val="00DF5E12"/>
    <w:rsid w:val="00DF5E1C"/>
    <w:rsid w:val="00DF60BC"/>
    <w:rsid w:val="00DF66A2"/>
    <w:rsid w:val="00DF6D02"/>
    <w:rsid w:val="00DF76CF"/>
    <w:rsid w:val="00E00DDE"/>
    <w:rsid w:val="00E024B2"/>
    <w:rsid w:val="00E02525"/>
    <w:rsid w:val="00E02670"/>
    <w:rsid w:val="00E032E8"/>
    <w:rsid w:val="00E035B2"/>
    <w:rsid w:val="00E03A4B"/>
    <w:rsid w:val="00E03F91"/>
    <w:rsid w:val="00E048F7"/>
    <w:rsid w:val="00E04E95"/>
    <w:rsid w:val="00E05042"/>
    <w:rsid w:val="00E05556"/>
    <w:rsid w:val="00E057B0"/>
    <w:rsid w:val="00E05B74"/>
    <w:rsid w:val="00E05D50"/>
    <w:rsid w:val="00E065FA"/>
    <w:rsid w:val="00E067D6"/>
    <w:rsid w:val="00E06DA7"/>
    <w:rsid w:val="00E06EDB"/>
    <w:rsid w:val="00E06F1D"/>
    <w:rsid w:val="00E076F5"/>
    <w:rsid w:val="00E0775C"/>
    <w:rsid w:val="00E07880"/>
    <w:rsid w:val="00E07A63"/>
    <w:rsid w:val="00E07ED3"/>
    <w:rsid w:val="00E102B0"/>
    <w:rsid w:val="00E10593"/>
    <w:rsid w:val="00E10716"/>
    <w:rsid w:val="00E10B42"/>
    <w:rsid w:val="00E11F7D"/>
    <w:rsid w:val="00E12683"/>
    <w:rsid w:val="00E126E1"/>
    <w:rsid w:val="00E134CD"/>
    <w:rsid w:val="00E14056"/>
    <w:rsid w:val="00E140B8"/>
    <w:rsid w:val="00E1461B"/>
    <w:rsid w:val="00E14835"/>
    <w:rsid w:val="00E148E6"/>
    <w:rsid w:val="00E14EE3"/>
    <w:rsid w:val="00E15023"/>
    <w:rsid w:val="00E15383"/>
    <w:rsid w:val="00E15625"/>
    <w:rsid w:val="00E156DA"/>
    <w:rsid w:val="00E16452"/>
    <w:rsid w:val="00E16AC5"/>
    <w:rsid w:val="00E17199"/>
    <w:rsid w:val="00E17231"/>
    <w:rsid w:val="00E17396"/>
    <w:rsid w:val="00E1783E"/>
    <w:rsid w:val="00E17DEF"/>
    <w:rsid w:val="00E17DF2"/>
    <w:rsid w:val="00E20567"/>
    <w:rsid w:val="00E20809"/>
    <w:rsid w:val="00E20AF9"/>
    <w:rsid w:val="00E21B16"/>
    <w:rsid w:val="00E21B46"/>
    <w:rsid w:val="00E21B47"/>
    <w:rsid w:val="00E21B6C"/>
    <w:rsid w:val="00E2237B"/>
    <w:rsid w:val="00E2237E"/>
    <w:rsid w:val="00E22694"/>
    <w:rsid w:val="00E22734"/>
    <w:rsid w:val="00E227C3"/>
    <w:rsid w:val="00E234C0"/>
    <w:rsid w:val="00E24551"/>
    <w:rsid w:val="00E249D2"/>
    <w:rsid w:val="00E24FBA"/>
    <w:rsid w:val="00E253C8"/>
    <w:rsid w:val="00E25402"/>
    <w:rsid w:val="00E25F9C"/>
    <w:rsid w:val="00E26099"/>
    <w:rsid w:val="00E26444"/>
    <w:rsid w:val="00E2695D"/>
    <w:rsid w:val="00E27F7E"/>
    <w:rsid w:val="00E27F86"/>
    <w:rsid w:val="00E30335"/>
    <w:rsid w:val="00E3174B"/>
    <w:rsid w:val="00E31848"/>
    <w:rsid w:val="00E31E08"/>
    <w:rsid w:val="00E32583"/>
    <w:rsid w:val="00E32BD7"/>
    <w:rsid w:val="00E333CB"/>
    <w:rsid w:val="00E3353F"/>
    <w:rsid w:val="00E33581"/>
    <w:rsid w:val="00E335B5"/>
    <w:rsid w:val="00E339A0"/>
    <w:rsid w:val="00E34748"/>
    <w:rsid w:val="00E347B0"/>
    <w:rsid w:val="00E34F0E"/>
    <w:rsid w:val="00E3532D"/>
    <w:rsid w:val="00E35862"/>
    <w:rsid w:val="00E35F69"/>
    <w:rsid w:val="00E36087"/>
    <w:rsid w:val="00E362D6"/>
    <w:rsid w:val="00E36469"/>
    <w:rsid w:val="00E36972"/>
    <w:rsid w:val="00E37167"/>
    <w:rsid w:val="00E3745A"/>
    <w:rsid w:val="00E377F0"/>
    <w:rsid w:val="00E379A6"/>
    <w:rsid w:val="00E37B93"/>
    <w:rsid w:val="00E401A3"/>
    <w:rsid w:val="00E401A9"/>
    <w:rsid w:val="00E402DC"/>
    <w:rsid w:val="00E405B3"/>
    <w:rsid w:val="00E4093B"/>
    <w:rsid w:val="00E4108B"/>
    <w:rsid w:val="00E4158A"/>
    <w:rsid w:val="00E41769"/>
    <w:rsid w:val="00E41EB5"/>
    <w:rsid w:val="00E41F2E"/>
    <w:rsid w:val="00E422E1"/>
    <w:rsid w:val="00E4230E"/>
    <w:rsid w:val="00E42876"/>
    <w:rsid w:val="00E429B0"/>
    <w:rsid w:val="00E42C7B"/>
    <w:rsid w:val="00E42CE5"/>
    <w:rsid w:val="00E4315C"/>
    <w:rsid w:val="00E433D9"/>
    <w:rsid w:val="00E442FC"/>
    <w:rsid w:val="00E44485"/>
    <w:rsid w:val="00E44554"/>
    <w:rsid w:val="00E44CEA"/>
    <w:rsid w:val="00E4511C"/>
    <w:rsid w:val="00E4576C"/>
    <w:rsid w:val="00E457D6"/>
    <w:rsid w:val="00E45808"/>
    <w:rsid w:val="00E46A15"/>
    <w:rsid w:val="00E46A9F"/>
    <w:rsid w:val="00E46C18"/>
    <w:rsid w:val="00E46D6B"/>
    <w:rsid w:val="00E470FA"/>
    <w:rsid w:val="00E4722F"/>
    <w:rsid w:val="00E4771B"/>
    <w:rsid w:val="00E4776E"/>
    <w:rsid w:val="00E47903"/>
    <w:rsid w:val="00E47AC2"/>
    <w:rsid w:val="00E47B30"/>
    <w:rsid w:val="00E47E07"/>
    <w:rsid w:val="00E5055D"/>
    <w:rsid w:val="00E505DD"/>
    <w:rsid w:val="00E50926"/>
    <w:rsid w:val="00E50D4E"/>
    <w:rsid w:val="00E513D4"/>
    <w:rsid w:val="00E51438"/>
    <w:rsid w:val="00E51BD8"/>
    <w:rsid w:val="00E51CD4"/>
    <w:rsid w:val="00E52666"/>
    <w:rsid w:val="00E52CDE"/>
    <w:rsid w:val="00E52DA3"/>
    <w:rsid w:val="00E52DF0"/>
    <w:rsid w:val="00E52FBA"/>
    <w:rsid w:val="00E5351C"/>
    <w:rsid w:val="00E53580"/>
    <w:rsid w:val="00E535E5"/>
    <w:rsid w:val="00E53BFF"/>
    <w:rsid w:val="00E53D5F"/>
    <w:rsid w:val="00E53E7E"/>
    <w:rsid w:val="00E53F4F"/>
    <w:rsid w:val="00E54124"/>
    <w:rsid w:val="00E542DA"/>
    <w:rsid w:val="00E54499"/>
    <w:rsid w:val="00E544DC"/>
    <w:rsid w:val="00E54535"/>
    <w:rsid w:val="00E5491E"/>
    <w:rsid w:val="00E54F1E"/>
    <w:rsid w:val="00E550BB"/>
    <w:rsid w:val="00E55184"/>
    <w:rsid w:val="00E55202"/>
    <w:rsid w:val="00E5538A"/>
    <w:rsid w:val="00E554B8"/>
    <w:rsid w:val="00E55721"/>
    <w:rsid w:val="00E55C07"/>
    <w:rsid w:val="00E55EDF"/>
    <w:rsid w:val="00E5629E"/>
    <w:rsid w:val="00E562AA"/>
    <w:rsid w:val="00E56531"/>
    <w:rsid w:val="00E56A3A"/>
    <w:rsid w:val="00E56D0F"/>
    <w:rsid w:val="00E56E81"/>
    <w:rsid w:val="00E56FB1"/>
    <w:rsid w:val="00E573FB"/>
    <w:rsid w:val="00E578D9"/>
    <w:rsid w:val="00E57AC9"/>
    <w:rsid w:val="00E57CB7"/>
    <w:rsid w:val="00E57EDD"/>
    <w:rsid w:val="00E57F02"/>
    <w:rsid w:val="00E60EA4"/>
    <w:rsid w:val="00E614E2"/>
    <w:rsid w:val="00E62519"/>
    <w:rsid w:val="00E62538"/>
    <w:rsid w:val="00E62D10"/>
    <w:rsid w:val="00E62F41"/>
    <w:rsid w:val="00E633A6"/>
    <w:rsid w:val="00E6350E"/>
    <w:rsid w:val="00E63846"/>
    <w:rsid w:val="00E63ACA"/>
    <w:rsid w:val="00E63B00"/>
    <w:rsid w:val="00E640FE"/>
    <w:rsid w:val="00E6631F"/>
    <w:rsid w:val="00E669E8"/>
    <w:rsid w:val="00E669F9"/>
    <w:rsid w:val="00E66A2D"/>
    <w:rsid w:val="00E66C6C"/>
    <w:rsid w:val="00E6747F"/>
    <w:rsid w:val="00E679D5"/>
    <w:rsid w:val="00E67DDF"/>
    <w:rsid w:val="00E70343"/>
    <w:rsid w:val="00E7054F"/>
    <w:rsid w:val="00E7111B"/>
    <w:rsid w:val="00E71223"/>
    <w:rsid w:val="00E71414"/>
    <w:rsid w:val="00E71BC0"/>
    <w:rsid w:val="00E71F67"/>
    <w:rsid w:val="00E7231D"/>
    <w:rsid w:val="00E72629"/>
    <w:rsid w:val="00E72A19"/>
    <w:rsid w:val="00E72A70"/>
    <w:rsid w:val="00E72FBF"/>
    <w:rsid w:val="00E73374"/>
    <w:rsid w:val="00E73437"/>
    <w:rsid w:val="00E734CD"/>
    <w:rsid w:val="00E739B6"/>
    <w:rsid w:val="00E73B61"/>
    <w:rsid w:val="00E7467C"/>
    <w:rsid w:val="00E74DED"/>
    <w:rsid w:val="00E756E2"/>
    <w:rsid w:val="00E757E8"/>
    <w:rsid w:val="00E75D41"/>
    <w:rsid w:val="00E760CB"/>
    <w:rsid w:val="00E760EA"/>
    <w:rsid w:val="00E7611E"/>
    <w:rsid w:val="00E76566"/>
    <w:rsid w:val="00E7683D"/>
    <w:rsid w:val="00E77051"/>
    <w:rsid w:val="00E77620"/>
    <w:rsid w:val="00E77643"/>
    <w:rsid w:val="00E800F8"/>
    <w:rsid w:val="00E8066E"/>
    <w:rsid w:val="00E80D12"/>
    <w:rsid w:val="00E819D2"/>
    <w:rsid w:val="00E81EEA"/>
    <w:rsid w:val="00E824A0"/>
    <w:rsid w:val="00E8343B"/>
    <w:rsid w:val="00E8383C"/>
    <w:rsid w:val="00E83A9F"/>
    <w:rsid w:val="00E83DFD"/>
    <w:rsid w:val="00E84013"/>
    <w:rsid w:val="00E8431B"/>
    <w:rsid w:val="00E8434C"/>
    <w:rsid w:val="00E849CA"/>
    <w:rsid w:val="00E84C40"/>
    <w:rsid w:val="00E8562B"/>
    <w:rsid w:val="00E8586F"/>
    <w:rsid w:val="00E85D3F"/>
    <w:rsid w:val="00E86648"/>
    <w:rsid w:val="00E86662"/>
    <w:rsid w:val="00E86CC7"/>
    <w:rsid w:val="00E86DD7"/>
    <w:rsid w:val="00E86F3D"/>
    <w:rsid w:val="00E86FFD"/>
    <w:rsid w:val="00E87021"/>
    <w:rsid w:val="00E90045"/>
    <w:rsid w:val="00E90D76"/>
    <w:rsid w:val="00E910A9"/>
    <w:rsid w:val="00E9190A"/>
    <w:rsid w:val="00E91C96"/>
    <w:rsid w:val="00E92156"/>
    <w:rsid w:val="00E92177"/>
    <w:rsid w:val="00E92242"/>
    <w:rsid w:val="00E9254D"/>
    <w:rsid w:val="00E926C4"/>
    <w:rsid w:val="00E92934"/>
    <w:rsid w:val="00E92D12"/>
    <w:rsid w:val="00E931CA"/>
    <w:rsid w:val="00E933BD"/>
    <w:rsid w:val="00E935A5"/>
    <w:rsid w:val="00E938DD"/>
    <w:rsid w:val="00E93C4F"/>
    <w:rsid w:val="00E93CBF"/>
    <w:rsid w:val="00E9407D"/>
    <w:rsid w:val="00E94260"/>
    <w:rsid w:val="00E942A6"/>
    <w:rsid w:val="00E94797"/>
    <w:rsid w:val="00E947B9"/>
    <w:rsid w:val="00E9489E"/>
    <w:rsid w:val="00E9515E"/>
    <w:rsid w:val="00E953E4"/>
    <w:rsid w:val="00E96176"/>
    <w:rsid w:val="00E965F7"/>
    <w:rsid w:val="00E9677C"/>
    <w:rsid w:val="00E969E1"/>
    <w:rsid w:val="00E96B90"/>
    <w:rsid w:val="00E96EA2"/>
    <w:rsid w:val="00E97316"/>
    <w:rsid w:val="00E973DC"/>
    <w:rsid w:val="00E974DA"/>
    <w:rsid w:val="00E97559"/>
    <w:rsid w:val="00E97CBF"/>
    <w:rsid w:val="00EA008B"/>
    <w:rsid w:val="00EA00DD"/>
    <w:rsid w:val="00EA00E6"/>
    <w:rsid w:val="00EA0265"/>
    <w:rsid w:val="00EA0893"/>
    <w:rsid w:val="00EA0F8D"/>
    <w:rsid w:val="00EA115B"/>
    <w:rsid w:val="00EA13D6"/>
    <w:rsid w:val="00EA159D"/>
    <w:rsid w:val="00EA19D0"/>
    <w:rsid w:val="00EA1D37"/>
    <w:rsid w:val="00EA279D"/>
    <w:rsid w:val="00EA308D"/>
    <w:rsid w:val="00EA3166"/>
    <w:rsid w:val="00EA3362"/>
    <w:rsid w:val="00EA38BA"/>
    <w:rsid w:val="00EA3BF6"/>
    <w:rsid w:val="00EA432A"/>
    <w:rsid w:val="00EA47B5"/>
    <w:rsid w:val="00EA4B1B"/>
    <w:rsid w:val="00EA4BBE"/>
    <w:rsid w:val="00EA4D9E"/>
    <w:rsid w:val="00EA50A0"/>
    <w:rsid w:val="00EA513A"/>
    <w:rsid w:val="00EA53BE"/>
    <w:rsid w:val="00EA5F98"/>
    <w:rsid w:val="00EA5FF0"/>
    <w:rsid w:val="00EA6115"/>
    <w:rsid w:val="00EA622C"/>
    <w:rsid w:val="00EA626B"/>
    <w:rsid w:val="00EA66C1"/>
    <w:rsid w:val="00EA69C1"/>
    <w:rsid w:val="00EA6A13"/>
    <w:rsid w:val="00EA7149"/>
    <w:rsid w:val="00EA755B"/>
    <w:rsid w:val="00EA7786"/>
    <w:rsid w:val="00EA78AC"/>
    <w:rsid w:val="00EA7BF9"/>
    <w:rsid w:val="00EB0738"/>
    <w:rsid w:val="00EB0749"/>
    <w:rsid w:val="00EB0E28"/>
    <w:rsid w:val="00EB113A"/>
    <w:rsid w:val="00EB1143"/>
    <w:rsid w:val="00EB14BE"/>
    <w:rsid w:val="00EB1735"/>
    <w:rsid w:val="00EB19C3"/>
    <w:rsid w:val="00EB19DA"/>
    <w:rsid w:val="00EB21ED"/>
    <w:rsid w:val="00EB253B"/>
    <w:rsid w:val="00EB290F"/>
    <w:rsid w:val="00EB2943"/>
    <w:rsid w:val="00EB29F8"/>
    <w:rsid w:val="00EB2A07"/>
    <w:rsid w:val="00EB2BA5"/>
    <w:rsid w:val="00EB30DD"/>
    <w:rsid w:val="00EB37F8"/>
    <w:rsid w:val="00EB4788"/>
    <w:rsid w:val="00EB4E02"/>
    <w:rsid w:val="00EB5126"/>
    <w:rsid w:val="00EB5193"/>
    <w:rsid w:val="00EB5733"/>
    <w:rsid w:val="00EB58E1"/>
    <w:rsid w:val="00EB5E1D"/>
    <w:rsid w:val="00EB5FE2"/>
    <w:rsid w:val="00EB606A"/>
    <w:rsid w:val="00EB606E"/>
    <w:rsid w:val="00EB60DF"/>
    <w:rsid w:val="00EB630A"/>
    <w:rsid w:val="00EB653C"/>
    <w:rsid w:val="00EB666E"/>
    <w:rsid w:val="00EB770D"/>
    <w:rsid w:val="00EC0007"/>
    <w:rsid w:val="00EC0067"/>
    <w:rsid w:val="00EC028F"/>
    <w:rsid w:val="00EC08F9"/>
    <w:rsid w:val="00EC15C6"/>
    <w:rsid w:val="00EC179C"/>
    <w:rsid w:val="00EC21F8"/>
    <w:rsid w:val="00EC23FA"/>
    <w:rsid w:val="00EC2522"/>
    <w:rsid w:val="00EC3665"/>
    <w:rsid w:val="00EC367A"/>
    <w:rsid w:val="00EC3A64"/>
    <w:rsid w:val="00EC3CC5"/>
    <w:rsid w:val="00EC4587"/>
    <w:rsid w:val="00EC512B"/>
    <w:rsid w:val="00EC526D"/>
    <w:rsid w:val="00EC528D"/>
    <w:rsid w:val="00EC5C4C"/>
    <w:rsid w:val="00EC5D37"/>
    <w:rsid w:val="00EC631D"/>
    <w:rsid w:val="00EC67E2"/>
    <w:rsid w:val="00EC6A4B"/>
    <w:rsid w:val="00EC6DE2"/>
    <w:rsid w:val="00EC7244"/>
    <w:rsid w:val="00EC7591"/>
    <w:rsid w:val="00EC7AC3"/>
    <w:rsid w:val="00EC7C85"/>
    <w:rsid w:val="00ED0378"/>
    <w:rsid w:val="00ED0406"/>
    <w:rsid w:val="00ED050D"/>
    <w:rsid w:val="00ED065D"/>
    <w:rsid w:val="00ED0753"/>
    <w:rsid w:val="00ED0EDE"/>
    <w:rsid w:val="00ED12EC"/>
    <w:rsid w:val="00ED1D96"/>
    <w:rsid w:val="00ED22AB"/>
    <w:rsid w:val="00ED22ED"/>
    <w:rsid w:val="00ED2303"/>
    <w:rsid w:val="00ED25AC"/>
    <w:rsid w:val="00ED2CE4"/>
    <w:rsid w:val="00ED355F"/>
    <w:rsid w:val="00ED39ED"/>
    <w:rsid w:val="00ED3AA8"/>
    <w:rsid w:val="00ED3C7B"/>
    <w:rsid w:val="00ED43CC"/>
    <w:rsid w:val="00ED4492"/>
    <w:rsid w:val="00ED4608"/>
    <w:rsid w:val="00ED4622"/>
    <w:rsid w:val="00ED4751"/>
    <w:rsid w:val="00ED4D02"/>
    <w:rsid w:val="00ED4D28"/>
    <w:rsid w:val="00ED515C"/>
    <w:rsid w:val="00ED5830"/>
    <w:rsid w:val="00ED622A"/>
    <w:rsid w:val="00ED655F"/>
    <w:rsid w:val="00ED6702"/>
    <w:rsid w:val="00ED6D07"/>
    <w:rsid w:val="00ED7245"/>
    <w:rsid w:val="00ED730A"/>
    <w:rsid w:val="00ED7843"/>
    <w:rsid w:val="00EE039B"/>
    <w:rsid w:val="00EE0406"/>
    <w:rsid w:val="00EE059D"/>
    <w:rsid w:val="00EE0AC5"/>
    <w:rsid w:val="00EE0C5B"/>
    <w:rsid w:val="00EE0FB1"/>
    <w:rsid w:val="00EE151B"/>
    <w:rsid w:val="00EE1772"/>
    <w:rsid w:val="00EE1CE8"/>
    <w:rsid w:val="00EE1D2A"/>
    <w:rsid w:val="00EE1F11"/>
    <w:rsid w:val="00EE2226"/>
    <w:rsid w:val="00EE282A"/>
    <w:rsid w:val="00EE284F"/>
    <w:rsid w:val="00EE29F1"/>
    <w:rsid w:val="00EE2D4C"/>
    <w:rsid w:val="00EE3274"/>
    <w:rsid w:val="00EE3422"/>
    <w:rsid w:val="00EE342D"/>
    <w:rsid w:val="00EE37C3"/>
    <w:rsid w:val="00EE47E9"/>
    <w:rsid w:val="00EE4F5B"/>
    <w:rsid w:val="00EE500F"/>
    <w:rsid w:val="00EE5206"/>
    <w:rsid w:val="00EE53E0"/>
    <w:rsid w:val="00EE57AB"/>
    <w:rsid w:val="00EE58A4"/>
    <w:rsid w:val="00EE59FD"/>
    <w:rsid w:val="00EE5B8E"/>
    <w:rsid w:val="00EE5D85"/>
    <w:rsid w:val="00EE6339"/>
    <w:rsid w:val="00EE657C"/>
    <w:rsid w:val="00EE6955"/>
    <w:rsid w:val="00EE6B73"/>
    <w:rsid w:val="00EE7224"/>
    <w:rsid w:val="00EF0714"/>
    <w:rsid w:val="00EF0B2E"/>
    <w:rsid w:val="00EF1171"/>
    <w:rsid w:val="00EF128F"/>
    <w:rsid w:val="00EF1AB9"/>
    <w:rsid w:val="00EF1C71"/>
    <w:rsid w:val="00EF1F49"/>
    <w:rsid w:val="00EF1FBA"/>
    <w:rsid w:val="00EF2D6C"/>
    <w:rsid w:val="00EF3BAF"/>
    <w:rsid w:val="00EF3BCF"/>
    <w:rsid w:val="00EF3CB5"/>
    <w:rsid w:val="00EF4583"/>
    <w:rsid w:val="00EF4734"/>
    <w:rsid w:val="00EF4812"/>
    <w:rsid w:val="00EF4D3D"/>
    <w:rsid w:val="00EF5203"/>
    <w:rsid w:val="00EF5C46"/>
    <w:rsid w:val="00EF5E84"/>
    <w:rsid w:val="00EF6672"/>
    <w:rsid w:val="00EF67B3"/>
    <w:rsid w:val="00EF6A31"/>
    <w:rsid w:val="00EF6C6D"/>
    <w:rsid w:val="00EF7008"/>
    <w:rsid w:val="00EF7217"/>
    <w:rsid w:val="00EF76BF"/>
    <w:rsid w:val="00EF780D"/>
    <w:rsid w:val="00F00655"/>
    <w:rsid w:val="00F00856"/>
    <w:rsid w:val="00F00AD1"/>
    <w:rsid w:val="00F00C49"/>
    <w:rsid w:val="00F00CD7"/>
    <w:rsid w:val="00F01345"/>
    <w:rsid w:val="00F01353"/>
    <w:rsid w:val="00F01392"/>
    <w:rsid w:val="00F014E8"/>
    <w:rsid w:val="00F01DE4"/>
    <w:rsid w:val="00F0227A"/>
    <w:rsid w:val="00F024D9"/>
    <w:rsid w:val="00F02508"/>
    <w:rsid w:val="00F02873"/>
    <w:rsid w:val="00F02B5B"/>
    <w:rsid w:val="00F02FD5"/>
    <w:rsid w:val="00F02FF6"/>
    <w:rsid w:val="00F032B7"/>
    <w:rsid w:val="00F03565"/>
    <w:rsid w:val="00F03918"/>
    <w:rsid w:val="00F03985"/>
    <w:rsid w:val="00F03A7E"/>
    <w:rsid w:val="00F04082"/>
    <w:rsid w:val="00F04187"/>
    <w:rsid w:val="00F04A04"/>
    <w:rsid w:val="00F04BD9"/>
    <w:rsid w:val="00F04C5B"/>
    <w:rsid w:val="00F04E4D"/>
    <w:rsid w:val="00F05064"/>
    <w:rsid w:val="00F05565"/>
    <w:rsid w:val="00F0619D"/>
    <w:rsid w:val="00F0667F"/>
    <w:rsid w:val="00F06767"/>
    <w:rsid w:val="00F068D6"/>
    <w:rsid w:val="00F06E91"/>
    <w:rsid w:val="00F074BA"/>
    <w:rsid w:val="00F07781"/>
    <w:rsid w:val="00F079DA"/>
    <w:rsid w:val="00F07C5C"/>
    <w:rsid w:val="00F10A2C"/>
    <w:rsid w:val="00F10B02"/>
    <w:rsid w:val="00F11557"/>
    <w:rsid w:val="00F11803"/>
    <w:rsid w:val="00F11A2D"/>
    <w:rsid w:val="00F11B4B"/>
    <w:rsid w:val="00F11FBB"/>
    <w:rsid w:val="00F121BA"/>
    <w:rsid w:val="00F122D9"/>
    <w:rsid w:val="00F127E8"/>
    <w:rsid w:val="00F12E61"/>
    <w:rsid w:val="00F12E78"/>
    <w:rsid w:val="00F1364F"/>
    <w:rsid w:val="00F13907"/>
    <w:rsid w:val="00F14329"/>
    <w:rsid w:val="00F1495F"/>
    <w:rsid w:val="00F14BD4"/>
    <w:rsid w:val="00F14F1C"/>
    <w:rsid w:val="00F15053"/>
    <w:rsid w:val="00F1563B"/>
    <w:rsid w:val="00F1595C"/>
    <w:rsid w:val="00F168F9"/>
    <w:rsid w:val="00F1703A"/>
    <w:rsid w:val="00F17061"/>
    <w:rsid w:val="00F174BA"/>
    <w:rsid w:val="00F2019D"/>
    <w:rsid w:val="00F20485"/>
    <w:rsid w:val="00F204E1"/>
    <w:rsid w:val="00F204F6"/>
    <w:rsid w:val="00F205D7"/>
    <w:rsid w:val="00F218AF"/>
    <w:rsid w:val="00F21EC4"/>
    <w:rsid w:val="00F220E6"/>
    <w:rsid w:val="00F222C4"/>
    <w:rsid w:val="00F226A1"/>
    <w:rsid w:val="00F22702"/>
    <w:rsid w:val="00F22959"/>
    <w:rsid w:val="00F22A1E"/>
    <w:rsid w:val="00F22EEB"/>
    <w:rsid w:val="00F23089"/>
    <w:rsid w:val="00F23489"/>
    <w:rsid w:val="00F234DA"/>
    <w:rsid w:val="00F2360F"/>
    <w:rsid w:val="00F236C7"/>
    <w:rsid w:val="00F243ED"/>
    <w:rsid w:val="00F24404"/>
    <w:rsid w:val="00F24486"/>
    <w:rsid w:val="00F24530"/>
    <w:rsid w:val="00F24589"/>
    <w:rsid w:val="00F245FE"/>
    <w:rsid w:val="00F24A48"/>
    <w:rsid w:val="00F25220"/>
    <w:rsid w:val="00F25389"/>
    <w:rsid w:val="00F259B5"/>
    <w:rsid w:val="00F25F29"/>
    <w:rsid w:val="00F25F50"/>
    <w:rsid w:val="00F2618D"/>
    <w:rsid w:val="00F26943"/>
    <w:rsid w:val="00F26CF4"/>
    <w:rsid w:val="00F26E66"/>
    <w:rsid w:val="00F27009"/>
    <w:rsid w:val="00F27988"/>
    <w:rsid w:val="00F27BF9"/>
    <w:rsid w:val="00F305E3"/>
    <w:rsid w:val="00F30669"/>
    <w:rsid w:val="00F307FB"/>
    <w:rsid w:val="00F30AC4"/>
    <w:rsid w:val="00F30E4D"/>
    <w:rsid w:val="00F31172"/>
    <w:rsid w:val="00F3143C"/>
    <w:rsid w:val="00F31C56"/>
    <w:rsid w:val="00F31DA0"/>
    <w:rsid w:val="00F3236C"/>
    <w:rsid w:val="00F324A3"/>
    <w:rsid w:val="00F325BB"/>
    <w:rsid w:val="00F325D7"/>
    <w:rsid w:val="00F32AA6"/>
    <w:rsid w:val="00F333C7"/>
    <w:rsid w:val="00F33B9D"/>
    <w:rsid w:val="00F33C7C"/>
    <w:rsid w:val="00F33D0B"/>
    <w:rsid w:val="00F34112"/>
    <w:rsid w:val="00F34596"/>
    <w:rsid w:val="00F34882"/>
    <w:rsid w:val="00F3490B"/>
    <w:rsid w:val="00F34F46"/>
    <w:rsid w:val="00F34FEF"/>
    <w:rsid w:val="00F35283"/>
    <w:rsid w:val="00F352C8"/>
    <w:rsid w:val="00F352E7"/>
    <w:rsid w:val="00F35B15"/>
    <w:rsid w:val="00F3623D"/>
    <w:rsid w:val="00F3629D"/>
    <w:rsid w:val="00F366E3"/>
    <w:rsid w:val="00F36900"/>
    <w:rsid w:val="00F36B2C"/>
    <w:rsid w:val="00F36DDF"/>
    <w:rsid w:val="00F36F2F"/>
    <w:rsid w:val="00F370CA"/>
    <w:rsid w:val="00F37C74"/>
    <w:rsid w:val="00F37E83"/>
    <w:rsid w:val="00F37F59"/>
    <w:rsid w:val="00F40147"/>
    <w:rsid w:val="00F4056E"/>
    <w:rsid w:val="00F409FA"/>
    <w:rsid w:val="00F40DDE"/>
    <w:rsid w:val="00F41028"/>
    <w:rsid w:val="00F411A7"/>
    <w:rsid w:val="00F41BFA"/>
    <w:rsid w:val="00F41CC4"/>
    <w:rsid w:val="00F41E29"/>
    <w:rsid w:val="00F42084"/>
    <w:rsid w:val="00F42366"/>
    <w:rsid w:val="00F42465"/>
    <w:rsid w:val="00F42496"/>
    <w:rsid w:val="00F428EA"/>
    <w:rsid w:val="00F42A1F"/>
    <w:rsid w:val="00F42CB5"/>
    <w:rsid w:val="00F42ED4"/>
    <w:rsid w:val="00F435DE"/>
    <w:rsid w:val="00F438C4"/>
    <w:rsid w:val="00F43943"/>
    <w:rsid w:val="00F43B64"/>
    <w:rsid w:val="00F44262"/>
    <w:rsid w:val="00F444FB"/>
    <w:rsid w:val="00F44DCA"/>
    <w:rsid w:val="00F44FA9"/>
    <w:rsid w:val="00F45048"/>
    <w:rsid w:val="00F450D7"/>
    <w:rsid w:val="00F45436"/>
    <w:rsid w:val="00F456D7"/>
    <w:rsid w:val="00F458CA"/>
    <w:rsid w:val="00F46407"/>
    <w:rsid w:val="00F472DA"/>
    <w:rsid w:val="00F476A4"/>
    <w:rsid w:val="00F47AF2"/>
    <w:rsid w:val="00F47F7F"/>
    <w:rsid w:val="00F50950"/>
    <w:rsid w:val="00F50F5F"/>
    <w:rsid w:val="00F51098"/>
    <w:rsid w:val="00F51482"/>
    <w:rsid w:val="00F51600"/>
    <w:rsid w:val="00F51DB5"/>
    <w:rsid w:val="00F522E1"/>
    <w:rsid w:val="00F524AB"/>
    <w:rsid w:val="00F52869"/>
    <w:rsid w:val="00F528D6"/>
    <w:rsid w:val="00F52C67"/>
    <w:rsid w:val="00F52DF0"/>
    <w:rsid w:val="00F52EE0"/>
    <w:rsid w:val="00F530C5"/>
    <w:rsid w:val="00F5369C"/>
    <w:rsid w:val="00F53922"/>
    <w:rsid w:val="00F5392E"/>
    <w:rsid w:val="00F53A59"/>
    <w:rsid w:val="00F53B2A"/>
    <w:rsid w:val="00F53E6C"/>
    <w:rsid w:val="00F540AE"/>
    <w:rsid w:val="00F54683"/>
    <w:rsid w:val="00F54706"/>
    <w:rsid w:val="00F5472C"/>
    <w:rsid w:val="00F5484A"/>
    <w:rsid w:val="00F54A92"/>
    <w:rsid w:val="00F54D12"/>
    <w:rsid w:val="00F5564F"/>
    <w:rsid w:val="00F55C1A"/>
    <w:rsid w:val="00F55C92"/>
    <w:rsid w:val="00F55E96"/>
    <w:rsid w:val="00F561A0"/>
    <w:rsid w:val="00F562E4"/>
    <w:rsid w:val="00F56402"/>
    <w:rsid w:val="00F56DC9"/>
    <w:rsid w:val="00F56EA5"/>
    <w:rsid w:val="00F56F52"/>
    <w:rsid w:val="00F5717A"/>
    <w:rsid w:val="00F5743C"/>
    <w:rsid w:val="00F57517"/>
    <w:rsid w:val="00F57663"/>
    <w:rsid w:val="00F57765"/>
    <w:rsid w:val="00F577B8"/>
    <w:rsid w:val="00F578E4"/>
    <w:rsid w:val="00F57C96"/>
    <w:rsid w:val="00F57DE3"/>
    <w:rsid w:val="00F57FA2"/>
    <w:rsid w:val="00F606D3"/>
    <w:rsid w:val="00F6070F"/>
    <w:rsid w:val="00F60792"/>
    <w:rsid w:val="00F60A1C"/>
    <w:rsid w:val="00F60D20"/>
    <w:rsid w:val="00F6144C"/>
    <w:rsid w:val="00F61645"/>
    <w:rsid w:val="00F6164F"/>
    <w:rsid w:val="00F618DE"/>
    <w:rsid w:val="00F618F1"/>
    <w:rsid w:val="00F62367"/>
    <w:rsid w:val="00F6286A"/>
    <w:rsid w:val="00F63025"/>
    <w:rsid w:val="00F6309F"/>
    <w:rsid w:val="00F6312B"/>
    <w:rsid w:val="00F634BE"/>
    <w:rsid w:val="00F63501"/>
    <w:rsid w:val="00F636E3"/>
    <w:rsid w:val="00F63742"/>
    <w:rsid w:val="00F63C3F"/>
    <w:rsid w:val="00F642F8"/>
    <w:rsid w:val="00F650A6"/>
    <w:rsid w:val="00F652EA"/>
    <w:rsid w:val="00F65ACC"/>
    <w:rsid w:val="00F65F7B"/>
    <w:rsid w:val="00F660F7"/>
    <w:rsid w:val="00F66177"/>
    <w:rsid w:val="00F66346"/>
    <w:rsid w:val="00F66760"/>
    <w:rsid w:val="00F66AE6"/>
    <w:rsid w:val="00F67748"/>
    <w:rsid w:val="00F67961"/>
    <w:rsid w:val="00F701FA"/>
    <w:rsid w:val="00F7054D"/>
    <w:rsid w:val="00F71306"/>
    <w:rsid w:val="00F71438"/>
    <w:rsid w:val="00F7207C"/>
    <w:rsid w:val="00F7293B"/>
    <w:rsid w:val="00F72A97"/>
    <w:rsid w:val="00F7358C"/>
    <w:rsid w:val="00F738A3"/>
    <w:rsid w:val="00F741D5"/>
    <w:rsid w:val="00F74820"/>
    <w:rsid w:val="00F74A12"/>
    <w:rsid w:val="00F74EC7"/>
    <w:rsid w:val="00F7531D"/>
    <w:rsid w:val="00F755BB"/>
    <w:rsid w:val="00F768D4"/>
    <w:rsid w:val="00F77329"/>
    <w:rsid w:val="00F773F4"/>
    <w:rsid w:val="00F7770A"/>
    <w:rsid w:val="00F7796F"/>
    <w:rsid w:val="00F77AFF"/>
    <w:rsid w:val="00F80453"/>
    <w:rsid w:val="00F804CE"/>
    <w:rsid w:val="00F80FB1"/>
    <w:rsid w:val="00F8105D"/>
    <w:rsid w:val="00F81363"/>
    <w:rsid w:val="00F81B9B"/>
    <w:rsid w:val="00F81D86"/>
    <w:rsid w:val="00F8265D"/>
    <w:rsid w:val="00F82A94"/>
    <w:rsid w:val="00F82BCB"/>
    <w:rsid w:val="00F82DA1"/>
    <w:rsid w:val="00F82E85"/>
    <w:rsid w:val="00F8340E"/>
    <w:rsid w:val="00F84087"/>
    <w:rsid w:val="00F84875"/>
    <w:rsid w:val="00F84AA4"/>
    <w:rsid w:val="00F84C0F"/>
    <w:rsid w:val="00F85660"/>
    <w:rsid w:val="00F859F6"/>
    <w:rsid w:val="00F85AA7"/>
    <w:rsid w:val="00F85B9C"/>
    <w:rsid w:val="00F860EF"/>
    <w:rsid w:val="00F86DB7"/>
    <w:rsid w:val="00F87492"/>
    <w:rsid w:val="00F87686"/>
    <w:rsid w:val="00F900D4"/>
    <w:rsid w:val="00F904ED"/>
    <w:rsid w:val="00F904F6"/>
    <w:rsid w:val="00F90DAA"/>
    <w:rsid w:val="00F9112C"/>
    <w:rsid w:val="00F912F8"/>
    <w:rsid w:val="00F915EC"/>
    <w:rsid w:val="00F91764"/>
    <w:rsid w:val="00F92EF0"/>
    <w:rsid w:val="00F93399"/>
    <w:rsid w:val="00F934C9"/>
    <w:rsid w:val="00F944FE"/>
    <w:rsid w:val="00F9453D"/>
    <w:rsid w:val="00F946F6"/>
    <w:rsid w:val="00F948C4"/>
    <w:rsid w:val="00F950B0"/>
    <w:rsid w:val="00F95B40"/>
    <w:rsid w:val="00F95BAE"/>
    <w:rsid w:val="00F95BD0"/>
    <w:rsid w:val="00F95E20"/>
    <w:rsid w:val="00F95FDF"/>
    <w:rsid w:val="00F9606A"/>
    <w:rsid w:val="00F9630C"/>
    <w:rsid w:val="00F963B7"/>
    <w:rsid w:val="00F963F9"/>
    <w:rsid w:val="00F96447"/>
    <w:rsid w:val="00F96E48"/>
    <w:rsid w:val="00F97062"/>
    <w:rsid w:val="00F97114"/>
    <w:rsid w:val="00F9772C"/>
    <w:rsid w:val="00F97773"/>
    <w:rsid w:val="00F97D43"/>
    <w:rsid w:val="00FA0133"/>
    <w:rsid w:val="00FA02DE"/>
    <w:rsid w:val="00FA0340"/>
    <w:rsid w:val="00FA04EA"/>
    <w:rsid w:val="00FA074C"/>
    <w:rsid w:val="00FA0C7F"/>
    <w:rsid w:val="00FA1022"/>
    <w:rsid w:val="00FA10B4"/>
    <w:rsid w:val="00FA16C1"/>
    <w:rsid w:val="00FA1804"/>
    <w:rsid w:val="00FA185B"/>
    <w:rsid w:val="00FA25E3"/>
    <w:rsid w:val="00FA2735"/>
    <w:rsid w:val="00FA2B0C"/>
    <w:rsid w:val="00FA2CE7"/>
    <w:rsid w:val="00FA2E80"/>
    <w:rsid w:val="00FA3434"/>
    <w:rsid w:val="00FA35C0"/>
    <w:rsid w:val="00FA3D4C"/>
    <w:rsid w:val="00FA4416"/>
    <w:rsid w:val="00FA4616"/>
    <w:rsid w:val="00FA4719"/>
    <w:rsid w:val="00FA54C4"/>
    <w:rsid w:val="00FA5D48"/>
    <w:rsid w:val="00FA5DBB"/>
    <w:rsid w:val="00FA5DDB"/>
    <w:rsid w:val="00FA5FB5"/>
    <w:rsid w:val="00FA63D4"/>
    <w:rsid w:val="00FA6A65"/>
    <w:rsid w:val="00FA6EBF"/>
    <w:rsid w:val="00FA7B12"/>
    <w:rsid w:val="00FB013A"/>
    <w:rsid w:val="00FB0673"/>
    <w:rsid w:val="00FB0AEB"/>
    <w:rsid w:val="00FB188E"/>
    <w:rsid w:val="00FB18E0"/>
    <w:rsid w:val="00FB1DD3"/>
    <w:rsid w:val="00FB1F94"/>
    <w:rsid w:val="00FB21CE"/>
    <w:rsid w:val="00FB235F"/>
    <w:rsid w:val="00FB24DC"/>
    <w:rsid w:val="00FB26AD"/>
    <w:rsid w:val="00FB2AD5"/>
    <w:rsid w:val="00FB2B19"/>
    <w:rsid w:val="00FB314E"/>
    <w:rsid w:val="00FB326E"/>
    <w:rsid w:val="00FB3751"/>
    <w:rsid w:val="00FB4120"/>
    <w:rsid w:val="00FB46A3"/>
    <w:rsid w:val="00FB46B3"/>
    <w:rsid w:val="00FB4A3A"/>
    <w:rsid w:val="00FB4FAF"/>
    <w:rsid w:val="00FB547A"/>
    <w:rsid w:val="00FB5521"/>
    <w:rsid w:val="00FB5867"/>
    <w:rsid w:val="00FB6870"/>
    <w:rsid w:val="00FB6AE8"/>
    <w:rsid w:val="00FB6FFA"/>
    <w:rsid w:val="00FB7358"/>
    <w:rsid w:val="00FB7B4E"/>
    <w:rsid w:val="00FC00F9"/>
    <w:rsid w:val="00FC0288"/>
    <w:rsid w:val="00FC0DCF"/>
    <w:rsid w:val="00FC1236"/>
    <w:rsid w:val="00FC1F65"/>
    <w:rsid w:val="00FC2000"/>
    <w:rsid w:val="00FC20B2"/>
    <w:rsid w:val="00FC20B7"/>
    <w:rsid w:val="00FC21DF"/>
    <w:rsid w:val="00FC248A"/>
    <w:rsid w:val="00FC2A87"/>
    <w:rsid w:val="00FC2CC1"/>
    <w:rsid w:val="00FC3128"/>
    <w:rsid w:val="00FC3D40"/>
    <w:rsid w:val="00FC4694"/>
    <w:rsid w:val="00FC4F1C"/>
    <w:rsid w:val="00FC51AD"/>
    <w:rsid w:val="00FC528A"/>
    <w:rsid w:val="00FC596B"/>
    <w:rsid w:val="00FC6019"/>
    <w:rsid w:val="00FC6235"/>
    <w:rsid w:val="00FC6293"/>
    <w:rsid w:val="00FC65D5"/>
    <w:rsid w:val="00FC6BF9"/>
    <w:rsid w:val="00FC7527"/>
    <w:rsid w:val="00FC79CB"/>
    <w:rsid w:val="00FC7B95"/>
    <w:rsid w:val="00FC7CFC"/>
    <w:rsid w:val="00FD0163"/>
    <w:rsid w:val="00FD0345"/>
    <w:rsid w:val="00FD0E09"/>
    <w:rsid w:val="00FD10BF"/>
    <w:rsid w:val="00FD136B"/>
    <w:rsid w:val="00FD1424"/>
    <w:rsid w:val="00FD1453"/>
    <w:rsid w:val="00FD17EC"/>
    <w:rsid w:val="00FD191B"/>
    <w:rsid w:val="00FD221E"/>
    <w:rsid w:val="00FD25F9"/>
    <w:rsid w:val="00FD2707"/>
    <w:rsid w:val="00FD2E70"/>
    <w:rsid w:val="00FD3214"/>
    <w:rsid w:val="00FD324F"/>
    <w:rsid w:val="00FD3D79"/>
    <w:rsid w:val="00FD43DE"/>
    <w:rsid w:val="00FD4495"/>
    <w:rsid w:val="00FD45B8"/>
    <w:rsid w:val="00FD4B44"/>
    <w:rsid w:val="00FD4F4A"/>
    <w:rsid w:val="00FD503B"/>
    <w:rsid w:val="00FD5367"/>
    <w:rsid w:val="00FD5503"/>
    <w:rsid w:val="00FD5558"/>
    <w:rsid w:val="00FD5B10"/>
    <w:rsid w:val="00FD6248"/>
    <w:rsid w:val="00FD7341"/>
    <w:rsid w:val="00FD7463"/>
    <w:rsid w:val="00FD75A5"/>
    <w:rsid w:val="00FD764B"/>
    <w:rsid w:val="00FD7710"/>
    <w:rsid w:val="00FD7C4E"/>
    <w:rsid w:val="00FD7DA1"/>
    <w:rsid w:val="00FE03D1"/>
    <w:rsid w:val="00FE0B09"/>
    <w:rsid w:val="00FE0C93"/>
    <w:rsid w:val="00FE0DC6"/>
    <w:rsid w:val="00FE18B3"/>
    <w:rsid w:val="00FE1B1C"/>
    <w:rsid w:val="00FE1D1B"/>
    <w:rsid w:val="00FE1F2F"/>
    <w:rsid w:val="00FE21F2"/>
    <w:rsid w:val="00FE244F"/>
    <w:rsid w:val="00FE2EF9"/>
    <w:rsid w:val="00FE365B"/>
    <w:rsid w:val="00FE386C"/>
    <w:rsid w:val="00FE3ACD"/>
    <w:rsid w:val="00FE47F3"/>
    <w:rsid w:val="00FE5324"/>
    <w:rsid w:val="00FE5A7A"/>
    <w:rsid w:val="00FE6078"/>
    <w:rsid w:val="00FE643C"/>
    <w:rsid w:val="00FE6D61"/>
    <w:rsid w:val="00FE701C"/>
    <w:rsid w:val="00FE7204"/>
    <w:rsid w:val="00FE7686"/>
    <w:rsid w:val="00FE7FB4"/>
    <w:rsid w:val="00FF0DFD"/>
    <w:rsid w:val="00FF0E46"/>
    <w:rsid w:val="00FF1A23"/>
    <w:rsid w:val="00FF1A68"/>
    <w:rsid w:val="00FF241C"/>
    <w:rsid w:val="00FF2654"/>
    <w:rsid w:val="00FF2AF2"/>
    <w:rsid w:val="00FF32E0"/>
    <w:rsid w:val="00FF38FD"/>
    <w:rsid w:val="00FF3F20"/>
    <w:rsid w:val="00FF40FD"/>
    <w:rsid w:val="00FF457B"/>
    <w:rsid w:val="00FF4864"/>
    <w:rsid w:val="00FF4921"/>
    <w:rsid w:val="00FF4A7D"/>
    <w:rsid w:val="00FF4D1A"/>
    <w:rsid w:val="00FF4DCE"/>
    <w:rsid w:val="00FF4EC5"/>
    <w:rsid w:val="00FF51EC"/>
    <w:rsid w:val="00FF52F9"/>
    <w:rsid w:val="00FF54AD"/>
    <w:rsid w:val="00FF5A7A"/>
    <w:rsid w:val="00FF5FA4"/>
    <w:rsid w:val="00FF6330"/>
    <w:rsid w:val="00FF6466"/>
    <w:rsid w:val="00FF6939"/>
    <w:rsid w:val="00FF755B"/>
    <w:rsid w:val="00FF75C3"/>
    <w:rsid w:val="00FF7A4F"/>
    <w:rsid w:val="00FF7DD7"/>
    <w:rsid w:val="00FF7E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EB85154"/>
  <w15:chartTrackingRefBased/>
  <w15:docId w15:val="{46B9C8F8-464C-4A72-A1E2-C78E0AF668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A466A"/>
    <w:pPr>
      <w:jc w:val="both"/>
    </w:pPr>
    <w:rPr>
      <w:rFonts w:ascii="Times New Roman" w:hAnsi="Times New Roman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A1366B"/>
    <w:pPr>
      <w:keepNext/>
      <w:spacing w:before="240" w:after="60"/>
      <w:outlineLvl w:val="0"/>
    </w:pPr>
    <w:rPr>
      <w:b/>
      <w:bCs/>
      <w:kern w:val="36"/>
      <w:sz w:val="32"/>
      <w:szCs w:val="32"/>
      <w:lang w:val="x-none" w:eastAsia="x-none"/>
    </w:rPr>
  </w:style>
  <w:style w:type="paragraph" w:styleId="Heading2">
    <w:name w:val="heading 2"/>
    <w:basedOn w:val="Normal"/>
    <w:next w:val="Normal"/>
    <w:link w:val="Heading2Char"/>
    <w:qFormat/>
    <w:rsid w:val="00A1366B"/>
    <w:pPr>
      <w:keepNext/>
      <w:spacing w:before="240" w:after="60"/>
      <w:outlineLvl w:val="1"/>
    </w:pPr>
    <w:rPr>
      <w:b/>
      <w:bCs/>
      <w:i/>
      <w:iCs/>
      <w:sz w:val="28"/>
      <w:szCs w:val="28"/>
      <w:lang w:val="x-none" w:eastAsia="x-none"/>
    </w:rPr>
  </w:style>
  <w:style w:type="paragraph" w:styleId="Heading3">
    <w:name w:val="heading 3"/>
    <w:basedOn w:val="Normal"/>
    <w:next w:val="Normal"/>
    <w:link w:val="Heading3Char"/>
    <w:qFormat/>
    <w:rsid w:val="00A1366B"/>
    <w:pPr>
      <w:keepNext/>
      <w:spacing w:before="240" w:after="60"/>
      <w:outlineLvl w:val="2"/>
    </w:pPr>
    <w:rPr>
      <w:lang w:val="th-TH" w:eastAsia="x-none"/>
    </w:rPr>
  </w:style>
  <w:style w:type="paragraph" w:styleId="Heading4">
    <w:name w:val="heading 4"/>
    <w:basedOn w:val="Normal"/>
    <w:next w:val="Normal"/>
    <w:link w:val="Heading4Char1"/>
    <w:qFormat/>
    <w:rsid w:val="00A1366B"/>
    <w:pPr>
      <w:keepNext/>
      <w:spacing w:before="240" w:after="60"/>
      <w:outlineLvl w:val="3"/>
    </w:pPr>
    <w:rPr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1"/>
    <w:qFormat/>
    <w:rsid w:val="00A1366B"/>
    <w:pPr>
      <w:spacing w:before="240" w:after="60"/>
      <w:outlineLvl w:val="4"/>
    </w:pPr>
    <w:rPr>
      <w:lang w:val="x-none" w:eastAsia="x-none"/>
    </w:rPr>
  </w:style>
  <w:style w:type="paragraph" w:styleId="Heading6">
    <w:name w:val="heading 6"/>
    <w:basedOn w:val="Normal"/>
    <w:next w:val="Normal"/>
    <w:link w:val="Heading6Char1"/>
    <w:qFormat/>
    <w:rsid w:val="00A1366B"/>
    <w:pPr>
      <w:spacing w:before="240" w:after="60"/>
      <w:outlineLvl w:val="5"/>
    </w:pPr>
    <w:rPr>
      <w:i/>
      <w:iCs/>
      <w:lang w:val="x-none" w:eastAsia="x-none"/>
    </w:rPr>
  </w:style>
  <w:style w:type="paragraph" w:styleId="Heading7">
    <w:name w:val="heading 7"/>
    <w:basedOn w:val="Normal"/>
    <w:next w:val="Normal"/>
    <w:link w:val="Heading7Char1"/>
    <w:qFormat/>
    <w:rsid w:val="00A1366B"/>
    <w:pPr>
      <w:spacing w:before="240" w:after="60"/>
      <w:outlineLvl w:val="6"/>
    </w:pPr>
    <w:rPr>
      <w:lang w:val="x-none" w:eastAsia="x-none"/>
    </w:rPr>
  </w:style>
  <w:style w:type="paragraph" w:styleId="Heading8">
    <w:name w:val="heading 8"/>
    <w:basedOn w:val="Normal"/>
    <w:next w:val="Normal"/>
    <w:link w:val="Heading8Char1"/>
    <w:qFormat/>
    <w:rsid w:val="00A1366B"/>
    <w:pPr>
      <w:spacing w:before="240" w:after="60"/>
      <w:outlineLvl w:val="7"/>
    </w:pPr>
    <w:rPr>
      <w:i/>
      <w:iCs/>
      <w:lang w:val="x-none" w:eastAsia="x-none"/>
    </w:rPr>
  </w:style>
  <w:style w:type="paragraph" w:styleId="Heading9">
    <w:name w:val="heading 9"/>
    <w:basedOn w:val="Normal"/>
    <w:next w:val="Normal"/>
    <w:link w:val="Heading9Char1"/>
    <w:qFormat/>
    <w:rsid w:val="00A1366B"/>
    <w:pPr>
      <w:spacing w:before="240" w:after="60"/>
      <w:outlineLvl w:val="8"/>
    </w:pPr>
    <w:rPr>
      <w:b/>
      <w:bCs/>
      <w:i/>
      <w:iCs/>
      <w:lang w:val="x-none"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EC6DE2"/>
    <w:rPr>
      <w:rFonts w:ascii="Times New Roman" w:hAnsi="Times New Roman" w:cs="Monotype Sorts"/>
      <w:b/>
      <w:bCs/>
      <w:kern w:val="36"/>
      <w:sz w:val="32"/>
      <w:szCs w:val="32"/>
    </w:rPr>
  </w:style>
  <w:style w:type="character" w:customStyle="1" w:styleId="Heading2Char">
    <w:name w:val="Heading 2 Char"/>
    <w:link w:val="Heading2"/>
    <w:rsid w:val="00EC6DE2"/>
    <w:rPr>
      <w:rFonts w:ascii="Times New Roman" w:hAnsi="Times New Roman" w:cs="Monotype Sorts"/>
      <w:b/>
      <w:bCs/>
      <w:i/>
      <w:iCs/>
      <w:sz w:val="28"/>
      <w:szCs w:val="28"/>
    </w:rPr>
  </w:style>
  <w:style w:type="character" w:customStyle="1" w:styleId="Heading3Char">
    <w:name w:val="Heading 3 Char"/>
    <w:link w:val="Heading3"/>
    <w:rsid w:val="00EC6DE2"/>
    <w:rPr>
      <w:rFonts w:ascii="Times New Roman" w:hAnsi="Times New Roman" w:cs="Monotype Sorts"/>
      <w:sz w:val="24"/>
      <w:szCs w:val="24"/>
      <w:lang w:val="th-TH"/>
    </w:rPr>
  </w:style>
  <w:style w:type="character" w:customStyle="1" w:styleId="Heading4Char1">
    <w:name w:val="Heading 4 Char1"/>
    <w:link w:val="Heading4"/>
    <w:rsid w:val="003950DA"/>
    <w:rPr>
      <w:rFonts w:ascii="Times New Roman" w:hAnsi="Times New Roman" w:cs="Monotype Sorts"/>
      <w:b/>
      <w:bCs/>
      <w:sz w:val="28"/>
      <w:szCs w:val="28"/>
    </w:rPr>
  </w:style>
  <w:style w:type="character" w:customStyle="1" w:styleId="Heading5Char1">
    <w:name w:val="Heading 5 Char1"/>
    <w:link w:val="Heading5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6Char1">
    <w:name w:val="Heading 6 Char1"/>
    <w:link w:val="Heading6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7Char1">
    <w:name w:val="Heading 7 Char1"/>
    <w:link w:val="Heading7"/>
    <w:rsid w:val="003950DA"/>
    <w:rPr>
      <w:rFonts w:ascii="Times New Roman" w:hAnsi="Times New Roman" w:cs="Monotype Sorts"/>
      <w:sz w:val="24"/>
      <w:szCs w:val="24"/>
    </w:rPr>
  </w:style>
  <w:style w:type="character" w:customStyle="1" w:styleId="Heading8Char1">
    <w:name w:val="Heading 8 Char1"/>
    <w:link w:val="Heading8"/>
    <w:rsid w:val="003950DA"/>
    <w:rPr>
      <w:rFonts w:ascii="Times New Roman" w:hAnsi="Times New Roman" w:cs="Monotype Sorts"/>
      <w:i/>
      <w:iCs/>
      <w:sz w:val="24"/>
      <w:szCs w:val="24"/>
    </w:rPr>
  </w:style>
  <w:style w:type="character" w:customStyle="1" w:styleId="Heading9Char1">
    <w:name w:val="Heading 9 Char1"/>
    <w:link w:val="Heading9"/>
    <w:rsid w:val="003950DA"/>
    <w:rPr>
      <w:rFonts w:ascii="Times New Roman" w:hAnsi="Times New Roman" w:cs="Monotype Sorts"/>
      <w:b/>
      <w:bCs/>
      <w:i/>
      <w:iCs/>
      <w:sz w:val="24"/>
      <w:szCs w:val="24"/>
    </w:rPr>
  </w:style>
  <w:style w:type="character" w:styleId="CommentReference">
    <w:name w:val="annotation reference"/>
    <w:uiPriority w:val="99"/>
    <w:rsid w:val="00A1366B"/>
    <w:rPr>
      <w:rFonts w:ascii="Arial" w:hAnsi="Arial"/>
      <w:sz w:val="16"/>
      <w:szCs w:val="16"/>
    </w:rPr>
  </w:style>
  <w:style w:type="paragraph" w:styleId="DocumentMap">
    <w:name w:val="Document Map"/>
    <w:basedOn w:val="Normal"/>
    <w:link w:val="DocumentMapChar"/>
    <w:semiHidden/>
    <w:rsid w:val="00A1366B"/>
    <w:pPr>
      <w:shd w:val="clear" w:color="auto" w:fill="000080"/>
    </w:pPr>
    <w:rPr>
      <w:lang w:val="x-none" w:eastAsia="x-none"/>
    </w:rPr>
  </w:style>
  <w:style w:type="character" w:customStyle="1" w:styleId="DocumentMapChar">
    <w:name w:val="Document Map Char"/>
    <w:link w:val="DocumentMap"/>
    <w:semiHidden/>
    <w:rsid w:val="003950DA"/>
    <w:rPr>
      <w:rFonts w:ascii="Times New Roman" w:hAnsi="Times New Roman"/>
      <w:sz w:val="24"/>
      <w:szCs w:val="24"/>
      <w:shd w:val="clear" w:color="auto" w:fill="000080"/>
    </w:rPr>
  </w:style>
  <w:style w:type="character" w:styleId="Emphasis">
    <w:name w:val="Emphasis"/>
    <w:uiPriority w:val="20"/>
    <w:qFormat/>
    <w:rsid w:val="00A1366B"/>
    <w:rPr>
      <w:rFonts w:ascii="Arial" w:hAnsi="Arial"/>
      <w:noProof w:val="0"/>
      <w:sz w:val="20"/>
      <w:szCs w:val="20"/>
      <w:lang w:val="en-US"/>
    </w:rPr>
  </w:style>
  <w:style w:type="character" w:styleId="EndnoteReference">
    <w:name w:val="endnote reference"/>
    <w:semiHidden/>
    <w:rsid w:val="00A1366B"/>
    <w:rPr>
      <w:rFonts w:ascii="Arial" w:hAnsi="Arial"/>
      <w:sz w:val="20"/>
      <w:szCs w:val="20"/>
      <w:vertAlign w:val="superscript"/>
    </w:rPr>
  </w:style>
  <w:style w:type="paragraph" w:styleId="EnvelopeAddress">
    <w:name w:val="envelope address"/>
    <w:basedOn w:val="Normal"/>
    <w:rsid w:val="00A1366B"/>
    <w:pPr>
      <w:framePr w:w="7920" w:h="1980" w:hRule="exact" w:hSpace="180" w:wrap="auto" w:hAnchor="page" w:xAlign="center" w:yAlign="bottom"/>
      <w:ind w:left="2880"/>
    </w:pPr>
  </w:style>
  <w:style w:type="paragraph" w:styleId="EnvelopeReturn">
    <w:name w:val="envelope return"/>
    <w:basedOn w:val="Normal"/>
    <w:rsid w:val="00A1366B"/>
  </w:style>
  <w:style w:type="character" w:styleId="FollowedHyperlink">
    <w:name w:val="FollowedHyperlink"/>
    <w:rsid w:val="00A1366B"/>
    <w:rPr>
      <w:rFonts w:ascii="Arial" w:hAnsi="Arial"/>
      <w:color w:val="800080"/>
      <w:sz w:val="20"/>
      <w:szCs w:val="20"/>
      <w:u w:val="single"/>
    </w:rPr>
  </w:style>
  <w:style w:type="character" w:styleId="FootnoteReference">
    <w:name w:val="footnote reference"/>
    <w:semiHidden/>
    <w:rsid w:val="00A1366B"/>
    <w:rPr>
      <w:rFonts w:ascii="Arial" w:hAnsi="Arial"/>
      <w:sz w:val="20"/>
      <w:szCs w:val="20"/>
      <w:vertAlign w:val="superscript"/>
    </w:rPr>
  </w:style>
  <w:style w:type="character" w:styleId="Hyperlink">
    <w:name w:val="Hyperlink"/>
    <w:uiPriority w:val="99"/>
    <w:rsid w:val="00A1366B"/>
    <w:rPr>
      <w:rFonts w:ascii="Arial" w:hAnsi="Arial"/>
      <w:color w:val="0000FF"/>
      <w:sz w:val="20"/>
      <w:szCs w:val="20"/>
      <w:u w:val="single"/>
    </w:rPr>
  </w:style>
  <w:style w:type="paragraph" w:styleId="Index1">
    <w:name w:val="index 1"/>
    <w:basedOn w:val="Normal"/>
    <w:next w:val="Normal"/>
    <w:autoRedefine/>
    <w:rsid w:val="00A1366B"/>
    <w:pPr>
      <w:ind w:left="200" w:hanging="200"/>
      <w:jc w:val="right"/>
    </w:pPr>
    <w:rPr>
      <w:rFonts w:ascii="Angsana New" w:hAnsi="Angsana New"/>
      <w:sz w:val="30"/>
      <w:szCs w:val="30"/>
    </w:rPr>
  </w:style>
  <w:style w:type="paragraph" w:styleId="IndexHeading">
    <w:name w:val="index heading"/>
    <w:basedOn w:val="Normal"/>
    <w:next w:val="Index1"/>
    <w:semiHidden/>
    <w:rsid w:val="00A1366B"/>
    <w:rPr>
      <w:rFonts w:cs="Monotype Sorts"/>
      <w:b/>
      <w:bCs/>
    </w:rPr>
  </w:style>
  <w:style w:type="character" w:styleId="LineNumber">
    <w:name w:val="line number"/>
    <w:rsid w:val="00A1366B"/>
    <w:rPr>
      <w:rFonts w:ascii="Arial" w:hAnsi="Arial"/>
      <w:sz w:val="16"/>
      <w:szCs w:val="16"/>
    </w:rPr>
  </w:style>
  <w:style w:type="paragraph" w:styleId="MacroText">
    <w:name w:val="macro"/>
    <w:link w:val="MacroTextChar"/>
    <w:semiHidden/>
    <w:rsid w:val="00A1366B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jc w:val="both"/>
    </w:pPr>
    <w:rPr>
      <w:rFonts w:ascii="Arial" w:hAnsi="Arial"/>
    </w:rPr>
  </w:style>
  <w:style w:type="character" w:customStyle="1" w:styleId="MacroTextChar">
    <w:name w:val="Macro Text Char"/>
    <w:link w:val="MacroText"/>
    <w:semiHidden/>
    <w:rsid w:val="003950DA"/>
    <w:rPr>
      <w:rFonts w:ascii="Arial" w:hAnsi="Arial"/>
      <w:lang w:val="en-US" w:eastAsia="en-US" w:bidi="th-TH"/>
    </w:rPr>
  </w:style>
  <w:style w:type="paragraph" w:styleId="MessageHeader">
    <w:name w:val="Message Header"/>
    <w:basedOn w:val="Normal"/>
    <w:link w:val="MessageHeaderChar"/>
    <w:rsid w:val="00A1366B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</w:style>
  <w:style w:type="character" w:styleId="PageNumber">
    <w:name w:val="page number"/>
    <w:rsid w:val="00A1366B"/>
    <w:rPr>
      <w:rFonts w:ascii="Arial" w:hAnsi="Arial"/>
      <w:sz w:val="20"/>
      <w:szCs w:val="20"/>
    </w:rPr>
  </w:style>
  <w:style w:type="paragraph" w:styleId="PlainText">
    <w:name w:val="Plain Text"/>
    <w:basedOn w:val="Normal"/>
    <w:link w:val="PlainTextChar"/>
    <w:rsid w:val="00A1366B"/>
    <w:rPr>
      <w:lang w:val="x-none" w:eastAsia="x-none"/>
    </w:rPr>
  </w:style>
  <w:style w:type="character" w:customStyle="1" w:styleId="PlainTextChar">
    <w:name w:val="Plain Text Char"/>
    <w:link w:val="PlainText"/>
    <w:locked/>
    <w:rsid w:val="00E757E8"/>
    <w:rPr>
      <w:rFonts w:ascii="Times New Roman" w:hAnsi="Times New Roman"/>
      <w:sz w:val="24"/>
      <w:szCs w:val="24"/>
    </w:rPr>
  </w:style>
  <w:style w:type="character" w:styleId="Strong">
    <w:name w:val="Strong"/>
    <w:qFormat/>
    <w:rsid w:val="00A1366B"/>
    <w:rPr>
      <w:rFonts w:ascii="Arial" w:hAnsi="Arial"/>
      <w:b/>
      <w:bCs/>
      <w:sz w:val="24"/>
      <w:szCs w:val="24"/>
    </w:rPr>
  </w:style>
  <w:style w:type="paragraph" w:styleId="Subtitle">
    <w:name w:val="Subtitle"/>
    <w:basedOn w:val="Normal"/>
    <w:link w:val="SubtitleChar"/>
    <w:qFormat/>
    <w:rsid w:val="00A1366B"/>
    <w:pPr>
      <w:spacing w:after="60"/>
      <w:jc w:val="center"/>
      <w:outlineLvl w:val="1"/>
    </w:pPr>
  </w:style>
  <w:style w:type="paragraph" w:styleId="Title">
    <w:name w:val="Title"/>
    <w:basedOn w:val="Normal"/>
    <w:link w:val="TitleChar"/>
    <w:qFormat/>
    <w:rsid w:val="00A1366B"/>
    <w:pPr>
      <w:spacing w:before="240" w:after="60"/>
      <w:jc w:val="center"/>
      <w:outlineLvl w:val="0"/>
    </w:pPr>
    <w:rPr>
      <w:rFonts w:cs="Monotype Sorts"/>
      <w:b/>
      <w:bCs/>
      <w:kern w:val="36"/>
    </w:rPr>
  </w:style>
  <w:style w:type="paragraph" w:styleId="TOAHeading">
    <w:name w:val="toa heading"/>
    <w:basedOn w:val="Normal"/>
    <w:next w:val="Normal"/>
    <w:semiHidden/>
    <w:rsid w:val="00A1366B"/>
    <w:pPr>
      <w:spacing w:before="120"/>
    </w:pPr>
    <w:rPr>
      <w:rFonts w:cs="Monotype Sorts"/>
      <w:b/>
      <w:bCs/>
    </w:rPr>
  </w:style>
  <w:style w:type="paragraph" w:styleId="TOC9">
    <w:name w:val="toc 9"/>
    <w:basedOn w:val="Normal"/>
    <w:next w:val="Normal"/>
    <w:autoRedefine/>
    <w:semiHidden/>
    <w:rsid w:val="00A1366B"/>
    <w:pPr>
      <w:ind w:left="1600"/>
    </w:pPr>
  </w:style>
  <w:style w:type="paragraph" w:styleId="BlockText">
    <w:name w:val="Block Text"/>
    <w:basedOn w:val="Normal"/>
    <w:rsid w:val="00A1366B"/>
    <w:pPr>
      <w:ind w:left="720" w:right="23"/>
      <w:jc w:val="thaiDistribute"/>
    </w:pPr>
    <w:rPr>
      <w:rFonts w:ascii="Angsana New"/>
      <w:sz w:val="28"/>
      <w:szCs w:val="28"/>
      <w:lang w:val="th-TH"/>
    </w:rPr>
  </w:style>
  <w:style w:type="paragraph" w:styleId="BodyTextIndent2">
    <w:name w:val="Body Text Indent 2"/>
    <w:basedOn w:val="Normal"/>
    <w:link w:val="BodyTextIndent2Char1"/>
    <w:rsid w:val="00A1366B"/>
    <w:pPr>
      <w:ind w:left="36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2Char1">
    <w:name w:val="Body Text Indent 2 Char1"/>
    <w:link w:val="BodyTextIndent2"/>
    <w:rsid w:val="003950DA"/>
    <w:rPr>
      <w:rFonts w:hAnsi="Times New Roman" w:cs="Courier New"/>
      <w:sz w:val="28"/>
      <w:szCs w:val="28"/>
      <w:lang w:val="th-TH"/>
    </w:rPr>
  </w:style>
  <w:style w:type="paragraph" w:styleId="BodyTextIndent">
    <w:name w:val="Body Text Indent"/>
    <w:aliases w:val="i"/>
    <w:basedOn w:val="Normal"/>
    <w:link w:val="BodyTextIndentChar"/>
    <w:rsid w:val="00A1366B"/>
    <w:pPr>
      <w:ind w:left="720"/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IndentChar">
    <w:name w:val="Body Text Indent Char"/>
    <w:aliases w:val="i Char"/>
    <w:link w:val="BodyTextIndent"/>
    <w:rsid w:val="00EC6DE2"/>
    <w:rPr>
      <w:rFonts w:hAnsi="Times New Roman" w:cs="Monotype Sorts"/>
      <w:sz w:val="28"/>
      <w:szCs w:val="28"/>
      <w:lang w:val="th-TH"/>
    </w:rPr>
  </w:style>
  <w:style w:type="paragraph" w:styleId="BodyText">
    <w:name w:val="Body Text"/>
    <w:aliases w:val="bt,body text,Body"/>
    <w:basedOn w:val="Normal"/>
    <w:link w:val="BodyTextChar"/>
    <w:uiPriority w:val="99"/>
    <w:rsid w:val="00A1366B"/>
    <w:pPr>
      <w:jc w:val="thaiDistribute"/>
    </w:pPr>
    <w:rPr>
      <w:rFonts w:ascii="Cordia New"/>
      <w:sz w:val="28"/>
      <w:szCs w:val="28"/>
      <w:lang w:val="th-TH" w:eastAsia="x-none"/>
    </w:rPr>
  </w:style>
  <w:style w:type="character" w:customStyle="1" w:styleId="BodyTextChar">
    <w:name w:val="Body Text Char"/>
    <w:aliases w:val="bt Char,body text Char,Body Char"/>
    <w:link w:val="BodyText"/>
    <w:uiPriority w:val="99"/>
    <w:rsid w:val="00474786"/>
    <w:rPr>
      <w:rFonts w:hAnsi="Times New Roman" w:cs="Courier New"/>
      <w:sz w:val="28"/>
      <w:szCs w:val="28"/>
      <w:lang w:val="th-TH"/>
    </w:rPr>
  </w:style>
  <w:style w:type="paragraph" w:styleId="BodyText2">
    <w:name w:val="Body Text 2"/>
    <w:basedOn w:val="Normal"/>
    <w:link w:val="BodyText2Char1"/>
    <w:rsid w:val="00A1366B"/>
    <w:pPr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BodyText2Char1">
    <w:name w:val="Body Text 2 Char1"/>
    <w:link w:val="BodyText2"/>
    <w:rsid w:val="003950DA"/>
    <w:rPr>
      <w:rFonts w:hAnsi="Times New Roman" w:cs="Courier New"/>
      <w:sz w:val="28"/>
      <w:szCs w:val="28"/>
      <w:lang w:val="th-TH"/>
    </w:rPr>
  </w:style>
  <w:style w:type="paragraph" w:styleId="Header">
    <w:name w:val="header"/>
    <w:basedOn w:val="Normal"/>
    <w:next w:val="Normal"/>
    <w:link w:val="HeaderChar"/>
    <w:uiPriority w:val="99"/>
    <w:rsid w:val="00A1366B"/>
    <w:pPr>
      <w:jc w:val="left"/>
    </w:pPr>
    <w:rPr>
      <w:rFonts w:ascii="Arial" w:hAnsi="Arial"/>
      <w:snapToGrid w:val="0"/>
      <w:lang w:val="th-TH" w:eastAsia="th-TH"/>
    </w:rPr>
  </w:style>
  <w:style w:type="character" w:customStyle="1" w:styleId="HeaderChar">
    <w:name w:val="Header Char"/>
    <w:link w:val="Header"/>
    <w:uiPriority w:val="99"/>
    <w:rsid w:val="008E178F"/>
    <w:rPr>
      <w:rFonts w:ascii="Arial" w:hAnsi="Arial"/>
      <w:snapToGrid w:val="0"/>
      <w:sz w:val="24"/>
      <w:szCs w:val="24"/>
      <w:lang w:val="th-TH" w:eastAsia="th-TH"/>
    </w:rPr>
  </w:style>
  <w:style w:type="paragraph" w:styleId="Footer">
    <w:name w:val="footer"/>
    <w:basedOn w:val="Normal"/>
    <w:link w:val="FooterChar"/>
    <w:uiPriority w:val="99"/>
    <w:rsid w:val="00A1366B"/>
    <w:pPr>
      <w:tabs>
        <w:tab w:val="center" w:pos="4320"/>
        <w:tab w:val="right" w:pos="8640"/>
      </w:tabs>
      <w:jc w:val="left"/>
    </w:pPr>
    <w:rPr>
      <w:rFonts w:ascii="Cordia New"/>
      <w:sz w:val="28"/>
      <w:szCs w:val="28"/>
      <w:lang w:val="th-TH" w:eastAsia="x-none"/>
    </w:rPr>
  </w:style>
  <w:style w:type="character" w:customStyle="1" w:styleId="FooterChar">
    <w:name w:val="Footer Char"/>
    <w:link w:val="Footer"/>
    <w:uiPriority w:val="99"/>
    <w:rsid w:val="00ED0EDE"/>
    <w:rPr>
      <w:rFonts w:hAnsi="Times New Roman" w:cs="Monotype Sorts"/>
      <w:sz w:val="28"/>
      <w:szCs w:val="28"/>
      <w:lang w:val="th-TH"/>
    </w:rPr>
  </w:style>
  <w:style w:type="paragraph" w:styleId="FootnoteText">
    <w:name w:val="footnote text"/>
    <w:aliases w:val="ft"/>
    <w:basedOn w:val="Normal"/>
    <w:link w:val="FootnoteTextChar"/>
    <w:semiHidden/>
    <w:rsid w:val="00A1366B"/>
    <w:rPr>
      <w:sz w:val="28"/>
      <w:szCs w:val="28"/>
      <w:lang w:val="x-none" w:eastAsia="x-none"/>
    </w:rPr>
  </w:style>
  <w:style w:type="character" w:customStyle="1" w:styleId="FootnoteTextChar">
    <w:name w:val="Footnote Text Char"/>
    <w:aliases w:val="ft Char"/>
    <w:link w:val="FootnoteText"/>
    <w:semiHidden/>
    <w:rsid w:val="003950DA"/>
    <w:rPr>
      <w:rFonts w:ascii="Times New Roman" w:hAnsi="Times New Roman" w:cs="Monotype Sorts"/>
      <w:sz w:val="28"/>
      <w:szCs w:val="28"/>
    </w:rPr>
  </w:style>
  <w:style w:type="paragraph" w:styleId="BodyTextIndent3">
    <w:name w:val="Body Text Indent 3"/>
    <w:basedOn w:val="Normal"/>
    <w:link w:val="BodyTextIndent3Char"/>
    <w:rsid w:val="00A1366B"/>
    <w:pPr>
      <w:ind w:left="900" w:hanging="180"/>
      <w:jc w:val="thaiDistribute"/>
    </w:pPr>
    <w:rPr>
      <w:rFonts w:ascii="Angsana New"/>
      <w:sz w:val="28"/>
      <w:szCs w:val="28"/>
      <w:lang w:val="th-TH"/>
    </w:rPr>
  </w:style>
  <w:style w:type="paragraph" w:styleId="Caption">
    <w:name w:val="caption"/>
    <w:basedOn w:val="Normal"/>
    <w:next w:val="Normal"/>
    <w:qFormat/>
    <w:rsid w:val="00A1366B"/>
    <w:pPr>
      <w:jc w:val="thaiDistribute"/>
    </w:pPr>
    <w:rPr>
      <w:rFonts w:ascii="Angsana New"/>
      <w:b/>
      <w:bCs/>
      <w:sz w:val="28"/>
      <w:szCs w:val="28"/>
      <w:lang w:val="th-TH"/>
    </w:rPr>
  </w:style>
  <w:style w:type="paragraph" w:customStyle="1" w:styleId="7I-7H-">
    <w:name w:val="@7I-@#7H-"/>
    <w:basedOn w:val="Normal"/>
    <w:next w:val="Normal"/>
    <w:rsid w:val="00A1366B"/>
    <w:pPr>
      <w:jc w:val="left"/>
    </w:pPr>
    <w:rPr>
      <w:rFonts w:ascii="Arial" w:hAnsi="Arial"/>
      <w:b/>
      <w:bCs/>
      <w:snapToGrid w:val="0"/>
      <w:lang w:val="th-TH" w:eastAsia="th-TH"/>
    </w:rPr>
  </w:style>
  <w:style w:type="paragraph" w:styleId="BodyText3">
    <w:name w:val="Body Text 3"/>
    <w:basedOn w:val="Normal"/>
    <w:link w:val="BodyText3Char1"/>
    <w:rsid w:val="00A1366B"/>
    <w:pPr>
      <w:jc w:val="thaiDistribute"/>
    </w:pPr>
    <w:rPr>
      <w:rFonts w:ascii="Angsana New"/>
      <w:sz w:val="28"/>
      <w:szCs w:val="28"/>
      <w:lang w:val="x-none" w:eastAsia="x-none"/>
    </w:rPr>
  </w:style>
  <w:style w:type="character" w:customStyle="1" w:styleId="BodyText3Char1">
    <w:name w:val="Body Text 3 Char1"/>
    <w:link w:val="BodyText3"/>
    <w:rsid w:val="003950DA"/>
    <w:rPr>
      <w:rFonts w:ascii="Angsana New" w:hAnsi="Times New Roman"/>
      <w:sz w:val="28"/>
      <w:szCs w:val="28"/>
    </w:rPr>
  </w:style>
  <w:style w:type="paragraph" w:customStyle="1" w:styleId="xl25">
    <w:name w:val="xl25"/>
    <w:basedOn w:val="Normal"/>
    <w:rsid w:val="00A1366B"/>
    <w:pP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</w:rPr>
  </w:style>
  <w:style w:type="paragraph" w:styleId="HTMLPreformatted">
    <w:name w:val="HTML Preformatted"/>
    <w:basedOn w:val="Normal"/>
    <w:link w:val="HTMLPreformattedChar"/>
    <w:rsid w:val="00A1366B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Arial Unicode MS" w:eastAsia="Courier New" w:hAnsi="Courier New" w:cs="Arial Unicode MS"/>
      <w:sz w:val="20"/>
      <w:szCs w:val="20"/>
    </w:rPr>
  </w:style>
  <w:style w:type="paragraph" w:customStyle="1" w:styleId="NormalAngsanaNew">
    <w:name w:val="Normal + Angsana New"/>
    <w:aliases w:val="13 pt,Bold,Centered,Left:  0.12 cm,Right:  -0.07 cm...,Thai Distributed Justification,Normal + (Complex) Times New Roman,10 pt,Left:  0.9 cm"/>
    <w:basedOn w:val="Normal"/>
    <w:rsid w:val="00A1366B"/>
    <w:pPr>
      <w:ind w:left="360"/>
    </w:pPr>
    <w:rPr>
      <w:b/>
      <w:bCs/>
      <w:sz w:val="26"/>
      <w:szCs w:val="26"/>
      <w:lang w:val="en-GB"/>
    </w:rPr>
  </w:style>
  <w:style w:type="paragraph" w:styleId="BalloonText">
    <w:name w:val="Balloon Text"/>
    <w:basedOn w:val="Normal"/>
    <w:link w:val="BalloonTextChar"/>
    <w:semiHidden/>
    <w:rsid w:val="00A1366B"/>
    <w:rPr>
      <w:rFonts w:ascii="Tahoma" w:hAnsi="Tahoma"/>
      <w:sz w:val="16"/>
      <w:szCs w:val="18"/>
      <w:lang w:val="x-none" w:eastAsia="x-none"/>
    </w:rPr>
  </w:style>
  <w:style w:type="character" w:customStyle="1" w:styleId="BalloonTextChar">
    <w:name w:val="Balloon Text Char"/>
    <w:link w:val="BalloonText"/>
    <w:semiHidden/>
    <w:rsid w:val="003950DA"/>
    <w:rPr>
      <w:rFonts w:ascii="Tahoma" w:hAnsi="Tahoma"/>
      <w:sz w:val="16"/>
      <w:szCs w:val="18"/>
    </w:rPr>
  </w:style>
  <w:style w:type="paragraph" w:customStyle="1" w:styleId="xl26">
    <w:name w:val="xl26"/>
    <w:basedOn w:val="Normal"/>
    <w:rsid w:val="00A1366B"/>
    <w:pPr>
      <w:spacing w:before="100" w:beforeAutospacing="1" w:after="100" w:afterAutospacing="1"/>
      <w:jc w:val="right"/>
      <w:textAlignment w:val="center"/>
    </w:pPr>
    <w:rPr>
      <w:rFonts w:ascii="Angsana New" w:eastAsia="Times New Roman" w:hAnsi="Angsana New"/>
    </w:rPr>
  </w:style>
  <w:style w:type="paragraph" w:customStyle="1" w:styleId="xl29">
    <w:name w:val="xl29"/>
    <w:basedOn w:val="Normal"/>
    <w:rsid w:val="00A1366B"/>
    <w:pPr>
      <w:pBdr>
        <w:bottom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Angsana New" w:eastAsia="Times New Roman" w:hAnsi="Angsana New"/>
      <w:b/>
      <w:bCs/>
    </w:rPr>
  </w:style>
  <w:style w:type="paragraph" w:customStyle="1" w:styleId="ReportHeading1">
    <w:name w:val="ReportHeading1"/>
    <w:basedOn w:val="Normal"/>
    <w:rsid w:val="00A1366B"/>
    <w:pPr>
      <w:framePr w:w="6521" w:h="1055" w:hSpace="142" w:wrap="around" w:vAnchor="page" w:hAnchor="page" w:x="1441" w:y="4452"/>
      <w:spacing w:line="300" w:lineRule="atLeast"/>
      <w:jc w:val="left"/>
    </w:pPr>
    <w:rPr>
      <w:rFonts w:ascii="Arial" w:eastAsia="Times New Roman" w:hAnsi="Arial" w:cs="Times New Roman"/>
      <w:b/>
      <w:bCs/>
    </w:rPr>
  </w:style>
  <w:style w:type="paragraph" w:customStyle="1" w:styleId="T">
    <w:name w:val="Å§ª×Í T"/>
    <w:basedOn w:val="Normal"/>
    <w:rsid w:val="00A1366B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CharCharCharChar">
    <w:name w:val="Char Char Char Char"/>
    <w:basedOn w:val="Normal"/>
    <w:rsid w:val="00A1366B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Times New Roman"/>
      <w:kern w:val="2"/>
      <w:sz w:val="20"/>
      <w:szCs w:val="20"/>
      <w:lang w:eastAsia="zh-CN" w:bidi="ar-SA"/>
    </w:rPr>
  </w:style>
  <w:style w:type="paragraph" w:customStyle="1" w:styleId="a">
    <w:name w:val="ข้อความ"/>
    <w:basedOn w:val="Normal"/>
    <w:rsid w:val="00A1366B"/>
    <w:pPr>
      <w:widowControl w:val="0"/>
      <w:tabs>
        <w:tab w:val="left" w:pos="1080"/>
      </w:tabs>
      <w:jc w:val="left"/>
    </w:pPr>
    <w:rPr>
      <w:rFonts w:hAnsi="Book Antiqua" w:cs="BrowalliaUPC"/>
      <w:snapToGrid w:val="0"/>
      <w:sz w:val="30"/>
      <w:szCs w:val="30"/>
      <w:lang w:val="th-TH" w:eastAsia="th-TH"/>
    </w:rPr>
  </w:style>
  <w:style w:type="paragraph" w:customStyle="1" w:styleId="block">
    <w:name w:val="block"/>
    <w:aliases w:val="b,b + Angsana New,Left:  0....,15 pt,Left:  1 cm,Rig..."/>
    <w:basedOn w:val="BodyText"/>
    <w:rsid w:val="00A1366B"/>
    <w:pPr>
      <w:spacing w:after="260" w:line="260" w:lineRule="atLeast"/>
      <w:ind w:left="567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A1366B"/>
    <w:pPr>
      <w:tabs>
        <w:tab w:val="decimal" w:pos="76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3">
    <w:name w:val="?????3????"/>
    <w:basedOn w:val="Normal"/>
    <w:uiPriority w:val="99"/>
    <w:rsid w:val="00A1366B"/>
    <w:pPr>
      <w:tabs>
        <w:tab w:val="left" w:pos="360"/>
        <w:tab w:val="left" w:pos="720"/>
      </w:tabs>
      <w:jc w:val="left"/>
    </w:pPr>
    <w:rPr>
      <w:rFonts w:eastAsia="Times New Roman" w:cs="Times New Roman"/>
      <w:sz w:val="22"/>
      <w:szCs w:val="22"/>
      <w:lang w:val="th-TH"/>
    </w:rPr>
  </w:style>
  <w:style w:type="paragraph" w:customStyle="1" w:styleId="acctmergecolhdg">
    <w:name w:val="acct merge col hdg"/>
    <w:aliases w:val="mh"/>
    <w:basedOn w:val="Normal"/>
    <w:rsid w:val="00A1366B"/>
    <w:pPr>
      <w:spacing w:line="260" w:lineRule="atLeast"/>
      <w:jc w:val="center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BodySingle">
    <w:name w:val="Body Single"/>
    <w:uiPriority w:val="99"/>
    <w:rsid w:val="00A1366B"/>
    <w:pPr>
      <w:autoSpaceDE w:val="0"/>
      <w:autoSpaceDN w:val="0"/>
    </w:pPr>
    <w:rPr>
      <w:rFonts w:ascii="Times New Roman" w:eastAsia="Times New Roman" w:hAnsi="Times New Roman" w:cs="Times New Roman"/>
      <w:color w:val="000000"/>
      <w:lang w:val="en-GB"/>
    </w:rPr>
  </w:style>
  <w:style w:type="paragraph" w:customStyle="1" w:styleId="index">
    <w:name w:val="index"/>
    <w:aliases w:val="ix"/>
    <w:basedOn w:val="BodyText"/>
    <w:rsid w:val="00757590"/>
    <w:pPr>
      <w:tabs>
        <w:tab w:val="num" w:pos="1134"/>
      </w:tabs>
      <w:spacing w:after="20" w:line="260" w:lineRule="atLeast"/>
      <w:ind w:left="1134" w:hanging="113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757590"/>
    <w:pPr>
      <w:spacing w:after="130" w:line="260" w:lineRule="atLeast"/>
      <w:ind w:left="1134" w:hanging="1134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Char">
    <w:name w:val="Char"/>
    <w:basedOn w:val="Normal"/>
    <w:rsid w:val="000D26F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table" w:styleId="TableGrid">
    <w:name w:val="Table Grid"/>
    <w:basedOn w:val="TableNormal"/>
    <w:uiPriority w:val="39"/>
    <w:rsid w:val="00E362D6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0">
    <w:name w:val="¢éÍ¤ÇÒÁ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character" w:customStyle="1" w:styleId="AAAddress">
    <w:name w:val="AA Address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EC6DE2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ListBullet">
    <w:name w:val="List Bullet"/>
    <w:basedOn w:val="Normal"/>
    <w:rsid w:val="00EC6DE2"/>
    <w:pPr>
      <w:numPr>
        <w:numId w:val="3"/>
      </w:numPr>
      <w:tabs>
        <w:tab w:val="clear" w:pos="643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2">
    <w:name w:val="List Bullet 2"/>
    <w:basedOn w:val="Normal"/>
    <w:rsid w:val="00EC6DE2"/>
    <w:pPr>
      <w:numPr>
        <w:numId w:val="4"/>
      </w:numPr>
      <w:tabs>
        <w:tab w:val="clear" w:pos="926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3">
    <w:name w:val="List Bullet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17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4">
    <w:name w:val="List Bullet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134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">
    <w:name w:val="List Number"/>
    <w:basedOn w:val="Normal"/>
    <w:rsid w:val="00EC6DE2"/>
    <w:pPr>
      <w:numPr>
        <w:numId w:val="5"/>
      </w:numPr>
      <w:tabs>
        <w:tab w:val="clear" w:pos="1492"/>
        <w:tab w:val="left" w:pos="227"/>
        <w:tab w:val="left" w:pos="284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2">
    <w:name w:val="List Number 2"/>
    <w:basedOn w:val="Normal"/>
    <w:rsid w:val="00EC6DE2"/>
    <w:pPr>
      <w:numPr>
        <w:numId w:val="6"/>
      </w:numPr>
      <w:tabs>
        <w:tab w:val="clear" w:pos="1209"/>
        <w:tab w:val="left" w:pos="227"/>
        <w:tab w:val="left" w:pos="454"/>
        <w:tab w:val="left" w:pos="567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3">
    <w:name w:val="List Number 3"/>
    <w:basedOn w:val="Normal"/>
    <w:rsid w:val="00EC6DE2"/>
    <w:pPr>
      <w:tabs>
        <w:tab w:val="left" w:pos="227"/>
        <w:tab w:val="left" w:pos="454"/>
        <w:tab w:val="left" w:pos="680"/>
        <w:tab w:val="left" w:pos="851"/>
        <w:tab w:val="num" w:pos="1080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NormalIndent">
    <w:name w:val="Normal Indent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Address">
    <w:name w:val="AA Frame Address"/>
    <w:basedOn w:val="Heading1"/>
    <w:rsid w:val="00EC6DE2"/>
    <w:pPr>
      <w:framePr w:w="2812" w:h="1701" w:hSpace="142" w:vSpace="142" w:wrap="around" w:vAnchor="page" w:hAnchor="page" w:x="8024" w:y="2723"/>
      <w:shd w:val="clear" w:color="FFFFFF" w:fill="auto"/>
      <w:spacing w:before="0" w:after="90"/>
      <w:ind w:hanging="284"/>
      <w:jc w:val="left"/>
    </w:pPr>
    <w:rPr>
      <w:rFonts w:ascii="Arial" w:eastAsia="Times New Roman" w:hAnsi="Arial" w:cs="Times New Roman"/>
      <w:noProof/>
      <w:kern w:val="0"/>
      <w:sz w:val="18"/>
      <w:szCs w:val="18"/>
      <w:u w:val="single"/>
    </w:rPr>
  </w:style>
  <w:style w:type="paragraph" w:styleId="ListNumber5">
    <w:name w:val="List Number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Number4">
    <w:name w:val="List Number 4"/>
    <w:basedOn w:val="Normal"/>
    <w:rsid w:val="00EC6DE2"/>
    <w:pPr>
      <w:tabs>
        <w:tab w:val="left" w:pos="227"/>
        <w:tab w:val="left" w:pos="454"/>
        <w:tab w:val="left" w:pos="680"/>
        <w:tab w:val="num" w:pos="720"/>
        <w:tab w:val="left" w:pos="907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 w:hanging="360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Authorities">
    <w:name w:val="table of authoriti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84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2">
    <w:name w:val="index 2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3">
    <w:name w:val="index 3"/>
    <w:basedOn w:val="Normal"/>
    <w:next w:val="Normal"/>
    <w:autoRedefine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4">
    <w:name w:val="index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6">
    <w:name w:val="index 6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5">
    <w:name w:val="index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7">
    <w:name w:val="index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8">
    <w:name w:val="index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269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Index9">
    <w:name w:val="index 9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255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2">
    <w:name w:val="toc 2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before="240" w:line="240" w:lineRule="atLeast"/>
      <w:jc w:val="left"/>
    </w:pPr>
    <w:rPr>
      <w:rFonts w:ascii="Arial" w:eastAsia="Times New Roman" w:hAnsi="Arial" w:cs="Times New Roman"/>
      <w:b/>
      <w:bCs/>
      <w:sz w:val="18"/>
      <w:szCs w:val="18"/>
    </w:rPr>
  </w:style>
  <w:style w:type="paragraph" w:styleId="TOC3">
    <w:name w:val="toc 3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4">
    <w:name w:val="toc 4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85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5">
    <w:name w:val="toc 5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134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6">
    <w:name w:val="toc 6"/>
    <w:basedOn w:val="Normal"/>
    <w:next w:val="Normal"/>
    <w:rsid w:val="00EC6DE2"/>
    <w:pPr>
      <w:numPr>
        <w:numId w:val="7"/>
      </w:numPr>
      <w:tabs>
        <w:tab w:val="clear" w:pos="1492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418" w:firstLine="0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7">
    <w:name w:val="toc 7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1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8">
    <w:name w:val="toc 8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985"/>
      <w:jc w:val="left"/>
    </w:pPr>
    <w:rPr>
      <w:rFonts w:ascii="Arial" w:eastAsia="Times New Roman" w:hAnsi="Arial" w:cs="Times New Roman"/>
      <w:sz w:val="18"/>
      <w:szCs w:val="18"/>
    </w:rPr>
  </w:style>
  <w:style w:type="paragraph" w:styleId="TableofFigures">
    <w:name w:val="table of figures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567" w:hanging="567"/>
      <w:jc w:val="left"/>
    </w:pPr>
    <w:rPr>
      <w:rFonts w:ascii="Arial" w:eastAsia="Times New Roman" w:hAnsi="Arial" w:cs="Times New Roman"/>
      <w:sz w:val="18"/>
      <w:szCs w:val="18"/>
    </w:rPr>
  </w:style>
  <w:style w:type="paragraph" w:styleId="ListBullet5">
    <w:name w:val="List Bullet 5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num" w:pos="1080"/>
        <w:tab w:val="left" w:pos="1418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1702" w:hanging="284"/>
      <w:jc w:val="left"/>
    </w:pPr>
    <w:rPr>
      <w:rFonts w:ascii="Arial" w:eastAsia="Times New Roman" w:hAnsi="Arial" w:cs="Times New Roman"/>
      <w:sz w:val="18"/>
      <w:szCs w:val="18"/>
    </w:rPr>
  </w:style>
  <w:style w:type="paragraph" w:styleId="BodyTextFirstIndent">
    <w:name w:val="Body Text First Indent"/>
    <w:basedOn w:val="BodyText"/>
    <w:link w:val="BodyTextFirstIndentChar"/>
    <w:rsid w:val="00EC6DE2"/>
    <w:pPr>
      <w:numPr>
        <w:numId w:val="8"/>
      </w:numPr>
      <w:tabs>
        <w:tab w:val="clear" w:pos="283"/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0" w:firstLine="284"/>
      <w:jc w:val="left"/>
    </w:pPr>
    <w:rPr>
      <w:rFonts w:ascii="Arial" w:eastAsia="Times New Roman" w:hAnsi="Arial"/>
      <w:sz w:val="18"/>
      <w:szCs w:val="18"/>
    </w:rPr>
  </w:style>
  <w:style w:type="character" w:customStyle="1" w:styleId="BodyTextFirstIndentChar">
    <w:name w:val="Body Text First Indent Char"/>
    <w:link w:val="BodyTextFirstIndent"/>
    <w:rsid w:val="00EC6DE2"/>
    <w:rPr>
      <w:rFonts w:ascii="Arial" w:eastAsia="Times New Roman" w:hAnsi="Arial"/>
      <w:sz w:val="18"/>
      <w:szCs w:val="18"/>
      <w:lang w:val="th-TH" w:eastAsia="x-none"/>
    </w:rPr>
  </w:style>
  <w:style w:type="paragraph" w:styleId="BodyTextFirstIndent2">
    <w:name w:val="Body Text First Indent 2"/>
    <w:basedOn w:val="BodyTextIndent"/>
    <w:link w:val="BodyTextFirstIndent2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20" w:line="240" w:lineRule="atLeast"/>
      <w:ind w:left="284" w:firstLine="284"/>
      <w:jc w:val="left"/>
    </w:pPr>
  </w:style>
  <w:style w:type="character" w:customStyle="1" w:styleId="BodyTextFirstIndent2Char">
    <w:name w:val="Body Text First Indent 2 Char"/>
    <w:link w:val="BodyTextFirstIndent2"/>
    <w:rsid w:val="00EC6DE2"/>
    <w:rPr>
      <w:rFonts w:hAnsi="Times New Roman" w:cs="Monotype Sorts"/>
      <w:sz w:val="28"/>
      <w:szCs w:val="28"/>
      <w:lang w:val="th-TH"/>
    </w:rPr>
  </w:style>
  <w:style w:type="paragraph" w:customStyle="1" w:styleId="AA1stlevelbullet">
    <w:name w:val="AA 1st level bullet"/>
    <w:basedOn w:val="Normal"/>
    <w:rsid w:val="00EC6DE2"/>
    <w:pPr>
      <w:numPr>
        <w:numId w:val="9"/>
      </w:numPr>
      <w:tabs>
        <w:tab w:val="clear" w:pos="283"/>
        <w:tab w:val="left" w:pos="227"/>
      </w:tabs>
      <w:spacing w:line="240" w:lineRule="atLeast"/>
      <w:ind w:left="227" w:hanging="227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FrameLogo">
    <w:name w:val="AA Frame Logo"/>
    <w:basedOn w:val="Normal"/>
    <w:rsid w:val="00EC6DE2"/>
    <w:pPr>
      <w:framePr w:w="4253" w:h="1418" w:hRule="exact" w:hSpace="142" w:vSpace="142" w:wrap="around" w:vAnchor="page" w:hAnchor="page" w:x="7457" w:y="568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AA2ndlevelbullet">
    <w:name w:val="AA 2nd level bullet"/>
    <w:basedOn w:val="AA1stlevelbullet"/>
    <w:rsid w:val="00EC6DE2"/>
    <w:pPr>
      <w:numPr>
        <w:numId w:val="0"/>
      </w:numPr>
      <w:tabs>
        <w:tab w:val="clear" w:pos="227"/>
        <w:tab w:val="left" w:pos="454"/>
        <w:tab w:val="left" w:pos="680"/>
        <w:tab w:val="num" w:pos="72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EC6DE2"/>
    <w:pPr>
      <w:tabs>
        <w:tab w:val="left" w:pos="284"/>
        <w:tab w:val="num" w:pos="1069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styleId="TOC1">
    <w:name w:val="toc 1"/>
    <w:basedOn w:val="Normal"/>
    <w:next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ReportMenuBar">
    <w:name w:val="ReportMenuBar"/>
    <w:basedOn w:val="Normal"/>
    <w:rsid w:val="00EC6DE2"/>
    <w:pPr>
      <w:tabs>
        <w:tab w:val="left" w:pos="227"/>
        <w:tab w:val="left" w:pos="454"/>
        <w:tab w:val="left" w:pos="680"/>
        <w:tab w:val="left" w:pos="907"/>
      </w:tabs>
      <w:spacing w:line="240" w:lineRule="atLeast"/>
      <w:jc w:val="left"/>
    </w:pPr>
    <w:rPr>
      <w:rFonts w:ascii="Arial" w:eastAsia="Times New Roman" w:hAnsi="Arial" w:cs="Times New Roman"/>
      <w:b/>
      <w:bCs/>
      <w:color w:val="FFFFFF"/>
      <w:sz w:val="30"/>
      <w:szCs w:val="30"/>
    </w:rPr>
  </w:style>
  <w:style w:type="paragraph" w:customStyle="1" w:styleId="ReportHeading2">
    <w:name w:val="ReportHeading2"/>
    <w:basedOn w:val="ReportHeading1"/>
    <w:uiPriority w:val="99"/>
    <w:rsid w:val="00EC6DE2"/>
    <w:pPr>
      <w:framePr w:h="1054" w:wrap="around" w:y="5920"/>
    </w:pPr>
  </w:style>
  <w:style w:type="paragraph" w:customStyle="1" w:styleId="ReportHeading3">
    <w:name w:val="ReportHeading3"/>
    <w:basedOn w:val="ReportHeading2"/>
    <w:rsid w:val="00EC6DE2"/>
    <w:pPr>
      <w:framePr w:h="443" w:wrap="around" w:y="8223"/>
    </w:pPr>
  </w:style>
  <w:style w:type="paragraph" w:customStyle="1" w:styleId="ParagraphNumbering">
    <w:name w:val="Paragraph Numbering"/>
    <w:basedOn w:val="Header"/>
    <w:rsid w:val="00EC6DE2"/>
    <w:pPr>
      <w:tabs>
        <w:tab w:val="left" w:pos="284"/>
        <w:tab w:val="num" w:pos="360"/>
      </w:tabs>
      <w:spacing w:line="240" w:lineRule="atLeast"/>
    </w:pPr>
    <w:rPr>
      <w:rFonts w:eastAsia="Times New Roman" w:cs="Times New Roman"/>
      <w:snapToGrid/>
      <w:sz w:val="18"/>
      <w:szCs w:val="18"/>
      <w:lang w:val="en-US" w:eastAsia="en-US"/>
    </w:rPr>
  </w:style>
  <w:style w:type="paragraph" w:customStyle="1" w:styleId="PictureInText">
    <w:name w:val="PictureInText"/>
    <w:basedOn w:val="Normal"/>
    <w:next w:val="Normal"/>
    <w:rsid w:val="00EC6DE2"/>
    <w:pPr>
      <w:framePr w:w="7308" w:h="1134" w:hSpace="180" w:vSpace="180" w:wrap="notBeside" w:vAnchor="text" w:hAnchor="margin" w:x="1" w:y="7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eLeft">
    <w:name w:val="PictureLeft"/>
    <w:basedOn w:val="Normal"/>
    <w:rsid w:val="00EC6DE2"/>
    <w:pPr>
      <w:framePr w:w="2603" w:h="1134" w:hSpace="142" w:wrap="around" w:vAnchor="text" w:hAnchor="page" w:x="1526" w:y="6"/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before="240" w:line="240" w:lineRule="atLeast"/>
      <w:jc w:val="left"/>
    </w:pPr>
    <w:rPr>
      <w:rFonts w:ascii="Arial" w:eastAsia="Times New Roman" w:hAnsi="Arial" w:cs="Times New Roman"/>
      <w:sz w:val="18"/>
      <w:szCs w:val="18"/>
    </w:rPr>
  </w:style>
  <w:style w:type="paragraph" w:customStyle="1" w:styleId="PicturteLeftFullLength">
    <w:name w:val="PicturteLeftFullLength"/>
    <w:basedOn w:val="PictureLeft"/>
    <w:rsid w:val="00EC6DE2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80" w:lineRule="atLeast"/>
      <w:jc w:val="left"/>
    </w:pPr>
    <w:rPr>
      <w:rFonts w:eastAsia="Times New Roman" w:cs="Times New Roman"/>
      <w:sz w:val="22"/>
      <w:szCs w:val="22"/>
    </w:rPr>
  </w:style>
  <w:style w:type="paragraph" w:customStyle="1" w:styleId="a1">
    <w:name w:val="???????"/>
    <w:basedOn w:val="Normal"/>
    <w:rsid w:val="00EC6DE2"/>
    <w:pPr>
      <w:tabs>
        <w:tab w:val="left" w:pos="1080"/>
      </w:tabs>
      <w:jc w:val="left"/>
    </w:pPr>
    <w:rPr>
      <w:rFonts w:eastAsia="Times New Roman" w:cs="BrowalliaUPC"/>
      <w:sz w:val="30"/>
      <w:szCs w:val="30"/>
      <w:lang w:val="th-TH"/>
    </w:rPr>
  </w:style>
  <w:style w:type="paragraph" w:customStyle="1" w:styleId="30">
    <w:name w:val="µÒÃÒ§3ªèÍ§"/>
    <w:basedOn w:val="Normal"/>
    <w:rsid w:val="00EC6DE2"/>
    <w:pPr>
      <w:tabs>
        <w:tab w:val="left" w:pos="360"/>
        <w:tab w:val="left" w:pos="720"/>
      </w:tabs>
      <w:jc w:val="lef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a2">
    <w:name w:val="??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Times New Roman"/>
      <w:sz w:val="28"/>
      <w:szCs w:val="28"/>
      <w:lang w:val="th-TH"/>
    </w:rPr>
  </w:style>
  <w:style w:type="paragraph" w:customStyle="1" w:styleId="a3">
    <w:name w:val="ºÇ¡"/>
    <w:basedOn w:val="Normal"/>
    <w:rsid w:val="00EC6DE2"/>
    <w:pPr>
      <w:ind w:right="129"/>
      <w:jc w:val="right"/>
    </w:pPr>
    <w:rPr>
      <w:rFonts w:ascii="Book Antiqua" w:eastAsia="Times New Roman" w:hAnsi="Book Antiqua" w:cs="Times New Roman"/>
      <w:sz w:val="22"/>
      <w:szCs w:val="22"/>
      <w:lang w:val="th-TH"/>
    </w:rPr>
  </w:style>
  <w:style w:type="paragraph" w:customStyle="1" w:styleId="T0">
    <w:name w:val="????? T"/>
    <w:basedOn w:val="Normal"/>
    <w:rsid w:val="00EC6DE2"/>
    <w:pPr>
      <w:ind w:left="5040" w:right="540"/>
      <w:jc w:val="center"/>
    </w:pPr>
    <w:rPr>
      <w:rFonts w:eastAsia="Times New Roman" w:cs="BrowalliaUPC"/>
      <w:sz w:val="30"/>
      <w:szCs w:val="30"/>
      <w:lang w:val="th-TH"/>
    </w:rPr>
  </w:style>
  <w:style w:type="paragraph" w:customStyle="1" w:styleId="a4">
    <w:name w:val="???"/>
    <w:basedOn w:val="Normal"/>
    <w:rsid w:val="00EC6DE2"/>
    <w:pPr>
      <w:ind w:right="129"/>
      <w:jc w:val="right"/>
    </w:pPr>
    <w:rPr>
      <w:rFonts w:eastAsia="Times New Roman" w:cs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EC6DE2"/>
    <w:pPr>
      <w:jc w:val="center"/>
    </w:pPr>
    <w:rPr>
      <w:rFonts w:ascii="Book Antiqua" w:eastAsia="Times New Roman" w:hAnsi="Book Antiqua" w:cs="Times New Roman"/>
      <w:b/>
      <w:bCs/>
      <w:sz w:val="22"/>
      <w:szCs w:val="22"/>
      <w:lang w:val="th-TH"/>
    </w:rPr>
  </w:style>
  <w:style w:type="paragraph" w:customStyle="1" w:styleId="a5">
    <w:name w:val="Åº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eastAsia="Times New Roman" w:cs="BrowalliaUPC"/>
      <w:sz w:val="28"/>
      <w:szCs w:val="28"/>
      <w:lang w:val="th-TH"/>
    </w:rPr>
  </w:style>
  <w:style w:type="paragraph" w:customStyle="1" w:styleId="a6">
    <w:name w:val="ลบ"/>
    <w:basedOn w:val="Normal"/>
    <w:rsid w:val="00EC6DE2"/>
    <w:pPr>
      <w:tabs>
        <w:tab w:val="left" w:pos="360"/>
        <w:tab w:val="left" w:pos="720"/>
        <w:tab w:val="left" w:pos="1080"/>
      </w:tabs>
      <w:jc w:val="left"/>
    </w:pPr>
    <w:rPr>
      <w:rFonts w:hAnsi="Arial" w:cs="BrowalliaUPC"/>
      <w:snapToGrid w:val="0"/>
      <w:sz w:val="28"/>
      <w:szCs w:val="28"/>
      <w:lang w:val="th-TH" w:eastAsia="th-TH"/>
    </w:rPr>
  </w:style>
  <w:style w:type="paragraph" w:customStyle="1" w:styleId="ASSETS">
    <w:name w:val="ASSETS"/>
    <w:basedOn w:val="Normal"/>
    <w:rsid w:val="00EC6DE2"/>
    <w:pPr>
      <w:ind w:right="360"/>
      <w:jc w:val="center"/>
    </w:pPr>
    <w:rPr>
      <w:rFonts w:ascii="Book Antiqua" w:eastAsia="Times New Roman" w:hAnsi="Book Antiqua" w:cs="Times New Roman"/>
      <w:b/>
      <w:bCs/>
      <w:sz w:val="22"/>
      <w:szCs w:val="22"/>
      <w:u w:val="single"/>
      <w:lang w:val="th-TH"/>
    </w:rPr>
  </w:style>
  <w:style w:type="paragraph" w:customStyle="1" w:styleId="AccPolicyHeading">
    <w:name w:val="Acc Policy Heading"/>
    <w:basedOn w:val="BodyText"/>
    <w:link w:val="AccPolicyHeadingChar"/>
    <w:autoRedefine/>
    <w:rsid w:val="00EC6DE2"/>
    <w:pPr>
      <w:tabs>
        <w:tab w:val="left" w:pos="522"/>
      </w:tabs>
      <w:spacing w:line="240" w:lineRule="atLeast"/>
      <w:ind w:right="27"/>
    </w:pPr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character" w:customStyle="1" w:styleId="AccPolicyHeadingChar">
    <w:name w:val="Acc Policy Heading Char"/>
    <w:link w:val="AccPolicyHeading"/>
    <w:rsid w:val="00EC6DE2"/>
    <w:rPr>
      <w:rFonts w:ascii="Angsana New" w:eastAsia="Times New Roman" w:hAnsi="Angsana New"/>
      <w:b/>
      <w:bCs/>
      <w:i/>
      <w:iCs/>
      <w:sz w:val="30"/>
      <w:szCs w:val="30"/>
      <w:lang w:val="en-GB"/>
    </w:rPr>
  </w:style>
  <w:style w:type="paragraph" w:styleId="Signature">
    <w:name w:val="Signature"/>
    <w:basedOn w:val="Normal"/>
    <w:link w:val="SignatureChar"/>
    <w:rsid w:val="00EC6DE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18"/>
      <w:szCs w:val="18"/>
      <w:lang w:val="x-none" w:eastAsia="x-none"/>
    </w:rPr>
  </w:style>
  <w:style w:type="character" w:customStyle="1" w:styleId="SignatureChar">
    <w:name w:val="Signature Char"/>
    <w:link w:val="Signature"/>
    <w:rsid w:val="00EC6DE2"/>
    <w:rPr>
      <w:rFonts w:ascii="Arial" w:eastAsia="Times New Roman" w:hAnsi="Arial" w:cs="Times New Roman"/>
      <w:sz w:val="18"/>
      <w:szCs w:val="18"/>
    </w:rPr>
  </w:style>
  <w:style w:type="paragraph" w:customStyle="1" w:styleId="acctmainheading">
    <w:name w:val="acct main heading"/>
    <w:aliases w:val="am"/>
    <w:basedOn w:val="Normal"/>
    <w:rsid w:val="00EC6DE2"/>
    <w:pPr>
      <w:keepNext/>
      <w:spacing w:after="140" w:line="320" w:lineRule="atLeast"/>
      <w:jc w:val="left"/>
    </w:pPr>
    <w:rPr>
      <w:rFonts w:eastAsia="Times New Roman" w:cs="Times New Roman"/>
      <w:b/>
      <w:sz w:val="28"/>
      <w:szCs w:val="20"/>
      <w:lang w:val="en-GB" w:bidi="ar-SA"/>
    </w:rPr>
  </w:style>
  <w:style w:type="paragraph" w:customStyle="1" w:styleId="Graphic">
    <w:name w:val="Graphic"/>
    <w:basedOn w:val="Signature"/>
    <w:rsid w:val="00EC6DE2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EC6DE2"/>
    <w:pPr>
      <w:spacing w:after="260"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EC6DE2"/>
    <w:pPr>
      <w:spacing w:after="0"/>
    </w:pPr>
  </w:style>
  <w:style w:type="paragraph" w:customStyle="1" w:styleId="acctdividends">
    <w:name w:val="acct dividends"/>
    <w:aliases w:val="ad"/>
    <w:basedOn w:val="Normal"/>
    <w:rsid w:val="00EC6DE2"/>
    <w:pPr>
      <w:tabs>
        <w:tab w:val="decimal" w:pos="8505"/>
      </w:tabs>
      <w:spacing w:after="240" w:line="260" w:lineRule="atLeast"/>
      <w:ind w:left="709" w:right="1701" w:hanging="709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EC6DE2"/>
    <w:pPr>
      <w:spacing w:after="0"/>
    </w:pPr>
  </w:style>
  <w:style w:type="paragraph" w:customStyle="1" w:styleId="acctindent">
    <w:name w:val="acct indent"/>
    <w:aliases w:val="ai"/>
    <w:basedOn w:val="BodyText"/>
    <w:rsid w:val="00EC6DE2"/>
    <w:pPr>
      <w:spacing w:after="260" w:line="260" w:lineRule="atLeast"/>
      <w:ind w:left="284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EC6DE2"/>
    <w:pPr>
      <w:spacing w:line="260" w:lineRule="atLeast"/>
      <w:jc w:val="center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EC6DE2"/>
    <w:pPr>
      <w:framePr w:hSpace="180" w:vSpace="180" w:wrap="auto" w:hAnchor="margin" w:yAlign="bottom"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EC6DE2"/>
    <w:pPr>
      <w:tabs>
        <w:tab w:val="left" w:pos="5103"/>
      </w:tabs>
      <w:spacing w:before="130"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EC6DE2"/>
    <w:pPr>
      <w:tabs>
        <w:tab w:val="num" w:pos="0"/>
        <w:tab w:val="num" w:pos="1440"/>
      </w:tabs>
      <w:spacing w:before="130" w:after="130" w:line="280" w:lineRule="atLeast"/>
      <w:ind w:left="567" w:hanging="567"/>
      <w:jc w:val="left"/>
    </w:pPr>
    <w:rPr>
      <w:rFonts w:eastAsia="Times New Roman" w:cs="Times New Roman"/>
      <w:bCs w:val="0"/>
      <w:i w:val="0"/>
      <w:i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EC6DE2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EC6DE2"/>
    <w:pPr>
      <w:keepNext/>
      <w:keepLines/>
      <w:spacing w:before="130" w:after="130" w:line="260" w:lineRule="atLeast"/>
      <w:ind w:left="567"/>
      <w:jc w:val="left"/>
    </w:pPr>
    <w:rPr>
      <w:rFonts w:eastAsia="Times New Roman" w:cs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EC6DE2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EC6DE2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EC6DE2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EC6DE2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EC6DE2"/>
    <w:pPr>
      <w:tabs>
        <w:tab w:val="decimal" w:pos="124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EC6DE2"/>
    <w:pPr>
      <w:spacing w:after="240"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EC6DE2"/>
    <w:pPr>
      <w:spacing w:line="260" w:lineRule="atLeast"/>
      <w:ind w:left="142" w:hanging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EC6DE2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EC6DE2"/>
    <w:pPr>
      <w:spacing w:after="0"/>
    </w:pPr>
  </w:style>
  <w:style w:type="paragraph" w:customStyle="1" w:styleId="List1a">
    <w:name w:val="List 1a"/>
    <w:aliases w:val="1a"/>
    <w:basedOn w:val="Normal"/>
    <w:rsid w:val="00EC6DE2"/>
    <w:pPr>
      <w:spacing w:after="260" w:line="260" w:lineRule="atLeast"/>
      <w:ind w:left="567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EC6DE2"/>
    <w:pPr>
      <w:spacing w:after="260" w:line="260" w:lineRule="atLeast"/>
      <w:ind w:left="1134" w:hanging="567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zcompanyname">
    <w:name w:val="zcompany name"/>
    <w:aliases w:val="cn"/>
    <w:basedOn w:val="Normal"/>
    <w:rsid w:val="00EC6DE2"/>
    <w:pPr>
      <w:framePr w:w="4536" w:wrap="around" w:vAnchor="page" w:hAnchor="page" w:xAlign="center" w:y="3993"/>
      <w:spacing w:after="400"/>
      <w:jc w:val="center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EC6DE2"/>
  </w:style>
  <w:style w:type="paragraph" w:customStyle="1" w:styleId="zreportaddinfo">
    <w:name w:val="zreport addinfo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EC6DE2"/>
    <w:pPr>
      <w:framePr w:wrap="around" w:hAnchor="page" w:xAlign="center" w:yAlign="bottom"/>
      <w:spacing w:line="260" w:lineRule="atLeast"/>
      <w:jc w:val="center"/>
    </w:pPr>
    <w:rPr>
      <w:rFonts w:eastAsia="Times New Roman" w:cs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EC6DE2"/>
    <w:pPr>
      <w:keepLines/>
      <w:framePr w:w="4536" w:wrap="around" w:vAnchor="page" w:hAnchor="page" w:xAlign="center" w:y="3993"/>
      <w:spacing w:line="440" w:lineRule="exact"/>
      <w:jc w:val="center"/>
    </w:pPr>
    <w:rPr>
      <w:rFonts w:eastAsia="Times New Roman" w:cs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EC6DE2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EC6DE2"/>
    <w:pPr>
      <w:spacing w:after="13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EC6DE2"/>
    <w:pPr>
      <w:spacing w:after="260" w:line="260" w:lineRule="atLeast"/>
      <w:ind w:left="340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EC6DE2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EC6DE2"/>
    <w:pPr>
      <w:keepNext/>
      <w:keepLines/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EC6DE2"/>
    <w:rPr>
      <w:b/>
      <w:bCs/>
    </w:rPr>
  </w:style>
  <w:style w:type="paragraph" w:customStyle="1" w:styleId="nineptbodytext">
    <w:name w:val="nine pt body text"/>
    <w:aliases w:val="9bt"/>
    <w:basedOn w:val="nineptnormal"/>
    <w:rsid w:val="00EC6DE2"/>
    <w:pPr>
      <w:spacing w:after="220"/>
    </w:pPr>
  </w:style>
  <w:style w:type="paragraph" w:customStyle="1" w:styleId="nineptnormal">
    <w:name w:val="nine pt normal"/>
    <w:aliases w:val="9n"/>
    <w:basedOn w:val="Normal"/>
    <w:rsid w:val="00EC6DE2"/>
    <w:pPr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EC6DE2"/>
    <w:pPr>
      <w:jc w:val="center"/>
    </w:pPr>
  </w:style>
  <w:style w:type="paragraph" w:customStyle="1" w:styleId="heading">
    <w:name w:val="heading"/>
    <w:aliases w:val="h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EC6DE2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EC6DE2"/>
  </w:style>
  <w:style w:type="paragraph" w:customStyle="1" w:styleId="nineptheadingcentredbold">
    <w:name w:val="nine pt heading centred bold"/>
    <w:aliases w:val="9hcb"/>
    <w:basedOn w:val="Normal"/>
    <w:rsid w:val="00EC6DE2"/>
    <w:pPr>
      <w:spacing w:line="220" w:lineRule="atLeast"/>
      <w:jc w:val="center"/>
    </w:pPr>
    <w:rPr>
      <w:rFonts w:eastAsia="Times New Roman" w:cs="Times New Roman"/>
      <w:b/>
      <w:bCs/>
      <w:sz w:val="18"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EC6DE2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EC6DE2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EC6DE2"/>
    <w:rPr>
      <w:b/>
    </w:rPr>
  </w:style>
  <w:style w:type="paragraph" w:customStyle="1" w:styleId="nineptcolumntab1">
    <w:name w:val="nine pt column tab1"/>
    <w:aliases w:val="a91"/>
    <w:basedOn w:val="nineptnormal"/>
    <w:rsid w:val="00EC6DE2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EC6DE2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EC6DE2"/>
    <w:pPr>
      <w:jc w:val="center"/>
    </w:pPr>
  </w:style>
  <w:style w:type="paragraph" w:customStyle="1" w:styleId="Normalheading">
    <w:name w:val="Normal heading"/>
    <w:aliases w:val="nh"/>
    <w:basedOn w:val="Normal"/>
    <w:rsid w:val="00EC6DE2"/>
    <w:pPr>
      <w:spacing w:line="260" w:lineRule="atLeast"/>
      <w:jc w:val="left"/>
    </w:pPr>
    <w:rPr>
      <w:rFonts w:eastAsia="Times New Roman" w:cs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EC6DE2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EC6DE2"/>
    <w:pPr>
      <w:tabs>
        <w:tab w:val="decimal" w:pos="28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1">
    <w:name w:val="การเยื้องปกติ1"/>
    <w:basedOn w:val="Normal"/>
    <w:rsid w:val="00EC6DE2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EC6DE2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EC6DE2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EC6DE2"/>
    <w:pPr>
      <w:spacing w:after="260" w:line="260" w:lineRule="atLeast"/>
      <w:ind w:left="340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EC6DE2"/>
    <w:pPr>
      <w:spacing w:after="130"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EC6DE2"/>
    <w:pPr>
      <w:spacing w:after="2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EC6DE2"/>
    <w:pPr>
      <w:keepNext/>
      <w:keepLines/>
      <w:spacing w:after="260" w:line="260" w:lineRule="atLeast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EC6DE2"/>
    <w:pPr>
      <w:tabs>
        <w:tab w:val="decimal" w:pos="136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EC6DE2"/>
    <w:pPr>
      <w:tabs>
        <w:tab w:val="decimal" w:pos="102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EC6DE2"/>
    <w:pPr>
      <w:spacing w:before="130" w:after="130"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EC6DE2"/>
    <w:pPr>
      <w:spacing w:after="260" w:line="260" w:lineRule="atLeast"/>
      <w:jc w:val="left"/>
    </w:pPr>
    <w:rPr>
      <w:rFonts w:ascii="Times New Roman" w:eastAsia="Times New Roman" w:cs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EC6DE2"/>
    <w:pPr>
      <w:spacing w:line="260" w:lineRule="atLeast"/>
      <w:ind w:left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EC6DE2"/>
    <w:pPr>
      <w:tabs>
        <w:tab w:val="decimal" w:pos="383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EC6DE2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EC6DE2"/>
    <w:pPr>
      <w:tabs>
        <w:tab w:val="decimal" w:pos="425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EC6DE2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EC6DE2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EC6DE2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EC6DE2"/>
    <w:pPr>
      <w:spacing w:after="60" w:line="220" w:lineRule="atLeast"/>
      <w:ind w:left="425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EC6DE2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EC6DE2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EC6DE2"/>
    <w:pPr>
      <w:tabs>
        <w:tab w:val="decimal" w:pos="22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EC6DE2"/>
    <w:pPr>
      <w:tabs>
        <w:tab w:val="decimal" w:pos="48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EC6DE2"/>
    <w:pPr>
      <w:tabs>
        <w:tab w:val="decimal" w:pos="56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EC6DE2"/>
    <w:pPr>
      <w:spacing w:line="260" w:lineRule="atLeast"/>
      <w:jc w:val="left"/>
    </w:pPr>
    <w:rPr>
      <w:rFonts w:eastAsia="Times New Roman" w:cs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EC6DE2"/>
    <w:pPr>
      <w:tabs>
        <w:tab w:val="decimal" w:pos="79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EC6DE2"/>
    <w:pPr>
      <w:tabs>
        <w:tab w:val="decimal" w:pos="510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EC6DE2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EC6DE2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EC6DE2"/>
    <w:pPr>
      <w:tabs>
        <w:tab w:val="decimal" w:pos="851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EC6DE2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EC6DE2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EC6DE2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EC6DE2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EC6DE2"/>
    <w:pPr>
      <w:spacing w:after="0"/>
    </w:pPr>
  </w:style>
  <w:style w:type="paragraph" w:customStyle="1" w:styleId="smallreturn">
    <w:name w:val="small return"/>
    <w:aliases w:val="sr"/>
    <w:basedOn w:val="Normal"/>
    <w:rsid w:val="00EC6DE2"/>
    <w:pPr>
      <w:spacing w:line="130" w:lineRule="exac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EC6DE2"/>
    <w:pPr>
      <w:spacing w:after="0"/>
    </w:pPr>
  </w:style>
  <w:style w:type="paragraph" w:customStyle="1" w:styleId="headingbolditalic">
    <w:name w:val="heading bold italic"/>
    <w:aliases w:val="hbi"/>
    <w:basedOn w:val="heading"/>
    <w:rsid w:val="00EC6DE2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EC6DE2"/>
    <w:pPr>
      <w:keepNext/>
      <w:spacing w:before="140" w:after="140" w:line="260" w:lineRule="atLeast"/>
      <w:ind w:left="567" w:right="4252" w:hanging="567"/>
      <w:jc w:val="left"/>
      <w:outlineLvl w:val="1"/>
    </w:pPr>
    <w:rPr>
      <w:rFonts w:eastAsia="Times New Roman" w:cs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EC6DE2"/>
    <w:pPr>
      <w:keepNext/>
      <w:spacing w:before="140" w:after="140" w:line="280" w:lineRule="atLeast"/>
      <w:ind w:left="567" w:right="4252" w:hanging="567"/>
      <w:jc w:val="left"/>
      <w:outlineLvl w:val="1"/>
    </w:pPr>
    <w:rPr>
      <w:rFonts w:eastAsia="Times New Roman" w:cs="Times New Roman"/>
      <w:b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EC6DE2"/>
    <w:pPr>
      <w:spacing w:line="260" w:lineRule="atLeast"/>
      <w:ind w:left="568" w:hanging="284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EC6DE2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EC6DE2"/>
    <w:pPr>
      <w:spacing w:after="0"/>
    </w:pPr>
  </w:style>
  <w:style w:type="paragraph" w:customStyle="1" w:styleId="blockbullet">
    <w:name w:val="block bullet"/>
    <w:aliases w:val="bb"/>
    <w:basedOn w:val="block"/>
    <w:rsid w:val="00EC6DE2"/>
    <w:pPr>
      <w:tabs>
        <w:tab w:val="num" w:pos="786"/>
        <w:tab w:val="num" w:pos="907"/>
      </w:tabs>
      <w:ind w:left="907" w:hanging="360"/>
    </w:pPr>
  </w:style>
  <w:style w:type="paragraph" w:customStyle="1" w:styleId="acctfourfigureslongernumber3">
    <w:name w:val="acct four figures longer number3"/>
    <w:aliases w:val="a4+3"/>
    <w:basedOn w:val="Normal"/>
    <w:rsid w:val="00EC6DE2"/>
    <w:pPr>
      <w:tabs>
        <w:tab w:val="decimal" w:pos="96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EC6DE2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EC6DE2"/>
    <w:pPr>
      <w:spacing w:after="0"/>
    </w:pPr>
  </w:style>
  <w:style w:type="paragraph" w:customStyle="1" w:styleId="eightptnormal">
    <w:name w:val="eight pt normal"/>
    <w:aliases w:val="8n"/>
    <w:basedOn w:val="Normal"/>
    <w:rsid w:val="00EC6DE2"/>
    <w:pPr>
      <w:spacing w:line="200" w:lineRule="atLeast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EC6DE2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EC6DE2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EC6DE2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EC6DE2"/>
    <w:rPr>
      <w:b/>
      <w:bCs/>
    </w:rPr>
  </w:style>
  <w:style w:type="paragraph" w:customStyle="1" w:styleId="eightptbodytext">
    <w:name w:val="eight pt body text"/>
    <w:aliases w:val="8bt"/>
    <w:basedOn w:val="eightptnormal"/>
    <w:rsid w:val="00EC6DE2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EC6DE2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EC6DE2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EC6DE2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EC6DE2"/>
    <w:pPr>
      <w:spacing w:after="0"/>
    </w:pPr>
  </w:style>
  <w:style w:type="paragraph" w:customStyle="1" w:styleId="eightptblock">
    <w:name w:val="eight pt block"/>
    <w:aliases w:val="8b"/>
    <w:basedOn w:val="Normal"/>
    <w:rsid w:val="00EC6DE2"/>
    <w:pPr>
      <w:spacing w:after="160" w:line="200" w:lineRule="atLeast"/>
      <w:ind w:left="567"/>
      <w:jc w:val="left"/>
    </w:pPr>
    <w:rPr>
      <w:rFonts w:eastAsia="Times New Roman" w:cs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EC6DE2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EC6DE2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EC6DE2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EC6DE2"/>
    <w:pPr>
      <w:tabs>
        <w:tab w:val="decimal" w:pos="1332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EC6DE2"/>
    <w:pPr>
      <w:tabs>
        <w:tab w:val="num" w:pos="340"/>
      </w:tabs>
      <w:spacing w:line="260" w:lineRule="atLeast"/>
      <w:ind w:left="340" w:hanging="340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EC6DE2"/>
    <w:pPr>
      <w:spacing w:after="0"/>
    </w:pPr>
  </w:style>
  <w:style w:type="paragraph" w:customStyle="1" w:styleId="blockindent">
    <w:name w:val="block indent"/>
    <w:aliases w:val="bi"/>
    <w:basedOn w:val="block"/>
    <w:rsid w:val="00EC6DE2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EC6DE2"/>
    <w:pPr>
      <w:jc w:val="center"/>
    </w:pPr>
  </w:style>
  <w:style w:type="paragraph" w:customStyle="1" w:styleId="nineptcol">
    <w:name w:val="nine pt %col"/>
    <w:aliases w:val="9%"/>
    <w:basedOn w:val="nineptnormal"/>
    <w:rsid w:val="00EC6DE2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EC6DE2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EC6DE2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EC6DE2"/>
    <w:pPr>
      <w:spacing w:after="0"/>
    </w:pPr>
  </w:style>
  <w:style w:type="paragraph" w:customStyle="1" w:styleId="nineptblocklist">
    <w:name w:val="nine pt block list"/>
    <w:aliases w:val="9bl"/>
    <w:basedOn w:val="nineptblock"/>
    <w:rsid w:val="00EC6DE2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EC6DE2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EC6DE2"/>
    <w:pPr>
      <w:tabs>
        <w:tab w:val="decimal" w:pos="624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EC6DE2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EC6DE2"/>
    <w:pPr>
      <w:spacing w:after="180" w:line="220" w:lineRule="atLeast"/>
      <w:jc w:val="center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EC6DE2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EC6DE2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EC6DE2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EC6DE2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EC6DE2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EC6DE2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EC6DE2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EC6DE2"/>
    <w:pPr>
      <w:spacing w:line="220" w:lineRule="atLeast"/>
      <w:ind w:left="567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EC6DE2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EC6DE2"/>
    <w:pPr>
      <w:spacing w:after="80"/>
    </w:pPr>
  </w:style>
  <w:style w:type="paragraph" w:customStyle="1" w:styleId="nineptratecol">
    <w:name w:val="nine pt rate col"/>
    <w:aliases w:val="a9r"/>
    <w:basedOn w:val="nineptnormal"/>
    <w:rsid w:val="00EC6DE2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EC6DE2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EC6DE2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EC6DE2"/>
    <w:pPr>
      <w:tabs>
        <w:tab w:val="clear" w:pos="4320"/>
        <w:tab w:val="clear" w:pos="8640"/>
      </w:tabs>
      <w:spacing w:after="180" w:line="220" w:lineRule="atLeast"/>
    </w:pPr>
    <w:rPr>
      <w:rFonts w:ascii="Times New Roman" w:eastAsia="Times New Roman" w:cs="Times New Roman"/>
      <w:b/>
      <w:bCs/>
      <w:sz w:val="18"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EC6DE2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EC6DE2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EC6DE2"/>
    <w:pPr>
      <w:tabs>
        <w:tab w:val="decimal" w:pos="794"/>
      </w:tabs>
      <w:spacing w:line="220" w:lineRule="atLeast"/>
      <w:jc w:val="left"/>
    </w:pPr>
    <w:rPr>
      <w:rFonts w:eastAsia="Times New Roman" w:cs="Times New Roman"/>
      <w:sz w:val="18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EC6DE2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EC6DE2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EC6DE2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EC6DE2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EC6DE2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EC6DE2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EC6DE2"/>
    <w:pPr>
      <w:ind w:left="907" w:hanging="340"/>
    </w:pPr>
  </w:style>
  <w:style w:type="paragraph" w:customStyle="1" w:styleId="List3i">
    <w:name w:val="List 3i"/>
    <w:aliases w:val="3i"/>
    <w:basedOn w:val="List2i"/>
    <w:rsid w:val="00EC6DE2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EC6DE2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EC6DE2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EC6DE2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EC6DE2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EC6DE2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EC6DE2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EC6DE2"/>
    <w:pPr>
      <w:spacing w:after="80"/>
    </w:pPr>
  </w:style>
  <w:style w:type="paragraph" w:customStyle="1" w:styleId="blockbullet2">
    <w:name w:val="block bullet 2"/>
    <w:aliases w:val="bb2"/>
    <w:basedOn w:val="BodyText"/>
    <w:rsid w:val="00EC6DE2"/>
    <w:pPr>
      <w:tabs>
        <w:tab w:val="num" w:pos="1247"/>
      </w:tabs>
      <w:spacing w:after="260" w:line="260" w:lineRule="atLeast"/>
      <w:ind w:left="1247" w:hanging="340"/>
      <w:jc w:val="left"/>
    </w:pPr>
    <w:rPr>
      <w:rFonts w:ascii="Times New Roman" w:eastAsia="Times New Roman" w:cs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EC6DE2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EC6DE2"/>
    <w:pPr>
      <w:tabs>
        <w:tab w:val="decimal" w:pos="907"/>
      </w:tabs>
      <w:spacing w:line="260" w:lineRule="atLeast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7A0AC8"/>
    <w:pPr>
      <w:spacing w:after="120" w:line="260" w:lineRule="atLeast"/>
      <w:ind w:left="540" w:right="-45"/>
      <w:jc w:val="both"/>
    </w:pPr>
    <w:rPr>
      <w:rFonts w:ascii="Angsana New" w:eastAsia="Times New Roman" w:hAnsi="Angsana New"/>
      <w:b/>
      <w:i/>
      <w:iCs/>
      <w:sz w:val="30"/>
      <w:szCs w:val="30"/>
      <w:lang w:eastAsia="en-GB"/>
    </w:rPr>
  </w:style>
  <w:style w:type="character" w:customStyle="1" w:styleId="AccPolicysubheadChar">
    <w:name w:val="Acc Policy sub head Char"/>
    <w:link w:val="AccPolicysubhead"/>
    <w:rsid w:val="007A0AC8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BodyTextbullet">
    <w:name w:val="Body Text bullet"/>
    <w:basedOn w:val="BodyText"/>
    <w:next w:val="BodyText"/>
    <w:autoRedefine/>
    <w:rsid w:val="00EC6DE2"/>
    <w:pPr>
      <w:tabs>
        <w:tab w:val="num" w:pos="786"/>
      </w:tabs>
      <w:spacing w:after="120" w:line="260" w:lineRule="atLeast"/>
      <w:ind w:left="786" w:hanging="360"/>
      <w:jc w:val="both"/>
    </w:pPr>
    <w:rPr>
      <w:rFonts w:ascii="Times New Roman" w:eastAsia="Times New Roman" w:cs="Times New Roman"/>
      <w:bCs/>
      <w:sz w:val="22"/>
      <w:szCs w:val="22"/>
      <w:lang w:val="en-US" w:eastAsia="en-GB"/>
    </w:rPr>
  </w:style>
  <w:style w:type="paragraph" w:customStyle="1" w:styleId="AccNoteHeading">
    <w:name w:val="Acc Note Heading"/>
    <w:basedOn w:val="BodyText"/>
    <w:autoRedefine/>
    <w:rsid w:val="00EC6DE2"/>
    <w:pPr>
      <w:tabs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eastAsia="Times New Roman" w:cs="Times New Roman"/>
      <w:b/>
      <w:bCs/>
      <w:sz w:val="24"/>
      <w:szCs w:val="22"/>
      <w:lang w:val="en-US"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EC6DE2"/>
    <w:pPr>
      <w:ind w:left="1134"/>
    </w:pPr>
  </w:style>
  <w:style w:type="character" w:customStyle="1" w:styleId="AccPolicyalternativeChar">
    <w:name w:val="Acc Policy alternative Char"/>
    <w:link w:val="AccPolicyalternative"/>
    <w:rsid w:val="00EC6DE2"/>
    <w:rPr>
      <w:rFonts w:ascii="Angsana New" w:eastAsia="Times New Roman" w:hAnsi="Angsana New"/>
      <w:b/>
      <w:i/>
      <w:iCs/>
      <w:sz w:val="30"/>
      <w:szCs w:val="30"/>
      <w:lang w:val="th-TH" w:eastAsia="en-GB"/>
    </w:rPr>
  </w:style>
  <w:style w:type="paragraph" w:customStyle="1" w:styleId="CoverTitle">
    <w:name w:val="Cover Title"/>
    <w:basedOn w:val="Normal"/>
    <w:rsid w:val="00EC6DE2"/>
    <w:pPr>
      <w:overflowPunct w:val="0"/>
      <w:autoSpaceDE w:val="0"/>
      <w:autoSpaceDN w:val="0"/>
      <w:adjustRightInd w:val="0"/>
      <w:spacing w:line="440" w:lineRule="exact"/>
      <w:textAlignment w:val="baseline"/>
    </w:pPr>
    <w:rPr>
      <w:rFonts w:eastAsia="Times New Roman" w:cs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EC6DE2"/>
    <w:pPr>
      <w:overflowPunct w:val="0"/>
      <w:autoSpaceDE w:val="0"/>
      <w:autoSpaceDN w:val="0"/>
      <w:adjustRightInd w:val="0"/>
      <w:spacing w:after="130"/>
      <w:textAlignment w:val="baseline"/>
    </w:pPr>
    <w:rPr>
      <w:rFonts w:eastAsia="Times New Roman" w:cs="Times New Roman"/>
      <w:sz w:val="18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EC6DE2"/>
    <w:pPr>
      <w:tabs>
        <w:tab w:val="left" w:pos="-140"/>
      </w:tabs>
      <w:overflowPunct w:val="0"/>
      <w:autoSpaceDE w:val="0"/>
      <w:autoSpaceDN w:val="0"/>
      <w:adjustRightInd w:val="0"/>
      <w:spacing w:before="80" w:after="520"/>
      <w:textAlignment w:val="baseline"/>
    </w:pPr>
    <w:rPr>
      <w:rFonts w:eastAsia="Times New Roman" w:cs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EC6DE2"/>
    <w:pPr>
      <w:spacing w:after="0" w:line="440" w:lineRule="exact"/>
      <w:jc w:val="center"/>
    </w:pPr>
    <w:rPr>
      <w:sz w:val="32"/>
      <w:u w:val="none"/>
    </w:rPr>
  </w:style>
  <w:style w:type="paragraph" w:customStyle="1" w:styleId="CharChar">
    <w:name w:val="Char Char"/>
    <w:basedOn w:val="Normal"/>
    <w:rsid w:val="000D62BD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paragraph" w:customStyle="1" w:styleId="CharCharCharChar1">
    <w:name w:val="Char Char Char Char1"/>
    <w:basedOn w:val="Normal"/>
    <w:rsid w:val="000342E3"/>
    <w:pPr>
      <w:keepNext/>
      <w:widowControl w:val="0"/>
      <w:autoSpaceDE w:val="0"/>
      <w:autoSpaceDN w:val="0"/>
      <w:adjustRightInd w:val="0"/>
      <w:jc w:val="left"/>
    </w:pPr>
    <w:rPr>
      <w:rFonts w:ascii="Arial" w:eastAsia="SimSun" w:hAnsi="Arial" w:cs="Arial"/>
      <w:kern w:val="2"/>
      <w:sz w:val="20"/>
      <w:szCs w:val="20"/>
      <w:lang w:eastAsia="zh-CN" w:bidi="ar-SA"/>
    </w:rPr>
  </w:style>
  <w:style w:type="character" w:customStyle="1" w:styleId="apple-style-span">
    <w:name w:val="apple-style-span"/>
    <w:basedOn w:val="DefaultParagraphFont"/>
    <w:rsid w:val="00B13650"/>
  </w:style>
  <w:style w:type="character" w:customStyle="1" w:styleId="hps">
    <w:name w:val="hps"/>
    <w:basedOn w:val="DefaultParagraphFont"/>
    <w:rsid w:val="00B13650"/>
  </w:style>
  <w:style w:type="character" w:customStyle="1" w:styleId="apple-converted-space">
    <w:name w:val="apple-converted-space"/>
    <w:basedOn w:val="DefaultParagraphFont"/>
    <w:rsid w:val="00B13650"/>
  </w:style>
  <w:style w:type="paragraph" w:styleId="ListParagraph">
    <w:name w:val="List Paragraph"/>
    <w:aliases w:val="List Paragraph (ก),Heading PA,Liste à puce - Normal,lp1,List Paragraph1,Bullet List,FooterText,numbered,List Paragraph11,Bulletr List Paragraph,列出段落,列出段落1,List Paragraph2,List Paragraph21,Listeafsnit1,Parágrafo da Lista1,TOC style"/>
    <w:basedOn w:val="Normal"/>
    <w:link w:val="ListParagraphChar"/>
    <w:uiPriority w:val="34"/>
    <w:qFormat/>
    <w:rsid w:val="00A5317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  <w:ind w:left="720"/>
      <w:contextualSpacing/>
      <w:jc w:val="left"/>
    </w:pPr>
    <w:rPr>
      <w:rFonts w:ascii="Arial" w:eastAsia="Times New Roman" w:hAnsi="Arial"/>
      <w:sz w:val="18"/>
      <w:szCs w:val="22"/>
    </w:rPr>
  </w:style>
  <w:style w:type="paragraph" w:styleId="NormalWeb">
    <w:name w:val="Normal (Web)"/>
    <w:basedOn w:val="Normal"/>
    <w:uiPriority w:val="99"/>
    <w:unhideWhenUsed/>
    <w:rsid w:val="0040577E"/>
    <w:pPr>
      <w:spacing w:before="100" w:beforeAutospacing="1" w:after="100" w:afterAutospacing="1"/>
      <w:jc w:val="left"/>
    </w:pPr>
    <w:rPr>
      <w:rFonts w:ascii="Tahoma" w:eastAsia="Calibri" w:hAnsi="Tahoma" w:cs="Tahoma"/>
    </w:rPr>
  </w:style>
  <w:style w:type="paragraph" w:customStyle="1" w:styleId="Default">
    <w:name w:val="Default"/>
    <w:rsid w:val="00B30F99"/>
    <w:pPr>
      <w:autoSpaceDE w:val="0"/>
      <w:autoSpaceDN w:val="0"/>
      <w:adjustRightInd w:val="0"/>
    </w:pPr>
    <w:rPr>
      <w:rFonts w:ascii="Angsana New" w:hAnsi="Angsana New"/>
      <w:color w:val="000000"/>
      <w:sz w:val="24"/>
      <w:szCs w:val="24"/>
    </w:rPr>
  </w:style>
  <w:style w:type="character" w:customStyle="1" w:styleId="Heading1Char1">
    <w:name w:val="Heading 1 Char1"/>
    <w:rsid w:val="003950DA"/>
    <w:rPr>
      <w:rFonts w:ascii="Angsana New" w:eastAsia="Times New Roman" w:hAnsi="Angsana New" w:cs="Times New Roman"/>
      <w:b/>
      <w:bCs/>
      <w:sz w:val="30"/>
      <w:szCs w:val="18"/>
      <w:u w:val="single"/>
      <w:shd w:val="solid" w:color="FFFFFF" w:fill="FFFFFF"/>
      <w:lang w:val="en-US" w:eastAsia="en-US"/>
    </w:rPr>
  </w:style>
  <w:style w:type="character" w:customStyle="1" w:styleId="Heading2Char1">
    <w:name w:val="Heading 2 Char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3Char1">
    <w:name w:val="Heading 3 Char1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BodyTextChar1">
    <w:name w:val="Body Text Char1"/>
    <w:aliases w:val="bt Char1,body text Char1,Body Char1"/>
    <w:uiPriority w:val="99"/>
    <w:semiHidden/>
    <w:rsid w:val="003950DA"/>
    <w:rPr>
      <w:rFonts w:ascii="Arial" w:eastAsia="Times New Roman" w:hAnsi="Arial" w:cs="Angsana New"/>
      <w:sz w:val="18"/>
      <w:szCs w:val="22"/>
    </w:rPr>
  </w:style>
  <w:style w:type="character" w:customStyle="1" w:styleId="HeaderChar1">
    <w:name w:val="Header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3950DA"/>
    <w:rPr>
      <w:rFonts w:ascii="Arial" w:eastAsia="Times New Roman" w:hAnsi="Arial" w:cs="Angsana New"/>
      <w:sz w:val="18"/>
      <w:szCs w:val="18"/>
    </w:rPr>
  </w:style>
  <w:style w:type="character" w:customStyle="1" w:styleId="BodyTextIndentChar1">
    <w:name w:val="Body Text Indent Char1"/>
    <w:aliases w:val="i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ACopyright">
    <w:name w:val="AA Copyright"/>
    <w:rsid w:val="003950DA"/>
    <w:rPr>
      <w:rFonts w:ascii="Arial" w:hAnsi="Arial"/>
      <w:sz w:val="13"/>
      <w:szCs w:val="13"/>
    </w:rPr>
  </w:style>
  <w:style w:type="character" w:customStyle="1" w:styleId="SignatureChar1">
    <w:name w:val="Signature Char1"/>
    <w:rsid w:val="003950DA"/>
    <w:rPr>
      <w:rFonts w:ascii="Arial" w:eastAsia="Times New Roman" w:hAnsi="Arial" w:cs="Times New Roman"/>
      <w:sz w:val="18"/>
      <w:szCs w:val="18"/>
    </w:rPr>
  </w:style>
  <w:style w:type="character" w:customStyle="1" w:styleId="AccPolicyHeadingCharChar">
    <w:name w:val="Acc Policy Heading Char Char"/>
    <w:rsid w:val="003950DA"/>
    <w:rPr>
      <w:bCs/>
      <w:sz w:val="22"/>
      <w:szCs w:val="22"/>
      <w:lang w:val="en-US" w:eastAsia="en-GB" w:bidi="th-TH"/>
    </w:rPr>
  </w:style>
  <w:style w:type="character" w:customStyle="1" w:styleId="shorttext1">
    <w:name w:val="short_text1"/>
    <w:rsid w:val="003950DA"/>
    <w:rPr>
      <w:sz w:val="29"/>
      <w:szCs w:val="29"/>
    </w:rPr>
  </w:style>
  <w:style w:type="character" w:customStyle="1" w:styleId="shorttext">
    <w:name w:val="short_text"/>
    <w:basedOn w:val="DefaultParagraphFont"/>
    <w:rsid w:val="003950DA"/>
  </w:style>
  <w:style w:type="paragraph" w:styleId="CommentText">
    <w:name w:val="annotation text"/>
    <w:basedOn w:val="Normal"/>
    <w:link w:val="CommentTextChar"/>
    <w:uiPriority w:val="99"/>
    <w:rsid w:val="003950D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jc w:val="left"/>
    </w:pPr>
    <w:rPr>
      <w:rFonts w:ascii="Arial" w:eastAsia="Times New Roman" w:hAnsi="Arial"/>
      <w:sz w:val="20"/>
      <w:szCs w:val="25"/>
      <w:lang w:val="x-none" w:eastAsia="x-none"/>
    </w:rPr>
  </w:style>
  <w:style w:type="character" w:customStyle="1" w:styleId="CommentTextChar">
    <w:name w:val="Comment Text Char"/>
    <w:link w:val="CommentText"/>
    <w:uiPriority w:val="99"/>
    <w:rsid w:val="003950DA"/>
    <w:rPr>
      <w:rFonts w:ascii="Arial" w:eastAsia="Times New Roman" w:hAnsi="Arial"/>
      <w:szCs w:val="25"/>
    </w:rPr>
  </w:style>
  <w:style w:type="paragraph" w:styleId="CommentSubject">
    <w:name w:val="annotation subject"/>
    <w:basedOn w:val="CommentText"/>
    <w:next w:val="CommentText"/>
    <w:link w:val="CommentSubjectChar"/>
    <w:rsid w:val="003950DA"/>
    <w:rPr>
      <w:b/>
      <w:bCs/>
    </w:rPr>
  </w:style>
  <w:style w:type="character" w:customStyle="1" w:styleId="CommentSubjectChar">
    <w:name w:val="Comment Subject Char"/>
    <w:link w:val="CommentSubject"/>
    <w:rsid w:val="003950DA"/>
    <w:rPr>
      <w:rFonts w:ascii="Arial" w:eastAsia="Times New Roman" w:hAnsi="Arial"/>
      <w:b/>
      <w:bCs/>
      <w:szCs w:val="25"/>
    </w:rPr>
  </w:style>
  <w:style w:type="character" w:customStyle="1" w:styleId="BodyText2Char">
    <w:name w:val="Body Text 2 Char"/>
    <w:locked/>
    <w:rsid w:val="003950DA"/>
    <w:rPr>
      <w:rFonts w:ascii="Book Antiqua" w:hAnsi="Book Antiqua" w:cs="Times New Roman"/>
      <w:sz w:val="22"/>
      <w:szCs w:val="22"/>
    </w:rPr>
  </w:style>
  <w:style w:type="character" w:customStyle="1" w:styleId="Heading4Char">
    <w:name w:val="Heading 4 Char"/>
    <w:locked/>
    <w:rsid w:val="003950DA"/>
    <w:rPr>
      <w:rFonts w:ascii="Arial" w:hAnsi="Arial" w:cs="Times New Roman"/>
      <w:b/>
      <w:bCs/>
      <w:sz w:val="18"/>
      <w:szCs w:val="18"/>
    </w:rPr>
  </w:style>
  <w:style w:type="character" w:customStyle="1" w:styleId="Heading5Char">
    <w:name w:val="Heading 5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6Char">
    <w:name w:val="Heading 6 Char"/>
    <w:locked/>
    <w:rsid w:val="003950DA"/>
    <w:rPr>
      <w:rFonts w:cs="EucrosiaUPC"/>
      <w:b/>
      <w:bCs/>
      <w:sz w:val="32"/>
      <w:szCs w:val="32"/>
      <w:u w:val="single"/>
      <w:lang w:bidi="th-TH"/>
    </w:rPr>
  </w:style>
  <w:style w:type="character" w:customStyle="1" w:styleId="Heading7Char">
    <w:name w:val="Heading 7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Heading8Char">
    <w:name w:val="Heading 8 Char"/>
    <w:locked/>
    <w:rsid w:val="003950DA"/>
    <w:rPr>
      <w:rFonts w:cs="EucrosiaUPC"/>
      <w:b/>
      <w:bCs/>
      <w:sz w:val="32"/>
      <w:szCs w:val="32"/>
      <w:lang w:bidi="th-TH"/>
    </w:rPr>
  </w:style>
  <w:style w:type="character" w:customStyle="1" w:styleId="Heading9Char">
    <w:name w:val="Heading 9 Char"/>
    <w:locked/>
    <w:rsid w:val="003950DA"/>
    <w:rPr>
      <w:rFonts w:cs="EucrosiaUPC"/>
      <w:b/>
      <w:bCs/>
      <w:sz w:val="30"/>
      <w:szCs w:val="30"/>
      <w:lang w:bidi="th-TH"/>
    </w:rPr>
  </w:style>
  <w:style w:type="character" w:customStyle="1" w:styleId="BodyText3Char">
    <w:name w:val="Body Text 3 Char"/>
    <w:locked/>
    <w:rsid w:val="003950DA"/>
    <w:rPr>
      <w:rFonts w:cs="EucrosiaUPC"/>
      <w:sz w:val="30"/>
      <w:szCs w:val="30"/>
      <w:lang w:bidi="th-TH"/>
    </w:rPr>
  </w:style>
  <w:style w:type="character" w:customStyle="1" w:styleId="BodyTextIndent2Char">
    <w:name w:val="Body Text Indent 2 Char"/>
    <w:locked/>
    <w:rsid w:val="003950DA"/>
    <w:rPr>
      <w:rFonts w:cs="EucrosiaUPC"/>
      <w:sz w:val="30"/>
      <w:szCs w:val="30"/>
      <w:lang w:bidi="th-TH"/>
    </w:rPr>
  </w:style>
  <w:style w:type="character" w:customStyle="1" w:styleId="gt-icon-text1">
    <w:name w:val="gt-icon-text1"/>
    <w:rsid w:val="003950DA"/>
    <w:rPr>
      <w:rFonts w:cs="Times New Roman"/>
    </w:rPr>
  </w:style>
  <w:style w:type="character" w:customStyle="1" w:styleId="longtext">
    <w:name w:val="long_text"/>
    <w:rsid w:val="003950DA"/>
    <w:rPr>
      <w:rFonts w:cs="Times New Roman"/>
    </w:rPr>
  </w:style>
  <w:style w:type="character" w:customStyle="1" w:styleId="CharChar22">
    <w:name w:val="Char Char22"/>
    <w:rsid w:val="003950DA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3950DA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CharChar20">
    <w:name w:val="Char Char20"/>
    <w:rsid w:val="003950DA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atn">
    <w:name w:val="atn"/>
    <w:basedOn w:val="DefaultParagraphFont"/>
    <w:rsid w:val="003950DA"/>
  </w:style>
  <w:style w:type="character" w:customStyle="1" w:styleId="st1">
    <w:name w:val="st1"/>
    <w:basedOn w:val="DefaultParagraphFont"/>
    <w:rsid w:val="003950DA"/>
  </w:style>
  <w:style w:type="character" w:customStyle="1" w:styleId="alt-edited1">
    <w:name w:val="alt-edited1"/>
    <w:rsid w:val="003950DA"/>
    <w:rPr>
      <w:color w:val="4D90F0"/>
    </w:rPr>
  </w:style>
  <w:style w:type="paragraph" w:customStyle="1" w:styleId="AccountingPolicy">
    <w:name w:val="Accounting Policy"/>
    <w:basedOn w:val="Normal"/>
    <w:link w:val="AccountingPolicyChar1"/>
    <w:rsid w:val="00B5087D"/>
    <w:pPr>
      <w:widowControl w:val="0"/>
      <w:tabs>
        <w:tab w:val="left" w:pos="1531"/>
        <w:tab w:val="left" w:pos="1871"/>
      </w:tabs>
      <w:suppressAutoHyphens/>
      <w:autoSpaceDE w:val="0"/>
      <w:autoSpaceDN w:val="0"/>
      <w:adjustRightInd w:val="0"/>
      <w:spacing w:line="260" w:lineRule="atLeast"/>
      <w:ind w:left="1531" w:hanging="1531"/>
      <w:jc w:val="left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AccountingPolicyChar1">
    <w:name w:val="Accounting Policy Char1"/>
    <w:basedOn w:val="DefaultParagraphFont"/>
    <w:link w:val="AccountingPolicy"/>
    <w:locked/>
    <w:rsid w:val="00B5087D"/>
    <w:rPr>
      <w:rFonts w:ascii="Univers 45 Light" w:eastAsia="MS Mincho" w:hAnsi="Univers 45 Light" w:cs="Univers 45 Light"/>
      <w:color w:val="000000"/>
      <w:lang w:val="en-GB" w:bidi="ar-SA"/>
    </w:rPr>
  </w:style>
  <w:style w:type="character" w:customStyle="1" w:styleId="ListParagraphChar">
    <w:name w:val="List Paragraph Char"/>
    <w:aliases w:val="List Paragraph (ก) Char,Heading PA Char,Liste à puce - Normal Char,lp1 Char,List Paragraph1 Char,Bullet List Char,FooterText Char,numbered Char,List Paragraph11 Char,Bulletr List Paragraph Char,列出段落 Char,列出段落1 Char,Listeafsnit1 Char"/>
    <w:link w:val="ListParagraph"/>
    <w:uiPriority w:val="34"/>
    <w:locked/>
    <w:rsid w:val="00E53D5F"/>
    <w:rPr>
      <w:rFonts w:ascii="Arial" w:eastAsia="Times New Roman" w:hAnsi="Arial"/>
      <w:sz w:val="18"/>
      <w:szCs w:val="22"/>
    </w:rPr>
  </w:style>
  <w:style w:type="paragraph" w:styleId="NoSpacing">
    <w:name w:val="No Spacing"/>
    <w:uiPriority w:val="1"/>
    <w:qFormat/>
    <w:rsid w:val="00D01265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/>
      <w:sz w:val="18"/>
      <w:szCs w:val="22"/>
    </w:rPr>
  </w:style>
  <w:style w:type="paragraph" w:customStyle="1" w:styleId="Pa18">
    <w:name w:val="Pa18"/>
    <w:basedOn w:val="Normal"/>
    <w:next w:val="Normal"/>
    <w:uiPriority w:val="99"/>
    <w:rsid w:val="00AB093B"/>
    <w:pPr>
      <w:autoSpaceDE w:val="0"/>
      <w:autoSpaceDN w:val="0"/>
      <w:adjustRightInd w:val="0"/>
      <w:spacing w:line="191" w:lineRule="atLeast"/>
      <w:jc w:val="left"/>
    </w:pPr>
    <w:rPr>
      <w:rFonts w:ascii="Univers LT Std 45 Light" w:eastAsiaTheme="minorHAnsi" w:hAnsi="Univers LT Std 45 Light" w:cstheme="minorBidi"/>
    </w:rPr>
  </w:style>
  <w:style w:type="character" w:customStyle="1" w:styleId="blockChar">
    <w:name w:val="block Char"/>
    <w:aliases w:val="b Char"/>
    <w:locked/>
    <w:rsid w:val="00E3745A"/>
    <w:rPr>
      <w:rFonts w:ascii="Times New Roman" w:hAnsi="Times New Roman"/>
      <w:sz w:val="22"/>
      <w:lang w:eastAsia="en-US" w:bidi="ar-SA"/>
    </w:rPr>
  </w:style>
  <w:style w:type="character" w:customStyle="1" w:styleId="MessageHeaderChar">
    <w:name w:val="Message Header Char"/>
    <w:link w:val="MessageHeader"/>
    <w:rsid w:val="00DB210A"/>
    <w:rPr>
      <w:rFonts w:ascii="Times New Roman" w:hAnsi="Times New Roman"/>
      <w:sz w:val="24"/>
      <w:szCs w:val="24"/>
      <w:shd w:val="pct20" w:color="auto" w:fill="auto"/>
    </w:rPr>
  </w:style>
  <w:style w:type="character" w:customStyle="1" w:styleId="SubtitleChar">
    <w:name w:val="Subtitle Char"/>
    <w:link w:val="Subtitle"/>
    <w:rsid w:val="00DB210A"/>
    <w:rPr>
      <w:rFonts w:ascii="Times New Roman" w:hAnsi="Times New Roman"/>
      <w:sz w:val="24"/>
      <w:szCs w:val="24"/>
    </w:rPr>
  </w:style>
  <w:style w:type="character" w:customStyle="1" w:styleId="TitleChar">
    <w:name w:val="Title Char"/>
    <w:link w:val="Title"/>
    <w:rsid w:val="00DB210A"/>
    <w:rPr>
      <w:rFonts w:ascii="Times New Roman" w:hAnsi="Times New Roman" w:cs="Monotype Sorts"/>
      <w:b/>
      <w:bCs/>
      <w:kern w:val="36"/>
      <w:sz w:val="24"/>
      <w:szCs w:val="24"/>
    </w:rPr>
  </w:style>
  <w:style w:type="character" w:customStyle="1" w:styleId="BodyTextIndent3Char">
    <w:name w:val="Body Text Indent 3 Char"/>
    <w:link w:val="BodyTextIndent3"/>
    <w:rsid w:val="00DB210A"/>
    <w:rPr>
      <w:rFonts w:ascii="Angsana New" w:hAnsi="Times New Roman"/>
      <w:sz w:val="28"/>
      <w:szCs w:val="28"/>
      <w:lang w:val="th-TH"/>
    </w:rPr>
  </w:style>
  <w:style w:type="character" w:customStyle="1" w:styleId="HTMLPreformattedChar">
    <w:name w:val="HTML Preformatted Char"/>
    <w:link w:val="HTMLPreformatted"/>
    <w:rsid w:val="00DB210A"/>
    <w:rPr>
      <w:rFonts w:ascii="Arial Unicode MS" w:eastAsia="Courier New" w:hAnsi="Courier New" w:cs="Arial Unicode MS"/>
    </w:rPr>
  </w:style>
  <w:style w:type="paragraph" w:customStyle="1" w:styleId="NormalIndent1">
    <w:name w:val="Normal Indent1"/>
    <w:basedOn w:val="Normal"/>
    <w:rsid w:val="00DB210A"/>
    <w:pPr>
      <w:spacing w:line="260" w:lineRule="atLeast"/>
      <w:ind w:left="142"/>
      <w:jc w:val="left"/>
    </w:pPr>
    <w:rPr>
      <w:rFonts w:eastAsia="Times New Roman" w:cs="Times New Roman"/>
      <w:sz w:val="22"/>
      <w:szCs w:val="20"/>
      <w:lang w:val="en-GB" w:bidi="ar-SA"/>
    </w:rPr>
  </w:style>
  <w:style w:type="paragraph" w:customStyle="1" w:styleId="RNormal">
    <w:name w:val="RNormal"/>
    <w:basedOn w:val="Normal"/>
    <w:rsid w:val="00DB210A"/>
    <w:rPr>
      <w:rFonts w:eastAsia="Times New Roman" w:cs="Times New Roman"/>
      <w:sz w:val="22"/>
      <w:lang w:bidi="ar-SA"/>
    </w:rPr>
  </w:style>
  <w:style w:type="paragraph" w:customStyle="1" w:styleId="Pa38">
    <w:name w:val="Pa38"/>
    <w:basedOn w:val="Normal"/>
    <w:next w:val="Normal"/>
    <w:uiPriority w:val="99"/>
    <w:rsid w:val="00DB210A"/>
    <w:pPr>
      <w:autoSpaceDE w:val="0"/>
      <w:autoSpaceDN w:val="0"/>
      <w:adjustRightInd w:val="0"/>
      <w:spacing w:line="140" w:lineRule="atLeast"/>
      <w:jc w:val="left"/>
    </w:pPr>
    <w:rPr>
      <w:rFonts w:ascii="Univers LT Std 45 Light" w:eastAsia="Times New Roman" w:hAnsi="Univers LT Std 45 Light"/>
    </w:rPr>
  </w:style>
  <w:style w:type="table" w:styleId="PlainTable4">
    <w:name w:val="Plain Table 4"/>
    <w:basedOn w:val="TableNormal"/>
    <w:uiPriority w:val="44"/>
    <w:rsid w:val="007D2229"/>
    <w:tblPr>
      <w:tblStyleRowBandSize w:val="1"/>
      <w:tblStyleColBandSize w:val="1"/>
    </w:tblPr>
    <w:tblStylePr w:type="firstRow">
      <w:rPr>
        <w:b/>
        <w:bCs/>
      </w:rPr>
    </w:tblStylePr>
    <w:tblStylePr w:type="lastRow">
      <w:rPr>
        <w:b/>
        <w:bCs/>
      </w:r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2F2F2" w:themeFill="background1" w:themeFillShade="F2"/>
      </w:tcPr>
    </w:tblStylePr>
    <w:tblStylePr w:type="band1Horz">
      <w:tblPr/>
      <w:tcPr>
        <w:shd w:val="clear" w:color="auto" w:fill="F2F2F2" w:themeFill="background1" w:themeFillShade="F2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5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912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64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625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805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9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38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219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409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049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440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505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18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6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711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1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18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4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9432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4523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1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84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457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2.xml"/><Relationship Id="rId18" Type="http://schemas.openxmlformats.org/officeDocument/2006/relationships/footer" Target="footer5.xml"/><Relationship Id="rId3" Type="http://schemas.openxmlformats.org/officeDocument/2006/relationships/customXml" Target="../customXml/item3.xml"/><Relationship Id="rId21" Type="http://schemas.openxmlformats.org/officeDocument/2006/relationships/fontTable" Target="fontTable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17" Type="http://schemas.openxmlformats.org/officeDocument/2006/relationships/header" Target="header3.xml"/><Relationship Id="rId2" Type="http://schemas.openxmlformats.org/officeDocument/2006/relationships/customXml" Target="../customXml/item2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header" Target="head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3.xml"/><Relationship Id="rId22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9" ma:contentTypeDescription="Create a new document." ma:contentTypeScope="" ma:versionID="55a4a21621ce3d59e9e1e5c6a9eaf919">
  <xsd:schema xmlns:xsd="http://www.w3.org/2001/XMLSchema" xmlns:xs="http://www.w3.org/2001/XMLSchema" xmlns:p="http://schemas.microsoft.com/office/2006/metadata/properties" xmlns:ns1="http://schemas.microsoft.com/sharepoint/v3" xmlns:ns2="f6ba49b0-bcda-4796-8236-5b5cc1493ace" xmlns:ns3="05716746-add9-412a-97a9-1b5167d151a3" xmlns:ns4="4243d5be-521d-4052-81ca-f0f31ea6f2da" targetNamespace="http://schemas.microsoft.com/office/2006/metadata/properties" ma:root="true" ma:fieldsID="e2be844e29070aa55979278d1cbc1d32" ns1:_="" ns2:_="" ns3:_="" ns4:_="">
    <xsd:import namespace="http://schemas.microsoft.com/sharepoint/v3"/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5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6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lcf76f155ced4ddcb4097134ff3c332f xmlns="f6ba49b0-bcda-4796-8236-5b5cc1493ace">
      <Terms xmlns="http://schemas.microsoft.com/office/infopath/2007/PartnerControls"/>
    </lcf76f155ced4ddcb4097134ff3c332f>
    <_ip_UnifiedCompliancePolicyProperties xmlns="http://schemas.microsoft.com/sharepoint/v3" xsi:nil="true"/>
    <TaxCatchAll xmlns="4243d5be-521d-4052-81ca-f0f31ea6f2da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0DA2706-D959-45E2-B59D-6C4C2DEC034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6B7949F7-ABC7-473E-9629-092665C4810C}">
  <ds:schemaRefs>
    <ds:schemaRef ds:uri="http://schemas.microsoft.com/office/2006/metadata/properties"/>
    <ds:schemaRef ds:uri="http://schemas.microsoft.com/office/infopath/2007/PartnerControls"/>
    <ds:schemaRef ds:uri="http://schemas.microsoft.com/sharepoint/v3"/>
    <ds:schemaRef ds:uri="f6ba49b0-bcda-4796-8236-5b5cc1493ace"/>
    <ds:schemaRef ds:uri="4243d5be-521d-4052-81ca-f0f31ea6f2da"/>
  </ds:schemaRefs>
</ds:datastoreItem>
</file>

<file path=customXml/itemProps3.xml><?xml version="1.0" encoding="utf-8"?>
<ds:datastoreItem xmlns:ds="http://schemas.openxmlformats.org/officeDocument/2006/customXml" ds:itemID="{EE7B1EED-F7AD-4C9F-B088-36D6469DA877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A9A84826-BA70-417C-AC5D-7D1AD8E2CA2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118</TotalTime>
  <Pages>35</Pages>
  <Words>9821</Words>
  <Characters>45156</Characters>
  <Application>Microsoft Office Word</Application>
  <DocSecurity>0</DocSecurity>
  <Lines>2984</Lines>
  <Paragraphs>1272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1</vt:lpstr>
      <vt:lpstr>1</vt:lpstr>
    </vt:vector>
  </TitlesOfParts>
  <Company>Price Waterhouse</Company>
  <LinksUpToDate>false</LinksUpToDate>
  <CharactersWithSpaces>46479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1</dc:title>
  <dc:subject/>
  <dc:creator>Suthapa, Lestsiripien</dc:creator>
  <cp:keywords/>
  <cp:lastModifiedBy>Prapassorn, Srisuk</cp:lastModifiedBy>
  <cp:revision>16</cp:revision>
  <cp:lastPrinted>2026-02-25T03:08:00Z</cp:lastPrinted>
  <dcterms:created xsi:type="dcterms:W3CDTF">2026-02-20T12:21:00Z</dcterms:created>
  <dcterms:modified xsi:type="dcterms:W3CDTF">2026-02-25T03:09:00Z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0x010100FC3C573FF70E394A86433F5E112C33AA</vt:lpwstr>
  </property>
</Properties>
</file>